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41187" w14:textId="2E09979B" w:rsidR="00C455CD" w:rsidRPr="00025324" w:rsidRDefault="007A0CCE" w:rsidP="00C455C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</w:t>
      </w:r>
      <w:r w:rsidR="00C455CD" w:rsidRPr="00025324">
        <w:rPr>
          <w:b/>
          <w:sz w:val="28"/>
          <w:szCs w:val="28"/>
          <w:u w:val="single"/>
        </w:rPr>
        <w:t>ALLINGTON DEMESNE PARISH COUNCIL</w:t>
      </w:r>
    </w:p>
    <w:p w14:paraId="54214B9F" w14:textId="77777777" w:rsidR="00C455CD" w:rsidRPr="00025324" w:rsidRDefault="00C455CD" w:rsidP="00C455C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NOTICE OF MEETING</w:t>
      </w:r>
    </w:p>
    <w:p w14:paraId="1C5EFBF7" w14:textId="42C05625" w:rsidR="00C455CD" w:rsidRDefault="00C455CD" w:rsidP="00C455CD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Annual Meeting of the Parish of Wallington Demesne  will be held in  Middleton Village Hall on Thursday 21st May 2018 commencing 7pm</w:t>
      </w:r>
    </w:p>
    <w:p w14:paraId="02F4E71C" w14:textId="77777777" w:rsidR="00C455CD" w:rsidRDefault="00C455CD" w:rsidP="00C455CD">
      <w:pPr>
        <w:rPr>
          <w:b/>
          <w:sz w:val="24"/>
          <w:szCs w:val="24"/>
        </w:rPr>
      </w:pPr>
      <w:r w:rsidRPr="00025324">
        <w:rPr>
          <w:b/>
          <w:sz w:val="24"/>
          <w:szCs w:val="24"/>
        </w:rPr>
        <w:t>The agenda will be as follows:</w:t>
      </w:r>
    </w:p>
    <w:p w14:paraId="0852CF61" w14:textId="77777777" w:rsidR="00C455CD" w:rsidRDefault="00C455CD" w:rsidP="00C455C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63098D">
        <w:rPr>
          <w:b/>
          <w:sz w:val="24"/>
          <w:szCs w:val="24"/>
        </w:rPr>
        <w:t>Apologies for absence</w:t>
      </w:r>
    </w:p>
    <w:p w14:paraId="6BEA642D" w14:textId="7EF14838" w:rsidR="00C455CD" w:rsidRPr="0063098D" w:rsidRDefault="00C455CD" w:rsidP="00C455C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63098D">
        <w:rPr>
          <w:b/>
          <w:sz w:val="24"/>
          <w:szCs w:val="24"/>
        </w:rPr>
        <w:t xml:space="preserve">Minutes of the </w:t>
      </w:r>
      <w:r>
        <w:rPr>
          <w:b/>
          <w:sz w:val="24"/>
          <w:szCs w:val="24"/>
        </w:rPr>
        <w:t>meeting held 11</w:t>
      </w:r>
      <w:r w:rsidRPr="00C455C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Pr="0063098D">
        <w:rPr>
          <w:b/>
          <w:sz w:val="24"/>
          <w:szCs w:val="24"/>
        </w:rPr>
        <w:t>May 201</w:t>
      </w:r>
      <w:r>
        <w:rPr>
          <w:b/>
          <w:sz w:val="24"/>
          <w:szCs w:val="24"/>
        </w:rPr>
        <w:t>7</w:t>
      </w:r>
    </w:p>
    <w:p w14:paraId="1A11FC11" w14:textId="2EBD5A3C" w:rsidR="00C455CD" w:rsidRDefault="00C455CD" w:rsidP="00C455C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Matters arising from the minutes</w:t>
      </w:r>
    </w:p>
    <w:p w14:paraId="313B763B" w14:textId="77F9EF67" w:rsidR="00AF1491" w:rsidRDefault="00AF1491" w:rsidP="00C455C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 participation</w:t>
      </w:r>
    </w:p>
    <w:p w14:paraId="3EFFC7C1" w14:textId="77777777" w:rsidR="00C455CD" w:rsidRDefault="00C455CD" w:rsidP="00C455C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Any Other Business</w:t>
      </w:r>
    </w:p>
    <w:p w14:paraId="7359399C" w14:textId="77777777" w:rsidR="00C455CD" w:rsidRDefault="00C455CD">
      <w:pPr>
        <w:rPr>
          <w:rFonts w:cs="Arial"/>
          <w:b/>
        </w:rPr>
      </w:pPr>
    </w:p>
    <w:p w14:paraId="71F3E152" w14:textId="5026961A" w:rsidR="00DC2CDB" w:rsidRPr="00DD61A8" w:rsidRDefault="00F81BA6" w:rsidP="00A66662">
      <w:pPr>
        <w:spacing w:after="0"/>
        <w:jc w:val="center"/>
        <w:rPr>
          <w:rFonts w:cs="Arial"/>
          <w:b/>
        </w:rPr>
      </w:pPr>
      <w:r w:rsidRPr="00DD61A8">
        <w:rPr>
          <w:rFonts w:cs="Arial"/>
          <w:b/>
        </w:rPr>
        <w:t>WALL</w:t>
      </w:r>
      <w:r w:rsidR="00DC2CDB" w:rsidRPr="00DD61A8">
        <w:rPr>
          <w:rFonts w:cs="Arial"/>
          <w:b/>
        </w:rPr>
        <w:t>INGTON DEMESNE PARISH COUNCIL</w:t>
      </w:r>
    </w:p>
    <w:p w14:paraId="3417FEFA" w14:textId="096C95D7" w:rsidR="00DC2CDB" w:rsidRDefault="00DC2CDB" w:rsidP="00A66662">
      <w:pPr>
        <w:spacing w:after="0"/>
        <w:jc w:val="center"/>
        <w:rPr>
          <w:rFonts w:cs="Arial"/>
        </w:rPr>
      </w:pPr>
      <w:r w:rsidRPr="00DD61A8">
        <w:rPr>
          <w:rFonts w:cs="Arial"/>
        </w:rPr>
        <w:t>AGENDA PAPER</w:t>
      </w:r>
    </w:p>
    <w:p w14:paraId="25BD1892" w14:textId="77777777" w:rsidR="00C455CD" w:rsidRPr="00DD61A8" w:rsidRDefault="00C455CD" w:rsidP="00A66662">
      <w:pPr>
        <w:spacing w:after="0"/>
        <w:jc w:val="center"/>
        <w:rPr>
          <w:rFonts w:cs="Arial"/>
        </w:rPr>
      </w:pPr>
    </w:p>
    <w:p w14:paraId="179D7DC9" w14:textId="36BCF570" w:rsidR="00DC2CDB" w:rsidRPr="00DD61A8" w:rsidRDefault="00DC2CDB" w:rsidP="00A66662">
      <w:pPr>
        <w:spacing w:after="0"/>
        <w:rPr>
          <w:b/>
          <w:u w:val="single"/>
        </w:rPr>
      </w:pPr>
      <w:r w:rsidRPr="00DD61A8">
        <w:rPr>
          <w:rFonts w:cs="Arial"/>
        </w:rPr>
        <w:t>You are hereby summoned to attend</w:t>
      </w:r>
      <w:r w:rsidR="00C455CD">
        <w:rPr>
          <w:rFonts w:cs="Arial"/>
        </w:rPr>
        <w:t xml:space="preserve"> the annual</w:t>
      </w:r>
      <w:r w:rsidRPr="00DD61A8">
        <w:rPr>
          <w:rFonts w:cs="Arial"/>
        </w:rPr>
        <w:t xml:space="preserve">  meeting of Wallington Demesne Parish Council to be held at </w:t>
      </w:r>
      <w:r w:rsidR="00C455CD">
        <w:rPr>
          <w:rFonts w:cs="Arial"/>
        </w:rPr>
        <w:t>Middleton</w:t>
      </w:r>
      <w:r w:rsidR="007D2936" w:rsidRPr="00DD61A8">
        <w:rPr>
          <w:rFonts w:cs="Arial"/>
        </w:rPr>
        <w:t xml:space="preserve"> </w:t>
      </w:r>
      <w:r w:rsidRPr="00DD61A8">
        <w:rPr>
          <w:rFonts w:cs="Arial"/>
        </w:rPr>
        <w:t>Village Hall on Monday</w:t>
      </w:r>
      <w:r w:rsidR="0063098D" w:rsidRPr="00DD61A8">
        <w:rPr>
          <w:rFonts w:cs="Arial"/>
        </w:rPr>
        <w:t xml:space="preserve"> </w:t>
      </w:r>
      <w:r w:rsidR="00C455CD">
        <w:rPr>
          <w:rFonts w:cs="Arial"/>
        </w:rPr>
        <w:t>21</w:t>
      </w:r>
      <w:r w:rsidR="00C455CD" w:rsidRPr="00C455CD">
        <w:rPr>
          <w:rFonts w:cs="Arial"/>
          <w:vertAlign w:val="superscript"/>
        </w:rPr>
        <w:t>st</w:t>
      </w:r>
      <w:r w:rsidR="00C455CD">
        <w:rPr>
          <w:rFonts w:cs="Arial"/>
        </w:rPr>
        <w:t xml:space="preserve"> May</w:t>
      </w:r>
      <w:r w:rsidR="00FD0C1D">
        <w:rPr>
          <w:rFonts w:cs="Arial"/>
        </w:rPr>
        <w:t xml:space="preserve"> 2018</w:t>
      </w:r>
      <w:r w:rsidRPr="00DD61A8">
        <w:rPr>
          <w:rFonts w:cs="Arial"/>
        </w:rPr>
        <w:t xml:space="preserve"> commencing 730pm, for the purpose of transacting the business contained within this Agenda</w:t>
      </w:r>
    </w:p>
    <w:p w14:paraId="1836874D" w14:textId="77777777" w:rsidR="00C455CD" w:rsidRDefault="00C455CD" w:rsidP="00A66662">
      <w:pPr>
        <w:pStyle w:val="ListParagraph"/>
        <w:spacing w:after="0"/>
        <w:ind w:left="0"/>
        <w:rPr>
          <w:b/>
        </w:rPr>
      </w:pPr>
    </w:p>
    <w:p w14:paraId="0FEF4E01" w14:textId="35D3C4ED" w:rsidR="00830869" w:rsidRDefault="00830869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C455CD">
        <w:rPr>
          <w:b/>
        </w:rPr>
        <w:t>32</w:t>
      </w:r>
      <w:r w:rsidRPr="00E07E41">
        <w:rPr>
          <w:b/>
        </w:rPr>
        <w:tab/>
        <w:t>Apologies for absence</w:t>
      </w:r>
    </w:p>
    <w:p w14:paraId="0B98620A" w14:textId="40070EAA" w:rsidR="00C455CD" w:rsidRDefault="00C455CD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2018/33</w:t>
      </w:r>
      <w:r>
        <w:rPr>
          <w:b/>
        </w:rPr>
        <w:tab/>
        <w:t>Election of Chairman</w:t>
      </w:r>
    </w:p>
    <w:p w14:paraId="69CA73A3" w14:textId="331F5879" w:rsidR="00C455CD" w:rsidRDefault="00C455CD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2018/34</w:t>
      </w:r>
      <w:r>
        <w:rPr>
          <w:b/>
        </w:rPr>
        <w:tab/>
        <w:t>Election of Vice Chairman</w:t>
      </w:r>
    </w:p>
    <w:p w14:paraId="5491F6F1" w14:textId="3C3A4E30" w:rsidR="00FB2242" w:rsidRPr="00E07E41" w:rsidRDefault="00FB2242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2018/35</w:t>
      </w:r>
      <w:r>
        <w:rPr>
          <w:b/>
        </w:rPr>
        <w:tab/>
        <w:t>Election of representatives at outside bodies</w:t>
      </w:r>
    </w:p>
    <w:p w14:paraId="3C483195" w14:textId="2A997393" w:rsidR="00E07E41" w:rsidRPr="00E07E41" w:rsidRDefault="00E07E41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C455CD">
        <w:rPr>
          <w:b/>
        </w:rPr>
        <w:t>36</w:t>
      </w:r>
      <w:r w:rsidRPr="00E07E41">
        <w:rPr>
          <w:b/>
        </w:rPr>
        <w:tab/>
        <w:t>Declarations of Members interests</w:t>
      </w:r>
    </w:p>
    <w:p w14:paraId="38A2FF2A" w14:textId="034BB7BC" w:rsidR="0024465D" w:rsidRPr="00E07E41" w:rsidRDefault="00E07E41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C455CD">
        <w:rPr>
          <w:b/>
        </w:rPr>
        <w:t>37</w:t>
      </w:r>
      <w:r w:rsidR="0024465D" w:rsidRPr="00E07E41">
        <w:rPr>
          <w:b/>
        </w:rPr>
        <w:tab/>
        <w:t>Opportunity for members of the public to raise any matter on the agenda</w:t>
      </w:r>
    </w:p>
    <w:p w14:paraId="6023C686" w14:textId="6E40ECFE" w:rsidR="007E61E5" w:rsidRPr="00E07E41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C455CD">
        <w:rPr>
          <w:b/>
        </w:rPr>
        <w:t>38</w:t>
      </w:r>
      <w:r w:rsidRPr="00E07E41">
        <w:rPr>
          <w:b/>
        </w:rPr>
        <w:tab/>
      </w:r>
      <w:r w:rsidR="007E61E5" w:rsidRPr="00E07E41">
        <w:rPr>
          <w:b/>
        </w:rPr>
        <w:t xml:space="preserve">Minutes of the meeting held on </w:t>
      </w:r>
      <w:r w:rsidR="00C455CD">
        <w:rPr>
          <w:b/>
        </w:rPr>
        <w:t>26</w:t>
      </w:r>
      <w:r w:rsidR="00C455CD" w:rsidRPr="00C455CD">
        <w:rPr>
          <w:b/>
          <w:vertAlign w:val="superscript"/>
        </w:rPr>
        <w:t>th</w:t>
      </w:r>
      <w:r w:rsidR="00C455CD">
        <w:rPr>
          <w:b/>
        </w:rPr>
        <w:t xml:space="preserve"> March 2018</w:t>
      </w:r>
    </w:p>
    <w:p w14:paraId="5783DB78" w14:textId="15A8AF41" w:rsidR="007E61E5" w:rsidRPr="00E07E41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C455CD">
        <w:rPr>
          <w:b/>
        </w:rPr>
        <w:t>39</w:t>
      </w:r>
      <w:r w:rsidR="00FD0C1D">
        <w:rPr>
          <w:b/>
        </w:rPr>
        <w:tab/>
      </w:r>
      <w:r w:rsidR="007E61E5" w:rsidRPr="00E07E41">
        <w:rPr>
          <w:b/>
        </w:rPr>
        <w:t xml:space="preserve">Matters </w:t>
      </w:r>
      <w:r w:rsidR="00100050" w:rsidRPr="00E07E41">
        <w:rPr>
          <w:b/>
        </w:rPr>
        <w:t>arising from previous</w:t>
      </w:r>
      <w:r w:rsidR="007E61E5" w:rsidRPr="00E07E41">
        <w:rPr>
          <w:b/>
        </w:rPr>
        <w:t xml:space="preserve"> minutes</w:t>
      </w:r>
      <w:r w:rsidR="00E07E41" w:rsidRPr="00E07E41">
        <w:rPr>
          <w:b/>
        </w:rPr>
        <w:t xml:space="preserve"> held on </w:t>
      </w:r>
      <w:r w:rsidR="00C455CD">
        <w:rPr>
          <w:b/>
        </w:rPr>
        <w:t>26</w:t>
      </w:r>
      <w:r w:rsidR="00C455CD" w:rsidRPr="00C455CD">
        <w:rPr>
          <w:b/>
          <w:vertAlign w:val="superscript"/>
        </w:rPr>
        <w:t>th</w:t>
      </w:r>
      <w:r w:rsidR="00C455CD">
        <w:rPr>
          <w:b/>
        </w:rPr>
        <w:t xml:space="preserve"> March 2018</w:t>
      </w:r>
    </w:p>
    <w:p w14:paraId="7CE4DB4A" w14:textId="2D968790" w:rsidR="007C5058" w:rsidRDefault="00F81BA6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>Defi</w:t>
      </w:r>
      <w:r w:rsidR="00E07E41" w:rsidRPr="00E07E41">
        <w:t>brillators for Cambo and Scots Gap</w:t>
      </w:r>
    </w:p>
    <w:p w14:paraId="2F369163" w14:textId="77777777" w:rsidR="007C5058" w:rsidRDefault="00E07E41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 xml:space="preserve"> Fibre optic broadband</w:t>
      </w:r>
    </w:p>
    <w:p w14:paraId="78876DCC" w14:textId="79CC3836" w:rsidR="00E07E41" w:rsidRDefault="00E07E41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 xml:space="preserve"> Dog fouling at Cambo</w:t>
      </w:r>
    </w:p>
    <w:p w14:paraId="2A957691" w14:textId="278CCBA5" w:rsidR="00204997" w:rsidRPr="00E07E41" w:rsidRDefault="00204997" w:rsidP="00A66662">
      <w:pPr>
        <w:pStyle w:val="ListParagraph"/>
        <w:numPr>
          <w:ilvl w:val="0"/>
          <w:numId w:val="7"/>
        </w:numPr>
        <w:spacing w:after="0"/>
        <w:ind w:left="0"/>
      </w:pPr>
      <w:r>
        <w:t xml:space="preserve"> Safety checks at Cambo burial ground</w:t>
      </w:r>
    </w:p>
    <w:p w14:paraId="7E8C17D4" w14:textId="41C14D3D" w:rsidR="007E61E5" w:rsidRPr="00E07E41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5353DC" w:rsidRPr="00E07E41">
        <w:rPr>
          <w:b/>
        </w:rPr>
        <w:t>/</w:t>
      </w:r>
      <w:r w:rsidR="00C455CD">
        <w:rPr>
          <w:b/>
        </w:rPr>
        <w:t>40</w:t>
      </w:r>
      <w:r w:rsidRPr="00E07E41">
        <w:rPr>
          <w:b/>
        </w:rPr>
        <w:tab/>
      </w:r>
      <w:r w:rsidR="007E61E5" w:rsidRPr="00E07E41">
        <w:rPr>
          <w:b/>
        </w:rPr>
        <w:t>NCC Update</w:t>
      </w:r>
    </w:p>
    <w:p w14:paraId="5F7B0F6F" w14:textId="14727039" w:rsidR="007E61E5" w:rsidRPr="00E07E41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C455CD">
        <w:rPr>
          <w:b/>
        </w:rPr>
        <w:t>41</w:t>
      </w:r>
      <w:r w:rsidRPr="00E07E41">
        <w:rPr>
          <w:b/>
        </w:rPr>
        <w:tab/>
      </w:r>
      <w:r w:rsidR="007E61E5" w:rsidRPr="00E07E41">
        <w:rPr>
          <w:b/>
        </w:rPr>
        <w:t>Police Update</w:t>
      </w:r>
    </w:p>
    <w:p w14:paraId="0F0BF310" w14:textId="1761C4BF" w:rsidR="007E61E5" w:rsidRPr="00E07E41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C455CD">
        <w:rPr>
          <w:b/>
        </w:rPr>
        <w:t>42</w:t>
      </w:r>
      <w:r w:rsidRPr="00E07E41">
        <w:rPr>
          <w:b/>
        </w:rPr>
        <w:tab/>
      </w:r>
      <w:r w:rsidR="007E61E5" w:rsidRPr="00E07E41">
        <w:rPr>
          <w:b/>
        </w:rPr>
        <w:t>Reports from representatives at outside meetings</w:t>
      </w:r>
    </w:p>
    <w:p w14:paraId="58786934" w14:textId="77777777" w:rsidR="00F81BA6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Cambo School</w:t>
      </w:r>
    </w:p>
    <w:p w14:paraId="1E68D92B" w14:textId="77777777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Cambo Village Hall</w:t>
      </w:r>
    </w:p>
    <w:p w14:paraId="376001F7" w14:textId="77777777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Middleton Hall</w:t>
      </w:r>
    </w:p>
    <w:p w14:paraId="7938352C" w14:textId="77777777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Wallington F.C.</w:t>
      </w:r>
    </w:p>
    <w:p w14:paraId="7C5CCE05" w14:textId="4F537148" w:rsidR="0063098D" w:rsidRPr="00E07E41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5353DC" w:rsidRPr="00E07E41">
        <w:rPr>
          <w:b/>
        </w:rPr>
        <w:t>/</w:t>
      </w:r>
      <w:r w:rsidR="00C455CD">
        <w:rPr>
          <w:b/>
        </w:rPr>
        <w:t>43</w:t>
      </w:r>
      <w:r w:rsidRPr="00E07E41">
        <w:rPr>
          <w:b/>
        </w:rPr>
        <w:tab/>
      </w:r>
      <w:r w:rsidR="007E61E5" w:rsidRPr="00E07E41">
        <w:rPr>
          <w:b/>
        </w:rPr>
        <w:t>Financial Matters</w:t>
      </w:r>
    </w:p>
    <w:p w14:paraId="0F588B88" w14:textId="2726C51D" w:rsidR="00F75D80" w:rsidRPr="00E07E41" w:rsidRDefault="0063098D" w:rsidP="00A66662">
      <w:pPr>
        <w:pStyle w:val="ListParagraph"/>
        <w:spacing w:after="0"/>
        <w:ind w:left="0"/>
      </w:pPr>
      <w:r w:rsidRPr="00E07E41">
        <w:rPr>
          <w:b/>
        </w:rPr>
        <w:t>201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C455CD">
        <w:rPr>
          <w:b/>
        </w:rPr>
        <w:t>43</w:t>
      </w:r>
      <w:r w:rsidRPr="00E07E41">
        <w:rPr>
          <w:b/>
        </w:rPr>
        <w:t>/01</w:t>
      </w:r>
      <w:r w:rsidRPr="00E07E41">
        <w:rPr>
          <w:b/>
        </w:rPr>
        <w:tab/>
        <w:t>Invoice</w:t>
      </w:r>
      <w:r w:rsidR="00257E86" w:rsidRPr="00E07E41">
        <w:rPr>
          <w:b/>
        </w:rPr>
        <w:t>s</w:t>
      </w:r>
      <w:r w:rsidRPr="00E07E41">
        <w:rPr>
          <w:b/>
        </w:rPr>
        <w:t xml:space="preserve"> for </w:t>
      </w:r>
      <w:r w:rsidR="004854EA" w:rsidRPr="00E07E41">
        <w:rPr>
          <w:b/>
        </w:rPr>
        <w:t>authorisation</w:t>
      </w:r>
      <w:r w:rsidR="00CC7D8B" w:rsidRPr="00E07E41">
        <w:t xml:space="preserve">: </w:t>
      </w:r>
    </w:p>
    <w:p w14:paraId="015FFEFB" w14:textId="5EDBDE37" w:rsidR="00EF4EDA" w:rsidRPr="00E07E41" w:rsidRDefault="005353DC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 xml:space="preserve">C Miller – </w:t>
      </w:r>
      <w:r w:rsidR="001B18AF">
        <w:t>April, May</w:t>
      </w:r>
      <w:r w:rsidR="00EF4EDA" w:rsidRPr="00E07E41">
        <w:t xml:space="preserve"> salary &amp; expenses – £</w:t>
      </w:r>
      <w:r w:rsidR="001B18AF">
        <w:t>350.95</w:t>
      </w:r>
    </w:p>
    <w:p w14:paraId="5AC59F33" w14:textId="1EE945DB" w:rsidR="0077096D" w:rsidRDefault="00EF4EDA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>HMRC – PAYE on above - £</w:t>
      </w:r>
      <w:r w:rsidR="001B18AF">
        <w:t>74.00</w:t>
      </w:r>
    </w:p>
    <w:p w14:paraId="49E2E038" w14:textId="1DEF980C" w:rsidR="0055645B" w:rsidRDefault="0055645B" w:rsidP="00A66662">
      <w:pPr>
        <w:pStyle w:val="ListParagraph"/>
        <w:numPr>
          <w:ilvl w:val="0"/>
          <w:numId w:val="7"/>
        </w:numPr>
        <w:spacing w:after="0"/>
        <w:ind w:left="0"/>
      </w:pPr>
      <w:r>
        <w:t>Cambo Village Hall - £6.00</w:t>
      </w:r>
    </w:p>
    <w:p w14:paraId="0BA8C6F9" w14:textId="37DE3D90" w:rsidR="008208AC" w:rsidRDefault="008208AC" w:rsidP="00A66662">
      <w:pPr>
        <w:pStyle w:val="ListParagraph"/>
        <w:numPr>
          <w:ilvl w:val="0"/>
          <w:numId w:val="7"/>
        </w:numPr>
        <w:spacing w:after="0"/>
        <w:ind w:left="0"/>
      </w:pPr>
      <w:r>
        <w:t>Annual insurance premium</w:t>
      </w:r>
    </w:p>
    <w:p w14:paraId="37496EF0" w14:textId="77777777" w:rsidR="00AF1491" w:rsidRDefault="00AF1491" w:rsidP="00A66662">
      <w:pPr>
        <w:pStyle w:val="ListParagraph"/>
        <w:spacing w:after="0"/>
        <w:ind w:left="0"/>
        <w:rPr>
          <w:b/>
        </w:rPr>
      </w:pPr>
    </w:p>
    <w:p w14:paraId="6A795452" w14:textId="4A6246F8" w:rsidR="00204D2A" w:rsidRDefault="00C455CD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2018/43</w:t>
      </w:r>
      <w:r w:rsidR="00204D2A">
        <w:rPr>
          <w:b/>
        </w:rPr>
        <w:t>/02</w:t>
      </w:r>
      <w:r w:rsidR="00204D2A">
        <w:rPr>
          <w:b/>
        </w:rPr>
        <w:tab/>
      </w:r>
      <w:r w:rsidR="007C5058">
        <w:rPr>
          <w:b/>
        </w:rPr>
        <w:t xml:space="preserve">To discuss </w:t>
      </w:r>
      <w:r w:rsidR="00236C18">
        <w:rPr>
          <w:b/>
        </w:rPr>
        <w:t xml:space="preserve">and agree </w:t>
      </w:r>
      <w:r w:rsidR="007C5058">
        <w:rPr>
          <w:b/>
        </w:rPr>
        <w:t>r</w:t>
      </w:r>
      <w:r w:rsidR="00204D2A">
        <w:rPr>
          <w:b/>
        </w:rPr>
        <w:t>equest for Grant</w:t>
      </w:r>
      <w:r w:rsidR="007C5058">
        <w:rPr>
          <w:b/>
        </w:rPr>
        <w:t>s from the following:</w:t>
      </w:r>
    </w:p>
    <w:p w14:paraId="4BA4CF91" w14:textId="46D659B6" w:rsidR="00204D2A" w:rsidRPr="007C5058" w:rsidRDefault="00204D2A" w:rsidP="00A66662">
      <w:pPr>
        <w:pStyle w:val="ListParagraph"/>
        <w:numPr>
          <w:ilvl w:val="0"/>
          <w:numId w:val="14"/>
        </w:numPr>
        <w:spacing w:after="0"/>
        <w:ind w:left="0"/>
      </w:pPr>
      <w:r w:rsidRPr="007C5058">
        <w:t>Wallington F.C.</w:t>
      </w:r>
    </w:p>
    <w:p w14:paraId="54742B90" w14:textId="2A2E4497" w:rsidR="00590584" w:rsidRDefault="00590584" w:rsidP="00A66662">
      <w:pPr>
        <w:spacing w:after="0"/>
        <w:rPr>
          <w:b/>
        </w:rPr>
      </w:pPr>
      <w:r>
        <w:rPr>
          <w:b/>
        </w:rPr>
        <w:t>2018/44</w:t>
      </w:r>
      <w:r>
        <w:rPr>
          <w:b/>
        </w:rPr>
        <w:tab/>
        <w:t>Audit of Accounts year ending 31/3/18</w:t>
      </w:r>
    </w:p>
    <w:p w14:paraId="238C4C9E" w14:textId="21FCF9BC" w:rsidR="00913771" w:rsidRPr="00212AC8" w:rsidRDefault="00913771" w:rsidP="00913771">
      <w:pPr>
        <w:spacing w:after="0"/>
      </w:pPr>
      <w:r w:rsidRPr="00212AC8">
        <w:t>2018/</w:t>
      </w:r>
      <w:r>
        <w:t>44</w:t>
      </w:r>
      <w:r w:rsidRPr="00212AC8">
        <w:t>/01</w:t>
      </w:r>
      <w:r w:rsidRPr="00212AC8">
        <w:tab/>
        <w:t>To review the effectiveness of the system of internal control and consider the findings</w:t>
      </w:r>
    </w:p>
    <w:p w14:paraId="58641C45" w14:textId="50FC1129" w:rsidR="00913771" w:rsidRPr="00212AC8" w:rsidRDefault="00913771" w:rsidP="00913771">
      <w:pPr>
        <w:spacing w:after="0"/>
      </w:pPr>
      <w:r w:rsidRPr="00212AC8">
        <w:t>2018/</w:t>
      </w:r>
      <w:r>
        <w:t>44</w:t>
      </w:r>
      <w:r w:rsidRPr="00212AC8">
        <w:t>/02</w:t>
      </w:r>
      <w:r w:rsidRPr="00212AC8">
        <w:tab/>
        <w:t>To consider and agree any actions arising from the report of the internal auditor</w:t>
      </w:r>
    </w:p>
    <w:p w14:paraId="5CA10169" w14:textId="6A85EFBD" w:rsidR="009D6CB2" w:rsidRDefault="009D6CB2" w:rsidP="00913771">
      <w:pPr>
        <w:spacing w:after="0"/>
      </w:pPr>
      <w:r>
        <w:t>2018/44/03</w:t>
      </w:r>
      <w:r>
        <w:tab/>
        <w:t>To approve the Governance Statement</w:t>
      </w:r>
    </w:p>
    <w:p w14:paraId="139D58DD" w14:textId="712EFE7F" w:rsidR="00913771" w:rsidRPr="00212AC8" w:rsidRDefault="00913771" w:rsidP="00913771">
      <w:pPr>
        <w:spacing w:after="0"/>
      </w:pPr>
      <w:r w:rsidRPr="00212AC8">
        <w:lastRenderedPageBreak/>
        <w:t>2018/</w:t>
      </w:r>
      <w:r>
        <w:t>44</w:t>
      </w:r>
      <w:r w:rsidRPr="00212AC8">
        <w:t>/0</w:t>
      </w:r>
      <w:r w:rsidR="009D6CB2">
        <w:t>4</w:t>
      </w:r>
      <w:r w:rsidRPr="00212AC8">
        <w:tab/>
        <w:t>To approve the draft annual accounts for 2017/2018</w:t>
      </w:r>
    </w:p>
    <w:p w14:paraId="1666C8F1" w14:textId="480A94C5" w:rsidR="00913771" w:rsidRPr="00212AC8" w:rsidRDefault="00913771" w:rsidP="00913771">
      <w:pPr>
        <w:spacing w:after="0"/>
      </w:pPr>
      <w:r w:rsidRPr="00212AC8">
        <w:t>2018/</w:t>
      </w:r>
      <w:r>
        <w:t>44</w:t>
      </w:r>
      <w:r w:rsidRPr="00212AC8">
        <w:t>/0</w:t>
      </w:r>
      <w:r w:rsidR="009D6CB2">
        <w:t>5</w:t>
      </w:r>
      <w:r w:rsidRPr="00212AC8">
        <w:tab/>
        <w:t>To approve the Accounting Statement and explanation of variances</w:t>
      </w:r>
    </w:p>
    <w:p w14:paraId="003770F0" w14:textId="5C33EF32" w:rsidR="00913771" w:rsidRPr="00212AC8" w:rsidRDefault="00913771" w:rsidP="00913771">
      <w:pPr>
        <w:spacing w:after="0"/>
      </w:pPr>
      <w:r w:rsidRPr="00212AC8">
        <w:t>2018/</w:t>
      </w:r>
      <w:r>
        <w:t>44</w:t>
      </w:r>
      <w:r w:rsidRPr="00212AC8">
        <w:t>/0</w:t>
      </w:r>
      <w:r w:rsidR="009D6CB2">
        <w:t>6</w:t>
      </w:r>
      <w:r w:rsidRPr="00212AC8">
        <w:tab/>
        <w:t>To confirm and approve the Certificate of Exemption</w:t>
      </w:r>
    </w:p>
    <w:p w14:paraId="39CC4F20" w14:textId="77777777" w:rsidR="00590584" w:rsidRDefault="00590584" w:rsidP="00A66662">
      <w:pPr>
        <w:spacing w:after="0"/>
        <w:rPr>
          <w:b/>
        </w:rPr>
      </w:pPr>
    </w:p>
    <w:p w14:paraId="18977F03" w14:textId="68ECE8E6" w:rsidR="007E61E5" w:rsidRPr="00E07E41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C455CD">
        <w:rPr>
          <w:b/>
        </w:rPr>
        <w:t>4</w:t>
      </w:r>
      <w:r w:rsidR="00AF1491">
        <w:rPr>
          <w:b/>
        </w:rPr>
        <w:t>5</w:t>
      </w:r>
      <w:r w:rsidRPr="00E07E41">
        <w:rPr>
          <w:b/>
        </w:rPr>
        <w:tab/>
      </w:r>
      <w:r w:rsidR="007E61E5" w:rsidRPr="00E07E41">
        <w:rPr>
          <w:b/>
        </w:rPr>
        <w:t>Planning Applications</w:t>
      </w:r>
    </w:p>
    <w:p w14:paraId="06F045D3" w14:textId="645FD50F" w:rsidR="0063098D" w:rsidRDefault="0063098D" w:rsidP="00A66662">
      <w:pPr>
        <w:pStyle w:val="ListParagraph"/>
        <w:spacing w:after="0"/>
        <w:ind w:left="0"/>
      </w:pPr>
      <w:r w:rsidRPr="00E07E41">
        <w:t>201</w:t>
      </w:r>
      <w:r w:rsidR="007D2936">
        <w:t>8</w:t>
      </w:r>
      <w:r w:rsidR="003E19DB" w:rsidRPr="00E07E41">
        <w:t>/</w:t>
      </w:r>
      <w:r w:rsidR="00C455CD">
        <w:t>4</w:t>
      </w:r>
      <w:r w:rsidR="00AF1491">
        <w:t>5</w:t>
      </w:r>
      <w:r w:rsidRPr="00E07E41">
        <w:t>/01</w:t>
      </w:r>
      <w:r w:rsidRPr="00E07E41">
        <w:tab/>
        <w:t>Planning Applications received</w:t>
      </w:r>
    </w:p>
    <w:p w14:paraId="392E5AB4" w14:textId="37BDFF73" w:rsidR="00D14786" w:rsidRPr="00E07E41" w:rsidRDefault="00D14786" w:rsidP="00D14786">
      <w:pPr>
        <w:pStyle w:val="ListParagraph"/>
        <w:numPr>
          <w:ilvl w:val="0"/>
          <w:numId w:val="14"/>
        </w:numPr>
        <w:spacing w:after="0"/>
      </w:pPr>
      <w:r>
        <w:t>18/00745/LBC: Mr P Foley, Highlaws Farm, Hartburn – internal alterations</w:t>
      </w:r>
    </w:p>
    <w:p w14:paraId="4AB357D0" w14:textId="287E5269" w:rsidR="0063098D" w:rsidRPr="00E07E41" w:rsidRDefault="0063098D" w:rsidP="00A66662">
      <w:pPr>
        <w:pStyle w:val="ListParagraph"/>
        <w:spacing w:after="0"/>
        <w:ind w:left="0"/>
      </w:pPr>
      <w:r w:rsidRPr="00E07E41">
        <w:t>201</w:t>
      </w:r>
      <w:r w:rsidR="007D2936">
        <w:t>8/</w:t>
      </w:r>
      <w:r w:rsidR="00C455CD">
        <w:t>4</w:t>
      </w:r>
      <w:r w:rsidR="00AF1491">
        <w:t>5</w:t>
      </w:r>
      <w:r w:rsidRPr="00E07E41">
        <w:t>/02</w:t>
      </w:r>
      <w:r w:rsidRPr="00E07E41">
        <w:tab/>
        <w:t>Approval of Planning Application received</w:t>
      </w:r>
    </w:p>
    <w:p w14:paraId="5D3CAE30" w14:textId="69F02BD1" w:rsidR="0063098D" w:rsidRPr="00E07E41" w:rsidRDefault="0063098D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C455CD">
        <w:rPr>
          <w:b/>
        </w:rPr>
        <w:t>4</w:t>
      </w:r>
      <w:r w:rsidR="00AF1491">
        <w:rPr>
          <w:b/>
        </w:rPr>
        <w:t>6</w:t>
      </w:r>
      <w:r w:rsidRPr="00E07E41">
        <w:rPr>
          <w:b/>
        </w:rPr>
        <w:tab/>
        <w:t>Neighbourhood Management</w:t>
      </w:r>
      <w:r w:rsidR="00DE389B" w:rsidRPr="00E07E41">
        <w:rPr>
          <w:b/>
        </w:rPr>
        <w:t xml:space="preserve"> – to report on any issues within the parish</w:t>
      </w:r>
    </w:p>
    <w:p w14:paraId="7BF3494A" w14:textId="1FCAFA9F" w:rsidR="005B2696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C455CD">
        <w:rPr>
          <w:b/>
        </w:rPr>
        <w:t>4</w:t>
      </w:r>
      <w:r w:rsidR="00AF1491">
        <w:rPr>
          <w:b/>
        </w:rPr>
        <w:t>7</w:t>
      </w:r>
      <w:r w:rsidRPr="00E07E41">
        <w:rPr>
          <w:b/>
        </w:rPr>
        <w:tab/>
      </w:r>
      <w:r w:rsidR="007E61E5" w:rsidRPr="00E07E41">
        <w:rPr>
          <w:b/>
        </w:rPr>
        <w:t>Correspondence</w:t>
      </w:r>
    </w:p>
    <w:p w14:paraId="1B8446C9" w14:textId="28ECA884" w:rsidR="006D3369" w:rsidRDefault="006D3369" w:rsidP="00AF1491">
      <w:pPr>
        <w:pStyle w:val="ListParagraph"/>
        <w:numPr>
          <w:ilvl w:val="0"/>
          <w:numId w:val="14"/>
        </w:numPr>
        <w:spacing w:after="0"/>
      </w:pPr>
      <w:r>
        <w:t>Northumberland County Council – Love Northumberland Awards 2018</w:t>
      </w:r>
    </w:p>
    <w:p w14:paraId="1A098947" w14:textId="7E24B133" w:rsidR="006D3369" w:rsidRDefault="006D3369" w:rsidP="00AF1491">
      <w:pPr>
        <w:pStyle w:val="ListParagraph"/>
        <w:numPr>
          <w:ilvl w:val="0"/>
          <w:numId w:val="14"/>
        </w:numPr>
        <w:spacing w:after="0"/>
      </w:pPr>
      <w:r>
        <w:t>Northumberland County Council – weed control</w:t>
      </w:r>
    </w:p>
    <w:p w14:paraId="10DCD3F2" w14:textId="670581FD" w:rsidR="00505DF8" w:rsidRDefault="00505DF8" w:rsidP="00505DF8">
      <w:pPr>
        <w:pStyle w:val="ListParagraph"/>
        <w:numPr>
          <w:ilvl w:val="0"/>
          <w:numId w:val="14"/>
        </w:numPr>
        <w:spacing w:after="0"/>
      </w:pPr>
      <w:r>
        <w:t>Northumberland County Council, road hierarchy consultation</w:t>
      </w:r>
    </w:p>
    <w:p w14:paraId="60AEFF11" w14:textId="35B9D8C1" w:rsidR="00505DF8" w:rsidRPr="00012ADF" w:rsidRDefault="001E2B7C" w:rsidP="00AF1491">
      <w:pPr>
        <w:pStyle w:val="ListParagraph"/>
        <w:numPr>
          <w:ilvl w:val="0"/>
          <w:numId w:val="14"/>
        </w:numPr>
        <w:spacing w:after="0"/>
      </w:pPr>
      <w:r>
        <w:t>CPRE, newsletter</w:t>
      </w:r>
    </w:p>
    <w:p w14:paraId="43AB3E5D" w14:textId="77777777" w:rsidR="006D3369" w:rsidRDefault="006D3369" w:rsidP="00A66662">
      <w:pPr>
        <w:pStyle w:val="ListParagraph"/>
        <w:spacing w:after="0"/>
        <w:ind w:left="0"/>
        <w:rPr>
          <w:b/>
        </w:rPr>
      </w:pPr>
    </w:p>
    <w:p w14:paraId="373E9A75" w14:textId="3B993BD3" w:rsidR="00E47E69" w:rsidRDefault="00C455CD" w:rsidP="00A66662">
      <w:pPr>
        <w:pStyle w:val="ListParagraph"/>
        <w:spacing w:after="0"/>
        <w:ind w:left="0"/>
        <w:rPr>
          <w:b/>
        </w:rPr>
      </w:pPr>
      <w:r>
        <w:rPr>
          <w:rFonts w:cs="Arial"/>
          <w:b/>
        </w:rPr>
        <w:t>2018/</w:t>
      </w:r>
      <w:r w:rsidR="00590584">
        <w:rPr>
          <w:rFonts w:cs="Arial"/>
          <w:b/>
        </w:rPr>
        <w:t>4</w:t>
      </w:r>
      <w:r w:rsidR="00AF1491">
        <w:rPr>
          <w:rFonts w:cs="Arial"/>
          <w:b/>
        </w:rPr>
        <w:t>8</w:t>
      </w:r>
      <w:r w:rsidR="00E47E69">
        <w:rPr>
          <w:rFonts w:cs="Arial"/>
          <w:b/>
        </w:rPr>
        <w:tab/>
      </w:r>
      <w:r w:rsidR="00E47E69" w:rsidRPr="00ED76E6">
        <w:rPr>
          <w:rFonts w:cs="Arial"/>
          <w:b/>
        </w:rPr>
        <w:t>To receive/discuss information relating to General Data Protection Regulations (GDPR</w:t>
      </w:r>
      <w:r w:rsidR="008E332D">
        <w:rPr>
          <w:rFonts w:cs="Arial"/>
          <w:b/>
        </w:rPr>
        <w:t>)</w:t>
      </w:r>
      <w:bookmarkStart w:id="0" w:name="_GoBack"/>
      <w:bookmarkEnd w:id="0"/>
    </w:p>
    <w:p w14:paraId="6D6B7AFE" w14:textId="3F072109" w:rsidR="007E61E5" w:rsidRPr="00E07E41" w:rsidRDefault="00EF4EDA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</w:t>
      </w:r>
      <w:r w:rsidR="003E19DB" w:rsidRPr="00E07E41">
        <w:rPr>
          <w:b/>
        </w:rPr>
        <w:t>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AF1491">
        <w:rPr>
          <w:b/>
        </w:rPr>
        <w:t>49</w:t>
      </w:r>
      <w:r w:rsidR="0063098D" w:rsidRPr="00E07E41">
        <w:rPr>
          <w:b/>
        </w:rPr>
        <w:tab/>
        <w:t>Urgent</w:t>
      </w:r>
      <w:r w:rsidR="007E61E5" w:rsidRPr="00E07E41">
        <w:rPr>
          <w:b/>
        </w:rPr>
        <w:t xml:space="preserve"> Business</w:t>
      </w:r>
    </w:p>
    <w:p w14:paraId="4F5A5F8E" w14:textId="67E7292E" w:rsidR="00E81ADD" w:rsidRPr="00590584" w:rsidRDefault="00E81ADD" w:rsidP="00590584">
      <w:pPr>
        <w:spacing w:after="0"/>
        <w:rPr>
          <w:b/>
        </w:rPr>
      </w:pPr>
      <w:r w:rsidRPr="00590584">
        <w:rPr>
          <w:b/>
        </w:rPr>
        <w:t>201</w:t>
      </w:r>
      <w:r w:rsidR="007D2936" w:rsidRPr="00590584">
        <w:rPr>
          <w:b/>
        </w:rPr>
        <w:t>8</w:t>
      </w:r>
      <w:r w:rsidRPr="00590584">
        <w:rPr>
          <w:b/>
        </w:rPr>
        <w:t>/</w:t>
      </w:r>
      <w:r w:rsidR="00C455CD" w:rsidRPr="00590584">
        <w:rPr>
          <w:b/>
        </w:rPr>
        <w:t>5</w:t>
      </w:r>
      <w:r w:rsidR="00AF1491">
        <w:rPr>
          <w:b/>
        </w:rPr>
        <w:t>0</w:t>
      </w:r>
      <w:r w:rsidRPr="00590584">
        <w:rPr>
          <w:b/>
        </w:rPr>
        <w:tab/>
        <w:t>Date of Next Meeting</w:t>
      </w:r>
    </w:p>
    <w:p w14:paraId="59109909" w14:textId="77777777" w:rsidR="00DC2CDB" w:rsidRPr="00E07E41" w:rsidRDefault="00DC2CDB" w:rsidP="00A66662">
      <w:pPr>
        <w:pStyle w:val="ListParagraph"/>
        <w:spacing w:after="0"/>
        <w:ind w:left="0"/>
        <w:rPr>
          <w:rFonts w:ascii="Arial" w:hAnsi="Arial" w:cs="Arial"/>
        </w:rPr>
      </w:pPr>
      <w:r w:rsidRPr="00E07E41">
        <w:rPr>
          <w:noProof/>
          <w:lang w:val="en-GB" w:eastAsia="en-GB"/>
        </w:rPr>
        <w:drawing>
          <wp:inline distT="0" distB="0" distL="0" distR="0" wp14:anchorId="407CFAFC" wp14:editId="15B56679">
            <wp:extent cx="1476375" cy="781050"/>
            <wp:effectExtent l="0" t="0" r="9525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BCEED" w14:textId="77777777" w:rsidR="00DC2CDB" w:rsidRPr="008A0D4D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Claire Miller</w:t>
      </w:r>
    </w:p>
    <w:p w14:paraId="61CE4013" w14:textId="77777777" w:rsidR="00257E86" w:rsidRPr="008A0D4D" w:rsidRDefault="00DC2CDB" w:rsidP="00A66662">
      <w:pPr>
        <w:pStyle w:val="ListParagraph"/>
        <w:spacing w:after="0"/>
        <w:ind w:left="0"/>
      </w:pPr>
      <w:r w:rsidRPr="008A0D4D">
        <w:rPr>
          <w:rFonts w:cs="Arial"/>
        </w:rPr>
        <w:t>Parish Clerk</w:t>
      </w:r>
    </w:p>
    <w:sectPr w:rsidR="00257E86" w:rsidRPr="008A0D4D" w:rsidSect="00257E86"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2A710" w14:textId="77777777" w:rsidR="002B1E2F" w:rsidRDefault="002B1E2F" w:rsidP="0063098D">
      <w:pPr>
        <w:spacing w:after="0"/>
      </w:pPr>
      <w:r>
        <w:separator/>
      </w:r>
    </w:p>
  </w:endnote>
  <w:endnote w:type="continuationSeparator" w:id="0">
    <w:p w14:paraId="4EAD21C9" w14:textId="77777777" w:rsidR="002B1E2F" w:rsidRDefault="002B1E2F" w:rsidP="00630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06EE3" w14:textId="77777777" w:rsidR="002B1E2F" w:rsidRDefault="002B1E2F" w:rsidP="0063098D">
      <w:pPr>
        <w:spacing w:after="0"/>
      </w:pPr>
      <w:r>
        <w:separator/>
      </w:r>
    </w:p>
  </w:footnote>
  <w:footnote w:type="continuationSeparator" w:id="0">
    <w:p w14:paraId="7AFFCC79" w14:textId="77777777" w:rsidR="002B1E2F" w:rsidRDefault="002B1E2F" w:rsidP="006309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4E7"/>
    <w:multiLevelType w:val="hybridMultilevel"/>
    <w:tmpl w:val="BD24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551E"/>
    <w:multiLevelType w:val="hybridMultilevel"/>
    <w:tmpl w:val="55E0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01FB"/>
    <w:multiLevelType w:val="hybridMultilevel"/>
    <w:tmpl w:val="5B08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3674"/>
    <w:multiLevelType w:val="hybridMultilevel"/>
    <w:tmpl w:val="8CB6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A0051"/>
    <w:multiLevelType w:val="hybridMultilevel"/>
    <w:tmpl w:val="C40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17091"/>
    <w:multiLevelType w:val="hybridMultilevel"/>
    <w:tmpl w:val="FA7E81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5D4462"/>
    <w:multiLevelType w:val="hybridMultilevel"/>
    <w:tmpl w:val="56D6A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70219"/>
    <w:multiLevelType w:val="hybridMultilevel"/>
    <w:tmpl w:val="01D4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45B0D"/>
    <w:multiLevelType w:val="hybridMultilevel"/>
    <w:tmpl w:val="BAC0F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1F5931"/>
    <w:multiLevelType w:val="hybridMultilevel"/>
    <w:tmpl w:val="C88E93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4C5566"/>
    <w:multiLevelType w:val="hybridMultilevel"/>
    <w:tmpl w:val="E9D0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A411E"/>
    <w:multiLevelType w:val="hybridMultilevel"/>
    <w:tmpl w:val="9EFA77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1"/>
  </w:num>
  <w:num w:numId="5">
    <w:abstractNumId w:val="11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  <w:num w:numId="12">
    <w:abstractNumId w:val="4"/>
  </w:num>
  <w:num w:numId="13">
    <w:abstractNumId w:val="4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E5"/>
    <w:rsid w:val="000109E0"/>
    <w:rsid w:val="00012ADF"/>
    <w:rsid w:val="00014024"/>
    <w:rsid w:val="0003412B"/>
    <w:rsid w:val="000A05FC"/>
    <w:rsid w:val="000A1C70"/>
    <w:rsid w:val="000A797F"/>
    <w:rsid w:val="000B074E"/>
    <w:rsid w:val="000B5CA8"/>
    <w:rsid w:val="000B7C7C"/>
    <w:rsid w:val="000F2721"/>
    <w:rsid w:val="000F35F0"/>
    <w:rsid w:val="00100050"/>
    <w:rsid w:val="00105F66"/>
    <w:rsid w:val="0012003C"/>
    <w:rsid w:val="00132428"/>
    <w:rsid w:val="001630E2"/>
    <w:rsid w:val="00195B72"/>
    <w:rsid w:val="001A1F3A"/>
    <w:rsid w:val="001B18AF"/>
    <w:rsid w:val="001E2B7C"/>
    <w:rsid w:val="001E5E78"/>
    <w:rsid w:val="001F0B09"/>
    <w:rsid w:val="002028AF"/>
    <w:rsid w:val="00204997"/>
    <w:rsid w:val="00204D2A"/>
    <w:rsid w:val="002214B1"/>
    <w:rsid w:val="0022669C"/>
    <w:rsid w:val="00236C18"/>
    <w:rsid w:val="0024465D"/>
    <w:rsid w:val="00257E86"/>
    <w:rsid w:val="00263128"/>
    <w:rsid w:val="002652A5"/>
    <w:rsid w:val="002A153C"/>
    <w:rsid w:val="002B1E2F"/>
    <w:rsid w:val="002D435D"/>
    <w:rsid w:val="002F5B15"/>
    <w:rsid w:val="00306914"/>
    <w:rsid w:val="00314D71"/>
    <w:rsid w:val="00330697"/>
    <w:rsid w:val="00385AB0"/>
    <w:rsid w:val="003C3BA8"/>
    <w:rsid w:val="003C4BBF"/>
    <w:rsid w:val="003E19DB"/>
    <w:rsid w:val="003E7914"/>
    <w:rsid w:val="003E7D05"/>
    <w:rsid w:val="003F548D"/>
    <w:rsid w:val="00401EB7"/>
    <w:rsid w:val="00411C34"/>
    <w:rsid w:val="004170EB"/>
    <w:rsid w:val="004327C1"/>
    <w:rsid w:val="004426B3"/>
    <w:rsid w:val="00443EE0"/>
    <w:rsid w:val="004647B1"/>
    <w:rsid w:val="004854EA"/>
    <w:rsid w:val="00486972"/>
    <w:rsid w:val="004B3405"/>
    <w:rsid w:val="004D1A7A"/>
    <w:rsid w:val="004E222E"/>
    <w:rsid w:val="00505DF8"/>
    <w:rsid w:val="00521500"/>
    <w:rsid w:val="005353DC"/>
    <w:rsid w:val="0055645B"/>
    <w:rsid w:val="00560609"/>
    <w:rsid w:val="00581430"/>
    <w:rsid w:val="00590584"/>
    <w:rsid w:val="005A668B"/>
    <w:rsid w:val="005B2696"/>
    <w:rsid w:val="005C03E0"/>
    <w:rsid w:val="005D1BA6"/>
    <w:rsid w:val="0060437B"/>
    <w:rsid w:val="0063098D"/>
    <w:rsid w:val="00656DFD"/>
    <w:rsid w:val="00660BD4"/>
    <w:rsid w:val="00665B79"/>
    <w:rsid w:val="00670458"/>
    <w:rsid w:val="0069088D"/>
    <w:rsid w:val="00691746"/>
    <w:rsid w:val="00692349"/>
    <w:rsid w:val="006D3369"/>
    <w:rsid w:val="006D7CE3"/>
    <w:rsid w:val="006E6185"/>
    <w:rsid w:val="00716712"/>
    <w:rsid w:val="00721A2C"/>
    <w:rsid w:val="00727951"/>
    <w:rsid w:val="00744986"/>
    <w:rsid w:val="00753DDE"/>
    <w:rsid w:val="0075588F"/>
    <w:rsid w:val="0077096D"/>
    <w:rsid w:val="007A0CCE"/>
    <w:rsid w:val="007C5058"/>
    <w:rsid w:val="007D2936"/>
    <w:rsid w:val="007E61E5"/>
    <w:rsid w:val="007F28C8"/>
    <w:rsid w:val="008058F3"/>
    <w:rsid w:val="008208AC"/>
    <w:rsid w:val="008225C9"/>
    <w:rsid w:val="00826C0C"/>
    <w:rsid w:val="00830869"/>
    <w:rsid w:val="00832A10"/>
    <w:rsid w:val="008420EF"/>
    <w:rsid w:val="00842638"/>
    <w:rsid w:val="00882D7C"/>
    <w:rsid w:val="008A0D4D"/>
    <w:rsid w:val="008C5C9C"/>
    <w:rsid w:val="008C6134"/>
    <w:rsid w:val="008D5395"/>
    <w:rsid w:val="008E332D"/>
    <w:rsid w:val="00907902"/>
    <w:rsid w:val="00913771"/>
    <w:rsid w:val="00915C1C"/>
    <w:rsid w:val="00922F66"/>
    <w:rsid w:val="009A00B7"/>
    <w:rsid w:val="009A5059"/>
    <w:rsid w:val="009A54F6"/>
    <w:rsid w:val="009D4289"/>
    <w:rsid w:val="009D6CB2"/>
    <w:rsid w:val="009E2455"/>
    <w:rsid w:val="009E3062"/>
    <w:rsid w:val="009E56F1"/>
    <w:rsid w:val="009F79E7"/>
    <w:rsid w:val="00A10C42"/>
    <w:rsid w:val="00A119B3"/>
    <w:rsid w:val="00A17077"/>
    <w:rsid w:val="00A24D20"/>
    <w:rsid w:val="00A53328"/>
    <w:rsid w:val="00A61E94"/>
    <w:rsid w:val="00A66662"/>
    <w:rsid w:val="00AA495E"/>
    <w:rsid w:val="00AA70B3"/>
    <w:rsid w:val="00AC7080"/>
    <w:rsid w:val="00AF027A"/>
    <w:rsid w:val="00AF1491"/>
    <w:rsid w:val="00B3492D"/>
    <w:rsid w:val="00B64E88"/>
    <w:rsid w:val="00B75653"/>
    <w:rsid w:val="00B86419"/>
    <w:rsid w:val="00B8641F"/>
    <w:rsid w:val="00B92724"/>
    <w:rsid w:val="00B947D1"/>
    <w:rsid w:val="00BE0FF6"/>
    <w:rsid w:val="00BF7C0C"/>
    <w:rsid w:val="00C110D9"/>
    <w:rsid w:val="00C455CD"/>
    <w:rsid w:val="00C47EDD"/>
    <w:rsid w:val="00C534CB"/>
    <w:rsid w:val="00C560C9"/>
    <w:rsid w:val="00C940FD"/>
    <w:rsid w:val="00CA226E"/>
    <w:rsid w:val="00CA3A75"/>
    <w:rsid w:val="00CC7D8B"/>
    <w:rsid w:val="00CD30BA"/>
    <w:rsid w:val="00CE7C01"/>
    <w:rsid w:val="00D14786"/>
    <w:rsid w:val="00D35B15"/>
    <w:rsid w:val="00D424FD"/>
    <w:rsid w:val="00D81C3F"/>
    <w:rsid w:val="00D86344"/>
    <w:rsid w:val="00DA4AA6"/>
    <w:rsid w:val="00DB5E01"/>
    <w:rsid w:val="00DC2CDB"/>
    <w:rsid w:val="00DD42C1"/>
    <w:rsid w:val="00DD61A8"/>
    <w:rsid w:val="00DE389B"/>
    <w:rsid w:val="00E0113D"/>
    <w:rsid w:val="00E07E41"/>
    <w:rsid w:val="00E35632"/>
    <w:rsid w:val="00E47E69"/>
    <w:rsid w:val="00E72AED"/>
    <w:rsid w:val="00E81ADD"/>
    <w:rsid w:val="00EA3B3A"/>
    <w:rsid w:val="00EE4E45"/>
    <w:rsid w:val="00EF4EDA"/>
    <w:rsid w:val="00F10DA1"/>
    <w:rsid w:val="00F163EF"/>
    <w:rsid w:val="00F3004A"/>
    <w:rsid w:val="00F70A06"/>
    <w:rsid w:val="00F75D80"/>
    <w:rsid w:val="00F81BA6"/>
    <w:rsid w:val="00F86F1D"/>
    <w:rsid w:val="00F8771F"/>
    <w:rsid w:val="00FB2242"/>
    <w:rsid w:val="00FD0C1D"/>
    <w:rsid w:val="00FE08BB"/>
    <w:rsid w:val="00FE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CD4D0"/>
  <w15:docId w15:val="{66D5CC5F-21D1-4378-BBC2-0592F780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98D"/>
  </w:style>
  <w:style w:type="paragraph" w:styleId="Footer">
    <w:name w:val="footer"/>
    <w:basedOn w:val="Normal"/>
    <w:link w:val="Foot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6</cp:revision>
  <cp:lastPrinted>2018-05-11T07:56:00Z</cp:lastPrinted>
  <dcterms:created xsi:type="dcterms:W3CDTF">2018-05-09T14:17:00Z</dcterms:created>
  <dcterms:modified xsi:type="dcterms:W3CDTF">2018-05-11T08:05:00Z</dcterms:modified>
</cp:coreProperties>
</file>