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Pr="003855BB" w:rsidRDefault="00DC2CDB" w:rsidP="00A66662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050B2897" w14:textId="00469911" w:rsidR="001A0DDC" w:rsidRDefault="00A65B60" w:rsidP="001A0DDC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</w:t>
      </w:r>
      <w:r w:rsidRPr="004A03E3">
        <w:rPr>
          <w:rFonts w:cs="Arial"/>
          <w:bCs/>
        </w:rPr>
        <w:t xml:space="preserve"> electronic meeting of the Parish Council to be held</w:t>
      </w:r>
      <w:r>
        <w:rPr>
          <w:rFonts w:cs="Arial"/>
          <w:bCs/>
        </w:rPr>
        <w:t xml:space="preserve"> at 7</w:t>
      </w:r>
      <w:r w:rsidR="00A32E15">
        <w:rPr>
          <w:rFonts w:cs="Arial"/>
          <w:bCs/>
        </w:rPr>
        <w:t>30</w:t>
      </w:r>
      <w:r>
        <w:rPr>
          <w:rFonts w:cs="Arial"/>
          <w:bCs/>
        </w:rPr>
        <w:t xml:space="preserve">pm on </w:t>
      </w:r>
      <w:r w:rsidR="00A32E15">
        <w:rPr>
          <w:rFonts w:cs="Arial"/>
          <w:bCs/>
        </w:rPr>
        <w:t>Monday 2</w:t>
      </w:r>
      <w:r w:rsidR="000C3D5B">
        <w:rPr>
          <w:rFonts w:cs="Arial"/>
          <w:bCs/>
        </w:rPr>
        <w:t>5</w:t>
      </w:r>
      <w:r w:rsidR="000C3D5B" w:rsidRPr="000C3D5B">
        <w:rPr>
          <w:rFonts w:cs="Arial"/>
          <w:bCs/>
          <w:vertAlign w:val="superscript"/>
        </w:rPr>
        <w:t>th</w:t>
      </w:r>
      <w:r w:rsidR="000C3D5B">
        <w:rPr>
          <w:rFonts w:cs="Arial"/>
          <w:bCs/>
        </w:rPr>
        <w:t xml:space="preserve"> January 2021</w:t>
      </w:r>
      <w:r w:rsidR="003D49E9">
        <w:rPr>
          <w:rFonts w:cs="Arial"/>
          <w:bCs/>
        </w:rPr>
        <w:t xml:space="preserve"> </w:t>
      </w:r>
      <w:r w:rsidRPr="00DD61A8">
        <w:rPr>
          <w:rFonts w:cs="Arial"/>
        </w:rPr>
        <w:t>for the purpose of transacting the business contained within this Agenda</w:t>
      </w:r>
      <w:r w:rsidR="00A32E15">
        <w:rPr>
          <w:rFonts w:cs="Arial"/>
        </w:rPr>
        <w:t xml:space="preserve">.  </w:t>
      </w:r>
      <w:r w:rsidR="001A0DDC">
        <w:rPr>
          <w:rFonts w:cs="Arial"/>
          <w:bCs/>
        </w:rPr>
        <w:t>The public are welcome to observe</w:t>
      </w:r>
    </w:p>
    <w:p w14:paraId="0B75E504" w14:textId="27D1CA05" w:rsidR="00872A2B" w:rsidRDefault="00E554F8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https://us02web.zoom.us/j/84212274152?pwd=VS9mMmR1YXRmc3l1ZmNnWmlnNzJ0QT09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842 1227 4152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320367</w:t>
      </w:r>
    </w:p>
    <w:p w14:paraId="71ED6938" w14:textId="77777777" w:rsidR="00872A2B" w:rsidRDefault="00872A2B" w:rsidP="00A66662">
      <w:pPr>
        <w:pStyle w:val="ListParagraph"/>
        <w:spacing w:after="0"/>
        <w:ind w:left="0"/>
        <w:rPr>
          <w:b/>
        </w:rPr>
      </w:pPr>
    </w:p>
    <w:p w14:paraId="0FEF4E01" w14:textId="741E594D" w:rsidR="00830869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30869" w:rsidRPr="00E07E41">
        <w:rPr>
          <w:b/>
        </w:rPr>
        <w:t>/</w:t>
      </w:r>
      <w:r w:rsidR="001068E6"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3C483195" w14:textId="2C13300D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1068E6">
        <w:rPr>
          <w:b/>
        </w:rPr>
        <w:t>02</w:t>
      </w:r>
      <w:r w:rsidR="00E07E41" w:rsidRPr="00E07E41">
        <w:rPr>
          <w:b/>
        </w:rPr>
        <w:tab/>
        <w:t>Declarations of Members interests</w:t>
      </w:r>
    </w:p>
    <w:p w14:paraId="460A2DC9" w14:textId="11CA8BE4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1068E6">
        <w:rPr>
          <w:b/>
        </w:rPr>
        <w:t>03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5C2563DE" w14:textId="2A853B3B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1068E6"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285074">
        <w:rPr>
          <w:b/>
        </w:rPr>
        <w:t>23</w:t>
      </w:r>
      <w:r w:rsidR="00285074" w:rsidRPr="00285074">
        <w:rPr>
          <w:b/>
          <w:vertAlign w:val="superscript"/>
        </w:rPr>
        <w:t>rd</w:t>
      </w:r>
      <w:r w:rsidR="00285074">
        <w:rPr>
          <w:b/>
        </w:rPr>
        <w:t xml:space="preserve"> November</w:t>
      </w:r>
      <w:r w:rsidR="00290D18">
        <w:rPr>
          <w:b/>
        </w:rPr>
        <w:t xml:space="preserve"> </w:t>
      </w:r>
      <w:r>
        <w:rPr>
          <w:b/>
        </w:rPr>
        <w:t>202</w:t>
      </w:r>
      <w:r w:rsidR="00285074">
        <w:rPr>
          <w:b/>
        </w:rPr>
        <w:t>0</w:t>
      </w:r>
    </w:p>
    <w:p w14:paraId="5783DB78" w14:textId="6B891035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1068E6"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290D18">
        <w:rPr>
          <w:b/>
        </w:rPr>
        <w:t>23</w:t>
      </w:r>
      <w:r w:rsidR="00290D18" w:rsidRPr="00290D18">
        <w:rPr>
          <w:b/>
          <w:vertAlign w:val="superscript"/>
        </w:rPr>
        <w:t>rd</w:t>
      </w:r>
      <w:r w:rsidR="00290D18">
        <w:rPr>
          <w:b/>
        </w:rPr>
        <w:t xml:space="preserve"> November </w:t>
      </w:r>
      <w:r>
        <w:rPr>
          <w:b/>
        </w:rPr>
        <w:t>202</w:t>
      </w:r>
      <w:r w:rsidR="00285074">
        <w:rPr>
          <w:b/>
        </w:rPr>
        <w:t>0</w:t>
      </w:r>
    </w:p>
    <w:p w14:paraId="0E1791F7" w14:textId="04B26A9F" w:rsidR="00B52E15" w:rsidRDefault="00B52E15" w:rsidP="004C22F8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>
        <w:t>Cambo</w:t>
      </w:r>
      <w:proofErr w:type="spellEnd"/>
      <w:r>
        <w:t xml:space="preserve"> seat</w:t>
      </w:r>
    </w:p>
    <w:p w14:paraId="20FE9422" w14:textId="1C8118E2" w:rsidR="00363347" w:rsidRDefault="00363347" w:rsidP="004C22F8">
      <w:pPr>
        <w:pStyle w:val="ListParagraph"/>
        <w:numPr>
          <w:ilvl w:val="0"/>
          <w:numId w:val="7"/>
        </w:numPr>
        <w:spacing w:after="0"/>
        <w:ind w:left="360"/>
      </w:pPr>
      <w:r>
        <w:t>Noticeboard</w:t>
      </w:r>
    </w:p>
    <w:p w14:paraId="7F4831AC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FA69CA5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1FA45B1D" w14:textId="0FBB1722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Signposts</w:t>
      </w:r>
    </w:p>
    <w:p w14:paraId="17731F30" w14:textId="2628B2B0" w:rsidR="008E19F0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Speeding traffic</w:t>
      </w:r>
    </w:p>
    <w:p w14:paraId="025BE2CE" w14:textId="2E70DC7F" w:rsidR="008E19F0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Byways Open to all Traffic</w:t>
      </w:r>
    </w:p>
    <w:p w14:paraId="3AC7C702" w14:textId="03018E0F" w:rsidR="008E19F0" w:rsidRPr="004C22F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Drainage at Middleton</w:t>
      </w:r>
    </w:p>
    <w:p w14:paraId="7E8C17D4" w14:textId="3102DFB1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1068E6">
        <w:rPr>
          <w:b/>
        </w:rPr>
        <w:t>06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5F7B0F6F" w14:textId="19564C10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05880848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CEC2E55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2398DFEB" w:rsidR="00100050" w:rsidRPr="00E07E41" w:rsidRDefault="00100050" w:rsidP="003D49E9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Village</w:t>
      </w:r>
      <w:r w:rsidR="00523298">
        <w:t xml:space="preserve"> </w:t>
      </w:r>
      <w:r w:rsidRPr="00E07E41">
        <w:t>Hall</w:t>
      </w:r>
    </w:p>
    <w:p w14:paraId="376001F7" w14:textId="7A313331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4C85D42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</w:t>
      </w:r>
    </w:p>
    <w:p w14:paraId="7C5CCE05" w14:textId="1F0D50A2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1068E6"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081E238A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1068E6">
        <w:rPr>
          <w:b/>
        </w:rPr>
        <w:t>09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 xml:space="preserve">are due for </w:t>
      </w:r>
      <w:proofErr w:type="spellStart"/>
      <w:r w:rsidR="008A5103">
        <w:rPr>
          <w:b/>
        </w:rPr>
        <w:t>authorisation</w:t>
      </w:r>
      <w:proofErr w:type="spellEnd"/>
    </w:p>
    <w:p w14:paraId="42B7AA48" w14:textId="1917FBD4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 xml:space="preserve">C Miller – </w:t>
      </w:r>
      <w:r w:rsidR="001068E6">
        <w:rPr>
          <w:bCs/>
        </w:rPr>
        <w:t>December, January,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285074">
        <w:rPr>
          <w:bCs/>
        </w:rPr>
        <w:t>389.53</w:t>
      </w:r>
      <w:r w:rsidR="00DE4818">
        <w:rPr>
          <w:bCs/>
        </w:rPr>
        <w:t>; expenses - £13.70</w:t>
      </w:r>
    </w:p>
    <w:p w14:paraId="186E1E36" w14:textId="50E47022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£2.</w:t>
      </w:r>
      <w:r w:rsidR="005357E5">
        <w:rPr>
          <w:bCs/>
        </w:rPr>
        <w:t>2</w:t>
      </w:r>
      <w:r w:rsidR="00285074">
        <w:rPr>
          <w:bCs/>
        </w:rPr>
        <w:t>0</w:t>
      </w:r>
    </w:p>
    <w:p w14:paraId="66AEA09D" w14:textId="392E636C" w:rsidR="001648F9" w:rsidRPr="00872A2B" w:rsidRDefault="001648F9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J Ballantine – </w:t>
      </w:r>
      <w:proofErr w:type="spellStart"/>
      <w:r>
        <w:rPr>
          <w:bCs/>
        </w:rPr>
        <w:t>hedgecutting</w:t>
      </w:r>
      <w:proofErr w:type="spellEnd"/>
      <w:r>
        <w:rPr>
          <w:bCs/>
        </w:rPr>
        <w:t xml:space="preserve"> at cemetery - £110.00</w:t>
      </w:r>
    </w:p>
    <w:p w14:paraId="18977F03" w14:textId="5BBD3520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57F7E025" w14:textId="0ECB4990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1068E6">
        <w:rPr>
          <w:b/>
        </w:rPr>
        <w:t>10</w:t>
      </w:r>
      <w:r w:rsidR="00A77635">
        <w:rPr>
          <w:b/>
        </w:rPr>
        <w:t>/0</w:t>
      </w:r>
      <w:r w:rsidR="00F77585">
        <w:rPr>
          <w:b/>
        </w:rPr>
        <w:t>1</w:t>
      </w:r>
      <w:r w:rsidR="00A77635">
        <w:rPr>
          <w:b/>
        </w:rPr>
        <w:tab/>
        <w:t>Approval of Planning Application received</w:t>
      </w:r>
    </w:p>
    <w:p w14:paraId="21196436" w14:textId="554933F6" w:rsidR="001D41A0" w:rsidRPr="001D41A0" w:rsidRDefault="001D41A0" w:rsidP="001D41A0">
      <w:pPr>
        <w:pStyle w:val="ListParagraph"/>
        <w:numPr>
          <w:ilvl w:val="0"/>
          <w:numId w:val="24"/>
        </w:numPr>
        <w:spacing w:after="0"/>
        <w:rPr>
          <w:bCs/>
        </w:rPr>
      </w:pPr>
      <w:r>
        <w:rPr>
          <w:bCs/>
        </w:rPr>
        <w:t xml:space="preserve">20/03315/FUL: </w:t>
      </w:r>
      <w:proofErr w:type="spellStart"/>
      <w:r>
        <w:rPr>
          <w:bCs/>
        </w:rPr>
        <w:t>Grangemoor</w:t>
      </w:r>
      <w:proofErr w:type="spellEnd"/>
      <w:r>
        <w:rPr>
          <w:bCs/>
        </w:rPr>
        <w:t xml:space="preserve"> House, Grange Moor Farm Cottages, Scots Gap – proposed alterations to form annexe</w:t>
      </w:r>
    </w:p>
    <w:p w14:paraId="5D3CAE30" w14:textId="426E5ED9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11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7BF3494A" w14:textId="7B4F3E59" w:rsidR="005B2696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1068E6"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1EC5033" w14:textId="0687E8AA" w:rsidR="000F3181" w:rsidRPr="00877FA5" w:rsidRDefault="000C3D5B" w:rsidP="000F3181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1068E6">
        <w:rPr>
          <w:b/>
        </w:rPr>
        <w:t>13</w:t>
      </w:r>
      <w:r w:rsidR="000F3181">
        <w:rPr>
          <w:b/>
        </w:rPr>
        <w:tab/>
        <w:t>To receive information regarding B4RN/B4NTR Broadband matters</w:t>
      </w:r>
    </w:p>
    <w:p w14:paraId="4F5A5F8E" w14:textId="19F7F087" w:rsidR="00E81ADD" w:rsidRDefault="000C3D5B" w:rsidP="00590584">
      <w:pPr>
        <w:spacing w:after="0"/>
        <w:rPr>
          <w:b/>
        </w:rPr>
      </w:pPr>
      <w:r>
        <w:rPr>
          <w:b/>
        </w:rPr>
        <w:t>2021</w:t>
      </w:r>
      <w:r w:rsidR="008B7188">
        <w:rPr>
          <w:b/>
        </w:rPr>
        <w:t>/</w:t>
      </w:r>
      <w:r w:rsidR="001068E6">
        <w:rPr>
          <w:b/>
        </w:rPr>
        <w:t>1</w:t>
      </w:r>
      <w:r w:rsidR="008E19F0">
        <w:rPr>
          <w:b/>
        </w:rPr>
        <w:t>4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61C5CF6A" w:rsidR="00AC2F0D" w:rsidRPr="008A0D4D" w:rsidRDefault="003F6487" w:rsidP="00A66662">
      <w:pPr>
        <w:pStyle w:val="ListParagraph"/>
        <w:spacing w:after="0"/>
        <w:ind w:left="0"/>
      </w:pPr>
      <w:r>
        <w:rPr>
          <w:rFonts w:cs="Arial"/>
        </w:rPr>
        <w:t>1</w:t>
      </w:r>
      <w:r w:rsidR="00285074">
        <w:rPr>
          <w:rFonts w:cs="Arial"/>
        </w:rPr>
        <w:t>5</w:t>
      </w:r>
      <w:r>
        <w:rPr>
          <w:rFonts w:cs="Arial"/>
        </w:rPr>
        <w:t>th</w:t>
      </w:r>
      <w:r w:rsidR="000A09DA">
        <w:rPr>
          <w:rFonts w:cs="Arial"/>
        </w:rPr>
        <w:t xml:space="preserve">  </w:t>
      </w:r>
      <w:r w:rsidR="001068E6">
        <w:rPr>
          <w:rFonts w:cs="Arial"/>
        </w:rPr>
        <w:t>January</w:t>
      </w:r>
      <w:r w:rsidR="00AC2F0D">
        <w:rPr>
          <w:rFonts w:cs="Arial"/>
        </w:rPr>
        <w:t xml:space="preserve"> </w:t>
      </w:r>
      <w:r w:rsidR="000C3D5B">
        <w:rPr>
          <w:rFonts w:cs="Arial"/>
        </w:rPr>
        <w:t>2021</w:t>
      </w:r>
      <w:bookmarkStart w:id="0" w:name="_GoBack"/>
      <w:bookmarkEnd w:id="0"/>
    </w:p>
    <w:sectPr w:rsidR="00AC2F0D" w:rsidRPr="008A0D4D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946D" w14:textId="77777777" w:rsidR="003C7210" w:rsidRDefault="003C7210" w:rsidP="0063098D">
      <w:pPr>
        <w:spacing w:after="0"/>
      </w:pPr>
      <w:r>
        <w:separator/>
      </w:r>
    </w:p>
  </w:endnote>
  <w:endnote w:type="continuationSeparator" w:id="0">
    <w:p w14:paraId="1AAD2299" w14:textId="77777777" w:rsidR="003C7210" w:rsidRDefault="003C7210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9A4D" w14:textId="77777777" w:rsidR="003C7210" w:rsidRDefault="003C7210" w:rsidP="0063098D">
      <w:pPr>
        <w:spacing w:after="0"/>
      </w:pPr>
      <w:r>
        <w:separator/>
      </w:r>
    </w:p>
  </w:footnote>
  <w:footnote w:type="continuationSeparator" w:id="0">
    <w:p w14:paraId="71893F99" w14:textId="77777777" w:rsidR="003C7210" w:rsidRDefault="003C7210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8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6"/>
  </w:num>
  <w:num w:numId="14">
    <w:abstractNumId w:val="21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4024"/>
    <w:rsid w:val="000269F6"/>
    <w:rsid w:val="0003412B"/>
    <w:rsid w:val="00051109"/>
    <w:rsid w:val="00073AF5"/>
    <w:rsid w:val="000843C0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2003C"/>
    <w:rsid w:val="00130E66"/>
    <w:rsid w:val="00132428"/>
    <w:rsid w:val="00137D68"/>
    <w:rsid w:val="00146B02"/>
    <w:rsid w:val="001630E2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D41A0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4DA"/>
    <w:rsid w:val="00257E86"/>
    <w:rsid w:val="00263128"/>
    <w:rsid w:val="002652A5"/>
    <w:rsid w:val="002660FA"/>
    <w:rsid w:val="0027546D"/>
    <w:rsid w:val="0028368B"/>
    <w:rsid w:val="00285074"/>
    <w:rsid w:val="00287253"/>
    <w:rsid w:val="0028735B"/>
    <w:rsid w:val="00290D18"/>
    <w:rsid w:val="00291747"/>
    <w:rsid w:val="00291EF6"/>
    <w:rsid w:val="00293EC1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21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7B1"/>
    <w:rsid w:val="00466AC5"/>
    <w:rsid w:val="0047051B"/>
    <w:rsid w:val="0047065C"/>
    <w:rsid w:val="00477218"/>
    <w:rsid w:val="004854EA"/>
    <w:rsid w:val="00486972"/>
    <w:rsid w:val="004973D6"/>
    <w:rsid w:val="004A5658"/>
    <w:rsid w:val="004A74E9"/>
    <w:rsid w:val="004B3405"/>
    <w:rsid w:val="004C22F8"/>
    <w:rsid w:val="004D1A7A"/>
    <w:rsid w:val="004E222E"/>
    <w:rsid w:val="004E3836"/>
    <w:rsid w:val="004F047D"/>
    <w:rsid w:val="004F1AA1"/>
    <w:rsid w:val="004F4802"/>
    <w:rsid w:val="004F4850"/>
    <w:rsid w:val="00505DF8"/>
    <w:rsid w:val="00521500"/>
    <w:rsid w:val="00522D07"/>
    <w:rsid w:val="00523298"/>
    <w:rsid w:val="0052523B"/>
    <w:rsid w:val="005313BE"/>
    <w:rsid w:val="00531FD2"/>
    <w:rsid w:val="005353DC"/>
    <w:rsid w:val="005357E5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347F"/>
    <w:rsid w:val="005F095D"/>
    <w:rsid w:val="005F73A5"/>
    <w:rsid w:val="00604354"/>
    <w:rsid w:val="0060437B"/>
    <w:rsid w:val="00616205"/>
    <w:rsid w:val="006232C8"/>
    <w:rsid w:val="0063098D"/>
    <w:rsid w:val="00633FF3"/>
    <w:rsid w:val="00634F10"/>
    <w:rsid w:val="006471CA"/>
    <w:rsid w:val="00656DFD"/>
    <w:rsid w:val="00660BD4"/>
    <w:rsid w:val="00662DE2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70142A"/>
    <w:rsid w:val="00704487"/>
    <w:rsid w:val="007132CD"/>
    <w:rsid w:val="00716712"/>
    <w:rsid w:val="00721A2C"/>
    <w:rsid w:val="00727951"/>
    <w:rsid w:val="007324F2"/>
    <w:rsid w:val="00734004"/>
    <w:rsid w:val="00744986"/>
    <w:rsid w:val="0074787C"/>
    <w:rsid w:val="00753DDE"/>
    <w:rsid w:val="0075588F"/>
    <w:rsid w:val="0076448F"/>
    <w:rsid w:val="0077096D"/>
    <w:rsid w:val="00777DED"/>
    <w:rsid w:val="00786A88"/>
    <w:rsid w:val="00792683"/>
    <w:rsid w:val="00795C4E"/>
    <w:rsid w:val="007A0CCE"/>
    <w:rsid w:val="007A44F9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D6D2C"/>
    <w:rsid w:val="008E19F0"/>
    <w:rsid w:val="008E332D"/>
    <w:rsid w:val="008F6F1D"/>
    <w:rsid w:val="00900F73"/>
    <w:rsid w:val="00907902"/>
    <w:rsid w:val="00913771"/>
    <w:rsid w:val="00913FE3"/>
    <w:rsid w:val="00915C1C"/>
    <w:rsid w:val="00922F66"/>
    <w:rsid w:val="00944F92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32E15"/>
    <w:rsid w:val="00A47B86"/>
    <w:rsid w:val="00A53328"/>
    <w:rsid w:val="00A61E94"/>
    <w:rsid w:val="00A6466B"/>
    <w:rsid w:val="00A64A3A"/>
    <w:rsid w:val="00A65B60"/>
    <w:rsid w:val="00A66662"/>
    <w:rsid w:val="00A72C08"/>
    <w:rsid w:val="00A77635"/>
    <w:rsid w:val="00A84218"/>
    <w:rsid w:val="00A865DC"/>
    <w:rsid w:val="00AA0566"/>
    <w:rsid w:val="00AA1B27"/>
    <w:rsid w:val="00AA495E"/>
    <w:rsid w:val="00AA70B3"/>
    <w:rsid w:val="00AC2F0D"/>
    <w:rsid w:val="00AC7080"/>
    <w:rsid w:val="00AF027A"/>
    <w:rsid w:val="00AF1491"/>
    <w:rsid w:val="00B024C6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D3CF3"/>
    <w:rsid w:val="00BD7F6F"/>
    <w:rsid w:val="00BE0FF6"/>
    <w:rsid w:val="00BE1CC4"/>
    <w:rsid w:val="00BE7C9F"/>
    <w:rsid w:val="00BF7C0C"/>
    <w:rsid w:val="00C110D9"/>
    <w:rsid w:val="00C239FB"/>
    <w:rsid w:val="00C31191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367B1"/>
    <w:rsid w:val="00D424FD"/>
    <w:rsid w:val="00D4360F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D42C1"/>
    <w:rsid w:val="00DD61A8"/>
    <w:rsid w:val="00DD7B2B"/>
    <w:rsid w:val="00DE389B"/>
    <w:rsid w:val="00DE4818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1176"/>
    <w:rsid w:val="00E81ADD"/>
    <w:rsid w:val="00E92C89"/>
    <w:rsid w:val="00EA3B3A"/>
    <w:rsid w:val="00ED24AE"/>
    <w:rsid w:val="00ED6AC8"/>
    <w:rsid w:val="00EE0167"/>
    <w:rsid w:val="00EE302B"/>
    <w:rsid w:val="00EE4934"/>
    <w:rsid w:val="00EE4E45"/>
    <w:rsid w:val="00EF07B7"/>
    <w:rsid w:val="00EF4EDA"/>
    <w:rsid w:val="00F06F5F"/>
    <w:rsid w:val="00F10DA1"/>
    <w:rsid w:val="00F163EF"/>
    <w:rsid w:val="00F219B1"/>
    <w:rsid w:val="00F249AC"/>
    <w:rsid w:val="00F3004A"/>
    <w:rsid w:val="00F36EEB"/>
    <w:rsid w:val="00F437BB"/>
    <w:rsid w:val="00F60044"/>
    <w:rsid w:val="00F60B5A"/>
    <w:rsid w:val="00F669C5"/>
    <w:rsid w:val="00F70A06"/>
    <w:rsid w:val="00F72DC1"/>
    <w:rsid w:val="00F7389B"/>
    <w:rsid w:val="00F75D80"/>
    <w:rsid w:val="00F77585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2021-01-15T09:37:00Z</cp:lastPrinted>
  <dcterms:created xsi:type="dcterms:W3CDTF">2021-01-15T09:39:00Z</dcterms:created>
  <dcterms:modified xsi:type="dcterms:W3CDTF">2021-01-15T09:39:00Z</dcterms:modified>
</cp:coreProperties>
</file>