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912A" w14:textId="3E4E1BA3" w:rsidR="00112028" w:rsidRDefault="00112028" w:rsidP="00112028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__</w:t>
      </w:r>
      <w:r w:rsidR="00140AD9">
        <w:rPr>
          <w:rFonts w:eastAsia="Times New Roman" w:cs="Arial"/>
          <w:b/>
          <w:sz w:val="28"/>
          <w:szCs w:val="28"/>
        </w:rPr>
        <w:t>Wallington Demesne</w:t>
      </w:r>
      <w:r>
        <w:rPr>
          <w:rFonts w:eastAsia="Times New Roman" w:cs="Arial"/>
          <w:b/>
          <w:sz w:val="28"/>
          <w:szCs w:val="28"/>
        </w:rPr>
        <w:t xml:space="preserve"> Parish Council_____</w:t>
      </w:r>
    </w:p>
    <w:p w14:paraId="782BC2A8" w14:textId="77777777" w:rsidR="006757F7" w:rsidRPr="00D06620" w:rsidRDefault="006757F7" w:rsidP="00112028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CACFD08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7373F0A6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>
        <w:rPr>
          <w:rFonts w:eastAsia="Times New Roman" w:cs="Arial"/>
          <w:b/>
          <w:szCs w:val="21"/>
        </w:rPr>
        <w:t>8</w:t>
      </w:r>
    </w:p>
    <w:p w14:paraId="41E3FADA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621B626C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4F9BB249" w14:textId="77777777" w:rsidR="00112028" w:rsidRPr="00D06620" w:rsidRDefault="00112028" w:rsidP="0011202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4"/>
        <w:gridCol w:w="2777"/>
      </w:tblGrid>
      <w:tr w:rsidR="00112028" w:rsidRPr="00D06620" w14:paraId="65CADC21" w14:textId="77777777" w:rsidTr="008B06EB">
        <w:tc>
          <w:tcPr>
            <w:tcW w:w="6912" w:type="dxa"/>
          </w:tcPr>
          <w:p w14:paraId="2313675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3A6F959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12028" w:rsidRPr="00D06620" w14:paraId="60A8AC99" w14:textId="77777777" w:rsidTr="008B06EB">
        <w:tc>
          <w:tcPr>
            <w:tcW w:w="6912" w:type="dxa"/>
          </w:tcPr>
          <w:p w14:paraId="326BDE1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CD8C474" w14:textId="23636095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announcement___</w:t>
            </w:r>
            <w:r>
              <w:rPr>
                <w:rFonts w:eastAsia="Times New Roman" w:cs="Arial"/>
                <w:b/>
                <w:sz w:val="18"/>
                <w:szCs w:val="18"/>
              </w:rPr>
              <w:t>_</w:t>
            </w:r>
            <w:r w:rsidR="00DD37C0">
              <w:rPr>
                <w:rFonts w:eastAsia="Times New Roman" w:cs="Arial"/>
                <w:b/>
                <w:sz w:val="18"/>
                <w:szCs w:val="18"/>
              </w:rPr>
              <w:t>21st</w:t>
            </w:r>
            <w:bookmarkStart w:id="0" w:name="_GoBack"/>
            <w:bookmarkEnd w:id="0"/>
            <w:r w:rsidR="0027258E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sz w:val="18"/>
                <w:szCs w:val="18"/>
              </w:rPr>
              <w:t>May 2018___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>(a)</w:t>
            </w:r>
          </w:p>
          <w:p w14:paraId="02F58A5C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20C9945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>
              <w:rPr>
                <w:rFonts w:eastAsia="Times New Roman" w:cs="Arial"/>
                <w:b/>
                <w:sz w:val="18"/>
                <w:szCs w:val="18"/>
              </w:rPr>
              <w:t>8,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04C617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3D43E1E1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  <w:t>__</w:t>
            </w:r>
            <w:r>
              <w:rPr>
                <w:rFonts w:eastAsia="Times New Roman" w:cs="Arial"/>
                <w:sz w:val="18"/>
                <w:szCs w:val="18"/>
              </w:rPr>
              <w:t xml:space="preserve">C Miller, Clerk/RFO, </w:t>
            </w:r>
          </w:p>
          <w:p w14:paraId="703D51DF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14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Addycombe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 Close,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Rothbury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Morpeth, NE65 7QF, </w:t>
            </w:r>
          </w:p>
          <w:p w14:paraId="7B7ACFBE" w14:textId="77777777" w:rsidR="00112028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01669621565; </w:t>
            </w:r>
          </w:p>
          <w:p w14:paraId="3180B66B" w14:textId="3E62FE3B" w:rsidR="00112028" w:rsidRPr="00D06620" w:rsidRDefault="008B06EB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clairemillerparishclerk@hotmail.co.uk</w:t>
            </w:r>
            <w:r w:rsidR="00112028" w:rsidRPr="00D06620">
              <w:rPr>
                <w:rFonts w:eastAsia="Times New Roman" w:cs="Arial"/>
                <w:sz w:val="18"/>
                <w:szCs w:val="18"/>
              </w:rPr>
              <w:t>_____________________________________</w:t>
            </w:r>
          </w:p>
          <w:p w14:paraId="31E2ED3B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2EDCEE34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Monday 4 June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AE151E5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Friday 13 July 2018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10FB1CE" w14:textId="77777777" w:rsidR="00112028" w:rsidRPr="00D06620" w:rsidRDefault="00112028" w:rsidP="008B06EB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3225102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2E9FD6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75ABA365" w14:textId="77777777" w:rsidR="00112028" w:rsidRPr="00D06620" w:rsidRDefault="00112028" w:rsidP="008B06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4A85C5E" w14:textId="77777777" w:rsidR="00112028" w:rsidRPr="00D06620" w:rsidRDefault="00112028" w:rsidP="008B06EB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59EC539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A4FD911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44473BC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7BCC98D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730FF9E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6F3A4C8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0C05629A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1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45A46E89" w14:textId="77777777" w:rsidR="00112028" w:rsidRPr="00D06620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50314746" w14:textId="77777777" w:rsidR="00112028" w:rsidRPr="00AF05D5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0D88298A" w14:textId="77777777" w:rsidR="00112028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AF05D5">
                <w:rPr>
                  <w:rFonts w:eastAsia="Times New Roman" w:cs="Arial"/>
                  <w:color w:val="000000" w:themeColor="text1"/>
                  <w:sz w:val="18"/>
                  <w:u w:val="single"/>
                </w:rPr>
                <w:t>sba@pkf-littlejohn.com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3BAE5632" w14:textId="77777777" w:rsidR="00112028" w:rsidRPr="00AF05D5" w:rsidRDefault="00112028" w:rsidP="008B06EB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2F65329E" w14:textId="643E40A4" w:rsidR="00112028" w:rsidRPr="00D06620" w:rsidRDefault="00112028" w:rsidP="001120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</w:t>
            </w:r>
            <w:r w:rsidRPr="00112028">
              <w:rPr>
                <w:rFonts w:eastAsia="Times New Roman" w:cs="Arial"/>
                <w:sz w:val="18"/>
                <w:szCs w:val="18"/>
              </w:rPr>
              <w:t>C Miller, Clerk/RFO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__________________</w:t>
            </w:r>
          </w:p>
        </w:tc>
        <w:tc>
          <w:tcPr>
            <w:tcW w:w="3119" w:type="dxa"/>
          </w:tcPr>
          <w:p w14:paraId="5853A6D2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C33B4D0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6AC3FF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191ECD9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DC29C35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DEF827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6D91B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E7CA61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EFCEDE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83F1161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8A900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C3411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9A406B0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4A15BC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2D4B23A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A3C49D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43BA9A0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68B47E1F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F575B3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552C1F8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E8061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A3F30C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53FC6A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AB56FA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8A2CB7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8E265C2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066B84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FB8CF8B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FFEC71C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C295F2E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A3531AA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5BF2B4F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1ED6CC3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C724071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61F1374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3A3245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A72E79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AEB4A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42E7A83" w14:textId="77777777" w:rsidR="00112028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61EA4E6" w14:textId="77777777" w:rsidR="00112028" w:rsidRPr="00D06620" w:rsidRDefault="00112028" w:rsidP="008B06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41F24764" w14:textId="77777777" w:rsidR="00112028" w:rsidRDefault="00112028"/>
    <w:sectPr w:rsidR="00112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28"/>
    <w:rsid w:val="00006C0B"/>
    <w:rsid w:val="00112028"/>
    <w:rsid w:val="00140AD9"/>
    <w:rsid w:val="00235974"/>
    <w:rsid w:val="0027258E"/>
    <w:rsid w:val="00385D2B"/>
    <w:rsid w:val="005D3010"/>
    <w:rsid w:val="006757F7"/>
    <w:rsid w:val="006E1C01"/>
    <w:rsid w:val="00746281"/>
    <w:rsid w:val="008B06EB"/>
    <w:rsid w:val="00943588"/>
    <w:rsid w:val="00B47A36"/>
    <w:rsid w:val="00D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F4E98"/>
  <w15:chartTrackingRefBased/>
  <w15:docId w15:val="{22CB958F-07D2-42BD-81CD-CEFEEC16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2028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2</cp:revision>
  <cp:lastPrinted>2018-03-30T14:32:00Z</cp:lastPrinted>
  <dcterms:created xsi:type="dcterms:W3CDTF">2018-03-30T14:32:00Z</dcterms:created>
  <dcterms:modified xsi:type="dcterms:W3CDTF">2018-03-30T14:32:00Z</dcterms:modified>
</cp:coreProperties>
</file>