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82" w:rsidRDefault="00083092">
      <w:r>
        <w:t>Please note</w:t>
      </w:r>
      <w:proofErr w:type="gramStart"/>
      <w:r>
        <w:t>,</w:t>
      </w:r>
      <w:proofErr w:type="gramEnd"/>
      <w:r>
        <w:t xml:space="preserve"> minutes are draft until approved at next meeting.</w:t>
      </w:r>
    </w:p>
    <w:p w:rsidR="00083092" w:rsidRDefault="00083092"/>
    <w:p w:rsidR="00083092" w:rsidRDefault="00083092">
      <w:r>
        <w:t>Claire Miller, Clerk</w:t>
      </w:r>
      <w:bookmarkStart w:id="0" w:name="_GoBack"/>
      <w:bookmarkEnd w:id="0"/>
    </w:p>
    <w:sectPr w:rsidR="00083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092"/>
    <w:rsid w:val="00083092"/>
    <w:rsid w:val="001F0B09"/>
    <w:rsid w:val="008C5C9C"/>
    <w:rsid w:val="00915C1C"/>
    <w:rsid w:val="00B9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miller</dc:creator>
  <cp:lastModifiedBy>claire miller</cp:lastModifiedBy>
  <cp:revision>1</cp:revision>
  <dcterms:created xsi:type="dcterms:W3CDTF">2016-05-12T11:39:00Z</dcterms:created>
  <dcterms:modified xsi:type="dcterms:W3CDTF">2016-05-12T11:40:00Z</dcterms:modified>
</cp:coreProperties>
</file>