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CDB" w:rsidRDefault="001A1EBE" w:rsidP="00E60ADB">
      <w:pPr>
        <w:spacing w:after="0"/>
        <w:ind w:left="720"/>
        <w:rPr>
          <w:rFonts w:cs="Arial"/>
        </w:rPr>
      </w:pPr>
      <w:r w:rsidRPr="001A1EBE">
        <w:rPr>
          <w:rFonts w:cs="Arial"/>
        </w:rPr>
        <w:t>Minutes of</w:t>
      </w:r>
      <w:r w:rsidR="00DC2CDB" w:rsidRPr="001A1EBE">
        <w:rPr>
          <w:rFonts w:cs="Arial"/>
        </w:rPr>
        <w:t xml:space="preserve">  meeting of Wallington Demesne Parish Council held at </w:t>
      </w:r>
      <w:r w:rsidR="005353DC" w:rsidRPr="001A1EBE">
        <w:rPr>
          <w:rFonts w:cs="Arial"/>
        </w:rPr>
        <w:t>Cambo</w:t>
      </w:r>
      <w:r w:rsidR="003C4BBF" w:rsidRPr="001A1EBE">
        <w:rPr>
          <w:rFonts w:cs="Arial"/>
        </w:rPr>
        <w:t xml:space="preserve"> </w:t>
      </w:r>
      <w:r w:rsidR="00DC2CDB" w:rsidRPr="001A1EBE">
        <w:rPr>
          <w:rFonts w:cs="Arial"/>
        </w:rPr>
        <w:t>Village Hall on Monday</w:t>
      </w:r>
      <w:r w:rsidR="0063098D" w:rsidRPr="001A1EBE">
        <w:rPr>
          <w:rFonts w:cs="Arial"/>
        </w:rPr>
        <w:t xml:space="preserve"> </w:t>
      </w:r>
      <w:r w:rsidR="00E35632" w:rsidRPr="001A1EBE">
        <w:rPr>
          <w:rFonts w:cs="Arial"/>
        </w:rPr>
        <w:t>2</w:t>
      </w:r>
      <w:r w:rsidR="005353DC" w:rsidRPr="001A1EBE">
        <w:rPr>
          <w:rFonts w:cs="Arial"/>
        </w:rPr>
        <w:t>7</w:t>
      </w:r>
      <w:r w:rsidR="00E35632" w:rsidRPr="001A1EBE">
        <w:rPr>
          <w:rFonts w:cs="Arial"/>
          <w:vertAlign w:val="superscript"/>
        </w:rPr>
        <w:t>th</w:t>
      </w:r>
      <w:r w:rsidR="00E35632" w:rsidRPr="001A1EBE">
        <w:rPr>
          <w:rFonts w:cs="Arial"/>
        </w:rPr>
        <w:t xml:space="preserve"> </w:t>
      </w:r>
      <w:r w:rsidR="005353DC" w:rsidRPr="001A1EBE">
        <w:rPr>
          <w:rFonts w:cs="Arial"/>
        </w:rPr>
        <w:t>Novem</w:t>
      </w:r>
      <w:r w:rsidR="00E35632" w:rsidRPr="001A1EBE">
        <w:rPr>
          <w:rFonts w:cs="Arial"/>
        </w:rPr>
        <w:t>ber</w:t>
      </w:r>
      <w:r w:rsidR="00F3004A" w:rsidRPr="001A1EBE">
        <w:rPr>
          <w:rFonts w:cs="Arial"/>
        </w:rPr>
        <w:t xml:space="preserve"> 2017</w:t>
      </w:r>
      <w:r>
        <w:rPr>
          <w:rFonts w:cs="Arial"/>
        </w:rPr>
        <w:t xml:space="preserve"> commencing 730pm</w:t>
      </w:r>
    </w:p>
    <w:p w:rsidR="001A1EBE" w:rsidRDefault="001A1EBE" w:rsidP="00DC2CDB">
      <w:pPr>
        <w:spacing w:after="0"/>
        <w:rPr>
          <w:rFonts w:cs="Arial"/>
        </w:rPr>
      </w:pPr>
    </w:p>
    <w:p w:rsidR="001A1EBE" w:rsidRPr="00A64AC1" w:rsidRDefault="001A1EBE" w:rsidP="00CA5A34">
      <w:pPr>
        <w:spacing w:after="0"/>
        <w:ind w:left="720" w:hanging="2835"/>
      </w:pPr>
      <w:r w:rsidRPr="00A64AC1">
        <w:rPr>
          <w:rFonts w:cs="Arial"/>
          <w:b/>
        </w:rPr>
        <w:t>Those Present</w:t>
      </w:r>
      <w:r w:rsidRPr="00A64AC1">
        <w:rPr>
          <w:rFonts w:cs="Arial"/>
          <w:b/>
        </w:rPr>
        <w:tab/>
      </w:r>
      <w:r>
        <w:rPr>
          <w:rFonts w:cs="Arial"/>
          <w:b/>
        </w:rPr>
        <w:t>Those Present:</w:t>
      </w:r>
      <w:r w:rsidRPr="00A64AC1">
        <w:rPr>
          <w:rFonts w:cs="Arial"/>
          <w:b/>
        </w:rPr>
        <w:tab/>
      </w:r>
      <w:r w:rsidRPr="00A64AC1">
        <w:t>J Ballantine (Chairman),</w:t>
      </w:r>
      <w:r>
        <w:t xml:space="preserve"> D Cowan, </w:t>
      </w:r>
      <w:r w:rsidR="00A0798A">
        <w:t xml:space="preserve">A Robson, </w:t>
      </w:r>
      <w:r>
        <w:t xml:space="preserve">S </w:t>
      </w:r>
      <w:r w:rsidR="001329DB">
        <w:t>Pattison</w:t>
      </w:r>
      <w:r>
        <w:t xml:space="preserve">, </w:t>
      </w:r>
      <w:r w:rsidRPr="00A64AC1">
        <w:t>D Dexter,</w:t>
      </w:r>
      <w:r w:rsidR="00CA5A34">
        <w:t xml:space="preserve"> </w:t>
      </w:r>
      <w:r>
        <w:t xml:space="preserve">A Teasdale (Northumbria Police) </w:t>
      </w:r>
      <w:r w:rsidRPr="00A64AC1">
        <w:t>C Miller (Clerk)</w:t>
      </w:r>
    </w:p>
    <w:p w:rsidR="001A1EBE" w:rsidRPr="001A1EBE" w:rsidRDefault="001A1EBE" w:rsidP="00DC2CDB">
      <w:pPr>
        <w:spacing w:after="0"/>
        <w:rPr>
          <w:b/>
          <w:u w:val="single"/>
        </w:rPr>
      </w:pPr>
    </w:p>
    <w:p w:rsidR="00830869" w:rsidRDefault="00830869" w:rsidP="00DC2CDB">
      <w:pPr>
        <w:pStyle w:val="ListParagraph"/>
        <w:rPr>
          <w:b/>
        </w:rPr>
      </w:pPr>
      <w:r w:rsidRPr="001A1EBE">
        <w:rPr>
          <w:b/>
        </w:rPr>
        <w:t>2017/</w:t>
      </w:r>
      <w:r w:rsidR="005353DC" w:rsidRPr="001A1EBE">
        <w:rPr>
          <w:b/>
        </w:rPr>
        <w:t>76</w:t>
      </w:r>
      <w:r w:rsidRPr="001A1EBE">
        <w:rPr>
          <w:b/>
        </w:rPr>
        <w:tab/>
        <w:t>Apologies for absence</w:t>
      </w:r>
    </w:p>
    <w:p w:rsidR="001A1EBE" w:rsidRDefault="00E60ADB" w:rsidP="00DC2CDB">
      <w:pPr>
        <w:pStyle w:val="ListParagraph"/>
      </w:pPr>
      <w:r>
        <w:t>E Green, S Richards,</w:t>
      </w:r>
      <w:r w:rsidR="001329DB">
        <w:t xml:space="preserve"> S Jones (received after the meeting)</w:t>
      </w:r>
      <w:r>
        <w:t xml:space="preserve"> G Sanderson (County Cllr)</w:t>
      </w:r>
    </w:p>
    <w:p w:rsidR="00E60ADB" w:rsidRPr="00E60ADB" w:rsidRDefault="00E60ADB" w:rsidP="00DC2CDB">
      <w:pPr>
        <w:pStyle w:val="ListParagraph"/>
      </w:pPr>
    </w:p>
    <w:p w:rsidR="00F81BA6" w:rsidRPr="001A1EBE" w:rsidRDefault="005353DC" w:rsidP="00DC2CDB">
      <w:pPr>
        <w:pStyle w:val="ListParagraph"/>
        <w:rPr>
          <w:b/>
        </w:rPr>
      </w:pPr>
      <w:r w:rsidRPr="001A1EBE">
        <w:rPr>
          <w:b/>
        </w:rPr>
        <w:t>2017/77</w:t>
      </w:r>
      <w:r w:rsidR="00F81BA6" w:rsidRPr="001A1EBE">
        <w:rPr>
          <w:b/>
        </w:rPr>
        <w:tab/>
        <w:t>Co-Option Vacancies</w:t>
      </w:r>
    </w:p>
    <w:p w:rsidR="001A1EBE" w:rsidRPr="00E60ADB" w:rsidRDefault="001329DB" w:rsidP="00E07E41">
      <w:pPr>
        <w:pStyle w:val="ListParagraph"/>
      </w:pPr>
      <w:r>
        <w:t>D</w:t>
      </w:r>
      <w:r w:rsidR="00295FFE">
        <w:t xml:space="preserve"> </w:t>
      </w:r>
      <w:r w:rsidR="007E72BA">
        <w:t>Cowan</w:t>
      </w:r>
      <w:r w:rsidR="00A0798A">
        <w:t xml:space="preserve"> proposed and </w:t>
      </w:r>
      <w:r>
        <w:t xml:space="preserve">S </w:t>
      </w:r>
      <w:r w:rsidR="00412ECA">
        <w:t>Pattison</w:t>
      </w:r>
      <w:r w:rsidR="007E72BA">
        <w:t xml:space="preserve"> </w:t>
      </w:r>
      <w:r w:rsidR="00A0798A">
        <w:t xml:space="preserve">seconded </w:t>
      </w:r>
      <w:r w:rsidR="00412ECA">
        <w:t xml:space="preserve">that </w:t>
      </w:r>
      <w:r w:rsidR="00A0798A">
        <w:t>A</w:t>
      </w:r>
      <w:r w:rsidR="00412ECA">
        <w:t>dam</w:t>
      </w:r>
      <w:r w:rsidR="00A0798A">
        <w:t xml:space="preserve"> Robson be co-opted onto the Parish Council</w:t>
      </w:r>
      <w:r w:rsidR="007E72BA">
        <w:t>, all in agreement.</w:t>
      </w:r>
    </w:p>
    <w:p w:rsidR="00E60ADB" w:rsidRDefault="00E60ADB" w:rsidP="00E07E41">
      <w:pPr>
        <w:pStyle w:val="ListParagraph"/>
        <w:rPr>
          <w:b/>
        </w:rPr>
      </w:pPr>
    </w:p>
    <w:p w:rsidR="00E07E41" w:rsidRPr="001A1EBE" w:rsidRDefault="00E07E41" w:rsidP="00E07E41">
      <w:pPr>
        <w:pStyle w:val="ListParagraph"/>
        <w:rPr>
          <w:b/>
        </w:rPr>
      </w:pPr>
      <w:r w:rsidRPr="001A1EBE">
        <w:rPr>
          <w:b/>
        </w:rPr>
        <w:t>2017/78</w:t>
      </w:r>
      <w:r w:rsidRPr="001A1EBE">
        <w:rPr>
          <w:b/>
        </w:rPr>
        <w:tab/>
        <w:t>Declarations of Members interests</w:t>
      </w:r>
    </w:p>
    <w:p w:rsidR="001A1EBE" w:rsidRDefault="000E2BBC" w:rsidP="00DC2CDB">
      <w:pPr>
        <w:pStyle w:val="ListParagraph"/>
      </w:pPr>
      <w:r>
        <w:t xml:space="preserve"> J Ballantine declared in interest in Wallington FC funding request</w:t>
      </w:r>
      <w:r w:rsidR="007E72BA">
        <w:t xml:space="preserve"> and Cambo school.</w:t>
      </w:r>
    </w:p>
    <w:p w:rsidR="007C40F0" w:rsidRPr="00294AB2" w:rsidRDefault="007C40F0" w:rsidP="00DC2CDB">
      <w:pPr>
        <w:pStyle w:val="ListParagraph"/>
      </w:pPr>
    </w:p>
    <w:p w:rsidR="0024465D" w:rsidRPr="001A1EBE" w:rsidRDefault="00E07E41" w:rsidP="00DC2CDB">
      <w:pPr>
        <w:pStyle w:val="ListParagraph"/>
        <w:rPr>
          <w:b/>
        </w:rPr>
      </w:pPr>
      <w:r w:rsidRPr="001A1EBE">
        <w:rPr>
          <w:b/>
        </w:rPr>
        <w:t>2017/79</w:t>
      </w:r>
      <w:r w:rsidR="0024465D" w:rsidRPr="001A1EBE">
        <w:rPr>
          <w:b/>
        </w:rPr>
        <w:tab/>
        <w:t>Opportunity for members of the public to raise any matter on the agenda</w:t>
      </w:r>
    </w:p>
    <w:p w:rsidR="001A1EBE" w:rsidRDefault="007E72BA" w:rsidP="00DC2CDB">
      <w:pPr>
        <w:pStyle w:val="ListParagraph"/>
      </w:pPr>
      <w:r>
        <w:t>There were no members of the public present.</w:t>
      </w:r>
    </w:p>
    <w:p w:rsidR="000E2BBC" w:rsidRPr="000E2BBC" w:rsidRDefault="000E2BBC" w:rsidP="00DC2CDB">
      <w:pPr>
        <w:pStyle w:val="ListParagraph"/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Pr="001A1EBE">
        <w:rPr>
          <w:b/>
        </w:rPr>
        <w:t>/</w:t>
      </w:r>
      <w:r w:rsidR="00E07E41" w:rsidRPr="001A1EBE">
        <w:rPr>
          <w:b/>
        </w:rPr>
        <w:t>80</w:t>
      </w:r>
      <w:r w:rsidRPr="001A1EBE">
        <w:rPr>
          <w:b/>
        </w:rPr>
        <w:tab/>
      </w:r>
      <w:r w:rsidR="007E61E5" w:rsidRPr="001A1EBE">
        <w:rPr>
          <w:b/>
        </w:rPr>
        <w:t xml:space="preserve">Minutes of the meeting held on </w:t>
      </w:r>
      <w:r w:rsidR="00E07E41" w:rsidRPr="001A1EBE">
        <w:rPr>
          <w:b/>
        </w:rPr>
        <w:t>25</w:t>
      </w:r>
      <w:r w:rsidR="00E07E41" w:rsidRPr="001A1EBE">
        <w:rPr>
          <w:b/>
          <w:vertAlign w:val="superscript"/>
        </w:rPr>
        <w:t>th</w:t>
      </w:r>
      <w:r w:rsidR="00E07E41" w:rsidRPr="001A1EBE">
        <w:rPr>
          <w:b/>
        </w:rPr>
        <w:t xml:space="preserve"> September</w:t>
      </w:r>
      <w:r w:rsidR="007E61E5" w:rsidRPr="001A1EBE">
        <w:rPr>
          <w:b/>
        </w:rPr>
        <w:t xml:space="preserve"> 201</w:t>
      </w:r>
      <w:r w:rsidR="00F3004A" w:rsidRPr="001A1EBE">
        <w:rPr>
          <w:b/>
        </w:rPr>
        <w:t>7</w:t>
      </w:r>
    </w:p>
    <w:p w:rsidR="001A1EBE" w:rsidRDefault="001329DB" w:rsidP="00DC2CDB">
      <w:pPr>
        <w:pStyle w:val="ListParagraph"/>
      </w:pPr>
      <w:r>
        <w:t>D</w:t>
      </w:r>
      <w:r w:rsidR="007E72BA">
        <w:t xml:space="preserve"> Cowan</w:t>
      </w:r>
      <w:r>
        <w:t xml:space="preserve"> </w:t>
      </w:r>
      <w:r w:rsidR="007E72BA">
        <w:t>proposed and Cllr Pattison seconded that t</w:t>
      </w:r>
      <w:r w:rsidR="001A1EBE">
        <w:t xml:space="preserve">he minutes of the previous meeting </w:t>
      </w:r>
      <w:r w:rsidR="007E72BA">
        <w:t>be</w:t>
      </w:r>
      <w:r w:rsidR="001A1EBE">
        <w:t xml:space="preserve"> agreed as a true record</w:t>
      </w:r>
      <w:r w:rsidR="007E72BA">
        <w:t>, all in agreement.</w:t>
      </w:r>
    </w:p>
    <w:p w:rsidR="001A1EBE" w:rsidRPr="001A1EBE" w:rsidRDefault="001A1EBE" w:rsidP="00DC2CDB">
      <w:pPr>
        <w:pStyle w:val="ListParagraph"/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Pr="001A1EBE">
        <w:rPr>
          <w:b/>
        </w:rPr>
        <w:t>/</w:t>
      </w:r>
      <w:r w:rsidR="005353DC" w:rsidRPr="001A1EBE">
        <w:rPr>
          <w:b/>
        </w:rPr>
        <w:t>8</w:t>
      </w:r>
      <w:r w:rsidR="003E19DB" w:rsidRPr="001A1EBE">
        <w:rPr>
          <w:b/>
        </w:rPr>
        <w:t>1</w:t>
      </w:r>
      <w:r w:rsidRPr="001A1EBE">
        <w:rPr>
          <w:b/>
        </w:rPr>
        <w:tab/>
      </w:r>
      <w:r w:rsidR="007E61E5" w:rsidRPr="001A1EBE">
        <w:rPr>
          <w:b/>
        </w:rPr>
        <w:t xml:space="preserve">Matters </w:t>
      </w:r>
      <w:r w:rsidR="00100050" w:rsidRPr="001A1EBE">
        <w:rPr>
          <w:b/>
        </w:rPr>
        <w:t>arising from previous</w:t>
      </w:r>
      <w:r w:rsidR="007E61E5" w:rsidRPr="001A1EBE">
        <w:rPr>
          <w:b/>
        </w:rPr>
        <w:t xml:space="preserve"> minutes</w:t>
      </w:r>
      <w:r w:rsidR="00E07E41" w:rsidRPr="001A1EBE">
        <w:rPr>
          <w:b/>
        </w:rPr>
        <w:t xml:space="preserve"> held on 25</w:t>
      </w:r>
      <w:r w:rsidR="00E07E41" w:rsidRPr="001A1EBE">
        <w:rPr>
          <w:b/>
          <w:vertAlign w:val="superscript"/>
        </w:rPr>
        <w:t>th</w:t>
      </w:r>
      <w:r w:rsidR="00E07E41" w:rsidRPr="001A1EBE">
        <w:rPr>
          <w:b/>
        </w:rPr>
        <w:t xml:space="preserve"> September 2017</w:t>
      </w:r>
    </w:p>
    <w:p w:rsidR="00E60ADB" w:rsidRPr="00E60ADB" w:rsidRDefault="00F81BA6" w:rsidP="00E07E41">
      <w:pPr>
        <w:pStyle w:val="ListParagraph"/>
        <w:numPr>
          <w:ilvl w:val="0"/>
          <w:numId w:val="7"/>
        </w:numPr>
        <w:rPr>
          <w:b/>
        </w:rPr>
      </w:pPr>
      <w:r w:rsidRPr="00E60ADB">
        <w:rPr>
          <w:b/>
        </w:rPr>
        <w:t>Defi</w:t>
      </w:r>
      <w:r w:rsidR="00E07E41" w:rsidRPr="00E60ADB">
        <w:rPr>
          <w:b/>
        </w:rPr>
        <w:t>brillators for Cambo and Scots Gap</w:t>
      </w:r>
      <w:r w:rsidR="00E60ADB">
        <w:rPr>
          <w:b/>
        </w:rPr>
        <w:t>:</w:t>
      </w:r>
      <w:r w:rsidR="00E07E41" w:rsidRPr="00E60ADB">
        <w:rPr>
          <w:b/>
        </w:rPr>
        <w:t xml:space="preserve"> </w:t>
      </w:r>
      <w:r w:rsidR="00294AB2">
        <w:t>Independent referee required for funding application,</w:t>
      </w:r>
      <w:r w:rsidR="007E72BA">
        <w:t xml:space="preserve"> and it was agreed Clerk would </w:t>
      </w:r>
      <w:r w:rsidR="001329DB">
        <w:t>ask</w:t>
      </w:r>
      <w:r w:rsidR="007E72BA">
        <w:t xml:space="preserve"> local clergy</w:t>
      </w:r>
      <w:r w:rsidR="00844CA5">
        <w:t>.</w:t>
      </w:r>
    </w:p>
    <w:p w:rsidR="00E60ADB" w:rsidRPr="00E60ADB" w:rsidRDefault="00E07E41" w:rsidP="00E07E41">
      <w:pPr>
        <w:pStyle w:val="ListParagraph"/>
        <w:numPr>
          <w:ilvl w:val="0"/>
          <w:numId w:val="7"/>
        </w:numPr>
        <w:rPr>
          <w:b/>
        </w:rPr>
      </w:pPr>
      <w:r w:rsidRPr="00E60ADB">
        <w:rPr>
          <w:b/>
        </w:rPr>
        <w:t>Fibre optic broadband</w:t>
      </w:r>
      <w:r w:rsidR="00E60ADB">
        <w:rPr>
          <w:b/>
        </w:rPr>
        <w:t>:</w:t>
      </w:r>
      <w:r w:rsidR="007E72BA">
        <w:t xml:space="preserve"> S Richards progressing.</w:t>
      </w:r>
    </w:p>
    <w:p w:rsidR="00A13FC1" w:rsidRPr="00A13FC1" w:rsidRDefault="00E07E41" w:rsidP="00A13FC1">
      <w:pPr>
        <w:pStyle w:val="ListParagraph"/>
        <w:numPr>
          <w:ilvl w:val="0"/>
          <w:numId w:val="7"/>
        </w:numPr>
        <w:rPr>
          <w:b/>
        </w:rPr>
      </w:pPr>
      <w:r w:rsidRPr="00E60ADB">
        <w:rPr>
          <w:b/>
        </w:rPr>
        <w:t>Dog fouling at Cambo</w:t>
      </w:r>
      <w:r w:rsidR="00E60ADB">
        <w:rPr>
          <w:b/>
        </w:rPr>
        <w:t xml:space="preserve">: </w:t>
      </w:r>
      <w:r w:rsidR="00A13FC1">
        <w:t>National Trust had confirmed they would write to all residents of Cambo regarding</w:t>
      </w:r>
      <w:r w:rsidR="005439E9">
        <w:t xml:space="preserve"> problems with</w:t>
      </w:r>
      <w:r w:rsidR="00A13FC1">
        <w:t xml:space="preserve"> dog fouling.</w:t>
      </w:r>
    </w:p>
    <w:p w:rsidR="001A1EBE" w:rsidRDefault="001A1EBE" w:rsidP="00DC2CDB">
      <w:pPr>
        <w:pStyle w:val="ListParagraph"/>
        <w:rPr>
          <w:b/>
        </w:rPr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5353DC" w:rsidRPr="001A1EBE">
        <w:rPr>
          <w:b/>
        </w:rPr>
        <w:t>/8</w:t>
      </w:r>
      <w:r w:rsidR="003E19DB" w:rsidRPr="001A1EBE">
        <w:rPr>
          <w:b/>
        </w:rPr>
        <w:t>2</w:t>
      </w:r>
      <w:r w:rsidRPr="001A1EBE">
        <w:rPr>
          <w:b/>
        </w:rPr>
        <w:tab/>
      </w:r>
      <w:r w:rsidR="007E61E5" w:rsidRPr="001A1EBE">
        <w:rPr>
          <w:b/>
        </w:rPr>
        <w:t>NCC Update</w:t>
      </w:r>
    </w:p>
    <w:p w:rsidR="001A1EBE" w:rsidRDefault="00A13FC1" w:rsidP="00DC2CDB">
      <w:pPr>
        <w:pStyle w:val="ListParagraph"/>
      </w:pPr>
      <w:r>
        <w:t>County Cllr not present.</w:t>
      </w:r>
    </w:p>
    <w:p w:rsidR="00A13FC1" w:rsidRPr="00A13FC1" w:rsidRDefault="00A13FC1" w:rsidP="00DC2CDB">
      <w:pPr>
        <w:pStyle w:val="ListParagraph"/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/83</w:t>
      </w:r>
      <w:r w:rsidRPr="001A1EBE">
        <w:rPr>
          <w:b/>
        </w:rPr>
        <w:tab/>
      </w:r>
      <w:r w:rsidR="007E61E5" w:rsidRPr="001A1EBE">
        <w:rPr>
          <w:b/>
        </w:rPr>
        <w:t>Police Update</w:t>
      </w:r>
    </w:p>
    <w:p w:rsidR="001A1EBE" w:rsidRDefault="00A13FC1" w:rsidP="00DC2CDB">
      <w:pPr>
        <w:pStyle w:val="ListParagraph"/>
      </w:pPr>
      <w:r>
        <w:t>Sheep savaged</w:t>
      </w:r>
      <w:r w:rsidR="00F739CE">
        <w:t xml:space="preserve"> and</w:t>
      </w:r>
      <w:r>
        <w:t xml:space="preserve"> problems with poachers.</w:t>
      </w:r>
      <w:r w:rsidR="00F739CE">
        <w:t xml:space="preserve">  Request for </w:t>
      </w:r>
      <w:r w:rsidR="001329DB">
        <w:t xml:space="preserve">increased police </w:t>
      </w:r>
      <w:r w:rsidR="00F739CE">
        <w:t>patrols made, however this had been turned down</w:t>
      </w:r>
      <w:r w:rsidR="004E0E32">
        <w:t xml:space="preserve">, and </w:t>
      </w:r>
      <w:r w:rsidR="00CA5A34">
        <w:t>persons</w:t>
      </w:r>
      <w:r w:rsidR="004E0E32">
        <w:t xml:space="preserve"> are urged to officially report suspected criminal activity</w:t>
      </w:r>
      <w:r w:rsidR="00F739CE">
        <w:t>.</w:t>
      </w:r>
      <w:r>
        <w:t xml:space="preserve">  </w:t>
      </w:r>
    </w:p>
    <w:p w:rsidR="00A13FC1" w:rsidRPr="00A13FC1" w:rsidRDefault="00A13FC1" w:rsidP="00DC2CDB">
      <w:pPr>
        <w:pStyle w:val="ListParagraph"/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/84</w:t>
      </w:r>
      <w:r w:rsidRPr="001A1EBE">
        <w:rPr>
          <w:b/>
        </w:rPr>
        <w:tab/>
      </w:r>
      <w:r w:rsidR="007E61E5" w:rsidRPr="001A1EBE">
        <w:rPr>
          <w:b/>
        </w:rPr>
        <w:t>Reports from representatives at outside meetings</w:t>
      </w:r>
    </w:p>
    <w:p w:rsidR="00F81BA6" w:rsidRPr="001A1EBE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1A1EBE">
        <w:rPr>
          <w:b/>
        </w:rPr>
        <w:t>Cambo School</w:t>
      </w:r>
      <w:r w:rsidR="00E00920">
        <w:rPr>
          <w:b/>
        </w:rPr>
        <w:t>:</w:t>
      </w:r>
      <w:r w:rsidR="00AD482F">
        <w:t xml:space="preserve"> </w:t>
      </w:r>
      <w:r w:rsidR="00073629">
        <w:t xml:space="preserve">Class 2 to visit cinema, and had </w:t>
      </w:r>
      <w:r w:rsidR="00412ECA">
        <w:t>applied to enter a</w:t>
      </w:r>
      <w:r w:rsidR="00073629">
        <w:t xml:space="preserve"> dance competition; pantomime</w:t>
      </w:r>
      <w:r w:rsidR="00412ECA">
        <w:t xml:space="preserve"> to be held </w:t>
      </w:r>
      <w:r w:rsidR="00073629">
        <w:t>15/12/17 in Church; Christmas service</w:t>
      </w:r>
      <w:r w:rsidR="00412ECA">
        <w:t xml:space="preserve"> to be held</w:t>
      </w:r>
      <w:r w:rsidR="00073629">
        <w:t xml:space="preserve"> 22/12/17.  </w:t>
      </w:r>
      <w:r w:rsidR="00412ECA">
        <w:t>School are p</w:t>
      </w:r>
      <w:r w:rsidR="00073629">
        <w:t xml:space="preserve">lanning </w:t>
      </w:r>
      <w:r w:rsidR="00412ECA">
        <w:t>to visit</w:t>
      </w:r>
      <w:r w:rsidR="00073629">
        <w:t xml:space="preserve"> London next year, and i</w:t>
      </w:r>
      <w:r w:rsidR="00412ECA">
        <w:t>t was agreed the Parish Council should</w:t>
      </w:r>
      <w:r w:rsidR="00073629">
        <w:t xml:space="preserve"> donate to t</w:t>
      </w:r>
      <w:r w:rsidR="008B0421">
        <w:t>his educational trip</w:t>
      </w:r>
      <w:r w:rsidR="00412ECA">
        <w:t xml:space="preserve">. </w:t>
      </w:r>
      <w:r w:rsidR="009F3EAA">
        <w:t xml:space="preserve"> Clerk to contact school </w:t>
      </w:r>
      <w:r w:rsidR="005439E9">
        <w:t>to</w:t>
      </w:r>
      <w:r w:rsidR="009F3EAA">
        <w:t xml:space="preserve"> confirm this and </w:t>
      </w:r>
      <w:r w:rsidR="008F50B2">
        <w:t xml:space="preserve">ask how much </w:t>
      </w:r>
      <w:r w:rsidR="005439E9">
        <w:t xml:space="preserve">funding </w:t>
      </w:r>
      <w:r w:rsidR="008F50B2">
        <w:t>they may</w:t>
      </w:r>
      <w:r w:rsidR="009F3EAA">
        <w:t xml:space="preserve"> require</w:t>
      </w:r>
      <w:r w:rsidR="008F50B2">
        <w:t>.</w:t>
      </w:r>
      <w:r w:rsidR="004B12B8">
        <w:t xml:space="preserve"> </w:t>
      </w:r>
    </w:p>
    <w:p w:rsidR="00100050" w:rsidRPr="001A1EBE" w:rsidRDefault="00100050" w:rsidP="00100050">
      <w:pPr>
        <w:pStyle w:val="ListParagraph"/>
        <w:numPr>
          <w:ilvl w:val="0"/>
          <w:numId w:val="8"/>
        </w:numPr>
        <w:rPr>
          <w:b/>
        </w:rPr>
      </w:pPr>
      <w:r w:rsidRPr="001A1EBE">
        <w:rPr>
          <w:b/>
        </w:rPr>
        <w:t>Cambo Village Hall</w:t>
      </w:r>
      <w:r w:rsidR="00E00920">
        <w:rPr>
          <w:b/>
        </w:rPr>
        <w:t>:</w:t>
      </w:r>
      <w:r w:rsidR="00073629">
        <w:rPr>
          <w:b/>
        </w:rPr>
        <w:t xml:space="preserve"> </w:t>
      </w:r>
      <w:r w:rsidR="009F3EAA">
        <w:t>Nothing to report.</w:t>
      </w:r>
    </w:p>
    <w:p w:rsidR="00412ECA" w:rsidRPr="00412ECA" w:rsidRDefault="00100050" w:rsidP="00E43982">
      <w:pPr>
        <w:pStyle w:val="ListParagraph"/>
        <w:numPr>
          <w:ilvl w:val="0"/>
          <w:numId w:val="8"/>
        </w:numPr>
        <w:rPr>
          <w:b/>
        </w:rPr>
      </w:pPr>
      <w:r w:rsidRPr="00412ECA">
        <w:rPr>
          <w:b/>
        </w:rPr>
        <w:t>Middleton Hall</w:t>
      </w:r>
      <w:r w:rsidR="00E00920" w:rsidRPr="00412ECA">
        <w:rPr>
          <w:b/>
        </w:rPr>
        <w:t>:</w:t>
      </w:r>
      <w:r w:rsidR="009F3EAA" w:rsidRPr="00412ECA">
        <w:rPr>
          <w:b/>
        </w:rPr>
        <w:t xml:space="preserve"> </w:t>
      </w:r>
      <w:r w:rsidR="009F3EAA">
        <w:t>Nothing to report.</w:t>
      </w:r>
      <w:r w:rsidR="00412ECA">
        <w:t xml:space="preserve"> </w:t>
      </w:r>
    </w:p>
    <w:p w:rsidR="00100050" w:rsidRPr="00412ECA" w:rsidRDefault="00412ECA" w:rsidP="00E43982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>W</w:t>
      </w:r>
      <w:r w:rsidR="00100050" w:rsidRPr="00412ECA">
        <w:rPr>
          <w:b/>
        </w:rPr>
        <w:t>allington F.C</w:t>
      </w:r>
      <w:r w:rsidR="00E00920" w:rsidRPr="00412ECA">
        <w:rPr>
          <w:b/>
        </w:rPr>
        <w:t>:</w:t>
      </w:r>
      <w:r w:rsidR="009F3EAA" w:rsidRPr="00412ECA">
        <w:rPr>
          <w:b/>
        </w:rPr>
        <w:t xml:space="preserve"> </w:t>
      </w:r>
      <w:r w:rsidR="009F3EAA">
        <w:t xml:space="preserve">Funding required for grasscutting equipment and goalposts, with several funding applications submitted.  </w:t>
      </w:r>
    </w:p>
    <w:p w:rsidR="0063098D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5353DC" w:rsidRPr="001A1EBE">
        <w:rPr>
          <w:b/>
        </w:rPr>
        <w:t>7/8</w:t>
      </w:r>
      <w:r w:rsidR="003E19DB" w:rsidRPr="001A1EBE">
        <w:rPr>
          <w:b/>
        </w:rPr>
        <w:t>5</w:t>
      </w:r>
      <w:r w:rsidRPr="001A1EBE">
        <w:rPr>
          <w:b/>
        </w:rPr>
        <w:tab/>
      </w:r>
      <w:r w:rsidR="007E61E5" w:rsidRPr="001A1EBE">
        <w:rPr>
          <w:b/>
        </w:rPr>
        <w:t>Financial Matters</w:t>
      </w:r>
    </w:p>
    <w:p w:rsidR="00F75D80" w:rsidRPr="001A1EBE" w:rsidRDefault="0063098D" w:rsidP="000F35F0">
      <w:pPr>
        <w:pStyle w:val="ListParagraph"/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/85</w:t>
      </w:r>
      <w:r w:rsidRPr="001A1EBE">
        <w:rPr>
          <w:b/>
        </w:rPr>
        <w:t>/01</w:t>
      </w:r>
      <w:r w:rsidRPr="001A1EBE">
        <w:rPr>
          <w:b/>
        </w:rPr>
        <w:tab/>
      </w:r>
      <w:r w:rsidR="001A1EBE">
        <w:rPr>
          <w:b/>
        </w:rPr>
        <w:t>The following i</w:t>
      </w:r>
      <w:r w:rsidRPr="001A1EBE">
        <w:rPr>
          <w:b/>
        </w:rPr>
        <w:t>nvoice</w:t>
      </w:r>
      <w:r w:rsidR="00257E86" w:rsidRPr="001A1EBE">
        <w:rPr>
          <w:b/>
        </w:rPr>
        <w:t>s</w:t>
      </w:r>
      <w:r w:rsidR="001A1EBE">
        <w:rPr>
          <w:b/>
        </w:rPr>
        <w:t xml:space="preserve"> were authorised for payment</w:t>
      </w:r>
      <w:r w:rsidR="00CC7D8B" w:rsidRPr="001A1EBE">
        <w:t xml:space="preserve">: </w:t>
      </w:r>
    </w:p>
    <w:p w:rsidR="00F75D80" w:rsidRPr="001A1EBE" w:rsidRDefault="005353DC" w:rsidP="00EF4EDA">
      <w:pPr>
        <w:pStyle w:val="ListParagraph"/>
        <w:numPr>
          <w:ilvl w:val="0"/>
          <w:numId w:val="7"/>
        </w:numPr>
      </w:pPr>
      <w:r w:rsidRPr="001A1EBE">
        <w:t>Middleton</w:t>
      </w:r>
      <w:r w:rsidR="00F75D80" w:rsidRPr="001A1EBE">
        <w:t xml:space="preserve"> Village Hall - £</w:t>
      </w:r>
      <w:r w:rsidR="00EA3B3A" w:rsidRPr="001A1EBE">
        <w:t>20.00</w:t>
      </w:r>
    </w:p>
    <w:p w:rsidR="00EF4EDA" w:rsidRPr="001A1EBE" w:rsidRDefault="005353DC" w:rsidP="00EF4EDA">
      <w:pPr>
        <w:pStyle w:val="ListParagraph"/>
        <w:numPr>
          <w:ilvl w:val="0"/>
          <w:numId w:val="7"/>
        </w:numPr>
      </w:pPr>
      <w:r w:rsidRPr="001A1EBE">
        <w:t>C Miller – October</w:t>
      </w:r>
      <w:r w:rsidR="00EF4EDA" w:rsidRPr="001A1EBE">
        <w:t xml:space="preserve">, </w:t>
      </w:r>
      <w:r w:rsidRPr="001A1EBE">
        <w:t>November</w:t>
      </w:r>
      <w:r w:rsidR="00EF4EDA" w:rsidRPr="001A1EBE">
        <w:t xml:space="preserve"> salary &amp; expenses – £3</w:t>
      </w:r>
      <w:r w:rsidR="008420EF" w:rsidRPr="001A1EBE">
        <w:t>21.81</w:t>
      </w:r>
    </w:p>
    <w:p w:rsidR="00EF4EDA" w:rsidRPr="001A1EBE" w:rsidRDefault="00EF4EDA" w:rsidP="00EF4EDA">
      <w:pPr>
        <w:pStyle w:val="ListParagraph"/>
        <w:numPr>
          <w:ilvl w:val="0"/>
          <w:numId w:val="7"/>
        </w:numPr>
      </w:pPr>
      <w:r w:rsidRPr="001A1EBE">
        <w:t>HMRC – PAYE on above - £72.60</w:t>
      </w:r>
    </w:p>
    <w:p w:rsidR="001A1EBE" w:rsidRDefault="001A1EBE" w:rsidP="000F35F0">
      <w:pPr>
        <w:pStyle w:val="ListParagraph"/>
        <w:rPr>
          <w:b/>
        </w:rPr>
      </w:pPr>
    </w:p>
    <w:p w:rsidR="000B5CA8" w:rsidRDefault="000B5CA8" w:rsidP="000F35F0">
      <w:pPr>
        <w:pStyle w:val="ListParagraph"/>
        <w:rPr>
          <w:b/>
        </w:rPr>
      </w:pPr>
      <w:r w:rsidRPr="001A1EBE">
        <w:rPr>
          <w:b/>
        </w:rPr>
        <w:lastRenderedPageBreak/>
        <w:t>20</w:t>
      </w:r>
      <w:r w:rsidR="00DA760B">
        <w:rPr>
          <w:b/>
        </w:rPr>
        <w:t>1</w:t>
      </w:r>
      <w:r w:rsidRPr="001A1EBE">
        <w:rPr>
          <w:b/>
        </w:rPr>
        <w:t>7/85/02</w:t>
      </w:r>
      <w:r w:rsidRPr="001A1EBE">
        <w:rPr>
          <w:b/>
        </w:rPr>
        <w:tab/>
      </w:r>
      <w:r w:rsidR="00CA3A75" w:rsidRPr="001A1EBE">
        <w:rPr>
          <w:b/>
        </w:rPr>
        <w:t>To discuss/agree r</w:t>
      </w:r>
      <w:r w:rsidRPr="001A1EBE">
        <w:rPr>
          <w:b/>
        </w:rPr>
        <w:t xml:space="preserve">equest for </w:t>
      </w:r>
      <w:r w:rsidR="00CA3A75" w:rsidRPr="001A1EBE">
        <w:rPr>
          <w:b/>
        </w:rPr>
        <w:t xml:space="preserve">grants received from </w:t>
      </w:r>
      <w:r w:rsidR="009E3062" w:rsidRPr="001A1EBE">
        <w:rPr>
          <w:b/>
        </w:rPr>
        <w:t xml:space="preserve">Community Action Northumberland; </w:t>
      </w:r>
      <w:r w:rsidR="00CA3A75" w:rsidRPr="001A1EBE">
        <w:rPr>
          <w:b/>
        </w:rPr>
        <w:t xml:space="preserve"> Wallington FC</w:t>
      </w:r>
      <w:r w:rsidRPr="001A1EBE">
        <w:rPr>
          <w:b/>
        </w:rPr>
        <w:t xml:space="preserve"> </w:t>
      </w:r>
      <w:r w:rsidR="00CA3A75" w:rsidRPr="001A1EBE">
        <w:rPr>
          <w:b/>
        </w:rPr>
        <w:t>(towards grasscutting machinery)</w:t>
      </w:r>
      <w:r w:rsidR="009E3062" w:rsidRPr="001A1EBE">
        <w:rPr>
          <w:b/>
        </w:rPr>
        <w:t xml:space="preserve"> and Core Music, Hexham</w:t>
      </w:r>
    </w:p>
    <w:p w:rsidR="009F3EAA" w:rsidRPr="009F3EAA" w:rsidRDefault="00346A17" w:rsidP="000F278E">
      <w:pPr>
        <w:pStyle w:val="ListParagraph"/>
      </w:pPr>
      <w:r>
        <w:t>Community Action Northumberland</w:t>
      </w:r>
      <w:r w:rsidR="00412ECA">
        <w:t xml:space="preserve"> are a</w:t>
      </w:r>
      <w:r>
        <w:t xml:space="preserve"> community group involved with assisting village halls</w:t>
      </w:r>
      <w:r w:rsidR="00412ECA">
        <w:t>; Core Music</w:t>
      </w:r>
      <w:r w:rsidR="00332050">
        <w:t xml:space="preserve"> are involved with providing space and support for musicians – </w:t>
      </w:r>
      <w:r w:rsidR="000F278E">
        <w:t xml:space="preserve">after discussion, </w:t>
      </w:r>
      <w:r w:rsidR="00332050">
        <w:t>it was agreed not to donate to these two organisations.</w:t>
      </w:r>
      <w:r w:rsidR="000F278E">
        <w:t xml:space="preserve">  </w:t>
      </w:r>
      <w:r w:rsidR="009F3EAA">
        <w:t xml:space="preserve">Official request </w:t>
      </w:r>
      <w:r w:rsidR="001329DB">
        <w:t>to be sub</w:t>
      </w:r>
      <w:r w:rsidR="005439E9">
        <w:t>m</w:t>
      </w:r>
      <w:r w:rsidR="001329DB">
        <w:t>itted</w:t>
      </w:r>
      <w:r w:rsidR="009F3EAA">
        <w:t xml:space="preserve"> from Wallington F.C. to discuss funding towards equipment</w:t>
      </w:r>
      <w:r>
        <w:t xml:space="preserve"> which includes grasscutting equipment and goalposts</w:t>
      </w:r>
      <w:r w:rsidR="009F3EAA">
        <w:t>.</w:t>
      </w:r>
    </w:p>
    <w:p w:rsidR="001A1EBE" w:rsidRDefault="001A1EBE" w:rsidP="000F35F0">
      <w:pPr>
        <w:pStyle w:val="ListParagraph"/>
        <w:rPr>
          <w:b/>
        </w:rPr>
      </w:pPr>
    </w:p>
    <w:p w:rsidR="003E19DB" w:rsidRPr="001A1EBE" w:rsidRDefault="003E19DB" w:rsidP="000F35F0">
      <w:pPr>
        <w:pStyle w:val="ListParagraph"/>
        <w:rPr>
          <w:b/>
        </w:rPr>
      </w:pPr>
      <w:r w:rsidRPr="001A1EBE">
        <w:rPr>
          <w:b/>
        </w:rPr>
        <w:t>2017/85/</w:t>
      </w:r>
      <w:r w:rsidR="00744986" w:rsidRPr="001A1EBE">
        <w:rPr>
          <w:b/>
        </w:rPr>
        <w:t>0</w:t>
      </w:r>
      <w:r w:rsidR="000B5CA8" w:rsidRPr="001A1EBE">
        <w:rPr>
          <w:b/>
        </w:rPr>
        <w:t>3</w:t>
      </w:r>
      <w:r w:rsidR="00744986" w:rsidRPr="001A1EBE">
        <w:rPr>
          <w:b/>
        </w:rPr>
        <w:tab/>
      </w:r>
      <w:r w:rsidRPr="001A1EBE">
        <w:rPr>
          <w:b/>
        </w:rPr>
        <w:t>Audit of Accounts year ending 31/3/17</w:t>
      </w:r>
    </w:p>
    <w:p w:rsidR="001A1EBE" w:rsidRDefault="001A1EBE" w:rsidP="000F35F0">
      <w:pPr>
        <w:pStyle w:val="ListParagraph"/>
      </w:pPr>
      <w:r>
        <w:t xml:space="preserve">External audit report year ending 31/3/17 had been received with only minor comment as </w:t>
      </w:r>
      <w:r w:rsidR="001329DB">
        <w:t xml:space="preserve">the </w:t>
      </w:r>
      <w:r>
        <w:t>internal auditor had not answered the question on Section 4 on whether the smaller authority had met its responsib</w:t>
      </w:r>
      <w:r w:rsidR="009F3EAA">
        <w:t>i</w:t>
      </w:r>
      <w:r>
        <w:t>lit</w:t>
      </w:r>
      <w:r w:rsidR="009F3EAA">
        <w:t>i</w:t>
      </w:r>
      <w:r>
        <w:t>es as a trustee, which was not applicable.</w:t>
      </w:r>
    </w:p>
    <w:p w:rsidR="001A1EBE" w:rsidRPr="001A1EBE" w:rsidRDefault="001A1EBE" w:rsidP="000F35F0">
      <w:pPr>
        <w:pStyle w:val="ListParagraph"/>
      </w:pPr>
    </w:p>
    <w:p w:rsidR="003E7914" w:rsidRPr="001A1EBE" w:rsidRDefault="005353DC" w:rsidP="000F35F0">
      <w:pPr>
        <w:pStyle w:val="ListParagraph"/>
      </w:pPr>
      <w:r w:rsidRPr="001A1EBE">
        <w:rPr>
          <w:b/>
        </w:rPr>
        <w:t>2017/8</w:t>
      </w:r>
      <w:r w:rsidR="003E19DB" w:rsidRPr="001A1EBE">
        <w:rPr>
          <w:b/>
        </w:rPr>
        <w:t>5</w:t>
      </w:r>
      <w:r w:rsidR="000B5CA8" w:rsidRPr="001A1EBE">
        <w:rPr>
          <w:b/>
        </w:rPr>
        <w:t>/04</w:t>
      </w:r>
      <w:r w:rsidR="003E7914" w:rsidRPr="001A1EBE">
        <w:rPr>
          <w:b/>
        </w:rPr>
        <w:tab/>
      </w:r>
      <w:r w:rsidR="009D4289" w:rsidRPr="001A1EBE">
        <w:rPr>
          <w:b/>
        </w:rPr>
        <w:t>To discuss/set precept 2018 - 2019</w:t>
      </w:r>
    </w:p>
    <w:p w:rsidR="001A1EBE" w:rsidRDefault="001A1EBE" w:rsidP="00DC2CDB">
      <w:pPr>
        <w:pStyle w:val="ListParagraph"/>
      </w:pPr>
      <w:r>
        <w:t>Budget for year ending 31/3/19 had been circulated to all and it was agreed to retain the precept level at the current amount of £</w:t>
      </w:r>
      <w:r w:rsidR="00346A17">
        <w:t>3500.</w:t>
      </w:r>
    </w:p>
    <w:p w:rsidR="001A1EBE" w:rsidRPr="001A1EBE" w:rsidRDefault="001A1EBE" w:rsidP="00DC2CDB">
      <w:pPr>
        <w:pStyle w:val="ListParagraph"/>
      </w:pPr>
    </w:p>
    <w:p w:rsidR="007E61E5" w:rsidRPr="001A1EBE" w:rsidRDefault="00DC2CDB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/86</w:t>
      </w:r>
      <w:r w:rsidRPr="001A1EBE">
        <w:rPr>
          <w:b/>
        </w:rPr>
        <w:tab/>
      </w:r>
      <w:r w:rsidR="007E61E5" w:rsidRPr="001A1EBE">
        <w:rPr>
          <w:b/>
        </w:rPr>
        <w:t>Planning Applications</w:t>
      </w:r>
    </w:p>
    <w:p w:rsidR="0063098D" w:rsidRDefault="0063098D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/86</w:t>
      </w:r>
      <w:r w:rsidRPr="001A1EBE">
        <w:rPr>
          <w:b/>
        </w:rPr>
        <w:t>/01</w:t>
      </w:r>
      <w:r w:rsidRPr="001A1EBE">
        <w:rPr>
          <w:b/>
        </w:rPr>
        <w:tab/>
        <w:t>Planning Applications received</w:t>
      </w:r>
    </w:p>
    <w:p w:rsidR="00E60ADB" w:rsidRPr="001A1EBE" w:rsidRDefault="00E60ADB" w:rsidP="00E60ADB">
      <w:pPr>
        <w:pStyle w:val="ListParagraph"/>
        <w:numPr>
          <w:ilvl w:val="0"/>
          <w:numId w:val="14"/>
        </w:numPr>
        <w:rPr>
          <w:b/>
        </w:rPr>
      </w:pPr>
      <w:r>
        <w:t>17/03764/CCD: Mrs P Cummings, Cambo First School –  application for the erection of conservatory</w:t>
      </w:r>
      <w:r w:rsidR="00346A17">
        <w:t xml:space="preserve"> – supported.</w:t>
      </w:r>
    </w:p>
    <w:p w:rsidR="0063098D" w:rsidRDefault="0063098D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/86</w:t>
      </w:r>
      <w:r w:rsidRPr="001A1EBE">
        <w:rPr>
          <w:b/>
        </w:rPr>
        <w:t>/02</w:t>
      </w:r>
      <w:r w:rsidRPr="001A1EBE">
        <w:rPr>
          <w:b/>
        </w:rPr>
        <w:tab/>
        <w:t>Approval of Planning Application received</w:t>
      </w:r>
    </w:p>
    <w:p w:rsidR="00E60ADB" w:rsidRPr="001A1EBE" w:rsidRDefault="00E60ADB" w:rsidP="00E60ADB">
      <w:pPr>
        <w:pStyle w:val="ListParagraph"/>
        <w:numPr>
          <w:ilvl w:val="0"/>
          <w:numId w:val="13"/>
        </w:numPr>
        <w:rPr>
          <w:b/>
        </w:rPr>
      </w:pPr>
      <w:r>
        <w:t>17/03079/LBC: National Trust, Listed Building Consent for fire compartmentation works including the installation of new internal doors and upgrade of attic fire resistance</w:t>
      </w:r>
    </w:p>
    <w:p w:rsidR="001A1EBE" w:rsidRDefault="001A1EBE" w:rsidP="00DC2CDB">
      <w:pPr>
        <w:pStyle w:val="ListParagraph"/>
        <w:rPr>
          <w:b/>
        </w:rPr>
      </w:pPr>
    </w:p>
    <w:p w:rsidR="0063098D" w:rsidRPr="001A1EBE" w:rsidRDefault="0063098D" w:rsidP="00DC2CDB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="003E19DB" w:rsidRPr="001A1EBE">
        <w:rPr>
          <w:b/>
        </w:rPr>
        <w:t>/87</w:t>
      </w:r>
      <w:r w:rsidRPr="001A1EBE">
        <w:rPr>
          <w:b/>
        </w:rPr>
        <w:tab/>
        <w:t>Neighbourhood Management</w:t>
      </w:r>
      <w:r w:rsidR="00DE389B" w:rsidRPr="001A1EBE">
        <w:rPr>
          <w:b/>
        </w:rPr>
        <w:t xml:space="preserve"> – to report on any issues within the parish</w:t>
      </w:r>
    </w:p>
    <w:p w:rsidR="00346A17" w:rsidRDefault="003B3233" w:rsidP="002E2300">
      <w:pPr>
        <w:pStyle w:val="ListParagraph"/>
        <w:numPr>
          <w:ilvl w:val="0"/>
          <w:numId w:val="13"/>
        </w:numPr>
      </w:pPr>
      <w:r>
        <w:t>Several potholes had been marked for repair but work not yet carried out.</w:t>
      </w:r>
    </w:p>
    <w:p w:rsidR="003B3233" w:rsidRDefault="002E2300" w:rsidP="002E2300">
      <w:pPr>
        <w:pStyle w:val="ListParagraph"/>
        <w:numPr>
          <w:ilvl w:val="0"/>
          <w:numId w:val="13"/>
        </w:numPr>
      </w:pPr>
      <w:r>
        <w:t>Dog fouling in mart car park problematic, and an A3 sign would be beneficial on the fence relating to issues regarding animal  welfare</w:t>
      </w:r>
      <w:r w:rsidR="001329DB">
        <w:t xml:space="preserve"> -</w:t>
      </w:r>
      <w:r w:rsidR="00B513DB">
        <w:t xml:space="preserve"> it was agreed J Ballantine would contact sign writer.</w:t>
      </w:r>
    </w:p>
    <w:p w:rsidR="002E2300" w:rsidRDefault="002E2300" w:rsidP="002E2300">
      <w:pPr>
        <w:pStyle w:val="ListParagraph"/>
        <w:numPr>
          <w:ilvl w:val="0"/>
          <w:numId w:val="13"/>
        </w:numPr>
      </w:pPr>
      <w:r>
        <w:t>T Junction sign at Scots Gap rotten and large pothole</w:t>
      </w:r>
      <w:r w:rsidR="000F278E">
        <w:t xml:space="preserve"> evident, Clerk to report to County Council</w:t>
      </w:r>
      <w:r>
        <w:t>.</w:t>
      </w:r>
    </w:p>
    <w:p w:rsidR="002E2300" w:rsidRDefault="002E2300" w:rsidP="002E2300">
      <w:pPr>
        <w:pStyle w:val="ListParagraph"/>
        <w:numPr>
          <w:ilvl w:val="0"/>
          <w:numId w:val="13"/>
        </w:numPr>
      </w:pPr>
      <w:r>
        <w:t>Potholes when entering Oakford under white lining require attention.</w:t>
      </w:r>
    </w:p>
    <w:p w:rsidR="002E2300" w:rsidRDefault="002E2300" w:rsidP="002E2300">
      <w:pPr>
        <w:pStyle w:val="ListParagraph"/>
        <w:numPr>
          <w:ilvl w:val="0"/>
          <w:numId w:val="13"/>
        </w:numPr>
      </w:pPr>
      <w:r>
        <w:t>Cemetery hedge require</w:t>
      </w:r>
      <w:r w:rsidR="00B513DB">
        <w:t>s</w:t>
      </w:r>
      <w:r>
        <w:t xml:space="preserve"> attention, and it was agreed J Ballantine would action.</w:t>
      </w:r>
    </w:p>
    <w:p w:rsidR="00D15526" w:rsidRDefault="00D15526" w:rsidP="00DC2CDB">
      <w:pPr>
        <w:pStyle w:val="ListParagraph"/>
        <w:rPr>
          <w:b/>
        </w:rPr>
      </w:pPr>
    </w:p>
    <w:p w:rsidR="00A119B3" w:rsidRPr="001A1EBE" w:rsidRDefault="00F81BA6" w:rsidP="00DC2CDB">
      <w:pPr>
        <w:pStyle w:val="ListParagraph"/>
        <w:rPr>
          <w:b/>
        </w:rPr>
      </w:pPr>
      <w:r w:rsidRPr="001A1EBE">
        <w:rPr>
          <w:b/>
        </w:rPr>
        <w:t>2017/</w:t>
      </w:r>
      <w:r w:rsidR="003E19DB" w:rsidRPr="001A1EBE">
        <w:rPr>
          <w:b/>
        </w:rPr>
        <w:t>88</w:t>
      </w:r>
      <w:r w:rsidR="00A119B3" w:rsidRPr="001A1EBE">
        <w:rPr>
          <w:b/>
        </w:rPr>
        <w:tab/>
      </w:r>
      <w:r w:rsidR="00C940FD" w:rsidRPr="001A1EBE">
        <w:rPr>
          <w:b/>
        </w:rPr>
        <w:t xml:space="preserve">Adoption </w:t>
      </w:r>
      <w:r w:rsidR="006E6185" w:rsidRPr="001A1EBE">
        <w:rPr>
          <w:b/>
        </w:rPr>
        <w:t>o</w:t>
      </w:r>
      <w:r w:rsidR="00C940FD" w:rsidRPr="001A1EBE">
        <w:rPr>
          <w:b/>
        </w:rPr>
        <w:t>f Parish Council Standing Orders/Grievance Policy</w:t>
      </w:r>
    </w:p>
    <w:p w:rsidR="001A1EBE" w:rsidRDefault="001329DB" w:rsidP="005B2696">
      <w:pPr>
        <w:pStyle w:val="ListParagraph"/>
      </w:pPr>
      <w:r>
        <w:t>D</w:t>
      </w:r>
      <w:r w:rsidR="0028276E">
        <w:t xml:space="preserve"> Cowan proposed and Cllr Dexter seconded that the </w:t>
      </w:r>
      <w:r w:rsidR="001A1EBE">
        <w:t>documents were satisfactory for the present needs of Wallington Demesne Parish Council</w:t>
      </w:r>
      <w:r w:rsidR="008F50B2">
        <w:t>, all in agreement.</w:t>
      </w:r>
    </w:p>
    <w:p w:rsidR="001A1EBE" w:rsidRPr="001A1EBE" w:rsidRDefault="001A1EBE" w:rsidP="005B2696">
      <w:pPr>
        <w:pStyle w:val="ListParagraph"/>
      </w:pPr>
    </w:p>
    <w:p w:rsidR="005B2696" w:rsidRPr="001A1EBE" w:rsidRDefault="00DC2CDB" w:rsidP="005B2696">
      <w:pPr>
        <w:pStyle w:val="ListParagraph"/>
        <w:rPr>
          <w:b/>
        </w:rPr>
      </w:pPr>
      <w:r w:rsidRPr="001A1EBE">
        <w:rPr>
          <w:b/>
        </w:rPr>
        <w:t>201</w:t>
      </w:r>
      <w:r w:rsidR="00F3004A" w:rsidRPr="001A1EBE">
        <w:rPr>
          <w:b/>
        </w:rPr>
        <w:t>7</w:t>
      </w:r>
      <w:r w:rsidRPr="001A1EBE">
        <w:rPr>
          <w:b/>
        </w:rPr>
        <w:t>/</w:t>
      </w:r>
      <w:r w:rsidR="003E19DB" w:rsidRPr="001A1EBE">
        <w:rPr>
          <w:b/>
        </w:rPr>
        <w:t>89</w:t>
      </w:r>
      <w:r w:rsidRPr="001A1EBE">
        <w:rPr>
          <w:b/>
        </w:rPr>
        <w:tab/>
      </w:r>
      <w:r w:rsidR="007E61E5" w:rsidRPr="001A1EBE">
        <w:rPr>
          <w:b/>
        </w:rPr>
        <w:t>Correspondence</w:t>
      </w:r>
    </w:p>
    <w:p w:rsidR="005B2696" w:rsidRPr="001A1EBE" w:rsidRDefault="005B2696" w:rsidP="005B2696">
      <w:pPr>
        <w:pStyle w:val="ListParagraph"/>
        <w:numPr>
          <w:ilvl w:val="0"/>
          <w:numId w:val="10"/>
        </w:numPr>
        <w:rPr>
          <w:b/>
        </w:rPr>
      </w:pPr>
      <w:r w:rsidRPr="001A1EBE">
        <w:rPr>
          <w:rFonts w:cs="Arial"/>
        </w:rPr>
        <w:t>Northumberland County Council – Bus timetables</w:t>
      </w:r>
    </w:p>
    <w:p w:rsidR="00263128" w:rsidRPr="001A1EBE" w:rsidRDefault="00263128" w:rsidP="00882D7C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1A1EBE">
        <w:t>Northumberland County Council – consultation on Northumberland Area Special Education Needs School Place Planning Strategy</w:t>
      </w:r>
      <w:r w:rsidR="0028276E">
        <w:t xml:space="preserve"> – available on-line</w:t>
      </w:r>
    </w:p>
    <w:p w:rsidR="005B2696" w:rsidRPr="001A1EBE" w:rsidRDefault="00C47EDD" w:rsidP="00E07E41">
      <w:pPr>
        <w:pStyle w:val="ListParagraph"/>
        <w:numPr>
          <w:ilvl w:val="0"/>
          <w:numId w:val="10"/>
        </w:numPr>
        <w:spacing w:after="0"/>
      </w:pPr>
      <w:r w:rsidRPr="001A1EBE">
        <w:t xml:space="preserve">CPRE </w:t>
      </w:r>
      <w:r w:rsidR="00A17077" w:rsidRPr="001A1EBE">
        <w:t>–</w:t>
      </w:r>
      <w:r w:rsidRPr="001A1EBE">
        <w:t xml:space="preserve"> newsletter</w:t>
      </w:r>
    </w:p>
    <w:p w:rsidR="00A17077" w:rsidRPr="001A1EBE" w:rsidRDefault="00A17077" w:rsidP="00E07E41">
      <w:pPr>
        <w:pStyle w:val="ListParagraph"/>
        <w:numPr>
          <w:ilvl w:val="0"/>
          <w:numId w:val="10"/>
        </w:numPr>
        <w:spacing w:after="0"/>
      </w:pPr>
      <w:r w:rsidRPr="001A1EBE">
        <w:t>NALC – interactive speed signage</w:t>
      </w:r>
      <w:r w:rsidR="0028276E">
        <w:t xml:space="preserve"> – Parish Council would not be prepared to purchase</w:t>
      </w:r>
    </w:p>
    <w:p w:rsidR="001A1EBE" w:rsidRDefault="001A1EBE" w:rsidP="00DC2CDB">
      <w:pPr>
        <w:pStyle w:val="ListParagraph"/>
        <w:rPr>
          <w:b/>
        </w:rPr>
      </w:pPr>
    </w:p>
    <w:p w:rsidR="007E61E5" w:rsidRDefault="00EF4EDA" w:rsidP="00DC2CDB">
      <w:pPr>
        <w:pStyle w:val="ListParagraph"/>
        <w:rPr>
          <w:b/>
        </w:rPr>
      </w:pPr>
      <w:r w:rsidRPr="001A1EBE">
        <w:rPr>
          <w:b/>
        </w:rPr>
        <w:t>20</w:t>
      </w:r>
      <w:r w:rsidR="003E19DB" w:rsidRPr="001A1EBE">
        <w:rPr>
          <w:b/>
        </w:rPr>
        <w:t>17/90</w:t>
      </w:r>
      <w:r w:rsidR="0063098D" w:rsidRPr="001A1EBE">
        <w:rPr>
          <w:b/>
        </w:rPr>
        <w:tab/>
        <w:t>Urgent</w:t>
      </w:r>
      <w:r w:rsidR="007E61E5" w:rsidRPr="001A1EBE">
        <w:rPr>
          <w:b/>
        </w:rPr>
        <w:t xml:space="preserve"> Business</w:t>
      </w:r>
    </w:p>
    <w:p w:rsidR="0028276E" w:rsidRPr="0028276E" w:rsidRDefault="002E2300" w:rsidP="00DC2CDB">
      <w:pPr>
        <w:pStyle w:val="ListParagraph"/>
      </w:pPr>
      <w:r>
        <w:t>There was no urgent business.</w:t>
      </w:r>
    </w:p>
    <w:p w:rsidR="0028276E" w:rsidRPr="001A1EBE" w:rsidRDefault="0028276E" w:rsidP="00DC2CDB">
      <w:pPr>
        <w:pStyle w:val="ListParagraph"/>
        <w:rPr>
          <w:b/>
        </w:rPr>
      </w:pPr>
    </w:p>
    <w:p w:rsidR="00E81ADD" w:rsidRPr="001A1EBE" w:rsidRDefault="00E81ADD" w:rsidP="00E07E41">
      <w:pPr>
        <w:pStyle w:val="ListParagraph"/>
        <w:spacing w:after="0"/>
        <w:ind w:left="0" w:firstLine="720"/>
        <w:rPr>
          <w:b/>
        </w:rPr>
      </w:pPr>
      <w:r w:rsidRPr="001A1EBE">
        <w:rPr>
          <w:b/>
        </w:rPr>
        <w:t>2017/91</w:t>
      </w:r>
      <w:r w:rsidRPr="001A1EBE">
        <w:rPr>
          <w:b/>
        </w:rPr>
        <w:tab/>
        <w:t>Date of Next Meeting</w:t>
      </w:r>
    </w:p>
    <w:p w:rsidR="001A1EBE" w:rsidRDefault="00CA5A34" w:rsidP="00CA5A34">
      <w:pPr>
        <w:spacing w:after="0"/>
        <w:ind w:left="720"/>
      </w:pPr>
      <w:r>
        <w:t>The next meeting of Wallington Demesne Parish Council will be held on Monday 22</w:t>
      </w:r>
      <w:r w:rsidRPr="00CA5A34">
        <w:rPr>
          <w:vertAlign w:val="superscript"/>
        </w:rPr>
        <w:t>nd</w:t>
      </w:r>
      <w:r>
        <w:t xml:space="preserve"> January 2018 commencing 730pm in Middleton Village Hall.</w:t>
      </w:r>
    </w:p>
    <w:p w:rsidR="00CA5A34" w:rsidRPr="00CA5A34" w:rsidRDefault="00CA5A34" w:rsidP="00E07E41">
      <w:pPr>
        <w:spacing w:after="0"/>
        <w:ind w:firstLine="720"/>
      </w:pPr>
    </w:p>
    <w:p w:rsidR="00882D7C" w:rsidRPr="001A1EBE" w:rsidRDefault="00882D7C" w:rsidP="00E07E41">
      <w:pPr>
        <w:spacing w:after="0"/>
        <w:ind w:firstLine="720"/>
      </w:pPr>
      <w:r w:rsidRPr="001A1EBE">
        <w:rPr>
          <w:b/>
        </w:rPr>
        <w:t>2018 MEETING DATES</w:t>
      </w:r>
    </w:p>
    <w:p w:rsidR="00882D7C" w:rsidRPr="001A1EBE" w:rsidRDefault="00882D7C" w:rsidP="00E07E41">
      <w:pPr>
        <w:spacing w:after="0"/>
        <w:ind w:firstLine="720"/>
      </w:pPr>
      <w:r w:rsidRPr="001A1EBE">
        <w:t>MONDAY 22nd JANUARY</w:t>
      </w:r>
      <w:r w:rsidRPr="001A1EBE">
        <w:tab/>
        <w:t>-</w:t>
      </w:r>
      <w:r w:rsidRPr="001A1EBE">
        <w:tab/>
        <w:t>MIDDLETON VILLAGE HALL</w:t>
      </w:r>
    </w:p>
    <w:p w:rsidR="00882D7C" w:rsidRPr="001A1EBE" w:rsidRDefault="00882D7C" w:rsidP="00E07E41">
      <w:pPr>
        <w:spacing w:after="0"/>
        <w:ind w:firstLine="720"/>
      </w:pPr>
      <w:r w:rsidRPr="001A1EBE">
        <w:t>MONDAY  26</w:t>
      </w:r>
      <w:r w:rsidRPr="001A1EBE">
        <w:rPr>
          <w:vertAlign w:val="superscript"/>
        </w:rPr>
        <w:t>th</w:t>
      </w:r>
      <w:r w:rsidRPr="001A1EBE">
        <w:tab/>
        <w:t>MARCH</w:t>
      </w:r>
      <w:r w:rsidRPr="001A1EBE">
        <w:tab/>
      </w:r>
      <w:r w:rsidRPr="001A1EBE">
        <w:tab/>
        <w:t>-</w:t>
      </w:r>
      <w:r w:rsidRPr="001A1EBE">
        <w:tab/>
        <w:t>CAMBO VILLAGE HALL</w:t>
      </w:r>
    </w:p>
    <w:p w:rsidR="00882D7C" w:rsidRPr="001A1EBE" w:rsidRDefault="00882D7C" w:rsidP="00E07E41">
      <w:pPr>
        <w:spacing w:after="0"/>
        <w:ind w:firstLine="720"/>
      </w:pPr>
      <w:r w:rsidRPr="001A1EBE">
        <w:lastRenderedPageBreak/>
        <w:t>MONDAY 21st MAY</w:t>
      </w:r>
      <w:r w:rsidRPr="001A1EBE">
        <w:tab/>
      </w:r>
      <w:r w:rsidRPr="001A1EBE">
        <w:tab/>
        <w:t>-</w:t>
      </w:r>
      <w:r w:rsidRPr="001A1EBE">
        <w:tab/>
        <w:t>MIDDLETON VILLAGE HALL</w:t>
      </w:r>
    </w:p>
    <w:p w:rsidR="00882D7C" w:rsidRPr="001A1EBE" w:rsidRDefault="00882D7C" w:rsidP="00E07E41">
      <w:pPr>
        <w:spacing w:after="0"/>
        <w:ind w:firstLine="720"/>
      </w:pPr>
      <w:r w:rsidRPr="001A1EBE">
        <w:t>MONDAY 23rd JULY</w:t>
      </w:r>
      <w:r w:rsidRPr="001A1EBE">
        <w:tab/>
      </w:r>
      <w:r w:rsidRPr="001A1EBE">
        <w:tab/>
        <w:t>-</w:t>
      </w:r>
      <w:r w:rsidRPr="001A1EBE">
        <w:tab/>
        <w:t>CAMBO VILLAGE HALL</w:t>
      </w:r>
    </w:p>
    <w:p w:rsidR="00882D7C" w:rsidRPr="001A1EBE" w:rsidRDefault="00882D7C" w:rsidP="00E07E41">
      <w:pPr>
        <w:spacing w:after="0"/>
        <w:ind w:firstLine="720"/>
      </w:pPr>
      <w:r w:rsidRPr="001A1EBE">
        <w:t>MONDAY  24</w:t>
      </w:r>
      <w:r w:rsidRPr="001A1EBE">
        <w:rPr>
          <w:vertAlign w:val="superscript"/>
        </w:rPr>
        <w:t>th</w:t>
      </w:r>
      <w:r w:rsidRPr="001A1EBE">
        <w:t xml:space="preserve"> SEPTEMBER</w:t>
      </w:r>
      <w:r w:rsidRPr="001A1EBE">
        <w:tab/>
        <w:t>-</w:t>
      </w:r>
      <w:r w:rsidRPr="001A1EBE">
        <w:tab/>
        <w:t>MIDDLETON VILLAGE HALL</w:t>
      </w:r>
    </w:p>
    <w:p w:rsidR="00882D7C" w:rsidRPr="001A1EBE" w:rsidRDefault="00882D7C" w:rsidP="00E07E41">
      <w:pPr>
        <w:spacing w:after="0"/>
        <w:ind w:firstLine="720"/>
      </w:pPr>
      <w:r w:rsidRPr="001A1EBE">
        <w:t>MONDAY 26th NOVEMBER</w:t>
      </w:r>
      <w:r w:rsidRPr="001A1EBE">
        <w:tab/>
        <w:t>-</w:t>
      </w:r>
      <w:r w:rsidRPr="001A1EBE">
        <w:tab/>
        <w:t>CAMBO VILLAGE HALL</w:t>
      </w:r>
    </w:p>
    <w:p w:rsidR="00DC2CDB" w:rsidRPr="001A1EBE" w:rsidRDefault="00DC2CDB" w:rsidP="00DC2CDB">
      <w:pPr>
        <w:pStyle w:val="ListParagraph"/>
        <w:spacing w:after="0"/>
        <w:rPr>
          <w:rFonts w:cs="Arial"/>
        </w:rPr>
      </w:pPr>
      <w:r w:rsidRPr="001A1EBE">
        <w:rPr>
          <w:noProof/>
          <w:lang w:val="en-GB" w:eastAsia="en-GB"/>
        </w:rPr>
        <w:drawing>
          <wp:inline distT="0" distB="0" distL="0" distR="0" wp14:anchorId="1FACD245" wp14:editId="440B55D1">
            <wp:extent cx="1476375" cy="781050"/>
            <wp:effectExtent l="0" t="0" r="9525" b="0"/>
            <wp:docPr id="1" name="Picture 1" descr="C:\Users\Steven\Downloads\imageedit_4_32271437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CDB" w:rsidRPr="001A1EBE" w:rsidRDefault="00DC2CDB" w:rsidP="00DC2CDB">
      <w:pPr>
        <w:pStyle w:val="ListParagraph"/>
        <w:spacing w:after="0"/>
        <w:rPr>
          <w:rFonts w:cs="Arial"/>
        </w:rPr>
      </w:pPr>
      <w:r w:rsidRPr="001A1EBE">
        <w:rPr>
          <w:rFonts w:cs="Arial"/>
        </w:rPr>
        <w:t>Claire Miller</w:t>
      </w:r>
    </w:p>
    <w:p w:rsidR="00257E86" w:rsidRDefault="00DC2CDB" w:rsidP="0063098D">
      <w:pPr>
        <w:pStyle w:val="ListParagraph"/>
        <w:spacing w:after="0"/>
        <w:rPr>
          <w:rFonts w:cs="Arial"/>
        </w:rPr>
      </w:pPr>
      <w:r w:rsidRPr="001A1EBE">
        <w:rPr>
          <w:rFonts w:cs="Arial"/>
        </w:rPr>
        <w:t>Parish Clerk</w:t>
      </w:r>
    </w:p>
    <w:p w:rsidR="00295FFE" w:rsidRDefault="00295FFE" w:rsidP="0063098D">
      <w:pPr>
        <w:pStyle w:val="ListParagraph"/>
        <w:spacing w:after="0"/>
      </w:pPr>
    </w:p>
    <w:p w:rsidR="00295FFE" w:rsidRPr="001A1EBE" w:rsidRDefault="00295FFE" w:rsidP="0063098D">
      <w:pPr>
        <w:pStyle w:val="ListParagraph"/>
        <w:spacing w:after="0"/>
      </w:pPr>
      <w:r>
        <w:t>The meeting closed at</w:t>
      </w:r>
      <w:r w:rsidR="008F50B2">
        <w:t xml:space="preserve"> 825pm.</w:t>
      </w:r>
      <w:bookmarkStart w:id="0" w:name="_GoBack"/>
      <w:bookmarkEnd w:id="0"/>
    </w:p>
    <w:sectPr w:rsidR="00295FFE" w:rsidRPr="001A1EBE" w:rsidSect="00E60A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F03" w:rsidRDefault="00701F03" w:rsidP="0063098D">
      <w:pPr>
        <w:spacing w:after="0"/>
      </w:pPr>
      <w:r>
        <w:separator/>
      </w:r>
    </w:p>
  </w:endnote>
  <w:endnote w:type="continuationSeparator" w:id="0">
    <w:p w:rsidR="00701F03" w:rsidRDefault="00701F03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F03" w:rsidRDefault="00701F03" w:rsidP="0063098D">
      <w:pPr>
        <w:spacing w:after="0"/>
      </w:pPr>
      <w:r>
        <w:separator/>
      </w:r>
    </w:p>
  </w:footnote>
  <w:footnote w:type="continuationSeparator" w:id="0">
    <w:p w:rsidR="00701F03" w:rsidRDefault="00701F03" w:rsidP="0063098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F18B9"/>
    <w:multiLevelType w:val="hybridMultilevel"/>
    <w:tmpl w:val="EBC8F8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17091"/>
    <w:multiLevelType w:val="hybridMultilevel"/>
    <w:tmpl w:val="FA7E8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45B0D"/>
    <w:multiLevelType w:val="hybridMultilevel"/>
    <w:tmpl w:val="BAC0F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E3F6E"/>
    <w:multiLevelType w:val="hybridMultilevel"/>
    <w:tmpl w:val="5CA0E9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</w:num>
  <w:num w:numId="5">
    <w:abstractNumId w:val="11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109E0"/>
    <w:rsid w:val="00014024"/>
    <w:rsid w:val="0003412B"/>
    <w:rsid w:val="00073629"/>
    <w:rsid w:val="000A1C70"/>
    <w:rsid w:val="000B074E"/>
    <w:rsid w:val="000B5CA8"/>
    <w:rsid w:val="000B7C7C"/>
    <w:rsid w:val="000E2BBC"/>
    <w:rsid w:val="000F278E"/>
    <w:rsid w:val="000F35F0"/>
    <w:rsid w:val="00100050"/>
    <w:rsid w:val="0012003C"/>
    <w:rsid w:val="00132428"/>
    <w:rsid w:val="001329DB"/>
    <w:rsid w:val="001630E2"/>
    <w:rsid w:val="00195B72"/>
    <w:rsid w:val="001A1EBE"/>
    <w:rsid w:val="001A1F3A"/>
    <w:rsid w:val="001E5E78"/>
    <w:rsid w:val="001F0B09"/>
    <w:rsid w:val="002028AF"/>
    <w:rsid w:val="0024465D"/>
    <w:rsid w:val="00257E86"/>
    <w:rsid w:val="00263128"/>
    <w:rsid w:val="0028276E"/>
    <w:rsid w:val="00294AB2"/>
    <w:rsid w:val="00294E0B"/>
    <w:rsid w:val="00295FFE"/>
    <w:rsid w:val="002A153C"/>
    <w:rsid w:val="002D435D"/>
    <w:rsid w:val="002E2300"/>
    <w:rsid w:val="002F5B15"/>
    <w:rsid w:val="00330697"/>
    <w:rsid w:val="00332050"/>
    <w:rsid w:val="00346A17"/>
    <w:rsid w:val="00385AB0"/>
    <w:rsid w:val="003B3233"/>
    <w:rsid w:val="003C4BBF"/>
    <w:rsid w:val="003E19DB"/>
    <w:rsid w:val="003E7914"/>
    <w:rsid w:val="003F39C0"/>
    <w:rsid w:val="00412ECA"/>
    <w:rsid w:val="004170EB"/>
    <w:rsid w:val="004426B3"/>
    <w:rsid w:val="004854EA"/>
    <w:rsid w:val="00486972"/>
    <w:rsid w:val="004B12B8"/>
    <w:rsid w:val="004B3405"/>
    <w:rsid w:val="004D1A7A"/>
    <w:rsid w:val="004E0E32"/>
    <w:rsid w:val="004E222E"/>
    <w:rsid w:val="00521500"/>
    <w:rsid w:val="005353DC"/>
    <w:rsid w:val="005439E9"/>
    <w:rsid w:val="00593EF9"/>
    <w:rsid w:val="005A668B"/>
    <w:rsid w:val="005B2696"/>
    <w:rsid w:val="005C03E0"/>
    <w:rsid w:val="005D1BA6"/>
    <w:rsid w:val="0063098D"/>
    <w:rsid w:val="00656DFD"/>
    <w:rsid w:val="00665B79"/>
    <w:rsid w:val="00670458"/>
    <w:rsid w:val="00691746"/>
    <w:rsid w:val="006E6185"/>
    <w:rsid w:val="00701F03"/>
    <w:rsid w:val="00707267"/>
    <w:rsid w:val="00721A2C"/>
    <w:rsid w:val="00727951"/>
    <w:rsid w:val="00744986"/>
    <w:rsid w:val="00751252"/>
    <w:rsid w:val="007C40F0"/>
    <w:rsid w:val="007E61E5"/>
    <w:rsid w:val="007E72BA"/>
    <w:rsid w:val="0080575F"/>
    <w:rsid w:val="008058F3"/>
    <w:rsid w:val="00830869"/>
    <w:rsid w:val="00832A10"/>
    <w:rsid w:val="008420EF"/>
    <w:rsid w:val="00844CA5"/>
    <w:rsid w:val="00882D7C"/>
    <w:rsid w:val="008B0421"/>
    <w:rsid w:val="008C5C9C"/>
    <w:rsid w:val="008C6134"/>
    <w:rsid w:val="008D5395"/>
    <w:rsid w:val="008F50B2"/>
    <w:rsid w:val="00907902"/>
    <w:rsid w:val="00915C1C"/>
    <w:rsid w:val="009A00B7"/>
    <w:rsid w:val="009A5059"/>
    <w:rsid w:val="009A54F6"/>
    <w:rsid w:val="009D4289"/>
    <w:rsid w:val="009E2455"/>
    <w:rsid w:val="009E3062"/>
    <w:rsid w:val="009F3EAA"/>
    <w:rsid w:val="00A0798A"/>
    <w:rsid w:val="00A10C42"/>
    <w:rsid w:val="00A119B3"/>
    <w:rsid w:val="00A13FC1"/>
    <w:rsid w:val="00A17077"/>
    <w:rsid w:val="00A27B38"/>
    <w:rsid w:val="00AA70B3"/>
    <w:rsid w:val="00AC7080"/>
    <w:rsid w:val="00AD482F"/>
    <w:rsid w:val="00AF027A"/>
    <w:rsid w:val="00AF6A8B"/>
    <w:rsid w:val="00B01A84"/>
    <w:rsid w:val="00B30FB6"/>
    <w:rsid w:val="00B513DB"/>
    <w:rsid w:val="00B75653"/>
    <w:rsid w:val="00B86419"/>
    <w:rsid w:val="00B8641F"/>
    <w:rsid w:val="00B92724"/>
    <w:rsid w:val="00B947D1"/>
    <w:rsid w:val="00BE0FF6"/>
    <w:rsid w:val="00BF7C0C"/>
    <w:rsid w:val="00C110D9"/>
    <w:rsid w:val="00C47EDD"/>
    <w:rsid w:val="00C534CB"/>
    <w:rsid w:val="00C560C9"/>
    <w:rsid w:val="00C940FD"/>
    <w:rsid w:val="00CA3A75"/>
    <w:rsid w:val="00CA5A34"/>
    <w:rsid w:val="00CC7D8B"/>
    <w:rsid w:val="00CD30BA"/>
    <w:rsid w:val="00D15526"/>
    <w:rsid w:val="00D86344"/>
    <w:rsid w:val="00DA4AA6"/>
    <w:rsid w:val="00DA760B"/>
    <w:rsid w:val="00DB5E01"/>
    <w:rsid w:val="00DC2CDB"/>
    <w:rsid w:val="00DE389B"/>
    <w:rsid w:val="00E00920"/>
    <w:rsid w:val="00E0113D"/>
    <w:rsid w:val="00E07E41"/>
    <w:rsid w:val="00E35632"/>
    <w:rsid w:val="00E60ADB"/>
    <w:rsid w:val="00E81ADD"/>
    <w:rsid w:val="00EA3B3A"/>
    <w:rsid w:val="00EE4E45"/>
    <w:rsid w:val="00EF4EDA"/>
    <w:rsid w:val="00F10DA1"/>
    <w:rsid w:val="00F163EF"/>
    <w:rsid w:val="00F3004A"/>
    <w:rsid w:val="00F70A06"/>
    <w:rsid w:val="00F739CE"/>
    <w:rsid w:val="00F75D80"/>
    <w:rsid w:val="00F81BA6"/>
    <w:rsid w:val="00F86F1D"/>
    <w:rsid w:val="00F8771F"/>
    <w:rsid w:val="00FE08BB"/>
    <w:rsid w:val="00FE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1885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4</cp:revision>
  <cp:lastPrinted>2017-11-30T09:15:00Z</cp:lastPrinted>
  <dcterms:created xsi:type="dcterms:W3CDTF">2017-11-29T16:40:00Z</dcterms:created>
  <dcterms:modified xsi:type="dcterms:W3CDTF">2017-11-30T09:15:00Z</dcterms:modified>
</cp:coreProperties>
</file>