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7DC9" w14:textId="1ABF6D27" w:rsidR="00DC2CDB" w:rsidRDefault="00205DB0" w:rsidP="00A66662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E018BD" w:rsidRPr="00E018BD">
        <w:rPr>
          <w:rFonts w:cs="Arial"/>
        </w:rPr>
        <w:t>Minutes of</w:t>
      </w:r>
      <w:r w:rsidR="00DC2CDB" w:rsidRPr="00E018BD">
        <w:rPr>
          <w:rFonts w:cs="Arial"/>
        </w:rPr>
        <w:t xml:space="preserve">  meeting of Wallington Demesne Parish Council  held at </w:t>
      </w:r>
      <w:r w:rsidR="00FD0C1D" w:rsidRPr="00E018BD">
        <w:rPr>
          <w:rFonts w:cs="Arial"/>
        </w:rPr>
        <w:t>Cambo</w:t>
      </w:r>
      <w:r w:rsidR="007D2936" w:rsidRPr="00E018BD">
        <w:rPr>
          <w:rFonts w:cs="Arial"/>
        </w:rPr>
        <w:t xml:space="preserve"> </w:t>
      </w:r>
      <w:r w:rsidR="00DC2CDB" w:rsidRPr="00E018BD">
        <w:rPr>
          <w:rFonts w:cs="Arial"/>
        </w:rPr>
        <w:t>Village Hall on Monday</w:t>
      </w:r>
      <w:r w:rsidR="0063098D" w:rsidRPr="00E018BD">
        <w:rPr>
          <w:rFonts w:cs="Arial"/>
        </w:rPr>
        <w:t xml:space="preserve"> </w:t>
      </w:r>
      <w:r w:rsidR="00FD0C1D" w:rsidRPr="00E018BD">
        <w:rPr>
          <w:rFonts w:cs="Arial"/>
        </w:rPr>
        <w:t>26</w:t>
      </w:r>
      <w:r w:rsidR="00FD0C1D" w:rsidRPr="00E018BD">
        <w:rPr>
          <w:rFonts w:cs="Arial"/>
          <w:vertAlign w:val="superscript"/>
        </w:rPr>
        <w:t>th</w:t>
      </w:r>
      <w:r w:rsidR="00FD0C1D" w:rsidRPr="00E018BD">
        <w:rPr>
          <w:rFonts w:cs="Arial"/>
        </w:rPr>
        <w:t xml:space="preserve"> March 2018</w:t>
      </w:r>
      <w:r w:rsidR="00E018BD" w:rsidRPr="00E018BD">
        <w:rPr>
          <w:rFonts w:cs="Arial"/>
        </w:rPr>
        <w:t xml:space="preserve"> commencing 730pm</w:t>
      </w:r>
    </w:p>
    <w:p w14:paraId="1E0AE945" w14:textId="23A3BDB5" w:rsidR="00E018BD" w:rsidRDefault="00E018BD" w:rsidP="00A66662">
      <w:pPr>
        <w:spacing w:after="0"/>
        <w:rPr>
          <w:rFonts w:cs="Arial"/>
        </w:rPr>
      </w:pPr>
    </w:p>
    <w:p w14:paraId="180D5E65" w14:textId="08D4E114" w:rsidR="00E018BD" w:rsidRPr="00A64AC1" w:rsidRDefault="00E018BD" w:rsidP="00E018BD">
      <w:pPr>
        <w:spacing w:after="0"/>
        <w:ind w:left="720" w:hanging="2835"/>
      </w:pPr>
      <w:r>
        <w:t>J Ballantine</w:t>
      </w:r>
      <w:r w:rsidR="00795393">
        <w:tab/>
      </w:r>
      <w:r>
        <w:rPr>
          <w:b/>
        </w:rPr>
        <w:t>Those Present:</w:t>
      </w:r>
      <w:r>
        <w:rPr>
          <w:b/>
        </w:rPr>
        <w:tab/>
      </w:r>
      <w:r>
        <w:t>J Ballantine (Chai</w:t>
      </w:r>
      <w:r w:rsidRPr="00A64AC1">
        <w:t>rman),</w:t>
      </w:r>
      <w:r>
        <w:tab/>
        <w:t xml:space="preserve">D Cowan, E Green, A Robson,  </w:t>
      </w:r>
      <w:r w:rsidRPr="00A64AC1">
        <w:t>D Dexter,</w:t>
      </w:r>
      <w:r>
        <w:t xml:space="preserve"> </w:t>
      </w:r>
      <w:r w:rsidR="003667AF">
        <w:t>S Jones,</w:t>
      </w:r>
      <w:r w:rsidR="008F1E36">
        <w:t xml:space="preserve"> S Richards, </w:t>
      </w:r>
      <w:bookmarkStart w:id="0" w:name="_GoBack"/>
      <w:bookmarkEnd w:id="0"/>
      <w:r w:rsidR="001305E9">
        <w:t xml:space="preserve"> G Sanderson (County Cllr)</w:t>
      </w:r>
      <w:r>
        <w:t xml:space="preserve"> </w:t>
      </w:r>
      <w:r w:rsidRPr="00A64AC1">
        <w:t>C Miller (Clerk)</w:t>
      </w:r>
    </w:p>
    <w:p w14:paraId="53EAF892" w14:textId="41DA3774" w:rsidR="00E018BD" w:rsidRPr="002B33E4" w:rsidRDefault="00E018BD" w:rsidP="00E018BD">
      <w:pPr>
        <w:spacing w:after="0"/>
        <w:rPr>
          <w:u w:val="single"/>
        </w:rPr>
      </w:pPr>
    </w:p>
    <w:p w14:paraId="0FEF4E01" w14:textId="77777777" w:rsidR="00830869" w:rsidRPr="00E07E41" w:rsidRDefault="00830869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16</w:t>
      </w:r>
      <w:r w:rsidRPr="00E07E41">
        <w:rPr>
          <w:b/>
        </w:rPr>
        <w:tab/>
        <w:t>Apologies for absence</w:t>
      </w:r>
    </w:p>
    <w:p w14:paraId="005F56E6" w14:textId="0566E8C6" w:rsidR="00E018BD" w:rsidRDefault="00835A36" w:rsidP="00A66662">
      <w:pPr>
        <w:pStyle w:val="ListParagraph"/>
        <w:spacing w:after="0"/>
        <w:ind w:left="0"/>
      </w:pPr>
      <w:r>
        <w:t>S Pattison, A Teasdale (Northumbria Police)</w:t>
      </w:r>
    </w:p>
    <w:p w14:paraId="57FC9EF0" w14:textId="77777777" w:rsidR="00835A36" w:rsidRPr="00835A36" w:rsidRDefault="00835A36" w:rsidP="00A66662">
      <w:pPr>
        <w:pStyle w:val="ListParagraph"/>
        <w:spacing w:after="0"/>
        <w:ind w:left="0"/>
      </w:pPr>
    </w:p>
    <w:p w14:paraId="6A9048DD" w14:textId="5985E2EC" w:rsidR="00F81BA6" w:rsidRPr="00E07E41" w:rsidRDefault="005353DC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17</w:t>
      </w:r>
      <w:r w:rsidR="00F81BA6" w:rsidRPr="00E07E41">
        <w:rPr>
          <w:b/>
        </w:rPr>
        <w:tab/>
        <w:t>Co-Option Vacanc</w:t>
      </w:r>
      <w:r w:rsidR="00753DDE">
        <w:rPr>
          <w:b/>
        </w:rPr>
        <w:t>y</w:t>
      </w:r>
    </w:p>
    <w:p w14:paraId="51197E88" w14:textId="0EF34F1D" w:rsidR="00E018BD" w:rsidRDefault="00795393" w:rsidP="00A66662">
      <w:pPr>
        <w:pStyle w:val="ListParagraph"/>
        <w:spacing w:after="0"/>
        <w:ind w:left="0"/>
      </w:pPr>
      <w:r>
        <w:t>There had been no applications for the vacancy –</w:t>
      </w:r>
      <w:r w:rsidR="00176AC4">
        <w:t xml:space="preserve"> </w:t>
      </w:r>
      <w:r w:rsidR="002A1EB4">
        <w:t>item</w:t>
      </w:r>
      <w:r>
        <w:t xml:space="preserve"> to be taken off agenda.</w:t>
      </w:r>
    </w:p>
    <w:p w14:paraId="5955A24D" w14:textId="77777777" w:rsidR="00795393" w:rsidRPr="00795393" w:rsidRDefault="00795393" w:rsidP="00A66662">
      <w:pPr>
        <w:pStyle w:val="ListParagraph"/>
        <w:spacing w:after="0"/>
        <w:ind w:left="0"/>
      </w:pPr>
    </w:p>
    <w:p w14:paraId="3C483195" w14:textId="64955CE4" w:rsidR="00E07E41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18</w:t>
      </w:r>
      <w:r w:rsidRPr="00E07E41">
        <w:rPr>
          <w:b/>
        </w:rPr>
        <w:tab/>
        <w:t>Declarations of Members interests</w:t>
      </w:r>
    </w:p>
    <w:p w14:paraId="649BAF13" w14:textId="272EBB57" w:rsidR="00E018BD" w:rsidRDefault="00835A36" w:rsidP="00A66662">
      <w:pPr>
        <w:pStyle w:val="ListParagraph"/>
        <w:spacing w:after="0"/>
        <w:ind w:left="0"/>
      </w:pPr>
      <w:r>
        <w:t xml:space="preserve">J Ballantine declared an interest </w:t>
      </w:r>
      <w:r w:rsidR="00176AC4">
        <w:t>i</w:t>
      </w:r>
      <w:r>
        <w:t>n grant reque</w:t>
      </w:r>
      <w:r w:rsidR="00176AC4">
        <w:t>s</w:t>
      </w:r>
      <w:r>
        <w:t>t</w:t>
      </w:r>
      <w:r w:rsidR="002A1EB4">
        <w:t>s</w:t>
      </w:r>
      <w:r>
        <w:t xml:space="preserve"> from Wallington F.C.</w:t>
      </w:r>
      <w:r w:rsidR="003667AF">
        <w:t xml:space="preserve"> and Cambo </w:t>
      </w:r>
      <w:r w:rsidR="00176AC4">
        <w:t>Wraparound.</w:t>
      </w:r>
    </w:p>
    <w:p w14:paraId="6E561226" w14:textId="77777777" w:rsidR="00835A36" w:rsidRPr="00835A36" w:rsidRDefault="00835A36" w:rsidP="00A66662">
      <w:pPr>
        <w:pStyle w:val="ListParagraph"/>
        <w:spacing w:after="0"/>
        <w:ind w:left="0"/>
      </w:pPr>
    </w:p>
    <w:p w14:paraId="38A2FF2A" w14:textId="5A17F841" w:rsidR="0024465D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19</w:t>
      </w:r>
      <w:r w:rsidR="0024465D" w:rsidRPr="00E07E41">
        <w:rPr>
          <w:b/>
        </w:rPr>
        <w:tab/>
        <w:t>Opportunity for members of the public to raise any matter on the agenda</w:t>
      </w:r>
    </w:p>
    <w:p w14:paraId="48C5E180" w14:textId="7376B84B" w:rsidR="00E018BD" w:rsidRDefault="006E1589" w:rsidP="00A66662">
      <w:pPr>
        <w:pStyle w:val="ListParagraph"/>
        <w:spacing w:after="0"/>
        <w:ind w:left="0"/>
      </w:pPr>
      <w:r>
        <w:t>There were no matters raised  by members of the public.</w:t>
      </w:r>
    </w:p>
    <w:p w14:paraId="5FE2A998" w14:textId="77777777" w:rsidR="00C75844" w:rsidRPr="00795393" w:rsidRDefault="00C75844" w:rsidP="00A66662">
      <w:pPr>
        <w:pStyle w:val="ListParagraph"/>
        <w:spacing w:after="0"/>
        <w:ind w:left="0"/>
      </w:pPr>
    </w:p>
    <w:p w14:paraId="6023C686" w14:textId="43986776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20</w:t>
      </w:r>
      <w:r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 w:rsidR="00FD0C1D">
        <w:rPr>
          <w:b/>
        </w:rPr>
        <w:t>22</w:t>
      </w:r>
      <w:r w:rsidR="00FD0C1D" w:rsidRPr="00FD0C1D">
        <w:rPr>
          <w:b/>
          <w:vertAlign w:val="superscript"/>
        </w:rPr>
        <w:t>nd</w:t>
      </w:r>
      <w:r w:rsidR="00FD0C1D">
        <w:rPr>
          <w:b/>
        </w:rPr>
        <w:t xml:space="preserve"> January </w:t>
      </w:r>
      <w:r w:rsidR="007E61E5" w:rsidRPr="00E07E41">
        <w:rPr>
          <w:b/>
        </w:rPr>
        <w:t xml:space="preserve"> 201</w:t>
      </w:r>
      <w:r w:rsidR="00F3004A" w:rsidRPr="00E07E41">
        <w:rPr>
          <w:b/>
        </w:rPr>
        <w:t>7</w:t>
      </w:r>
    </w:p>
    <w:p w14:paraId="4E62038E" w14:textId="3480832A" w:rsidR="00E018BD" w:rsidRDefault="00795393" w:rsidP="00A66662">
      <w:pPr>
        <w:pStyle w:val="ListParagraph"/>
        <w:spacing w:after="0"/>
        <w:ind w:left="0"/>
      </w:pPr>
      <w:r>
        <w:t>The minutes of the previous meeting were agreed as a true record.</w:t>
      </w:r>
    </w:p>
    <w:p w14:paraId="4134B701" w14:textId="77777777" w:rsidR="00795393" w:rsidRPr="00795393" w:rsidRDefault="00795393" w:rsidP="00A66662">
      <w:pPr>
        <w:pStyle w:val="ListParagraph"/>
        <w:spacing w:after="0"/>
        <w:ind w:left="0"/>
      </w:pPr>
    </w:p>
    <w:p w14:paraId="5783DB78" w14:textId="6A68B7DA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21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 </w:t>
      </w:r>
      <w:r w:rsidR="00FD0C1D">
        <w:rPr>
          <w:b/>
        </w:rPr>
        <w:t>22</w:t>
      </w:r>
      <w:r w:rsidR="00FD0C1D" w:rsidRPr="00FD0C1D">
        <w:rPr>
          <w:b/>
          <w:vertAlign w:val="superscript"/>
        </w:rPr>
        <w:t>nd</w:t>
      </w:r>
      <w:r w:rsidR="00FD0C1D">
        <w:rPr>
          <w:b/>
        </w:rPr>
        <w:t xml:space="preserve"> January</w:t>
      </w:r>
      <w:r w:rsidR="00E07E41" w:rsidRPr="00E07E41">
        <w:rPr>
          <w:b/>
        </w:rPr>
        <w:t xml:space="preserve"> 2017</w:t>
      </w:r>
    </w:p>
    <w:p w14:paraId="7CE4DB4A" w14:textId="54E7EDF5" w:rsidR="007C5058" w:rsidRPr="002D3C00" w:rsidRDefault="00F81BA6" w:rsidP="00A66662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2D3C00">
        <w:rPr>
          <w:b/>
        </w:rPr>
        <w:t>Defi</w:t>
      </w:r>
      <w:r w:rsidR="00E07E41" w:rsidRPr="002D3C00">
        <w:rPr>
          <w:b/>
        </w:rPr>
        <w:t>brillators for Cambo and Scots Gap</w:t>
      </w:r>
      <w:r w:rsidR="002D3C00">
        <w:rPr>
          <w:b/>
        </w:rPr>
        <w:t>:</w:t>
      </w:r>
      <w:r w:rsidR="00593733">
        <w:rPr>
          <w:b/>
        </w:rPr>
        <w:t xml:space="preserve"> </w:t>
      </w:r>
      <w:r w:rsidR="00F64E47">
        <w:t xml:space="preserve">One grant had been unsuccessful, however Community Foundation </w:t>
      </w:r>
      <w:r w:rsidR="00176AC4">
        <w:t>had</w:t>
      </w:r>
      <w:r w:rsidR="00F64E47">
        <w:t xml:space="preserve"> </w:t>
      </w:r>
      <w:r w:rsidR="00176AC4">
        <w:t>submitted application to</w:t>
      </w:r>
      <w:r w:rsidR="00F64E47">
        <w:t xml:space="preserve"> fu</w:t>
      </w:r>
      <w:r w:rsidR="00176AC4">
        <w:t>rther donor.</w:t>
      </w:r>
      <w:r w:rsidR="0036090F">
        <w:t xml:space="preserve"> </w:t>
      </w:r>
    </w:p>
    <w:p w14:paraId="2F369163" w14:textId="36DCD7E7" w:rsidR="007C5058" w:rsidRPr="002D3C00" w:rsidRDefault="00E07E41" w:rsidP="00A66662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2D3C00">
        <w:rPr>
          <w:b/>
        </w:rPr>
        <w:t xml:space="preserve"> Fibre optic broadband</w:t>
      </w:r>
      <w:r w:rsidR="002D3C00">
        <w:rPr>
          <w:b/>
        </w:rPr>
        <w:t>:</w:t>
      </w:r>
      <w:r w:rsidR="00F64E47">
        <w:rPr>
          <w:b/>
        </w:rPr>
        <w:t xml:space="preserve"> </w:t>
      </w:r>
      <w:r w:rsidR="00176AC4" w:rsidRPr="00176AC4">
        <w:t>N</w:t>
      </w:r>
      <w:r w:rsidR="00F64E47" w:rsidRPr="00176AC4">
        <w:t>o</w:t>
      </w:r>
      <w:r w:rsidR="00F64E47">
        <w:t>thing to report.</w:t>
      </w:r>
    </w:p>
    <w:p w14:paraId="78876DCC" w14:textId="740ACC12" w:rsidR="00E07E41" w:rsidRPr="002D3C00" w:rsidRDefault="00E07E41" w:rsidP="00A66662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2D3C00">
        <w:rPr>
          <w:b/>
        </w:rPr>
        <w:t xml:space="preserve"> Dog fouling at Cambo</w:t>
      </w:r>
      <w:r w:rsidR="002D3C00">
        <w:rPr>
          <w:b/>
        </w:rPr>
        <w:t>:</w:t>
      </w:r>
      <w:r w:rsidR="00F64E47">
        <w:rPr>
          <w:b/>
        </w:rPr>
        <w:t xml:space="preserve"> </w:t>
      </w:r>
      <w:r w:rsidR="001305E9">
        <w:t>Nothing to report.</w:t>
      </w:r>
    </w:p>
    <w:p w14:paraId="2D71A9CE" w14:textId="77777777" w:rsidR="00E018BD" w:rsidRDefault="00E018BD" w:rsidP="00A66662">
      <w:pPr>
        <w:pStyle w:val="ListParagraph"/>
        <w:spacing w:after="0"/>
        <w:ind w:left="0"/>
        <w:rPr>
          <w:b/>
        </w:rPr>
      </w:pPr>
    </w:p>
    <w:p w14:paraId="7E8C17D4" w14:textId="212F44DE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FD0C1D">
        <w:rPr>
          <w:b/>
        </w:rPr>
        <w:t>22</w:t>
      </w:r>
      <w:r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0860C758" w14:textId="2FC2B55B" w:rsidR="009D1C18" w:rsidRDefault="00675694" w:rsidP="00A66662">
      <w:pPr>
        <w:pStyle w:val="ListParagraph"/>
        <w:spacing w:after="0"/>
        <w:ind w:left="0"/>
      </w:pPr>
      <w:r>
        <w:t xml:space="preserve">Budget finalised at County Council, </w:t>
      </w:r>
      <w:r w:rsidR="00176AC4">
        <w:t xml:space="preserve">with council raising </w:t>
      </w:r>
      <w:r>
        <w:t xml:space="preserve">charges in areas such as burials.  Verge cutting to be carried out properly, </w:t>
      </w:r>
      <w:r w:rsidR="00176AC4">
        <w:t>with</w:t>
      </w:r>
      <w:r>
        <w:t xml:space="preserve"> agreement </w:t>
      </w:r>
      <w:r w:rsidR="00176AC4">
        <w:t>reached between</w:t>
      </w:r>
      <w:r>
        <w:t xml:space="preserve"> conservation groups</w:t>
      </w:r>
      <w:r w:rsidR="00176AC4">
        <w:t>.  W</w:t>
      </w:r>
      <w:r>
        <w:t xml:space="preserve">eed spraying </w:t>
      </w:r>
      <w:r w:rsidR="00176AC4">
        <w:t xml:space="preserve">procedure </w:t>
      </w:r>
      <w:r>
        <w:t xml:space="preserve">being improved and </w:t>
      </w:r>
      <w:r w:rsidR="00176AC4">
        <w:t>run</w:t>
      </w:r>
      <w:r>
        <w:t xml:space="preserve"> in-house</w:t>
      </w:r>
      <w:r w:rsidR="00176AC4">
        <w:t>,</w:t>
      </w:r>
      <w:r>
        <w:t xml:space="preserve"> with ten extra seasonal staff</w:t>
      </w:r>
      <w:r w:rsidR="00176AC4">
        <w:t xml:space="preserve"> employed.  O</w:t>
      </w:r>
      <w:r>
        <w:t xml:space="preserve">ne million </w:t>
      </w:r>
      <w:r w:rsidR="00176AC4">
        <w:t xml:space="preserve">is </w:t>
      </w:r>
      <w:r>
        <w:t>to be spent on country parks, to generally make them more welcoming.  Car parking charges will be introduced, with the first hour free</w:t>
      </w:r>
      <w:r w:rsidR="00176AC4">
        <w:t>, however ru</w:t>
      </w:r>
      <w:r w:rsidR="0053329C">
        <w:t xml:space="preserve">nning groups </w:t>
      </w:r>
      <w:r w:rsidR="00176AC4">
        <w:t>would</w:t>
      </w:r>
      <w:r w:rsidR="0053329C">
        <w:t xml:space="preserve"> receive permits for an hour and a half.  </w:t>
      </w:r>
      <w:r w:rsidR="00176AC4">
        <w:t>There were p</w:t>
      </w:r>
      <w:r w:rsidR="0053329C">
        <w:t xml:space="preserve">roblems with </w:t>
      </w:r>
      <w:r w:rsidR="00176AC4">
        <w:t xml:space="preserve">the </w:t>
      </w:r>
      <w:r w:rsidR="0053329C">
        <w:t>broadband grou</w:t>
      </w:r>
      <w:r w:rsidR="00176AC4">
        <w:t>p -</w:t>
      </w:r>
      <w:r w:rsidR="0053329C">
        <w:t xml:space="preserve"> meetings had been held with Openreach </w:t>
      </w:r>
      <w:r w:rsidR="00176AC4">
        <w:t xml:space="preserve">but </w:t>
      </w:r>
      <w:r w:rsidR="0053329C">
        <w:t>which had not been terribly productive.</w:t>
      </w:r>
      <w:r w:rsidR="002D0766">
        <w:t xml:space="preserve">  Parking stud</w:t>
      </w:r>
      <w:r w:rsidR="00176AC4">
        <w:t>ies</w:t>
      </w:r>
      <w:r w:rsidR="002D0766">
        <w:t xml:space="preserve"> had been carried out on the four main towns</w:t>
      </w:r>
      <w:r w:rsidR="00176AC4">
        <w:t xml:space="preserve">, with a </w:t>
      </w:r>
      <w:r w:rsidR="002D0766">
        <w:t>partial reintroduction of car parking charges favoured, however nobody seems to wish to head this</w:t>
      </w:r>
      <w:r w:rsidR="00176AC4">
        <w:t>, but</w:t>
      </w:r>
      <w:r w:rsidR="00620B2E">
        <w:t xml:space="preserve"> control of short-term parking and additional long-term space is being actioned.  </w:t>
      </w:r>
      <w:r w:rsidR="00C85868">
        <w:t>The winter had not been particularly savage but continually wet</w:t>
      </w:r>
      <w:r w:rsidR="00176AC4">
        <w:t>, and</w:t>
      </w:r>
      <w:r w:rsidR="00C85868">
        <w:t xml:space="preserve"> frost on roads that are not fit for purpose</w:t>
      </w:r>
      <w:r w:rsidR="00250689">
        <w:t xml:space="preserve"> </w:t>
      </w:r>
      <w:r w:rsidR="00C85868">
        <w:t>had created problems.  In February half a million from Count</w:t>
      </w:r>
      <w:r w:rsidR="00176AC4">
        <w:t>y</w:t>
      </w:r>
      <w:r w:rsidR="00C85868">
        <w:t xml:space="preserve"> Council and 900,000 from central government had been secured to achieve longer lasting </w:t>
      </w:r>
      <w:r w:rsidR="00176AC4">
        <w:t xml:space="preserve">road </w:t>
      </w:r>
      <w:r w:rsidR="00C85868">
        <w:t>repairs, however the two recent snowfalls had led to a doubling of areas in need of action.</w:t>
      </w:r>
      <w:r w:rsidR="00310933">
        <w:t xml:space="preserve">  Emergency funding </w:t>
      </w:r>
      <w:r w:rsidR="00176AC4">
        <w:t xml:space="preserve">is </w:t>
      </w:r>
      <w:r w:rsidR="00310933">
        <w:t>to be requested from central government, and there is regret over the long time the work has taken to action.</w:t>
      </w:r>
      <w:r w:rsidR="008735D5">
        <w:t xml:space="preserve">  </w:t>
      </w:r>
      <w:r w:rsidR="00176AC4">
        <w:t>The a</w:t>
      </w:r>
      <w:r w:rsidR="008735D5">
        <w:t xml:space="preserve">rea at Newhouses had been actioned, </w:t>
      </w:r>
      <w:r w:rsidR="00176AC4">
        <w:t>and the</w:t>
      </w:r>
      <w:r w:rsidR="000C1F7A">
        <w:t xml:space="preserve"> section from Scots Gap under</w:t>
      </w:r>
      <w:r w:rsidR="00176AC4">
        <w:t xml:space="preserve"> the</w:t>
      </w:r>
      <w:r w:rsidR="000C1F7A">
        <w:t xml:space="preserve"> old railway bridge </w:t>
      </w:r>
      <w:r w:rsidR="00176AC4">
        <w:t>is of</w:t>
      </w:r>
      <w:r w:rsidR="000C1F7A">
        <w:t xml:space="preserve"> concern</w:t>
      </w:r>
      <w:r w:rsidR="00C07735">
        <w:t>.  Residents car parking permits discussed, however it was thought the cost to install meters etc for visitors would not be worthwhile and difficult decisions will have to be made.</w:t>
      </w:r>
      <w:r w:rsidR="00975385">
        <w:t xml:space="preserve">  </w:t>
      </w:r>
      <w:r w:rsidR="00176AC4">
        <w:t>It was suggested a b</w:t>
      </w:r>
      <w:r w:rsidR="00975385">
        <w:t>reakdown of council tax expenditure would be usefu</w:t>
      </w:r>
      <w:r w:rsidR="00176AC4">
        <w:t>l.  T</w:t>
      </w:r>
      <w:r w:rsidR="00975385">
        <w:t>here are block grants for elderly and children services</w:t>
      </w:r>
      <w:r w:rsidR="00ED1586">
        <w:t>,</w:t>
      </w:r>
      <w:r w:rsidR="00176AC4">
        <w:t xml:space="preserve"> which are</w:t>
      </w:r>
      <w:r w:rsidR="00ED1586">
        <w:t xml:space="preserve"> by far the biggest spending, and it would be asked if a breakdown would be possible.</w:t>
      </w:r>
      <w:r w:rsidR="00035634">
        <w:t xml:space="preserve">  Speeding through Scots Gap problematic and solar panel warning signage had been suggested</w:t>
      </w:r>
      <w:r w:rsidR="00265CEC">
        <w:t>.  Cameras cost approximately 3.5K</w:t>
      </w:r>
      <w:r w:rsidR="008264E8">
        <w:t xml:space="preserve"> and </w:t>
      </w:r>
      <w:r w:rsidR="00265CEC">
        <w:t>the first stage would be to conduct a speed survey.</w:t>
      </w:r>
      <w:r w:rsidR="00297AA8">
        <w:t xml:space="preserve">  Clerk to contact Neil Snowdon</w:t>
      </w:r>
      <w:r w:rsidR="00A331F0">
        <w:t>, copied into G Sanderson,</w:t>
      </w:r>
      <w:r w:rsidR="00297AA8">
        <w:t xml:space="preserve"> to request a speed survey be carried out at Scots Gap</w:t>
      </w:r>
      <w:r w:rsidR="006F4467">
        <w:t>, with road to Rothbury the most problematic.</w:t>
      </w:r>
      <w:r w:rsidR="00AF3053">
        <w:t xml:space="preserve">  Community speedwatch also an option, with volunteers who carry out monitoring.  </w:t>
      </w:r>
      <w:r w:rsidR="00693F24">
        <w:t xml:space="preserve"> </w:t>
      </w:r>
      <w:r w:rsidR="00265CEC">
        <w:t xml:space="preserve">  </w:t>
      </w:r>
      <w:r w:rsidR="00C93AC5">
        <w:t xml:space="preserve">  </w:t>
      </w:r>
      <w:r w:rsidR="00C07735">
        <w:t xml:space="preserve"> </w:t>
      </w:r>
      <w:r w:rsidR="00D50F43">
        <w:t xml:space="preserve">  </w:t>
      </w:r>
      <w:r w:rsidR="000C1F7A">
        <w:t xml:space="preserve">  </w:t>
      </w:r>
      <w:r w:rsidR="00310933">
        <w:t xml:space="preserve">  </w:t>
      </w:r>
      <w:r w:rsidR="00C85868">
        <w:t xml:space="preserve"> </w:t>
      </w:r>
    </w:p>
    <w:p w14:paraId="1DF4EAFD" w14:textId="77777777" w:rsidR="00675694" w:rsidRPr="001305E9" w:rsidRDefault="00675694" w:rsidP="00A66662">
      <w:pPr>
        <w:pStyle w:val="ListParagraph"/>
        <w:spacing w:after="0"/>
        <w:ind w:left="0"/>
      </w:pPr>
    </w:p>
    <w:p w14:paraId="5F7B0F6F" w14:textId="7C8BFD4D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D0C1D">
        <w:rPr>
          <w:b/>
        </w:rPr>
        <w:t>23</w:t>
      </w:r>
      <w:r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3CEE6020" w14:textId="0CBD4550" w:rsidR="00E018BD" w:rsidRDefault="00B84413" w:rsidP="00A66662">
      <w:pPr>
        <w:pStyle w:val="ListParagraph"/>
        <w:spacing w:after="0"/>
        <w:ind w:left="0"/>
      </w:pPr>
      <w:r>
        <w:t>There have been issues with poachers, and apparently there is an app which arranges meet-ups for poaching and advises of areas to go.  No crime of note but further afield insecure cars and sheds are broken into on a regular basis.</w:t>
      </w:r>
    </w:p>
    <w:p w14:paraId="5418C8F5" w14:textId="77777777" w:rsidR="00B84413" w:rsidRPr="00B84413" w:rsidRDefault="00B84413" w:rsidP="00A66662">
      <w:pPr>
        <w:pStyle w:val="ListParagraph"/>
        <w:spacing w:after="0"/>
        <w:ind w:left="0"/>
      </w:pPr>
    </w:p>
    <w:p w14:paraId="0F0BF310" w14:textId="0000E218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lastRenderedPageBreak/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D0C1D">
        <w:rPr>
          <w:b/>
        </w:rPr>
        <w:t>24</w:t>
      </w:r>
      <w:r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24FEF699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1305E9">
        <w:rPr>
          <w:b/>
        </w:rPr>
        <w:t>Cambo School</w:t>
      </w:r>
      <w:r w:rsidR="001305E9">
        <w:t xml:space="preserve">: London trip had been fantastic; </w:t>
      </w:r>
      <w:r w:rsidR="00176AC4">
        <w:t xml:space="preserve">Cambo </w:t>
      </w:r>
      <w:r w:rsidR="001305E9">
        <w:t>Wraparound trying to raise funding</w:t>
      </w:r>
      <w:r w:rsidR="001C5E17">
        <w:t xml:space="preserve"> towards new conservatory;</w:t>
      </w:r>
      <w:r w:rsidR="001305E9">
        <w:t xml:space="preserve"> pigs had arrived; </w:t>
      </w:r>
    </w:p>
    <w:p w14:paraId="1E68D92B" w14:textId="52333315" w:rsidR="00100050" w:rsidRPr="001305E9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1305E9">
        <w:rPr>
          <w:b/>
        </w:rPr>
        <w:t>Cambo Village Hall</w:t>
      </w:r>
      <w:r w:rsidR="0036090F">
        <w:rPr>
          <w:b/>
        </w:rPr>
        <w:t xml:space="preserve">: </w:t>
      </w:r>
      <w:r w:rsidR="0036090F" w:rsidRPr="0036090F">
        <w:t xml:space="preserve">quiz cancelled due to bad weather; Ernie Coe night </w:t>
      </w:r>
      <w:r w:rsidR="00176AC4">
        <w:t xml:space="preserve">scheduled for </w:t>
      </w:r>
      <w:r w:rsidR="0036090F" w:rsidRPr="0036090F">
        <w:t xml:space="preserve">21/4/18; gardener’s questions in May; talk by Nick Redmayne </w:t>
      </w:r>
      <w:r w:rsidR="00176AC4" w:rsidRPr="0036090F">
        <w:t>regarding</w:t>
      </w:r>
      <w:r w:rsidR="0036090F" w:rsidRPr="0036090F">
        <w:t xml:space="preserve"> travels in Ethiopia; cyclone event </w:t>
      </w:r>
      <w:r w:rsidR="00C65BBF">
        <w:t>under consideration for</w:t>
      </w:r>
      <w:r w:rsidR="0036090F" w:rsidRPr="0036090F">
        <w:t xml:space="preserve"> June</w:t>
      </w:r>
      <w:r w:rsidR="00C65BBF">
        <w:t>.</w:t>
      </w:r>
    </w:p>
    <w:p w14:paraId="376001F7" w14:textId="6E0E0255" w:rsidR="00100050" w:rsidRPr="001305E9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1305E9">
        <w:rPr>
          <w:b/>
        </w:rPr>
        <w:t>Middleton Hall</w:t>
      </w:r>
      <w:r w:rsidR="00C65BBF">
        <w:rPr>
          <w:b/>
        </w:rPr>
        <w:t xml:space="preserve">: </w:t>
      </w:r>
      <w:r w:rsidR="00C65BBF">
        <w:t>Interim measures with no secretary or treasurer</w:t>
      </w:r>
      <w:r w:rsidR="00176AC4">
        <w:t xml:space="preserve"> at the present time</w:t>
      </w:r>
      <w:r w:rsidR="00C65BBF">
        <w:t>; no progress with extension</w:t>
      </w:r>
      <w:r w:rsidR="00A807DB">
        <w:t>; film night 6/4/18,</w:t>
      </w:r>
      <w:r w:rsidR="00176AC4">
        <w:t xml:space="preserve"> being</w:t>
      </w:r>
      <w:r w:rsidR="00A807DB">
        <w:t xml:space="preserve"> Victoria and Abdul.</w:t>
      </w:r>
    </w:p>
    <w:p w14:paraId="7938352C" w14:textId="56AA3DD8" w:rsidR="00100050" w:rsidRPr="001305E9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1305E9">
        <w:rPr>
          <w:b/>
        </w:rPr>
        <w:t>Wallington F.C</w:t>
      </w:r>
      <w:r w:rsidR="00A807DB">
        <w:rPr>
          <w:b/>
        </w:rPr>
        <w:t xml:space="preserve">: </w:t>
      </w:r>
      <w:r w:rsidR="00675694">
        <w:t>Recent games had been</w:t>
      </w:r>
      <w:r w:rsidR="00A807DB">
        <w:t xml:space="preserve"> cancelled due to weather; hedge </w:t>
      </w:r>
      <w:r w:rsidR="002A1EB4">
        <w:t xml:space="preserve">had been </w:t>
      </w:r>
      <w:r w:rsidR="00A807DB">
        <w:t>cut eventually; club remain in one cup game.</w:t>
      </w:r>
    </w:p>
    <w:p w14:paraId="037C40C7" w14:textId="77777777" w:rsidR="00E018BD" w:rsidRDefault="00E018BD" w:rsidP="00A66662">
      <w:pPr>
        <w:pStyle w:val="ListParagraph"/>
        <w:spacing w:after="0"/>
        <w:ind w:left="0"/>
        <w:rPr>
          <w:b/>
        </w:rPr>
      </w:pPr>
    </w:p>
    <w:p w14:paraId="7C5CCE05" w14:textId="1FEA8851" w:rsidR="0063098D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FD0C1D">
        <w:rPr>
          <w:b/>
        </w:rPr>
        <w:t>25</w:t>
      </w:r>
      <w:r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77777777" w:rsidR="00F75D80" w:rsidRPr="00E07E41" w:rsidRDefault="0063098D" w:rsidP="00A66662">
      <w:pPr>
        <w:pStyle w:val="ListParagraph"/>
        <w:spacing w:after="0"/>
        <w:ind w:left="0"/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D0C1D">
        <w:rPr>
          <w:b/>
        </w:rPr>
        <w:t>25</w:t>
      </w:r>
      <w:r w:rsidRPr="00E07E41">
        <w:rPr>
          <w:b/>
        </w:rPr>
        <w:t>/01</w:t>
      </w:r>
      <w:r w:rsidRPr="00E07E41">
        <w:rPr>
          <w:b/>
        </w:rPr>
        <w:tab/>
        <w:t>Invoice</w:t>
      </w:r>
      <w:r w:rsidR="00257E86" w:rsidRPr="00E07E41">
        <w:rPr>
          <w:b/>
        </w:rPr>
        <w:t>s</w:t>
      </w:r>
      <w:r w:rsidRPr="00E07E41">
        <w:rPr>
          <w:b/>
        </w:rPr>
        <w:t xml:space="preserve"> for </w:t>
      </w:r>
      <w:r w:rsidR="004854EA" w:rsidRPr="00E07E41">
        <w:rPr>
          <w:b/>
        </w:rPr>
        <w:t>authorisation</w:t>
      </w:r>
      <w:r w:rsidR="00CC7D8B" w:rsidRPr="00E07E41">
        <w:t xml:space="preserve">: </w:t>
      </w:r>
    </w:p>
    <w:p w14:paraId="69AAF5CC" w14:textId="0B9357A8" w:rsidR="00012ADF" w:rsidRDefault="00FD0C1D" w:rsidP="00A66662">
      <w:pPr>
        <w:pStyle w:val="ListParagraph"/>
        <w:numPr>
          <w:ilvl w:val="0"/>
          <w:numId w:val="7"/>
        </w:numPr>
        <w:spacing w:after="0"/>
        <w:ind w:left="0"/>
      </w:pPr>
      <w:r>
        <w:t>Middleton</w:t>
      </w:r>
      <w:r w:rsidR="00F75D80" w:rsidRPr="00E07E41">
        <w:t xml:space="preserve"> Village Hall </w:t>
      </w:r>
      <w:r w:rsidR="00012ADF">
        <w:t>–</w:t>
      </w:r>
      <w:r w:rsidR="00F75D80" w:rsidRPr="00E07E41">
        <w:t xml:space="preserve"> </w:t>
      </w:r>
      <w:r w:rsidR="00012ADF">
        <w:t xml:space="preserve"> rent for meeting held 22/1/18 - £20.00</w:t>
      </w:r>
    </w:p>
    <w:p w14:paraId="015FFEFB" w14:textId="206E4B28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FD0C1D">
        <w:t>February, March</w:t>
      </w:r>
      <w:r w:rsidR="00EF4EDA" w:rsidRPr="00E07E41">
        <w:t xml:space="preserve"> salary &amp; expenses</w:t>
      </w:r>
      <w:r w:rsidR="00A331F0">
        <w:t xml:space="preserve"> </w:t>
      </w:r>
      <w:r w:rsidR="00A331F0" w:rsidRPr="00A331F0">
        <w:t xml:space="preserve">- </w:t>
      </w:r>
      <w:r w:rsidR="00205DB0" w:rsidRPr="00A331F0">
        <w:t xml:space="preserve"> £325.68</w:t>
      </w:r>
      <w:r w:rsidR="00700ABE">
        <w:rPr>
          <w:b/>
        </w:rPr>
        <w:t xml:space="preserve"> </w:t>
      </w:r>
    </w:p>
    <w:p w14:paraId="5AC59F33" w14:textId="4246023E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£72.60</w:t>
      </w:r>
    </w:p>
    <w:p w14:paraId="12D0CDA8" w14:textId="640F1293" w:rsidR="00A331F0" w:rsidRDefault="00A331F0" w:rsidP="00A331F0">
      <w:pPr>
        <w:pStyle w:val="ListParagraph"/>
        <w:spacing w:after="0"/>
        <w:ind w:left="0"/>
      </w:pPr>
      <w:r>
        <w:t>It was resolved the payments would be authorised.</w:t>
      </w:r>
    </w:p>
    <w:p w14:paraId="7126A73C" w14:textId="77777777" w:rsidR="002A1EB4" w:rsidRDefault="002A1EB4" w:rsidP="00A66662">
      <w:pPr>
        <w:pStyle w:val="ListParagraph"/>
        <w:spacing w:after="0"/>
        <w:ind w:left="0"/>
        <w:rPr>
          <w:b/>
        </w:rPr>
      </w:pPr>
    </w:p>
    <w:p w14:paraId="6A795452" w14:textId="5C1372C4" w:rsidR="00204D2A" w:rsidRDefault="00204D2A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2018/25/02</w:t>
      </w:r>
      <w:r>
        <w:rPr>
          <w:b/>
        </w:rPr>
        <w:tab/>
      </w:r>
      <w:r w:rsidR="007C5058">
        <w:rPr>
          <w:b/>
        </w:rPr>
        <w:t xml:space="preserve">To discuss </w:t>
      </w:r>
      <w:r w:rsidR="00236C18">
        <w:rPr>
          <w:b/>
        </w:rPr>
        <w:t xml:space="preserve">and agree </w:t>
      </w:r>
      <w:r w:rsidR="007C5058">
        <w:rPr>
          <w:b/>
        </w:rPr>
        <w:t>r</w:t>
      </w:r>
      <w:r>
        <w:rPr>
          <w:b/>
        </w:rPr>
        <w:t>equest for Grant</w:t>
      </w:r>
      <w:r w:rsidR="007C5058">
        <w:rPr>
          <w:b/>
        </w:rPr>
        <w:t>s from the following:</w:t>
      </w:r>
    </w:p>
    <w:p w14:paraId="4BA4CF91" w14:textId="246C64F7" w:rsidR="00204D2A" w:rsidRPr="00A331F0" w:rsidRDefault="00204D2A" w:rsidP="00A66662">
      <w:pPr>
        <w:pStyle w:val="ListParagraph"/>
        <w:numPr>
          <w:ilvl w:val="0"/>
          <w:numId w:val="14"/>
        </w:numPr>
        <w:spacing w:after="0"/>
        <w:ind w:left="0"/>
        <w:rPr>
          <w:b/>
        </w:rPr>
      </w:pPr>
      <w:r w:rsidRPr="00A331F0">
        <w:rPr>
          <w:b/>
        </w:rPr>
        <w:t>Wallington F.C.</w:t>
      </w:r>
      <w:r w:rsidR="00A331F0">
        <w:rPr>
          <w:b/>
        </w:rPr>
        <w:t xml:space="preserve"> – </w:t>
      </w:r>
      <w:r w:rsidR="00A331F0">
        <w:t>further information regarding current financial status had not yet been rec</w:t>
      </w:r>
      <w:r w:rsidR="000863F6">
        <w:t>eived</w:t>
      </w:r>
    </w:p>
    <w:p w14:paraId="283C6FF0" w14:textId="72B43BF1" w:rsidR="007C5058" w:rsidRPr="00A331F0" w:rsidRDefault="007C5058" w:rsidP="00A66662">
      <w:pPr>
        <w:pStyle w:val="ListParagraph"/>
        <w:numPr>
          <w:ilvl w:val="0"/>
          <w:numId w:val="14"/>
        </w:numPr>
        <w:spacing w:after="0"/>
        <w:ind w:left="0"/>
        <w:rPr>
          <w:b/>
        </w:rPr>
      </w:pPr>
      <w:r w:rsidRPr="00A331F0">
        <w:rPr>
          <w:b/>
        </w:rPr>
        <w:t>Cambo Wraparound</w:t>
      </w:r>
      <w:r w:rsidR="00A331F0">
        <w:rPr>
          <w:b/>
        </w:rPr>
        <w:t xml:space="preserve"> – </w:t>
      </w:r>
      <w:r w:rsidR="00A331F0">
        <w:t>fund raising is being carried ou</w:t>
      </w:r>
      <w:r w:rsidR="00176AC4">
        <w:t>t</w:t>
      </w:r>
      <w:r w:rsidR="00FA62E0">
        <w:t xml:space="preserve"> - f</w:t>
      </w:r>
      <w:r w:rsidR="000863F6">
        <w:t xml:space="preserve">oundation work </w:t>
      </w:r>
      <w:r w:rsidR="00FA62E0">
        <w:t>to</w:t>
      </w:r>
      <w:r w:rsidR="000863F6">
        <w:t xml:space="preserve"> cost </w:t>
      </w:r>
      <w:r w:rsidR="00176AC4">
        <w:t>£</w:t>
      </w:r>
      <w:r w:rsidR="000863F6">
        <w:t>2.5K</w:t>
      </w:r>
      <w:r w:rsidR="00BA6E01">
        <w:t xml:space="preserve">, </w:t>
      </w:r>
      <w:r w:rsidR="003A11B2">
        <w:t xml:space="preserve">and </w:t>
      </w:r>
      <w:r w:rsidR="007845C5">
        <w:t xml:space="preserve">conservatory </w:t>
      </w:r>
      <w:r w:rsidR="00BA6E01">
        <w:t>£15K</w:t>
      </w:r>
      <w:r w:rsidR="007845C5">
        <w:t xml:space="preserve">.  </w:t>
      </w:r>
      <w:r w:rsidR="00176AC4">
        <w:t>It was agreed t</w:t>
      </w:r>
      <w:r w:rsidR="007845C5">
        <w:t>he organisation is integral to the village.</w:t>
      </w:r>
      <w:r w:rsidR="00EE7E13">
        <w:t xml:space="preserve">  D Cowan proposed £3,500, S Richards seconded, all in agreement.</w:t>
      </w:r>
      <w:r w:rsidR="007845C5">
        <w:t xml:space="preserve">  </w:t>
      </w:r>
      <w:r w:rsidR="002141EB">
        <w:t xml:space="preserve">  </w:t>
      </w:r>
      <w:r w:rsidR="003A11B2">
        <w:t xml:space="preserve">  </w:t>
      </w:r>
    </w:p>
    <w:p w14:paraId="030BD284" w14:textId="77777777" w:rsidR="00E018BD" w:rsidRDefault="00E018BD" w:rsidP="00A66662">
      <w:pPr>
        <w:spacing w:after="0"/>
        <w:rPr>
          <w:b/>
        </w:rPr>
      </w:pPr>
    </w:p>
    <w:p w14:paraId="018153CD" w14:textId="50CDD25B" w:rsidR="000A05FC" w:rsidRDefault="000A05FC" w:rsidP="00A66662">
      <w:pPr>
        <w:spacing w:after="0"/>
        <w:rPr>
          <w:b/>
        </w:rPr>
      </w:pPr>
      <w:r>
        <w:rPr>
          <w:b/>
        </w:rPr>
        <w:t>2018/25/03</w:t>
      </w:r>
      <w:r>
        <w:rPr>
          <w:b/>
        </w:rPr>
        <w:tab/>
        <w:t>To review charges for Cambo burial ground</w:t>
      </w:r>
    </w:p>
    <w:p w14:paraId="1427A285" w14:textId="5E212C37" w:rsidR="00E018BD" w:rsidRDefault="000B16AF" w:rsidP="00A66662">
      <w:pPr>
        <w:spacing w:after="0"/>
      </w:pPr>
      <w:r>
        <w:t xml:space="preserve">Charges reviewed and it was agreed to </w:t>
      </w:r>
      <w:r w:rsidR="00FA62E0">
        <w:t>retain at present</w:t>
      </w:r>
      <w:r w:rsidR="00176AC4">
        <w:t xml:space="preserve"> for the coming year</w:t>
      </w:r>
      <w:r>
        <w:t>, and review March 201</w:t>
      </w:r>
      <w:r w:rsidR="00176AC4">
        <w:t>9</w:t>
      </w:r>
      <w:r>
        <w:t>.</w:t>
      </w:r>
      <w:r w:rsidR="00D06EFB">
        <w:t xml:space="preserve"> </w:t>
      </w:r>
      <w:r w:rsidR="00FA62E0">
        <w:t xml:space="preserve"> J Ballantine to carry out safety checks c</w:t>
      </w:r>
      <w:r w:rsidR="00176AC4">
        <w:t>emetery h</w:t>
      </w:r>
      <w:r w:rsidR="00D06EFB">
        <w:t>eadstones</w:t>
      </w:r>
      <w:r w:rsidR="00FA62E0">
        <w:t xml:space="preserve">. </w:t>
      </w:r>
    </w:p>
    <w:p w14:paraId="4F958D7A" w14:textId="77777777" w:rsidR="000B16AF" w:rsidRPr="00EE7E13" w:rsidRDefault="000B16AF" w:rsidP="00A66662">
      <w:pPr>
        <w:spacing w:after="0"/>
      </w:pPr>
    </w:p>
    <w:p w14:paraId="0B398BFF" w14:textId="7797C32E" w:rsidR="00E72AED" w:rsidRDefault="00E72AED" w:rsidP="00A66662">
      <w:pPr>
        <w:spacing w:after="0"/>
        <w:rPr>
          <w:b/>
        </w:rPr>
      </w:pPr>
      <w:r>
        <w:rPr>
          <w:b/>
        </w:rPr>
        <w:t>2018/25/04</w:t>
      </w:r>
      <w:r>
        <w:rPr>
          <w:b/>
        </w:rPr>
        <w:tab/>
        <w:t>To review insurance cover</w:t>
      </w:r>
    </w:p>
    <w:p w14:paraId="408FF8D5" w14:textId="223E494D" w:rsidR="00E018BD" w:rsidRPr="00D36570" w:rsidRDefault="00D36570" w:rsidP="00A66662">
      <w:pPr>
        <w:spacing w:after="0"/>
      </w:pPr>
      <w:r w:rsidRPr="00D36570">
        <w:t>Middleton bus shelter –</w:t>
      </w:r>
      <w:r>
        <w:t xml:space="preserve"> </w:t>
      </w:r>
      <w:r w:rsidR="00C14AB8">
        <w:t>clarification to be sought with adjacent</w:t>
      </w:r>
      <w:r w:rsidR="00176AC4">
        <w:t xml:space="preserve"> owner as to whether it is on their land</w:t>
      </w:r>
      <w:r w:rsidR="00C14AB8">
        <w:t xml:space="preserve">; seats and noticeboard to </w:t>
      </w:r>
      <w:r w:rsidR="00176AC4">
        <w:t xml:space="preserve">be </w:t>
      </w:r>
      <w:r w:rsidR="00C14AB8">
        <w:t>re</w:t>
      </w:r>
      <w:r w:rsidR="00D06EFB">
        <w:t>move</w:t>
      </w:r>
      <w:r w:rsidR="00176AC4">
        <w:t>d from schedule</w:t>
      </w:r>
      <w:r w:rsidR="00D06EFB">
        <w:t>.</w:t>
      </w:r>
    </w:p>
    <w:p w14:paraId="4D9DFA37" w14:textId="77777777" w:rsidR="00D36570" w:rsidRDefault="00D36570" w:rsidP="00A66662">
      <w:pPr>
        <w:spacing w:after="0"/>
        <w:rPr>
          <w:b/>
        </w:rPr>
      </w:pPr>
    </w:p>
    <w:p w14:paraId="426D58F0" w14:textId="4F927499" w:rsidR="00A66662" w:rsidRDefault="00A66662" w:rsidP="00A66662">
      <w:pPr>
        <w:spacing w:after="0"/>
        <w:rPr>
          <w:b/>
        </w:rPr>
      </w:pPr>
      <w:r>
        <w:rPr>
          <w:b/>
        </w:rPr>
        <w:t>2018/25/05</w:t>
      </w:r>
      <w:r>
        <w:rPr>
          <w:b/>
        </w:rPr>
        <w:tab/>
        <w:t>To review asset register</w:t>
      </w:r>
    </w:p>
    <w:p w14:paraId="24732B1A" w14:textId="23117B06" w:rsidR="00E018BD" w:rsidRDefault="00D06EFB" w:rsidP="00A66662">
      <w:pPr>
        <w:spacing w:after="0"/>
      </w:pPr>
      <w:r>
        <w:t>Asset register was reviewed and agreed acceptable</w:t>
      </w:r>
      <w:r w:rsidR="00FA62E0">
        <w:t>.</w:t>
      </w:r>
    </w:p>
    <w:p w14:paraId="4586DA33" w14:textId="77777777" w:rsidR="00D06EFB" w:rsidRPr="006F279C" w:rsidRDefault="00D06EFB" w:rsidP="00A66662">
      <w:pPr>
        <w:spacing w:after="0"/>
      </w:pPr>
    </w:p>
    <w:p w14:paraId="6099FA34" w14:textId="6E49E8C1" w:rsidR="00A66662" w:rsidRPr="000A05FC" w:rsidRDefault="00A66662" w:rsidP="00A66662">
      <w:pPr>
        <w:spacing w:after="0"/>
        <w:rPr>
          <w:b/>
        </w:rPr>
      </w:pPr>
      <w:r>
        <w:rPr>
          <w:b/>
        </w:rPr>
        <w:t>2018/25/06</w:t>
      </w:r>
      <w:r>
        <w:rPr>
          <w:b/>
        </w:rPr>
        <w:tab/>
        <w:t>To review internal auditor and system of internal control</w:t>
      </w:r>
    </w:p>
    <w:p w14:paraId="0CBBB83C" w14:textId="53BF00E8" w:rsidR="00204D2A" w:rsidRPr="00D06EFB" w:rsidRDefault="00176AC4" w:rsidP="00A66662">
      <w:pPr>
        <w:pStyle w:val="ListParagraph"/>
        <w:spacing w:after="0"/>
        <w:ind w:left="0"/>
      </w:pPr>
      <w:r>
        <w:t xml:space="preserve">It was agreed </w:t>
      </w:r>
      <w:r w:rsidR="00D06EFB" w:rsidRPr="00D06EFB">
        <w:t>D Metcalfe</w:t>
      </w:r>
      <w:r>
        <w:t>,</w:t>
      </w:r>
      <w:r w:rsidR="00D06EFB" w:rsidRPr="00D06EFB">
        <w:t xml:space="preserve"> </w:t>
      </w:r>
      <w:r w:rsidR="00D06EFB">
        <w:t>the present audito</w:t>
      </w:r>
      <w:r>
        <w:t>r, be re-engaged</w:t>
      </w:r>
      <w:r w:rsidR="00D06EFB">
        <w:t xml:space="preserve"> to carry out the </w:t>
      </w:r>
      <w:r>
        <w:t>internal</w:t>
      </w:r>
      <w:r w:rsidR="00D06EFB">
        <w:t xml:space="preserve"> audit year ending 31/</w:t>
      </w:r>
      <w:r>
        <w:t xml:space="preserve">3/18, and it was </w:t>
      </w:r>
      <w:r w:rsidR="00D06EFB">
        <w:t xml:space="preserve">agreed </w:t>
      </w:r>
      <w:r w:rsidR="00134981">
        <w:t>the system of internal control w</w:t>
      </w:r>
      <w:r w:rsidR="00D06EFB">
        <w:t>as sufficient for the present needs of Wallington Demesne Parish Council.</w:t>
      </w:r>
    </w:p>
    <w:p w14:paraId="6E900A80" w14:textId="77777777" w:rsidR="00D06EFB" w:rsidRDefault="00D06EFB" w:rsidP="00A66662">
      <w:pPr>
        <w:pStyle w:val="ListParagraph"/>
        <w:spacing w:after="0"/>
        <w:ind w:left="0"/>
        <w:rPr>
          <w:b/>
        </w:rPr>
      </w:pPr>
    </w:p>
    <w:p w14:paraId="18977F03" w14:textId="77777777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D0C1D">
        <w:rPr>
          <w:b/>
        </w:rPr>
        <w:t>26</w:t>
      </w:r>
      <w:r w:rsidRPr="00E07E41">
        <w:rPr>
          <w:b/>
        </w:rPr>
        <w:tab/>
      </w:r>
      <w:r w:rsidR="007E61E5" w:rsidRPr="00E07E41">
        <w:rPr>
          <w:b/>
        </w:rPr>
        <w:t>Planning Applications</w:t>
      </w:r>
    </w:p>
    <w:p w14:paraId="06F045D3" w14:textId="15911FFC" w:rsidR="0063098D" w:rsidRDefault="0063098D" w:rsidP="00A66662">
      <w:pPr>
        <w:pStyle w:val="ListParagraph"/>
        <w:spacing w:after="0"/>
        <w:ind w:left="0"/>
        <w:rPr>
          <w:b/>
        </w:rPr>
      </w:pPr>
      <w:r w:rsidRPr="00C75844">
        <w:rPr>
          <w:b/>
        </w:rPr>
        <w:t>201</w:t>
      </w:r>
      <w:r w:rsidR="007D2936" w:rsidRPr="00C75844">
        <w:rPr>
          <w:b/>
        </w:rPr>
        <w:t>8</w:t>
      </w:r>
      <w:r w:rsidR="003E19DB" w:rsidRPr="00C75844">
        <w:rPr>
          <w:b/>
        </w:rPr>
        <w:t>/</w:t>
      </w:r>
      <w:r w:rsidR="00FD0C1D" w:rsidRPr="00C75844">
        <w:rPr>
          <w:b/>
        </w:rPr>
        <w:t>26</w:t>
      </w:r>
      <w:r w:rsidRPr="00C75844">
        <w:rPr>
          <w:b/>
        </w:rPr>
        <w:t>/01</w:t>
      </w:r>
      <w:r w:rsidRPr="00C75844">
        <w:rPr>
          <w:b/>
        </w:rPr>
        <w:tab/>
        <w:t>Planning Applications received</w:t>
      </w:r>
    </w:p>
    <w:p w14:paraId="7543EBFD" w14:textId="590DB942" w:rsidR="002A1EB4" w:rsidRDefault="002A1EB4" w:rsidP="002A1EB4">
      <w:pPr>
        <w:pStyle w:val="ListParagraph"/>
        <w:numPr>
          <w:ilvl w:val="0"/>
          <w:numId w:val="14"/>
        </w:numPr>
        <w:spacing w:after="0"/>
      </w:pPr>
      <w:r>
        <w:t>18/00471/FUL: Mr A Cowan, land west of Greenside Farm Hartburn – proposed detached workshop/store.</w:t>
      </w:r>
    </w:p>
    <w:p w14:paraId="7E88F429" w14:textId="69CC7E48" w:rsidR="002A1EB4" w:rsidRDefault="002A1EB4" w:rsidP="002A1EB4">
      <w:pPr>
        <w:pStyle w:val="ListParagraph"/>
        <w:numPr>
          <w:ilvl w:val="0"/>
          <w:numId w:val="14"/>
        </w:numPr>
        <w:spacing w:after="0"/>
      </w:pPr>
      <w:r>
        <w:t>18/00597/LBC: Mr R Dower, outbuilding adjacent to Cambo House, Front Row, Cambo – listed building consent for conversion of existing (empty) office to form a single self-catering holiday unit.</w:t>
      </w:r>
    </w:p>
    <w:p w14:paraId="65157C6D" w14:textId="071E03C1" w:rsidR="002A1EB4" w:rsidRDefault="002A1EB4" w:rsidP="002A1EB4">
      <w:pPr>
        <w:pStyle w:val="ListParagraph"/>
        <w:numPr>
          <w:ilvl w:val="0"/>
          <w:numId w:val="14"/>
        </w:numPr>
        <w:spacing w:after="0"/>
      </w:pPr>
      <w:r>
        <w:t xml:space="preserve">18/00314/FUL: Wallington Hall, Shielhill to Cambo, formation of tarmac area for vehicle parking, bin storage and electric vehicle charging point, </w:t>
      </w:r>
    </w:p>
    <w:p w14:paraId="2582C6ED" w14:textId="77777777" w:rsidR="002A1EB4" w:rsidRDefault="002A1EB4" w:rsidP="002A1EB4">
      <w:pPr>
        <w:pStyle w:val="ListParagraph"/>
        <w:spacing w:after="0"/>
        <w:ind w:left="1440"/>
      </w:pPr>
    </w:p>
    <w:p w14:paraId="7B84D25F" w14:textId="7D11C0F3" w:rsidR="00C75844" w:rsidRDefault="00B614AC" w:rsidP="00A66662">
      <w:pPr>
        <w:pStyle w:val="ListParagraph"/>
        <w:spacing w:after="0"/>
        <w:ind w:left="0"/>
      </w:pPr>
      <w:r>
        <w:t>Three planning applications had been received, however had been out of date</w:t>
      </w:r>
      <w:r w:rsidR="002A1EB4">
        <w:t xml:space="preserve"> before be</w:t>
      </w:r>
      <w:r w:rsidR="00FA62E0">
        <w:t>ing</w:t>
      </w:r>
      <w:r w:rsidR="002A1EB4">
        <w:t xml:space="preserve"> circulated to all Cllrs. I</w:t>
      </w:r>
      <w:r>
        <w:t xml:space="preserve">t was agreed Chairman would inform Clerk when </w:t>
      </w:r>
      <w:r w:rsidR="00FA62E0">
        <w:t xml:space="preserve">future </w:t>
      </w:r>
      <w:r>
        <w:t>plans received</w:t>
      </w:r>
      <w:r w:rsidR="00FA62E0">
        <w:t>,</w:t>
      </w:r>
      <w:r>
        <w:t xml:space="preserve"> with Clerk to </w:t>
      </w:r>
      <w:r w:rsidR="00FA62E0">
        <w:t xml:space="preserve">then </w:t>
      </w:r>
      <w:r>
        <w:t>email all Cllrs with reference numbers etc.</w:t>
      </w:r>
      <w:r w:rsidR="002A1EB4">
        <w:t xml:space="preserve"> in order for the details to be viewed on County Council web-site</w:t>
      </w:r>
      <w:r w:rsidR="00FA62E0">
        <w:t xml:space="preserve">, and any comments </w:t>
      </w:r>
      <w:r w:rsidR="00A621F3">
        <w:t xml:space="preserve">from Councillor’s </w:t>
      </w:r>
      <w:r w:rsidR="00FA62E0">
        <w:t>to then be emailed to Clerk.</w:t>
      </w:r>
    </w:p>
    <w:p w14:paraId="48CCAB60" w14:textId="77777777" w:rsidR="00B614AC" w:rsidRDefault="00B614AC" w:rsidP="00A66662">
      <w:pPr>
        <w:pStyle w:val="ListParagraph"/>
        <w:spacing w:after="0"/>
        <w:ind w:left="0"/>
        <w:rPr>
          <w:b/>
        </w:rPr>
      </w:pPr>
    </w:p>
    <w:p w14:paraId="4AB357D0" w14:textId="5269FC06" w:rsidR="0063098D" w:rsidRDefault="0063098D" w:rsidP="00A66662">
      <w:pPr>
        <w:pStyle w:val="ListParagraph"/>
        <w:spacing w:after="0"/>
        <w:ind w:left="0"/>
        <w:rPr>
          <w:b/>
        </w:rPr>
      </w:pPr>
      <w:r w:rsidRPr="00C75844">
        <w:rPr>
          <w:b/>
        </w:rPr>
        <w:t>201</w:t>
      </w:r>
      <w:r w:rsidR="007D2936" w:rsidRPr="00C75844">
        <w:rPr>
          <w:b/>
        </w:rPr>
        <w:t>8/</w:t>
      </w:r>
      <w:r w:rsidR="00FD0C1D" w:rsidRPr="00C75844">
        <w:rPr>
          <w:b/>
        </w:rPr>
        <w:t>26</w:t>
      </w:r>
      <w:r w:rsidRPr="00C75844">
        <w:rPr>
          <w:b/>
        </w:rPr>
        <w:t>/02</w:t>
      </w:r>
      <w:r w:rsidRPr="00C75844">
        <w:rPr>
          <w:b/>
        </w:rPr>
        <w:tab/>
        <w:t>Approval of Planning Application received</w:t>
      </w:r>
    </w:p>
    <w:p w14:paraId="738E496B" w14:textId="6B759AC1" w:rsidR="00B614AC" w:rsidRDefault="00B614AC" w:rsidP="00A66662">
      <w:pPr>
        <w:pStyle w:val="ListParagraph"/>
        <w:spacing w:after="0"/>
        <w:ind w:left="0"/>
      </w:pPr>
      <w:r>
        <w:t>No approvals received.</w:t>
      </w:r>
    </w:p>
    <w:p w14:paraId="19BECC09" w14:textId="77777777" w:rsidR="00B614AC" w:rsidRPr="00B614AC" w:rsidRDefault="00B614AC" w:rsidP="00A66662">
      <w:pPr>
        <w:pStyle w:val="ListParagraph"/>
        <w:spacing w:after="0"/>
        <w:ind w:left="0"/>
      </w:pPr>
    </w:p>
    <w:p w14:paraId="5D3CAE30" w14:textId="0383D4FB" w:rsidR="0063098D" w:rsidRPr="00E07E41" w:rsidRDefault="0063098D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D0C1D">
        <w:rPr>
          <w:b/>
        </w:rPr>
        <w:t>27</w:t>
      </w:r>
      <w:r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 on any issues within the parish</w:t>
      </w:r>
    </w:p>
    <w:p w14:paraId="4B7F301A" w14:textId="4A60AC06" w:rsidR="00B614AC" w:rsidRPr="00B614AC" w:rsidRDefault="004A703C" w:rsidP="00A66662">
      <w:pPr>
        <w:pStyle w:val="ListParagraph"/>
        <w:spacing w:after="0"/>
        <w:ind w:left="0"/>
      </w:pPr>
      <w:r>
        <w:t>Footpaths require cleaning between Oakford and Scotsgap</w:t>
      </w:r>
      <w:r w:rsidR="00134981">
        <w:t>,</w:t>
      </w:r>
      <w:r>
        <w:t xml:space="preserve"> Scots Gap to Cambo and Middleton bridge</w:t>
      </w:r>
      <w:r w:rsidR="00134981">
        <w:t xml:space="preserve"> – clerk to report to County Council</w:t>
      </w:r>
      <w:r>
        <w:t>.</w:t>
      </w:r>
    </w:p>
    <w:p w14:paraId="68586643" w14:textId="77777777" w:rsidR="00B614AC" w:rsidRDefault="00B614AC" w:rsidP="00A66662">
      <w:pPr>
        <w:pStyle w:val="ListParagraph"/>
        <w:spacing w:after="0"/>
        <w:ind w:left="0"/>
        <w:rPr>
          <w:b/>
        </w:rPr>
      </w:pPr>
    </w:p>
    <w:p w14:paraId="7BF3494A" w14:textId="7302BFA6" w:rsidR="005B2696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D0C1D">
        <w:rPr>
          <w:b/>
        </w:rPr>
        <w:t>28</w:t>
      </w:r>
      <w:r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3F4FA4A1" w14:textId="75A831D1" w:rsidR="00CA226E" w:rsidRDefault="00012ADF" w:rsidP="00A66662">
      <w:pPr>
        <w:pStyle w:val="ListParagraph"/>
        <w:numPr>
          <w:ilvl w:val="0"/>
          <w:numId w:val="14"/>
        </w:numPr>
        <w:spacing w:after="0"/>
        <w:ind w:left="0"/>
      </w:pPr>
      <w:r>
        <w:t>Middleton Village Hall – Summary of Accounts and Balance Sheet as at 31/12/1</w:t>
      </w:r>
      <w:r w:rsidR="00134981">
        <w:t>8.</w:t>
      </w:r>
      <w:r w:rsidR="004A703C">
        <w:t xml:space="preserve"> </w:t>
      </w:r>
    </w:p>
    <w:p w14:paraId="7804661B" w14:textId="508C2772" w:rsidR="007C5058" w:rsidRDefault="007C5058" w:rsidP="00A66662">
      <w:pPr>
        <w:pStyle w:val="ListParagraph"/>
        <w:numPr>
          <w:ilvl w:val="0"/>
          <w:numId w:val="14"/>
        </w:numPr>
        <w:spacing w:after="0"/>
        <w:ind w:left="0"/>
      </w:pPr>
      <w:r>
        <w:t>Northumberland County Council – Wallington, cycle warning signs</w:t>
      </w:r>
      <w:r w:rsidR="004A703C">
        <w:t xml:space="preserve"> </w:t>
      </w:r>
      <w:r w:rsidR="005768DF">
        <w:t>now in place</w:t>
      </w:r>
      <w:r w:rsidR="00134981">
        <w:t>.</w:t>
      </w:r>
    </w:p>
    <w:p w14:paraId="3E513BD1" w14:textId="4633BE7B" w:rsidR="00314D71" w:rsidRPr="00012ADF" w:rsidRDefault="00314D71" w:rsidP="00A66662">
      <w:pPr>
        <w:pStyle w:val="ListParagraph"/>
        <w:numPr>
          <w:ilvl w:val="0"/>
          <w:numId w:val="14"/>
        </w:numPr>
        <w:spacing w:after="0"/>
        <w:ind w:left="0"/>
      </w:pPr>
      <w:r>
        <w:t xml:space="preserve">Northumberland County Council – Post 16 Transport – </w:t>
      </w:r>
      <w:r w:rsidR="002E7E5F">
        <w:t>consultation document available on-line</w:t>
      </w:r>
      <w:r w:rsidR="00134981">
        <w:t xml:space="preserve"> – County Council to introduce free transport for Post 16’s, with £50 registration fee initially payable by each pupil.</w:t>
      </w:r>
    </w:p>
    <w:p w14:paraId="23828CEC" w14:textId="77777777" w:rsidR="00E018BD" w:rsidRDefault="00E018BD" w:rsidP="00A66662">
      <w:pPr>
        <w:pStyle w:val="ListParagraph"/>
        <w:spacing w:after="0"/>
        <w:ind w:left="0"/>
        <w:rPr>
          <w:rFonts w:cs="Arial"/>
          <w:b/>
        </w:rPr>
      </w:pPr>
    </w:p>
    <w:p w14:paraId="373E9A75" w14:textId="71494901" w:rsidR="00E47E69" w:rsidRDefault="00E47E69" w:rsidP="00A66662">
      <w:pPr>
        <w:pStyle w:val="ListParagraph"/>
        <w:spacing w:after="0"/>
        <w:ind w:left="0"/>
        <w:rPr>
          <w:b/>
        </w:rPr>
      </w:pPr>
      <w:r>
        <w:rPr>
          <w:rFonts w:cs="Arial"/>
          <w:b/>
        </w:rPr>
        <w:t>2018/29</w:t>
      </w:r>
      <w:r>
        <w:rPr>
          <w:rFonts w:cs="Arial"/>
          <w:b/>
        </w:rPr>
        <w:tab/>
      </w:r>
      <w:r w:rsidRPr="00ED76E6">
        <w:rPr>
          <w:rFonts w:cs="Arial"/>
          <w:b/>
        </w:rPr>
        <w:t>To receive/discuss information relating to General Data Protection Regulations (GDPR</w:t>
      </w:r>
    </w:p>
    <w:p w14:paraId="57CCE12E" w14:textId="175B6F42" w:rsidR="00E018BD" w:rsidRDefault="00E018BD" w:rsidP="00A66662">
      <w:pPr>
        <w:pStyle w:val="ListParagraph"/>
        <w:spacing w:after="0"/>
        <w:ind w:left="0"/>
      </w:pPr>
      <w:bookmarkStart w:id="1" w:name="_Hlk508955497"/>
      <w:r>
        <w:t>New regulations were coming into force 25/5/18 with Parish Council’s having to record every piece of personal information they hold.  Clerk had carried out a data audit and passed forms to each Cllr who also had to complete.  A Data Protection Officer needs to be appointed, and it could be possible this cannot be the Clerk.  However, NALC are to arrange training sessions where further information will be available.</w:t>
      </w:r>
    </w:p>
    <w:bookmarkEnd w:id="1"/>
    <w:p w14:paraId="29C7FCA9" w14:textId="77777777" w:rsidR="00E018BD" w:rsidRPr="00E018BD" w:rsidRDefault="00E018BD" w:rsidP="00A66662">
      <w:pPr>
        <w:pStyle w:val="ListParagraph"/>
        <w:spacing w:after="0"/>
        <w:ind w:left="0"/>
      </w:pPr>
    </w:p>
    <w:p w14:paraId="6D6B7AFE" w14:textId="69CAFA89" w:rsidR="007E61E5" w:rsidRDefault="00EF4EDA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</w:t>
      </w:r>
      <w:r w:rsidR="003E19DB" w:rsidRPr="00E07E41">
        <w:rPr>
          <w:b/>
        </w:rPr>
        <w:t>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E47E69">
        <w:rPr>
          <w:b/>
        </w:rPr>
        <w:t>30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2AFA3C74" w14:textId="2CCDA4DB" w:rsidR="00E51ED1" w:rsidRPr="00E51ED1" w:rsidRDefault="00470449" w:rsidP="00A66662">
      <w:pPr>
        <w:pStyle w:val="ListParagraph"/>
        <w:spacing w:after="0"/>
        <w:ind w:left="0"/>
      </w:pPr>
      <w:r>
        <w:t>There was no urgent business.</w:t>
      </w:r>
    </w:p>
    <w:p w14:paraId="4B4CED65" w14:textId="77777777" w:rsidR="00FA62E0" w:rsidRDefault="00FA62E0" w:rsidP="00FA62E0">
      <w:pPr>
        <w:spacing w:after="0"/>
        <w:rPr>
          <w:b/>
        </w:rPr>
      </w:pPr>
    </w:p>
    <w:p w14:paraId="4F5A5F8E" w14:textId="4196A536" w:rsidR="00E81ADD" w:rsidRPr="00FA62E0" w:rsidRDefault="00E81ADD" w:rsidP="00FA62E0">
      <w:pPr>
        <w:spacing w:after="0"/>
        <w:rPr>
          <w:b/>
        </w:rPr>
      </w:pPr>
      <w:r w:rsidRPr="00FA62E0">
        <w:rPr>
          <w:b/>
        </w:rPr>
        <w:t>201</w:t>
      </w:r>
      <w:r w:rsidR="007D2936" w:rsidRPr="00FA62E0">
        <w:rPr>
          <w:b/>
        </w:rPr>
        <w:t>8</w:t>
      </w:r>
      <w:r w:rsidRPr="00FA62E0">
        <w:rPr>
          <w:b/>
        </w:rPr>
        <w:t>/</w:t>
      </w:r>
      <w:r w:rsidR="00FD0C1D" w:rsidRPr="00FA62E0">
        <w:rPr>
          <w:b/>
        </w:rPr>
        <w:t>3</w:t>
      </w:r>
      <w:r w:rsidR="00E47E69" w:rsidRPr="00FA62E0">
        <w:rPr>
          <w:b/>
        </w:rPr>
        <w:t>1</w:t>
      </w:r>
      <w:r w:rsidRPr="00FA62E0">
        <w:rPr>
          <w:b/>
        </w:rPr>
        <w:tab/>
        <w:t>Date of Next Meeting</w:t>
      </w:r>
    </w:p>
    <w:p w14:paraId="5B19E5E1" w14:textId="767C0CD3" w:rsidR="00E018BD" w:rsidRPr="00E018BD" w:rsidRDefault="00E018BD" w:rsidP="00FA62E0">
      <w:pPr>
        <w:pStyle w:val="ListParagraph"/>
        <w:spacing w:after="0"/>
        <w:ind w:left="0"/>
      </w:pPr>
      <w:r>
        <w:t>The next meeting of Wallington Demesne Parish Council will be held on Monday 21</w:t>
      </w:r>
      <w:r w:rsidRPr="00E018BD">
        <w:rPr>
          <w:vertAlign w:val="superscript"/>
        </w:rPr>
        <w:t>st</w:t>
      </w:r>
      <w:r>
        <w:t xml:space="preserve"> May 2018 commencing after the Annual Meeting of the Parish which commences at 7pm in Middleton Village Hall.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61CE4013" w14:textId="77777777" w:rsidR="00257E86" w:rsidRPr="008A0D4D" w:rsidRDefault="00DC2CDB" w:rsidP="00A66662">
      <w:pPr>
        <w:pStyle w:val="ListParagraph"/>
        <w:spacing w:after="0"/>
        <w:ind w:left="0"/>
      </w:pPr>
      <w:r w:rsidRPr="008A0D4D">
        <w:rPr>
          <w:rFonts w:cs="Arial"/>
        </w:rPr>
        <w:t>Parish Clerk</w:t>
      </w:r>
    </w:p>
    <w:sectPr w:rsidR="00257E86" w:rsidRPr="008A0D4D" w:rsidSect="00E01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05B7" w14:textId="77777777" w:rsidR="00AF0997" w:rsidRDefault="00AF0997" w:rsidP="0063098D">
      <w:pPr>
        <w:spacing w:after="0"/>
      </w:pPr>
      <w:r>
        <w:separator/>
      </w:r>
    </w:p>
  </w:endnote>
  <w:endnote w:type="continuationSeparator" w:id="0">
    <w:p w14:paraId="4C33A310" w14:textId="77777777" w:rsidR="00AF0997" w:rsidRDefault="00AF0997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F764" w14:textId="77777777" w:rsidR="00AF0997" w:rsidRDefault="00AF0997" w:rsidP="0063098D">
      <w:pPr>
        <w:spacing w:after="0"/>
      </w:pPr>
      <w:r>
        <w:separator/>
      </w:r>
    </w:p>
  </w:footnote>
  <w:footnote w:type="continuationSeparator" w:id="0">
    <w:p w14:paraId="3244DB7D" w14:textId="77777777" w:rsidR="00AF0997" w:rsidRDefault="00AF0997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7091"/>
    <w:multiLevelType w:val="hybridMultilevel"/>
    <w:tmpl w:val="FA7E8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A411E"/>
    <w:multiLevelType w:val="hybridMultilevel"/>
    <w:tmpl w:val="93802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2ADF"/>
    <w:rsid w:val="00014024"/>
    <w:rsid w:val="00017912"/>
    <w:rsid w:val="0003412B"/>
    <w:rsid w:val="00035634"/>
    <w:rsid w:val="000863F6"/>
    <w:rsid w:val="000A05FC"/>
    <w:rsid w:val="000A1C70"/>
    <w:rsid w:val="000B074E"/>
    <w:rsid w:val="000B16AF"/>
    <w:rsid w:val="000B5CA8"/>
    <w:rsid w:val="000B7C7C"/>
    <w:rsid w:val="000C1F7A"/>
    <w:rsid w:val="000F2721"/>
    <w:rsid w:val="000F35F0"/>
    <w:rsid w:val="00100050"/>
    <w:rsid w:val="0012003C"/>
    <w:rsid w:val="001305E9"/>
    <w:rsid w:val="00132428"/>
    <w:rsid w:val="00134981"/>
    <w:rsid w:val="001630E2"/>
    <w:rsid w:val="00176AC4"/>
    <w:rsid w:val="00195B72"/>
    <w:rsid w:val="001A1F3A"/>
    <w:rsid w:val="001C5E17"/>
    <w:rsid w:val="001E5E78"/>
    <w:rsid w:val="001F0B09"/>
    <w:rsid w:val="002028AF"/>
    <w:rsid w:val="00204D2A"/>
    <w:rsid w:val="00205DB0"/>
    <w:rsid w:val="002141EB"/>
    <w:rsid w:val="0022669C"/>
    <w:rsid w:val="00236C18"/>
    <w:rsid w:val="0024465D"/>
    <w:rsid w:val="00250689"/>
    <w:rsid w:val="00257E86"/>
    <w:rsid w:val="00263128"/>
    <w:rsid w:val="00265CEC"/>
    <w:rsid w:val="00297AA8"/>
    <w:rsid w:val="002A153C"/>
    <w:rsid w:val="002A1EB4"/>
    <w:rsid w:val="002D0766"/>
    <w:rsid w:val="002D3C00"/>
    <w:rsid w:val="002D435D"/>
    <w:rsid w:val="002E7E5F"/>
    <w:rsid w:val="002F5B15"/>
    <w:rsid w:val="00306914"/>
    <w:rsid w:val="00310933"/>
    <w:rsid w:val="00314D71"/>
    <w:rsid w:val="00330697"/>
    <w:rsid w:val="0036090F"/>
    <w:rsid w:val="00361AC2"/>
    <w:rsid w:val="003667AF"/>
    <w:rsid w:val="00385AB0"/>
    <w:rsid w:val="003A11B2"/>
    <w:rsid w:val="003C4BBF"/>
    <w:rsid w:val="003E19DB"/>
    <w:rsid w:val="003E7914"/>
    <w:rsid w:val="00401EB7"/>
    <w:rsid w:val="00411C34"/>
    <w:rsid w:val="004170EB"/>
    <w:rsid w:val="004327C1"/>
    <w:rsid w:val="004426B3"/>
    <w:rsid w:val="004647B1"/>
    <w:rsid w:val="00470449"/>
    <w:rsid w:val="00473103"/>
    <w:rsid w:val="004854EA"/>
    <w:rsid w:val="00486972"/>
    <w:rsid w:val="004A703C"/>
    <w:rsid w:val="004B3405"/>
    <w:rsid w:val="004D1A7A"/>
    <w:rsid w:val="004E222E"/>
    <w:rsid w:val="00521500"/>
    <w:rsid w:val="0053329C"/>
    <w:rsid w:val="005353DC"/>
    <w:rsid w:val="00560609"/>
    <w:rsid w:val="005768DF"/>
    <w:rsid w:val="00593733"/>
    <w:rsid w:val="005A668B"/>
    <w:rsid w:val="005B2696"/>
    <w:rsid w:val="005C03E0"/>
    <w:rsid w:val="005D1BA6"/>
    <w:rsid w:val="0060437B"/>
    <w:rsid w:val="00620B2E"/>
    <w:rsid w:val="0063098D"/>
    <w:rsid w:val="00656DFD"/>
    <w:rsid w:val="00660BD4"/>
    <w:rsid w:val="00665B79"/>
    <w:rsid w:val="00670458"/>
    <w:rsid w:val="00675694"/>
    <w:rsid w:val="0069088D"/>
    <w:rsid w:val="00691746"/>
    <w:rsid w:val="00692349"/>
    <w:rsid w:val="00693F24"/>
    <w:rsid w:val="006E1589"/>
    <w:rsid w:val="006E6185"/>
    <w:rsid w:val="006F279C"/>
    <w:rsid w:val="006F4467"/>
    <w:rsid w:val="00700ABE"/>
    <w:rsid w:val="00716712"/>
    <w:rsid w:val="00721A2C"/>
    <w:rsid w:val="0072679D"/>
    <w:rsid w:val="00727951"/>
    <w:rsid w:val="00744986"/>
    <w:rsid w:val="00753DDE"/>
    <w:rsid w:val="0075588F"/>
    <w:rsid w:val="0077096D"/>
    <w:rsid w:val="00774EB4"/>
    <w:rsid w:val="007845C5"/>
    <w:rsid w:val="00795393"/>
    <w:rsid w:val="007C5058"/>
    <w:rsid w:val="007D2936"/>
    <w:rsid w:val="007E61E5"/>
    <w:rsid w:val="007F26B4"/>
    <w:rsid w:val="008058F3"/>
    <w:rsid w:val="008264E8"/>
    <w:rsid w:val="00830869"/>
    <w:rsid w:val="00832A10"/>
    <w:rsid w:val="00835A36"/>
    <w:rsid w:val="008420EF"/>
    <w:rsid w:val="00842638"/>
    <w:rsid w:val="008735D5"/>
    <w:rsid w:val="00882D7C"/>
    <w:rsid w:val="008A0D4D"/>
    <w:rsid w:val="008B28DB"/>
    <w:rsid w:val="008C5C9C"/>
    <w:rsid w:val="008C6134"/>
    <w:rsid w:val="008D5395"/>
    <w:rsid w:val="008F1E36"/>
    <w:rsid w:val="00907902"/>
    <w:rsid w:val="00915C1C"/>
    <w:rsid w:val="00917321"/>
    <w:rsid w:val="00922F66"/>
    <w:rsid w:val="00975385"/>
    <w:rsid w:val="009A00B7"/>
    <w:rsid w:val="009A5059"/>
    <w:rsid w:val="009A54F6"/>
    <w:rsid w:val="009D1C18"/>
    <w:rsid w:val="009D4289"/>
    <w:rsid w:val="009E2455"/>
    <w:rsid w:val="009E3062"/>
    <w:rsid w:val="009E56F1"/>
    <w:rsid w:val="00A10C42"/>
    <w:rsid w:val="00A119B3"/>
    <w:rsid w:val="00A17077"/>
    <w:rsid w:val="00A331F0"/>
    <w:rsid w:val="00A61E94"/>
    <w:rsid w:val="00A621F3"/>
    <w:rsid w:val="00A66662"/>
    <w:rsid w:val="00A707FD"/>
    <w:rsid w:val="00A807DB"/>
    <w:rsid w:val="00AA495E"/>
    <w:rsid w:val="00AA70B3"/>
    <w:rsid w:val="00AC7080"/>
    <w:rsid w:val="00AF027A"/>
    <w:rsid w:val="00AF0997"/>
    <w:rsid w:val="00AF3053"/>
    <w:rsid w:val="00B01F01"/>
    <w:rsid w:val="00B02E42"/>
    <w:rsid w:val="00B060D2"/>
    <w:rsid w:val="00B614AC"/>
    <w:rsid w:val="00B64E88"/>
    <w:rsid w:val="00B75653"/>
    <w:rsid w:val="00B84413"/>
    <w:rsid w:val="00B86419"/>
    <w:rsid w:val="00B8641F"/>
    <w:rsid w:val="00B92724"/>
    <w:rsid w:val="00B947D1"/>
    <w:rsid w:val="00BA6E01"/>
    <w:rsid w:val="00BE0FF6"/>
    <w:rsid w:val="00BF1D36"/>
    <w:rsid w:val="00BF7C0C"/>
    <w:rsid w:val="00C07735"/>
    <w:rsid w:val="00C110D9"/>
    <w:rsid w:val="00C14AB8"/>
    <w:rsid w:val="00C47EDD"/>
    <w:rsid w:val="00C534CB"/>
    <w:rsid w:val="00C560C9"/>
    <w:rsid w:val="00C65BBF"/>
    <w:rsid w:val="00C75844"/>
    <w:rsid w:val="00C85868"/>
    <w:rsid w:val="00C93AC5"/>
    <w:rsid w:val="00C940FD"/>
    <w:rsid w:val="00CA226E"/>
    <w:rsid w:val="00CA3A75"/>
    <w:rsid w:val="00CC7D8B"/>
    <w:rsid w:val="00CD30BA"/>
    <w:rsid w:val="00D06EFB"/>
    <w:rsid w:val="00D278D1"/>
    <w:rsid w:val="00D35B15"/>
    <w:rsid w:val="00D36570"/>
    <w:rsid w:val="00D424FD"/>
    <w:rsid w:val="00D458D1"/>
    <w:rsid w:val="00D50F43"/>
    <w:rsid w:val="00D6763B"/>
    <w:rsid w:val="00D86344"/>
    <w:rsid w:val="00DA4AA6"/>
    <w:rsid w:val="00DB5E01"/>
    <w:rsid w:val="00DC2CDB"/>
    <w:rsid w:val="00DD42C1"/>
    <w:rsid w:val="00DD61A8"/>
    <w:rsid w:val="00DE389B"/>
    <w:rsid w:val="00E0113D"/>
    <w:rsid w:val="00E018BD"/>
    <w:rsid w:val="00E07E41"/>
    <w:rsid w:val="00E35632"/>
    <w:rsid w:val="00E47E69"/>
    <w:rsid w:val="00E51ED1"/>
    <w:rsid w:val="00E72AED"/>
    <w:rsid w:val="00E81ADD"/>
    <w:rsid w:val="00EA3B3A"/>
    <w:rsid w:val="00ED1586"/>
    <w:rsid w:val="00EE4E45"/>
    <w:rsid w:val="00EE7E13"/>
    <w:rsid w:val="00EF4EDA"/>
    <w:rsid w:val="00F10DA1"/>
    <w:rsid w:val="00F163EF"/>
    <w:rsid w:val="00F3004A"/>
    <w:rsid w:val="00F64E47"/>
    <w:rsid w:val="00F70A06"/>
    <w:rsid w:val="00F75D80"/>
    <w:rsid w:val="00F81BA6"/>
    <w:rsid w:val="00F86F1D"/>
    <w:rsid w:val="00F8771F"/>
    <w:rsid w:val="00FA62E0"/>
    <w:rsid w:val="00FB516C"/>
    <w:rsid w:val="00FD0C1D"/>
    <w:rsid w:val="00FE08BB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5</cp:revision>
  <cp:lastPrinted>2018-03-27T12:45:00Z</cp:lastPrinted>
  <dcterms:created xsi:type="dcterms:W3CDTF">2018-03-27T07:54:00Z</dcterms:created>
  <dcterms:modified xsi:type="dcterms:W3CDTF">2018-05-21T16:34:00Z</dcterms:modified>
</cp:coreProperties>
</file>