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CDB" w:rsidRDefault="002B33E4" w:rsidP="00DC2CDB">
      <w:pPr>
        <w:spacing w:after="0"/>
        <w:rPr>
          <w:rFonts w:cs="Arial"/>
        </w:rPr>
      </w:pPr>
      <w:r w:rsidRPr="002B33E4">
        <w:rPr>
          <w:rFonts w:cs="Arial"/>
        </w:rPr>
        <w:t xml:space="preserve">Minutes of </w:t>
      </w:r>
      <w:r w:rsidR="00DC2CDB" w:rsidRPr="002B33E4">
        <w:rPr>
          <w:rFonts w:cs="Arial"/>
        </w:rPr>
        <w:t xml:space="preserve">meeting of Wallington Demesne Parish Council  held at </w:t>
      </w:r>
      <w:r w:rsidR="007D2936" w:rsidRPr="002B33E4">
        <w:rPr>
          <w:rFonts w:cs="Arial"/>
        </w:rPr>
        <w:t xml:space="preserve">Middleton </w:t>
      </w:r>
      <w:r w:rsidR="00DC2CDB" w:rsidRPr="002B33E4">
        <w:rPr>
          <w:rFonts w:cs="Arial"/>
        </w:rPr>
        <w:t>Village Hall on Monday</w:t>
      </w:r>
      <w:r w:rsidR="0063098D" w:rsidRPr="002B33E4">
        <w:rPr>
          <w:rFonts w:cs="Arial"/>
        </w:rPr>
        <w:t xml:space="preserve"> </w:t>
      </w:r>
      <w:r w:rsidR="00E35632" w:rsidRPr="002B33E4">
        <w:rPr>
          <w:rFonts w:cs="Arial"/>
        </w:rPr>
        <w:t>2</w:t>
      </w:r>
      <w:r w:rsidR="007D2936" w:rsidRPr="002B33E4">
        <w:rPr>
          <w:rFonts w:cs="Arial"/>
        </w:rPr>
        <w:t>2</w:t>
      </w:r>
      <w:r w:rsidR="007D2936" w:rsidRPr="002B33E4">
        <w:rPr>
          <w:rFonts w:cs="Arial"/>
          <w:vertAlign w:val="superscript"/>
        </w:rPr>
        <w:t>nd</w:t>
      </w:r>
      <w:r w:rsidR="007D2936" w:rsidRPr="002B33E4">
        <w:rPr>
          <w:rFonts w:cs="Arial"/>
        </w:rPr>
        <w:t xml:space="preserve"> January 201</w:t>
      </w:r>
      <w:r w:rsidR="00401EB7" w:rsidRPr="002B33E4">
        <w:rPr>
          <w:rFonts w:cs="Arial"/>
        </w:rPr>
        <w:t>8</w:t>
      </w:r>
      <w:r w:rsidR="00DC2CDB" w:rsidRPr="002B33E4">
        <w:rPr>
          <w:rFonts w:cs="Arial"/>
        </w:rPr>
        <w:t xml:space="preserve"> commencing 730pm</w:t>
      </w:r>
    </w:p>
    <w:p w:rsidR="002B33E4" w:rsidRDefault="002B33E4" w:rsidP="00DC2CDB">
      <w:pPr>
        <w:spacing w:after="0"/>
        <w:rPr>
          <w:u w:val="single"/>
        </w:rPr>
      </w:pPr>
    </w:p>
    <w:p w:rsidR="002B33E4" w:rsidRPr="00A64AC1" w:rsidRDefault="002B33E4" w:rsidP="002B33E4">
      <w:pPr>
        <w:spacing w:after="0"/>
        <w:ind w:left="720" w:hanging="2835"/>
      </w:pPr>
      <w:r>
        <w:rPr>
          <w:rFonts w:cs="Arial"/>
          <w:b/>
        </w:rPr>
        <w:t>Those Present:</w:t>
      </w:r>
      <w:r w:rsidRPr="00A64AC1">
        <w:rPr>
          <w:rFonts w:cs="Arial"/>
          <w:b/>
        </w:rPr>
        <w:tab/>
      </w:r>
      <w:r w:rsidRPr="00A64AC1">
        <w:t>J Ballantine (Chairman),</w:t>
      </w:r>
      <w:r>
        <w:t xml:space="preserve"> D Cowan, </w:t>
      </w:r>
      <w:r w:rsidR="00713B03">
        <w:t xml:space="preserve">E Green, </w:t>
      </w:r>
      <w:r>
        <w:t xml:space="preserve">A Robson, S Pattison, </w:t>
      </w:r>
      <w:r w:rsidRPr="00A64AC1">
        <w:t>D Dexter,</w:t>
      </w:r>
      <w:r w:rsidR="00CA19D6">
        <w:t xml:space="preserve"> S Jones, G Sanderson (County Councillor), </w:t>
      </w:r>
      <w:r>
        <w:t xml:space="preserve"> A Teasdale (Northumbria Police) </w:t>
      </w:r>
      <w:r w:rsidRPr="00A64AC1">
        <w:t>C Miller (Clerk)</w:t>
      </w:r>
      <w:r w:rsidR="00D938A8">
        <w:t>, one member of the public</w:t>
      </w:r>
    </w:p>
    <w:p w:rsidR="002B33E4" w:rsidRPr="002B33E4" w:rsidRDefault="002B33E4" w:rsidP="00DC2CDB">
      <w:pPr>
        <w:spacing w:after="0"/>
        <w:rPr>
          <w:u w:val="single"/>
        </w:rPr>
      </w:pPr>
    </w:p>
    <w:p w:rsidR="00830869" w:rsidRDefault="00830869" w:rsidP="00DC2CDB">
      <w:pPr>
        <w:pStyle w:val="ListParagraph"/>
        <w:rPr>
          <w:b/>
        </w:rPr>
      </w:pPr>
      <w:r w:rsidRPr="002B33E4">
        <w:rPr>
          <w:b/>
        </w:rPr>
        <w:t>201</w:t>
      </w:r>
      <w:r w:rsidR="007D2936" w:rsidRPr="002B33E4">
        <w:rPr>
          <w:b/>
        </w:rPr>
        <w:t>8</w:t>
      </w:r>
      <w:r w:rsidRPr="002B33E4">
        <w:rPr>
          <w:b/>
        </w:rPr>
        <w:t>/</w:t>
      </w:r>
      <w:r w:rsidR="007D2936" w:rsidRPr="002B33E4">
        <w:rPr>
          <w:b/>
        </w:rPr>
        <w:t>01</w:t>
      </w:r>
      <w:r w:rsidRPr="002B33E4">
        <w:rPr>
          <w:b/>
        </w:rPr>
        <w:tab/>
        <w:t>Apologies for absence</w:t>
      </w:r>
    </w:p>
    <w:p w:rsidR="002B33E4" w:rsidRDefault="00713B03" w:rsidP="00DC2CDB">
      <w:pPr>
        <w:pStyle w:val="ListParagraph"/>
      </w:pPr>
      <w:r>
        <w:t>S Richards</w:t>
      </w:r>
    </w:p>
    <w:p w:rsidR="00713B03" w:rsidRPr="00713B03" w:rsidRDefault="00713B03" w:rsidP="00DC2CDB">
      <w:pPr>
        <w:pStyle w:val="ListParagraph"/>
      </w:pPr>
    </w:p>
    <w:p w:rsidR="00F81BA6" w:rsidRPr="00E07E41" w:rsidRDefault="005353DC" w:rsidP="00DC2CDB">
      <w:pPr>
        <w:pStyle w:val="ListParagraph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Pr="00E07E41">
        <w:rPr>
          <w:b/>
        </w:rPr>
        <w:t>/</w:t>
      </w:r>
      <w:r w:rsidR="007D2936">
        <w:rPr>
          <w:b/>
        </w:rPr>
        <w:t>02</w:t>
      </w:r>
      <w:r w:rsidR="00F81BA6" w:rsidRPr="00E07E41">
        <w:rPr>
          <w:b/>
        </w:rPr>
        <w:tab/>
        <w:t>Co-Option Vacanc</w:t>
      </w:r>
      <w:r w:rsidR="00753DDE">
        <w:rPr>
          <w:b/>
        </w:rPr>
        <w:t>y</w:t>
      </w:r>
    </w:p>
    <w:p w:rsidR="002B33E4" w:rsidRDefault="00713B03" w:rsidP="00E07E41">
      <w:pPr>
        <w:pStyle w:val="ListParagraph"/>
      </w:pPr>
      <w:r>
        <w:t>There had been no applications for the vacancy.</w:t>
      </w:r>
    </w:p>
    <w:p w:rsidR="00713B03" w:rsidRPr="00713B03" w:rsidRDefault="00713B03" w:rsidP="00E07E41">
      <w:pPr>
        <w:pStyle w:val="ListParagraph"/>
      </w:pPr>
    </w:p>
    <w:p w:rsidR="00E07E41" w:rsidRPr="00E07E41" w:rsidRDefault="00E07E41" w:rsidP="00E07E41">
      <w:pPr>
        <w:pStyle w:val="ListParagraph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Pr="00E07E41">
        <w:rPr>
          <w:b/>
        </w:rPr>
        <w:t>/</w:t>
      </w:r>
      <w:r w:rsidR="007D2936">
        <w:rPr>
          <w:b/>
        </w:rPr>
        <w:t>03</w:t>
      </w:r>
      <w:r w:rsidRPr="00E07E41">
        <w:rPr>
          <w:b/>
        </w:rPr>
        <w:tab/>
        <w:t>Declarations of Members interests</w:t>
      </w:r>
    </w:p>
    <w:p w:rsidR="002B33E4" w:rsidRDefault="002B33E4" w:rsidP="00DC2CDB">
      <w:pPr>
        <w:pStyle w:val="ListParagraph"/>
      </w:pPr>
      <w:r>
        <w:t>J Ballantine declared an interest in cemetery hedgecutting</w:t>
      </w:r>
      <w:r w:rsidR="00713B03">
        <w:t xml:space="preserve">, Cambo School </w:t>
      </w:r>
      <w:r w:rsidR="003D25BF">
        <w:t xml:space="preserve"> and Wallington Football FC</w:t>
      </w:r>
      <w:r w:rsidR="0007014F">
        <w:t>.</w:t>
      </w:r>
    </w:p>
    <w:p w:rsidR="002B33E4" w:rsidRPr="002B33E4" w:rsidRDefault="002B33E4" w:rsidP="00DC2CDB">
      <w:pPr>
        <w:pStyle w:val="ListParagraph"/>
      </w:pPr>
    </w:p>
    <w:p w:rsidR="0024465D" w:rsidRPr="00E07E41" w:rsidRDefault="00E07E41" w:rsidP="00DC2CDB">
      <w:pPr>
        <w:pStyle w:val="ListParagraph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Pr="00E07E41">
        <w:rPr>
          <w:b/>
        </w:rPr>
        <w:t>/</w:t>
      </w:r>
      <w:r w:rsidR="007D2936">
        <w:rPr>
          <w:b/>
        </w:rPr>
        <w:t>04</w:t>
      </w:r>
      <w:r w:rsidR="0024465D" w:rsidRPr="00E07E41">
        <w:rPr>
          <w:b/>
        </w:rPr>
        <w:tab/>
        <w:t>Opportunity for members of the public to raise any matter on the agenda</w:t>
      </w:r>
    </w:p>
    <w:p w:rsidR="002B33E4" w:rsidRPr="00713B03" w:rsidRDefault="00713B03" w:rsidP="00DC2CDB">
      <w:pPr>
        <w:pStyle w:val="ListParagraph"/>
      </w:pPr>
      <w:r>
        <w:t>There were no public questions.</w:t>
      </w:r>
    </w:p>
    <w:p w:rsidR="00713B03" w:rsidRDefault="00713B03" w:rsidP="00DC2CDB">
      <w:pPr>
        <w:pStyle w:val="ListParagraph"/>
        <w:rPr>
          <w:b/>
        </w:rPr>
      </w:pPr>
    </w:p>
    <w:p w:rsidR="007E61E5" w:rsidRPr="00E07E41" w:rsidRDefault="00DC2CDB" w:rsidP="00DC2CDB">
      <w:pPr>
        <w:pStyle w:val="ListParagraph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Pr="00E07E41">
        <w:rPr>
          <w:b/>
        </w:rPr>
        <w:t>/</w:t>
      </w:r>
      <w:r w:rsidR="007D2936">
        <w:rPr>
          <w:b/>
        </w:rPr>
        <w:t>05</w:t>
      </w:r>
      <w:r w:rsidRPr="00E07E41">
        <w:rPr>
          <w:b/>
        </w:rPr>
        <w:tab/>
      </w:r>
      <w:r w:rsidR="007E61E5" w:rsidRPr="00E07E41">
        <w:rPr>
          <w:b/>
        </w:rPr>
        <w:t xml:space="preserve">Minutes of the meeting held on </w:t>
      </w:r>
      <w:r w:rsidR="00E07E41" w:rsidRPr="00E07E41">
        <w:rPr>
          <w:b/>
        </w:rPr>
        <w:t>2</w:t>
      </w:r>
      <w:r w:rsidR="007D2936">
        <w:rPr>
          <w:b/>
        </w:rPr>
        <w:t>1</w:t>
      </w:r>
      <w:r w:rsidR="007D2936" w:rsidRPr="007D2936">
        <w:rPr>
          <w:b/>
          <w:vertAlign w:val="superscript"/>
        </w:rPr>
        <w:t>st</w:t>
      </w:r>
      <w:r w:rsidR="007D2936">
        <w:rPr>
          <w:b/>
        </w:rPr>
        <w:t xml:space="preserve"> November</w:t>
      </w:r>
      <w:r w:rsidR="007E61E5" w:rsidRPr="00E07E41">
        <w:rPr>
          <w:b/>
        </w:rPr>
        <w:t xml:space="preserve"> 201</w:t>
      </w:r>
      <w:r w:rsidR="00F3004A" w:rsidRPr="00E07E41">
        <w:rPr>
          <w:b/>
        </w:rPr>
        <w:t>7</w:t>
      </w:r>
    </w:p>
    <w:p w:rsidR="002B33E4" w:rsidRDefault="002B33E4" w:rsidP="00DC2CDB">
      <w:pPr>
        <w:pStyle w:val="ListParagraph"/>
      </w:pPr>
      <w:r>
        <w:t>The minutes of the previous meeting held on 21</w:t>
      </w:r>
      <w:r w:rsidRPr="002B33E4">
        <w:rPr>
          <w:vertAlign w:val="superscript"/>
        </w:rPr>
        <w:t>st</w:t>
      </w:r>
      <w:r>
        <w:t xml:space="preserve"> November 2017 were accepted as a true record</w:t>
      </w:r>
    </w:p>
    <w:p w:rsidR="002B33E4" w:rsidRPr="002B33E4" w:rsidRDefault="002B33E4" w:rsidP="00DC2CDB">
      <w:pPr>
        <w:pStyle w:val="ListParagraph"/>
      </w:pPr>
    </w:p>
    <w:p w:rsidR="007E61E5" w:rsidRPr="00E07E41" w:rsidRDefault="00DC2CDB" w:rsidP="00DC2CDB">
      <w:pPr>
        <w:pStyle w:val="ListParagraph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Pr="00E07E41">
        <w:rPr>
          <w:b/>
        </w:rPr>
        <w:t>/</w:t>
      </w:r>
      <w:r w:rsidR="007D2936">
        <w:rPr>
          <w:b/>
        </w:rPr>
        <w:t>06</w:t>
      </w:r>
      <w:r w:rsidRPr="00E07E41">
        <w:rPr>
          <w:b/>
        </w:rPr>
        <w:tab/>
      </w:r>
      <w:r w:rsidR="007E61E5" w:rsidRPr="00E07E41">
        <w:rPr>
          <w:b/>
        </w:rPr>
        <w:t xml:space="preserve">Matters </w:t>
      </w:r>
      <w:r w:rsidR="00100050" w:rsidRPr="00E07E41">
        <w:rPr>
          <w:b/>
        </w:rPr>
        <w:t>arising from previous</w:t>
      </w:r>
      <w:r w:rsidR="007E61E5" w:rsidRPr="00E07E41">
        <w:rPr>
          <w:b/>
        </w:rPr>
        <w:t xml:space="preserve"> minutes</w:t>
      </w:r>
      <w:r w:rsidR="00E07E41" w:rsidRPr="00E07E41">
        <w:rPr>
          <w:b/>
        </w:rPr>
        <w:t xml:space="preserve"> held on 2</w:t>
      </w:r>
      <w:r w:rsidR="007D2936">
        <w:rPr>
          <w:b/>
        </w:rPr>
        <w:t>1</w:t>
      </w:r>
      <w:r w:rsidR="007D2936" w:rsidRPr="007D2936">
        <w:rPr>
          <w:b/>
          <w:vertAlign w:val="superscript"/>
        </w:rPr>
        <w:t>st</w:t>
      </w:r>
      <w:r w:rsidR="007D2936">
        <w:rPr>
          <w:b/>
        </w:rPr>
        <w:t xml:space="preserve"> November</w:t>
      </w:r>
      <w:r w:rsidR="00E07E41" w:rsidRPr="00E07E41">
        <w:rPr>
          <w:b/>
        </w:rPr>
        <w:t xml:space="preserve"> 2017</w:t>
      </w:r>
    </w:p>
    <w:p w:rsidR="00CA19D6" w:rsidRPr="00CA19D6" w:rsidRDefault="00F81BA6" w:rsidP="0071572F">
      <w:pPr>
        <w:pStyle w:val="ListParagraph"/>
        <w:numPr>
          <w:ilvl w:val="0"/>
          <w:numId w:val="7"/>
        </w:numPr>
        <w:rPr>
          <w:b/>
        </w:rPr>
      </w:pPr>
      <w:r w:rsidRPr="00CA19D6">
        <w:rPr>
          <w:b/>
        </w:rPr>
        <w:t>Defi</w:t>
      </w:r>
      <w:r w:rsidR="00E07E41" w:rsidRPr="00CA19D6">
        <w:rPr>
          <w:b/>
        </w:rPr>
        <w:t>brillators for Cambo and Scots Gap</w:t>
      </w:r>
      <w:r w:rsidR="00713B03" w:rsidRPr="00CA19D6">
        <w:rPr>
          <w:b/>
        </w:rPr>
        <w:t xml:space="preserve">: </w:t>
      </w:r>
      <w:r w:rsidR="00984431">
        <w:t xml:space="preserve">Funding bid had been submitted to Community Foundation, and </w:t>
      </w:r>
      <w:r w:rsidR="00544C1B">
        <w:t xml:space="preserve">Clerk </w:t>
      </w:r>
      <w:r w:rsidR="00984431">
        <w:t>had been in touch with the Stephen Carey Fund who could assist with purchas</w:t>
      </w:r>
      <w:r w:rsidR="00544C1B">
        <w:t>ing</w:t>
      </w:r>
      <w:r w:rsidR="00B160C2">
        <w:t>/</w:t>
      </w:r>
      <w:r w:rsidR="00984431">
        <w:t>fit</w:t>
      </w:r>
      <w:r w:rsidR="00544C1B">
        <w:t>ting of</w:t>
      </w:r>
      <w:r w:rsidR="00984431">
        <w:t xml:space="preserve"> the machinery</w:t>
      </w:r>
      <w:r w:rsidR="00B160C2">
        <w:t xml:space="preserve">  and </w:t>
      </w:r>
      <w:r w:rsidR="00984431">
        <w:t xml:space="preserve">carry out </w:t>
      </w:r>
      <w:r w:rsidR="00CA19D6">
        <w:t xml:space="preserve">annual </w:t>
      </w:r>
      <w:r w:rsidR="00984431">
        <w:t>training.</w:t>
      </w:r>
      <w:r w:rsidR="00345C24">
        <w:t xml:space="preserve">  </w:t>
      </w:r>
    </w:p>
    <w:p w:rsidR="00345C24" w:rsidRPr="00CA19D6" w:rsidRDefault="00345C24" w:rsidP="0071572F">
      <w:pPr>
        <w:pStyle w:val="ListParagraph"/>
        <w:numPr>
          <w:ilvl w:val="0"/>
          <w:numId w:val="7"/>
        </w:numPr>
        <w:rPr>
          <w:b/>
        </w:rPr>
      </w:pPr>
      <w:r w:rsidRPr="00CA19D6">
        <w:rPr>
          <w:b/>
        </w:rPr>
        <w:t xml:space="preserve">Fibre optic broadband: </w:t>
      </w:r>
      <w:r>
        <w:t>Nothing to report.</w:t>
      </w:r>
    </w:p>
    <w:p w:rsidR="00345C24" w:rsidRPr="00345C24" w:rsidRDefault="00345C24" w:rsidP="00345C24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Dog Fouling at Cambo: </w:t>
      </w:r>
      <w:r>
        <w:t>Signage to be erected.</w:t>
      </w:r>
    </w:p>
    <w:p w:rsidR="00345C24" w:rsidRDefault="00345C24" w:rsidP="00DC2CDB">
      <w:pPr>
        <w:pStyle w:val="ListParagraph"/>
        <w:rPr>
          <w:b/>
        </w:rPr>
      </w:pPr>
    </w:p>
    <w:p w:rsidR="007E61E5" w:rsidRDefault="00DC2CDB" w:rsidP="00DC2CDB">
      <w:pPr>
        <w:pStyle w:val="ListParagraph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="005353DC" w:rsidRPr="00E07E41">
        <w:rPr>
          <w:b/>
        </w:rPr>
        <w:t>/</w:t>
      </w:r>
      <w:r w:rsidR="007D2936">
        <w:rPr>
          <w:b/>
        </w:rPr>
        <w:t>07</w:t>
      </w:r>
      <w:r w:rsidRPr="00E07E41">
        <w:rPr>
          <w:b/>
        </w:rPr>
        <w:tab/>
      </w:r>
      <w:r w:rsidR="007E61E5" w:rsidRPr="00E07E41">
        <w:rPr>
          <w:b/>
        </w:rPr>
        <w:t>NCC Update</w:t>
      </w:r>
    </w:p>
    <w:p w:rsidR="00E87EDD" w:rsidRDefault="00E87EDD" w:rsidP="003748C1">
      <w:pPr>
        <w:pStyle w:val="ListParagraph"/>
        <w:numPr>
          <w:ilvl w:val="0"/>
          <w:numId w:val="15"/>
        </w:numPr>
      </w:pPr>
      <w:r>
        <w:t>Council putting the f</w:t>
      </w:r>
      <w:r w:rsidR="00F132AD">
        <w:t>inal touches to budget proposals for the coming year</w:t>
      </w:r>
      <w:r>
        <w:t>.</w:t>
      </w:r>
    </w:p>
    <w:p w:rsidR="00E87EDD" w:rsidRDefault="00CA19D6" w:rsidP="003748C1">
      <w:pPr>
        <w:pStyle w:val="ListParagraph"/>
        <w:numPr>
          <w:ilvl w:val="0"/>
          <w:numId w:val="15"/>
        </w:numPr>
      </w:pPr>
      <w:r>
        <w:t>Council c</w:t>
      </w:r>
      <w:r w:rsidR="00F132AD">
        <w:t>ontinuing with improved verge maintenance</w:t>
      </w:r>
      <w:r w:rsidR="00E87EDD">
        <w:t>.</w:t>
      </w:r>
    </w:p>
    <w:p w:rsidR="00804248" w:rsidRDefault="00E87EDD" w:rsidP="003748C1">
      <w:pPr>
        <w:pStyle w:val="ListParagraph"/>
        <w:numPr>
          <w:ilvl w:val="0"/>
          <w:numId w:val="15"/>
        </w:numPr>
      </w:pPr>
      <w:r>
        <w:t>W</w:t>
      </w:r>
      <w:r w:rsidR="00F132AD">
        <w:t>eed control to be carried out inhouse with additional seasonal work</w:t>
      </w:r>
      <w:r w:rsidR="00CA19D6">
        <w:t>ers</w:t>
      </w:r>
      <w:r w:rsidR="00F132AD">
        <w:t xml:space="preserve"> engaged.</w:t>
      </w:r>
      <w:r w:rsidR="00EF2BD5">
        <w:t xml:space="preserve">  </w:t>
      </w:r>
    </w:p>
    <w:p w:rsidR="00804248" w:rsidRDefault="00B160C2" w:rsidP="003748C1">
      <w:pPr>
        <w:pStyle w:val="ListParagraph"/>
        <w:numPr>
          <w:ilvl w:val="0"/>
          <w:numId w:val="15"/>
        </w:numPr>
      </w:pPr>
      <w:r>
        <w:t>Cllr Sanderson</w:t>
      </w:r>
      <w:r w:rsidR="00E87EDD">
        <w:t xml:space="preserve"> a</w:t>
      </w:r>
      <w:r w:rsidR="00804248">
        <w:t>ttempting to persuade colleagues to spend a million pounds on country parks which need significant expenditure</w:t>
      </w:r>
      <w:r w:rsidR="00E87EDD">
        <w:t xml:space="preserve">, such as Druridge Bay, </w:t>
      </w:r>
      <w:r w:rsidR="00804248">
        <w:t xml:space="preserve"> </w:t>
      </w:r>
      <w:r w:rsidR="00CA19D6">
        <w:t>which would lead to</w:t>
      </w:r>
      <w:r w:rsidR="00804248">
        <w:t xml:space="preserve"> implement</w:t>
      </w:r>
      <w:r w:rsidR="00CA19D6">
        <w:t>ation of</w:t>
      </w:r>
      <w:r w:rsidR="00804248">
        <w:t xml:space="preserve"> parking charges for the parks.  </w:t>
      </w:r>
    </w:p>
    <w:p w:rsidR="00804248" w:rsidRDefault="00804248" w:rsidP="003748C1">
      <w:pPr>
        <w:pStyle w:val="ListParagraph"/>
        <w:numPr>
          <w:ilvl w:val="0"/>
          <w:numId w:val="15"/>
        </w:numPr>
      </w:pPr>
      <w:r>
        <w:t xml:space="preserve">The floral clock to be reinstated in Morpeth - mechanism had been taken out, with alternative being looked at.  </w:t>
      </w:r>
    </w:p>
    <w:p w:rsidR="002B33E4" w:rsidRDefault="00804248" w:rsidP="003748C1">
      <w:pPr>
        <w:pStyle w:val="ListParagraph"/>
        <w:numPr>
          <w:ilvl w:val="0"/>
          <w:numId w:val="15"/>
        </w:numPr>
      </w:pPr>
      <w:r>
        <w:t>A sculpture of Emily Dav</w:t>
      </w:r>
      <w:r w:rsidR="00E87EDD">
        <w:t>idson</w:t>
      </w:r>
      <w:r>
        <w:t xml:space="preserve"> to be placed in Carlisle Park, Morpeth.</w:t>
      </w:r>
    </w:p>
    <w:p w:rsidR="00804248" w:rsidRDefault="00804248" w:rsidP="003748C1">
      <w:pPr>
        <w:pStyle w:val="ListParagraph"/>
        <w:numPr>
          <w:ilvl w:val="0"/>
          <w:numId w:val="15"/>
        </w:numPr>
      </w:pPr>
      <w:r>
        <w:t>Broadband ongoing, and a third meeting with Head of Planning scheduled, but disappointment in</w:t>
      </w:r>
      <w:r w:rsidR="00E87EDD">
        <w:t xml:space="preserve"> lack of</w:t>
      </w:r>
      <w:r>
        <w:t xml:space="preserve"> progress.</w:t>
      </w:r>
    </w:p>
    <w:p w:rsidR="00804248" w:rsidRDefault="00804248" w:rsidP="003748C1">
      <w:pPr>
        <w:pStyle w:val="ListParagraph"/>
        <w:numPr>
          <w:ilvl w:val="0"/>
          <w:numId w:val="15"/>
        </w:numPr>
      </w:pPr>
      <w:r>
        <w:t xml:space="preserve">Gritters had covered 5,000 miles over the Christmas period and recent bad weather, and </w:t>
      </w:r>
      <w:r w:rsidR="00B160C2">
        <w:t>Cllr Sanderson</w:t>
      </w:r>
      <w:r w:rsidR="00CA19D6">
        <w:t xml:space="preserve"> </w:t>
      </w:r>
      <w:r>
        <w:t>please</w:t>
      </w:r>
      <w:r w:rsidR="00E87EDD">
        <w:t>d</w:t>
      </w:r>
      <w:r>
        <w:t xml:space="preserve"> with the work carried out.  </w:t>
      </w:r>
    </w:p>
    <w:p w:rsidR="00804248" w:rsidRDefault="00804248" w:rsidP="003748C1">
      <w:pPr>
        <w:pStyle w:val="ListParagraph"/>
        <w:numPr>
          <w:ilvl w:val="0"/>
          <w:numId w:val="15"/>
        </w:numPr>
      </w:pPr>
      <w:r>
        <w:t>Car parking in the four main towns in Northumberland being looked into.</w:t>
      </w:r>
    </w:p>
    <w:p w:rsidR="00804248" w:rsidRDefault="00804248" w:rsidP="003748C1">
      <w:pPr>
        <w:pStyle w:val="ListParagraph"/>
        <w:numPr>
          <w:ilvl w:val="0"/>
          <w:numId w:val="15"/>
        </w:numPr>
      </w:pPr>
      <w:r>
        <w:t>County Council attempting to keep on top of potholes, the recent weather creating further areas in need of attention</w:t>
      </w:r>
      <w:r w:rsidR="00E87EDD">
        <w:t>.  There is a</w:t>
      </w:r>
      <w:r>
        <w:t xml:space="preserve"> new scheme </w:t>
      </w:r>
      <w:r w:rsidR="00E87EDD">
        <w:t xml:space="preserve"> - the</w:t>
      </w:r>
      <w:r>
        <w:t xml:space="preserve"> little pothole fund</w:t>
      </w:r>
      <w:r w:rsidR="00E87EDD">
        <w:t>,</w:t>
      </w:r>
      <w:r>
        <w:t xml:space="preserve"> with </w:t>
      </w:r>
      <w:r w:rsidR="00B160C2">
        <w:t xml:space="preserve">County </w:t>
      </w:r>
      <w:r>
        <w:t>Cllrs bidding to deal with areas of road that have been repeatedly filled,</w:t>
      </w:r>
      <w:r w:rsidR="00CA19D6">
        <w:t xml:space="preserve"> with potholed road then resurfaced,</w:t>
      </w:r>
      <w:r>
        <w:t xml:space="preserve"> and working with </w:t>
      </w:r>
      <w:r w:rsidR="00CA19D6">
        <w:t xml:space="preserve">the </w:t>
      </w:r>
      <w:r>
        <w:t>Local Transport Plan, with more money being directed into rural areas.</w:t>
      </w:r>
      <w:r w:rsidR="0095382A">
        <w:t xml:space="preserve">  </w:t>
      </w:r>
      <w:r w:rsidR="00CA19D6">
        <w:t>Area</w:t>
      </w:r>
      <w:r w:rsidR="0095382A">
        <w:t xml:space="preserve"> near </w:t>
      </w:r>
      <w:r w:rsidR="00D938A8">
        <w:t>to Wallington Bridge</w:t>
      </w:r>
      <w:r w:rsidR="0095382A">
        <w:t xml:space="preserve"> in need of attention</w:t>
      </w:r>
      <w:r w:rsidR="00D938A8">
        <w:t>, with water freezing on road</w:t>
      </w:r>
      <w:r w:rsidR="0095382A">
        <w:t xml:space="preserve"> – Clerk had reported and would forward details to </w:t>
      </w:r>
      <w:r w:rsidR="00B160C2">
        <w:t>Cllr Sanderson</w:t>
      </w:r>
      <w:r w:rsidR="0095382A">
        <w:t>.</w:t>
      </w:r>
      <w:r w:rsidR="009E789B">
        <w:t xml:space="preserve">  </w:t>
      </w:r>
      <w:r w:rsidR="00054FD7">
        <w:t>From Cambo to Knowesgate</w:t>
      </w:r>
      <w:r w:rsidR="00E87EDD">
        <w:t>, bottom of Marycastle and Harwood road</w:t>
      </w:r>
      <w:r w:rsidR="00054FD7">
        <w:t xml:space="preserve"> of concern</w:t>
      </w:r>
      <w:r w:rsidR="00375AA6">
        <w:t xml:space="preserve">, with road  being repeatedly actioned – </w:t>
      </w:r>
      <w:r w:rsidR="00B160C2">
        <w:t xml:space="preserve">S Pattison to provide </w:t>
      </w:r>
      <w:r w:rsidR="00375AA6">
        <w:t xml:space="preserve">details </w:t>
      </w:r>
      <w:r w:rsidR="00B160C2">
        <w:t xml:space="preserve">to clerk which would </w:t>
      </w:r>
      <w:r w:rsidR="00375AA6">
        <w:t xml:space="preserve">be forwarded to </w:t>
      </w:r>
      <w:r w:rsidR="00B160C2">
        <w:t>Cllr Sanderson</w:t>
      </w:r>
      <w:r w:rsidR="00CA19D6">
        <w:t xml:space="preserve">, </w:t>
      </w:r>
      <w:r w:rsidR="00B160C2">
        <w:t xml:space="preserve">along with </w:t>
      </w:r>
      <w:r w:rsidR="00E87EDD">
        <w:t>problems at Scots Gap,</w:t>
      </w:r>
      <w:r w:rsidR="00B160C2">
        <w:t xml:space="preserve"> being</w:t>
      </w:r>
      <w:r w:rsidR="00E87EDD">
        <w:t xml:space="preserve"> infront of garage and chapel.</w:t>
      </w:r>
    </w:p>
    <w:p w:rsidR="003621EF" w:rsidRPr="00345C24" w:rsidRDefault="003621EF" w:rsidP="00DC2CDB">
      <w:pPr>
        <w:pStyle w:val="ListParagraph"/>
      </w:pPr>
    </w:p>
    <w:p w:rsidR="007E61E5" w:rsidRPr="00E07E41" w:rsidRDefault="00DC2CDB" w:rsidP="00DC2CDB">
      <w:pPr>
        <w:pStyle w:val="ListParagraph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="003E19DB" w:rsidRPr="00E07E41">
        <w:rPr>
          <w:b/>
        </w:rPr>
        <w:t>/</w:t>
      </w:r>
      <w:r w:rsidR="007D2936">
        <w:rPr>
          <w:b/>
        </w:rPr>
        <w:t>08</w:t>
      </w:r>
      <w:r w:rsidRPr="00E07E41">
        <w:rPr>
          <w:b/>
        </w:rPr>
        <w:tab/>
      </w:r>
      <w:r w:rsidR="007E61E5" w:rsidRPr="00E07E41">
        <w:rPr>
          <w:b/>
        </w:rPr>
        <w:t>Police Update</w:t>
      </w:r>
    </w:p>
    <w:p w:rsidR="002B33E4" w:rsidRDefault="00E87EDD" w:rsidP="00DC2CDB">
      <w:pPr>
        <w:pStyle w:val="ListParagraph"/>
      </w:pPr>
      <w:r>
        <w:t>Poaching problems ongoing</w:t>
      </w:r>
      <w:r w:rsidR="0007014F">
        <w:t>; thefts from insecure vehicles and garages prevalent in Morpeth.</w:t>
      </w:r>
      <w:r>
        <w:t xml:space="preserve">  </w:t>
      </w:r>
    </w:p>
    <w:p w:rsidR="00E87EDD" w:rsidRPr="00E87EDD" w:rsidRDefault="00E87EDD" w:rsidP="00DC2CDB">
      <w:pPr>
        <w:pStyle w:val="ListParagraph"/>
      </w:pPr>
    </w:p>
    <w:p w:rsidR="007E61E5" w:rsidRPr="00E07E41" w:rsidRDefault="00DC2CDB" w:rsidP="00DC2CDB">
      <w:pPr>
        <w:pStyle w:val="ListParagraph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="003E19DB" w:rsidRPr="00E07E41">
        <w:rPr>
          <w:b/>
        </w:rPr>
        <w:t>/</w:t>
      </w:r>
      <w:r w:rsidR="007D2936">
        <w:rPr>
          <w:b/>
        </w:rPr>
        <w:t>09</w:t>
      </w:r>
      <w:r w:rsidRPr="00E07E41">
        <w:rPr>
          <w:b/>
        </w:rPr>
        <w:tab/>
      </w:r>
      <w:r w:rsidR="007E61E5" w:rsidRPr="00E07E41">
        <w:rPr>
          <w:b/>
        </w:rPr>
        <w:t>Reports from representatives at outside meetings</w:t>
      </w:r>
    </w:p>
    <w:p w:rsidR="00F81BA6" w:rsidRPr="00E87EDD" w:rsidRDefault="00100050" w:rsidP="00100050">
      <w:pPr>
        <w:pStyle w:val="ListParagraph"/>
        <w:numPr>
          <w:ilvl w:val="0"/>
          <w:numId w:val="8"/>
        </w:numPr>
        <w:rPr>
          <w:b/>
        </w:rPr>
      </w:pPr>
      <w:r w:rsidRPr="00E87EDD">
        <w:rPr>
          <w:b/>
        </w:rPr>
        <w:lastRenderedPageBreak/>
        <w:t>Cambo School</w:t>
      </w:r>
      <w:r w:rsidR="00E87EDD">
        <w:rPr>
          <w:b/>
        </w:rPr>
        <w:t>:</w:t>
      </w:r>
      <w:r w:rsidR="0007014F">
        <w:t xml:space="preserve"> </w:t>
      </w:r>
      <w:r w:rsidR="001B6EA9">
        <w:t>Yoga</w:t>
      </w:r>
      <w:r w:rsidR="00CA19D6">
        <w:t>,</w:t>
      </w:r>
      <w:r w:rsidR="001B6EA9">
        <w:t xml:space="preserve"> gymnastics, dancing, swimming, </w:t>
      </w:r>
      <w:r w:rsidR="00D938A8">
        <w:t>football ongoing.</w:t>
      </w:r>
      <w:r w:rsidR="001B6EA9">
        <w:t xml:space="preserve">  Trip near to Alston to visit learning camp;  trip to London; half term break 9/2/18; pigs to arrive end of February.  </w:t>
      </w:r>
    </w:p>
    <w:p w:rsidR="00100050" w:rsidRPr="00E87EDD" w:rsidRDefault="00100050" w:rsidP="00100050">
      <w:pPr>
        <w:pStyle w:val="ListParagraph"/>
        <w:numPr>
          <w:ilvl w:val="0"/>
          <w:numId w:val="8"/>
        </w:numPr>
        <w:rPr>
          <w:b/>
        </w:rPr>
      </w:pPr>
      <w:r w:rsidRPr="00E87EDD">
        <w:rPr>
          <w:b/>
        </w:rPr>
        <w:t>Cambo Village Hall</w:t>
      </w:r>
      <w:r w:rsidR="00E87EDD">
        <w:rPr>
          <w:b/>
        </w:rPr>
        <w:t>:</w:t>
      </w:r>
      <w:r w:rsidR="001B6EA9">
        <w:rPr>
          <w:b/>
        </w:rPr>
        <w:t xml:space="preserve"> </w:t>
      </w:r>
      <w:r w:rsidR="001B6EA9">
        <w:t xml:space="preserve">Murder mystery, wine tasting event, crisis coffee morning </w:t>
      </w:r>
      <w:r w:rsidR="00CA19D6">
        <w:t>all</w:t>
      </w:r>
      <w:r w:rsidR="001B6EA9">
        <w:t xml:space="preserve"> held.  Coffee morning to be held 27/1/17</w:t>
      </w:r>
      <w:r w:rsidR="00CA19D6">
        <w:t xml:space="preserve"> </w:t>
      </w:r>
      <w:r w:rsidR="001B6EA9">
        <w:t xml:space="preserve">in aid of Cambo clock which continues to break down.  </w:t>
      </w:r>
      <w:r w:rsidR="00CA19D6">
        <w:t xml:space="preserve">A </w:t>
      </w:r>
      <w:r w:rsidR="001B6EA9">
        <w:t>further john Grundy event and Northumbrian evening with Ernie Coe</w:t>
      </w:r>
      <w:r w:rsidR="00CA19D6">
        <w:t xml:space="preserve"> planned</w:t>
      </w:r>
      <w:r w:rsidR="001B6EA9">
        <w:t>, quiz</w:t>
      </w:r>
      <w:r w:rsidR="00B160C2">
        <w:t xml:space="preserve"> to be held</w:t>
      </w:r>
      <w:r w:rsidR="001B6EA9">
        <w:t xml:space="preserve"> 3/3/18.</w:t>
      </w:r>
    </w:p>
    <w:p w:rsidR="00100050" w:rsidRPr="00E87EDD" w:rsidRDefault="00100050" w:rsidP="00100050">
      <w:pPr>
        <w:pStyle w:val="ListParagraph"/>
        <w:numPr>
          <w:ilvl w:val="0"/>
          <w:numId w:val="8"/>
        </w:numPr>
        <w:rPr>
          <w:b/>
        </w:rPr>
      </w:pPr>
      <w:r w:rsidRPr="00E87EDD">
        <w:rPr>
          <w:b/>
        </w:rPr>
        <w:t>Middleton</w:t>
      </w:r>
      <w:r w:rsidR="001B6EA9">
        <w:rPr>
          <w:b/>
        </w:rPr>
        <w:t xml:space="preserve"> Village</w:t>
      </w:r>
      <w:r w:rsidRPr="00E87EDD">
        <w:rPr>
          <w:b/>
        </w:rPr>
        <w:t xml:space="preserve"> Hall</w:t>
      </w:r>
      <w:r w:rsidR="00E87EDD">
        <w:rPr>
          <w:b/>
        </w:rPr>
        <w:t>:</w:t>
      </w:r>
      <w:r w:rsidR="001B6EA9">
        <w:rPr>
          <w:b/>
        </w:rPr>
        <w:t xml:space="preserve"> </w:t>
      </w:r>
      <w:r w:rsidR="001B6EA9">
        <w:t>23/2/18 highlights event</w:t>
      </w:r>
      <w:r w:rsidR="00D938A8">
        <w:t xml:space="preserve"> to be held</w:t>
      </w:r>
      <w:r w:rsidR="001B6EA9">
        <w:t>, renewed interest in extending the hal</w:t>
      </w:r>
      <w:r w:rsidR="00CA19D6">
        <w:t>l</w:t>
      </w:r>
      <w:r w:rsidR="00D938A8">
        <w:t xml:space="preserve"> by</w:t>
      </w:r>
      <w:r w:rsidR="00CA19D6">
        <w:t xml:space="preserve"> removing</w:t>
      </w:r>
      <w:r w:rsidR="001B6EA9">
        <w:t xml:space="preserve"> shed at back to improve storage</w:t>
      </w:r>
      <w:r w:rsidR="00CA19D6">
        <w:t>,</w:t>
      </w:r>
      <w:r w:rsidR="001B6EA9">
        <w:t xml:space="preserve"> and room for</w:t>
      </w:r>
      <w:r w:rsidR="00CA19D6">
        <w:t xml:space="preserve"> the</w:t>
      </w:r>
      <w:r w:rsidR="001B6EA9">
        <w:t xml:space="preserve"> bar, </w:t>
      </w:r>
      <w:r w:rsidR="00CA19D6">
        <w:t xml:space="preserve">and </w:t>
      </w:r>
      <w:r w:rsidR="001B6EA9">
        <w:t xml:space="preserve">to extend capacity of hall.  </w:t>
      </w:r>
      <w:r w:rsidR="00CA19D6">
        <w:t xml:space="preserve">This week is </w:t>
      </w:r>
      <w:r w:rsidR="001B6EA9">
        <w:t>Village Hall week</w:t>
      </w:r>
      <w:r w:rsidR="00CA19D6">
        <w:t xml:space="preserve">, which is </w:t>
      </w:r>
      <w:r w:rsidR="001B6EA9">
        <w:t xml:space="preserve"> a celebration of halls throughout England.  Film nights on the last Friday of every month; table tennis every Tuesday night.</w:t>
      </w:r>
    </w:p>
    <w:p w:rsidR="00D91E24" w:rsidRPr="00D91E24" w:rsidRDefault="00100050" w:rsidP="00100050">
      <w:pPr>
        <w:pStyle w:val="ListParagraph"/>
        <w:numPr>
          <w:ilvl w:val="0"/>
          <w:numId w:val="8"/>
        </w:numPr>
        <w:rPr>
          <w:b/>
        </w:rPr>
      </w:pPr>
      <w:r w:rsidRPr="00E87EDD">
        <w:rPr>
          <w:b/>
        </w:rPr>
        <w:t>Wallington F.C</w:t>
      </w:r>
      <w:r w:rsidR="00E87EDD">
        <w:rPr>
          <w:b/>
        </w:rPr>
        <w:t>:</w:t>
      </w:r>
      <w:r w:rsidR="001B6EA9">
        <w:rPr>
          <w:b/>
        </w:rPr>
        <w:t xml:space="preserve"> </w:t>
      </w:r>
      <w:r w:rsidR="001B6EA9">
        <w:t>Sixth in league, out of 16.  Next match against Gateshead</w:t>
      </w:r>
      <w:r w:rsidR="00CA19D6">
        <w:t xml:space="preserve">; club </w:t>
      </w:r>
      <w:r w:rsidR="001B6EA9">
        <w:t>still in George Dobbin’s League Cup.</w:t>
      </w:r>
      <w:r w:rsidR="00D91E24">
        <w:t xml:space="preserve">  Request for funding received from Wallington Football Club towards goal posts at a cost of £852 and </w:t>
      </w:r>
      <w:r w:rsidR="009B46DB">
        <w:t>mowing machinery at £3500.  The Parish Council have always supported the club, with goalposts essential as well as machinery for grasscutting</w:t>
      </w:r>
      <w:r w:rsidR="00CA19D6">
        <w:t>, and it</w:t>
      </w:r>
      <w:r w:rsidR="003C036F">
        <w:t xml:space="preserve"> was agreed to request the current financial status of the club</w:t>
      </w:r>
      <w:r w:rsidR="00D938A8">
        <w:t xml:space="preserve"> and update on grants submitted.</w:t>
      </w:r>
      <w:r w:rsidR="009B46DB">
        <w:t xml:space="preserve">     </w:t>
      </w:r>
    </w:p>
    <w:p w:rsidR="00100050" w:rsidRPr="00E87EDD" w:rsidRDefault="00D55BAC" w:rsidP="00D91E24">
      <w:pPr>
        <w:pStyle w:val="ListParagraph"/>
        <w:ind w:left="1440"/>
        <w:rPr>
          <w:b/>
        </w:rPr>
      </w:pPr>
      <w:r>
        <w:t xml:space="preserve">  </w:t>
      </w:r>
    </w:p>
    <w:p w:rsidR="0063098D" w:rsidRPr="00E07E41" w:rsidRDefault="00DC2CDB" w:rsidP="00DC2CDB">
      <w:pPr>
        <w:pStyle w:val="ListParagraph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="005353DC" w:rsidRPr="00E07E41">
        <w:rPr>
          <w:b/>
        </w:rPr>
        <w:t>/</w:t>
      </w:r>
      <w:r w:rsidR="007D2936">
        <w:rPr>
          <w:b/>
        </w:rPr>
        <w:t>10</w:t>
      </w:r>
      <w:r w:rsidRPr="00E07E41">
        <w:rPr>
          <w:b/>
        </w:rPr>
        <w:tab/>
      </w:r>
      <w:r w:rsidR="007E61E5" w:rsidRPr="00E07E41">
        <w:rPr>
          <w:b/>
        </w:rPr>
        <w:t>Financial Matters</w:t>
      </w:r>
    </w:p>
    <w:p w:rsidR="00F75D80" w:rsidRPr="00E07E41" w:rsidRDefault="0063098D" w:rsidP="000F35F0">
      <w:pPr>
        <w:pStyle w:val="ListParagraph"/>
      </w:pPr>
      <w:r w:rsidRPr="00E07E41">
        <w:rPr>
          <w:b/>
        </w:rPr>
        <w:t>201</w:t>
      </w:r>
      <w:r w:rsidR="007D2936">
        <w:rPr>
          <w:b/>
        </w:rPr>
        <w:t>8</w:t>
      </w:r>
      <w:r w:rsidR="003E19DB" w:rsidRPr="00E07E41">
        <w:rPr>
          <w:b/>
        </w:rPr>
        <w:t>/</w:t>
      </w:r>
      <w:r w:rsidR="007D2936">
        <w:rPr>
          <w:b/>
        </w:rPr>
        <w:t>10</w:t>
      </w:r>
      <w:r w:rsidRPr="00E07E41">
        <w:rPr>
          <w:b/>
        </w:rPr>
        <w:t>/01</w:t>
      </w:r>
      <w:r w:rsidRPr="00E07E41">
        <w:rPr>
          <w:b/>
        </w:rPr>
        <w:tab/>
      </w:r>
      <w:r w:rsidR="00B160C2">
        <w:rPr>
          <w:b/>
        </w:rPr>
        <w:t>The following were</w:t>
      </w:r>
      <w:r w:rsidRPr="00E07E41">
        <w:rPr>
          <w:b/>
        </w:rPr>
        <w:t xml:space="preserve"> </w:t>
      </w:r>
      <w:r w:rsidR="004854EA" w:rsidRPr="00E07E41">
        <w:rPr>
          <w:b/>
        </w:rPr>
        <w:t>authoris</w:t>
      </w:r>
      <w:r w:rsidR="00B160C2">
        <w:rPr>
          <w:b/>
        </w:rPr>
        <w:t>ed for payment:</w:t>
      </w:r>
      <w:r w:rsidR="00CC7D8B" w:rsidRPr="00E07E41">
        <w:t xml:space="preserve"> </w:t>
      </w:r>
    </w:p>
    <w:p w:rsidR="00F75D80" w:rsidRDefault="007D2936" w:rsidP="00EF4EDA">
      <w:pPr>
        <w:pStyle w:val="ListParagraph"/>
        <w:numPr>
          <w:ilvl w:val="0"/>
          <w:numId w:val="7"/>
        </w:numPr>
      </w:pPr>
      <w:r>
        <w:t>Cambo</w:t>
      </w:r>
      <w:r w:rsidR="00F75D80" w:rsidRPr="00E07E41">
        <w:t xml:space="preserve"> Village Hall - </w:t>
      </w:r>
      <w:r w:rsidR="00401EB7">
        <w:t>£12.00</w:t>
      </w:r>
    </w:p>
    <w:p w:rsidR="004327C1" w:rsidRPr="00E07E41" w:rsidRDefault="004327C1" w:rsidP="00EF4EDA">
      <w:pPr>
        <w:pStyle w:val="ListParagraph"/>
        <w:numPr>
          <w:ilvl w:val="0"/>
          <w:numId w:val="7"/>
        </w:numPr>
      </w:pPr>
      <w:r>
        <w:t>J Ballantine – hedgecutting - £100</w:t>
      </w:r>
    </w:p>
    <w:p w:rsidR="00EF4EDA" w:rsidRPr="00E07E41" w:rsidRDefault="005353DC" w:rsidP="00EF4EDA">
      <w:pPr>
        <w:pStyle w:val="ListParagraph"/>
        <w:numPr>
          <w:ilvl w:val="0"/>
          <w:numId w:val="7"/>
        </w:numPr>
      </w:pPr>
      <w:r w:rsidRPr="00E07E41">
        <w:t xml:space="preserve">C Miller – </w:t>
      </w:r>
      <w:r w:rsidR="007D2936">
        <w:t>December, January</w:t>
      </w:r>
      <w:r w:rsidR="00EF4EDA" w:rsidRPr="00E07E41">
        <w:t xml:space="preserve"> salary &amp; expenses – £</w:t>
      </w:r>
      <w:r w:rsidR="00A61E94">
        <w:t>321.33</w:t>
      </w:r>
    </w:p>
    <w:p w:rsidR="0077096D" w:rsidRDefault="00EF4EDA" w:rsidP="0077096D">
      <w:pPr>
        <w:pStyle w:val="ListParagraph"/>
        <w:numPr>
          <w:ilvl w:val="0"/>
          <w:numId w:val="7"/>
        </w:numPr>
      </w:pPr>
      <w:r w:rsidRPr="00E07E41">
        <w:t>HMRC – PAYE on above - £72.60</w:t>
      </w:r>
    </w:p>
    <w:p w:rsidR="0077096D" w:rsidRDefault="0077096D" w:rsidP="00D91E24">
      <w:pPr>
        <w:spacing w:after="0"/>
        <w:rPr>
          <w:b/>
        </w:rPr>
      </w:pPr>
      <w:r>
        <w:rPr>
          <w:b/>
        </w:rPr>
        <w:tab/>
        <w:t>2018/10/</w:t>
      </w:r>
      <w:r w:rsidR="00DD61A8">
        <w:rPr>
          <w:b/>
        </w:rPr>
        <w:t>02</w:t>
      </w:r>
      <w:r>
        <w:rPr>
          <w:b/>
        </w:rPr>
        <w:tab/>
        <w:t>To agree grant to Cambo First School towards school trip to London</w:t>
      </w:r>
    </w:p>
    <w:p w:rsidR="009B46DB" w:rsidRDefault="002B33E4" w:rsidP="00672103">
      <w:pPr>
        <w:spacing w:after="0"/>
        <w:ind w:left="720"/>
      </w:pPr>
      <w:r>
        <w:t>Clerk had contacted headteacher who had been extremely please</w:t>
      </w:r>
      <w:r w:rsidR="009B46DB">
        <w:t>d</w:t>
      </w:r>
      <w:r>
        <w:t xml:space="preserve"> to hear about the grant to be authorised by the Parish Council</w:t>
      </w:r>
      <w:r w:rsidR="00672103">
        <w:t xml:space="preserve"> towards the school trip to London.  D Cowan proposed £1,000, S Jones seconded, all in agreement.</w:t>
      </w:r>
    </w:p>
    <w:p w:rsidR="00672103" w:rsidRPr="002B33E4" w:rsidRDefault="00672103" w:rsidP="00672103">
      <w:pPr>
        <w:spacing w:after="0"/>
        <w:ind w:left="720"/>
      </w:pPr>
    </w:p>
    <w:p w:rsidR="007E61E5" w:rsidRPr="00E07E41" w:rsidRDefault="00DC2CDB" w:rsidP="00DC2CDB">
      <w:pPr>
        <w:pStyle w:val="ListParagraph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="003E19DB" w:rsidRPr="00E07E41">
        <w:rPr>
          <w:b/>
        </w:rPr>
        <w:t>/</w:t>
      </w:r>
      <w:r w:rsidR="007D2936">
        <w:rPr>
          <w:b/>
        </w:rPr>
        <w:t>11</w:t>
      </w:r>
      <w:r w:rsidRPr="00E07E41">
        <w:rPr>
          <w:b/>
        </w:rPr>
        <w:tab/>
      </w:r>
      <w:r w:rsidR="007E61E5" w:rsidRPr="00E07E41">
        <w:rPr>
          <w:b/>
        </w:rPr>
        <w:t>Planning Applications</w:t>
      </w:r>
    </w:p>
    <w:p w:rsidR="0063098D" w:rsidRPr="0007014F" w:rsidRDefault="0063098D" w:rsidP="00DC2CDB">
      <w:pPr>
        <w:pStyle w:val="ListParagraph"/>
        <w:rPr>
          <w:b/>
        </w:rPr>
      </w:pPr>
      <w:r w:rsidRPr="0007014F">
        <w:rPr>
          <w:b/>
        </w:rPr>
        <w:t>201</w:t>
      </w:r>
      <w:r w:rsidR="007D2936" w:rsidRPr="0007014F">
        <w:rPr>
          <w:b/>
        </w:rPr>
        <w:t>8</w:t>
      </w:r>
      <w:r w:rsidR="003E19DB" w:rsidRPr="0007014F">
        <w:rPr>
          <w:b/>
        </w:rPr>
        <w:t>/</w:t>
      </w:r>
      <w:r w:rsidR="007D2936" w:rsidRPr="0007014F">
        <w:rPr>
          <w:b/>
        </w:rPr>
        <w:t>11</w:t>
      </w:r>
      <w:r w:rsidRPr="0007014F">
        <w:rPr>
          <w:b/>
        </w:rPr>
        <w:t>/01</w:t>
      </w:r>
      <w:r w:rsidRPr="0007014F">
        <w:rPr>
          <w:b/>
        </w:rPr>
        <w:tab/>
        <w:t>Planning Applications received</w:t>
      </w:r>
    </w:p>
    <w:p w:rsidR="002B33E4" w:rsidRPr="0007014F" w:rsidRDefault="00CA19D6" w:rsidP="00DC2CDB">
      <w:pPr>
        <w:pStyle w:val="ListParagraph"/>
      </w:pPr>
      <w:r>
        <w:t>17/04315/FUL: The Secretary of State for the Home Department, emer</w:t>
      </w:r>
      <w:r w:rsidR="00894065">
        <w:t>gency services antenna</w:t>
      </w:r>
      <w:r>
        <w:t>, land North of</w:t>
      </w:r>
      <w:r w:rsidR="00894065">
        <w:t xml:space="preserve"> Grangemoor</w:t>
      </w:r>
      <w:r>
        <w:t xml:space="preserve"> – no objections.</w:t>
      </w:r>
    </w:p>
    <w:p w:rsidR="00672103" w:rsidRDefault="00672103" w:rsidP="00DC2CDB">
      <w:pPr>
        <w:pStyle w:val="ListParagraph"/>
        <w:rPr>
          <w:b/>
        </w:rPr>
      </w:pPr>
    </w:p>
    <w:p w:rsidR="0063098D" w:rsidRPr="0007014F" w:rsidRDefault="0063098D" w:rsidP="00DC2CDB">
      <w:pPr>
        <w:pStyle w:val="ListParagraph"/>
        <w:rPr>
          <w:b/>
        </w:rPr>
      </w:pPr>
      <w:r w:rsidRPr="0007014F">
        <w:rPr>
          <w:b/>
        </w:rPr>
        <w:t>201</w:t>
      </w:r>
      <w:r w:rsidR="007D2936" w:rsidRPr="0007014F">
        <w:rPr>
          <w:b/>
        </w:rPr>
        <w:t>8/11</w:t>
      </w:r>
      <w:r w:rsidRPr="0007014F">
        <w:rPr>
          <w:b/>
        </w:rPr>
        <w:t>/02</w:t>
      </w:r>
      <w:r w:rsidRPr="0007014F">
        <w:rPr>
          <w:b/>
        </w:rPr>
        <w:tab/>
        <w:t>Approval of Planning Application received</w:t>
      </w:r>
    </w:p>
    <w:p w:rsidR="003D25BF" w:rsidRPr="00E07E41" w:rsidRDefault="003D25BF" w:rsidP="003D25BF">
      <w:pPr>
        <w:pStyle w:val="ListParagraph"/>
        <w:numPr>
          <w:ilvl w:val="0"/>
          <w:numId w:val="14"/>
        </w:numPr>
      </w:pPr>
      <w:r>
        <w:t>17/03764/CCD: Mrs P Cummings, Cambo First School - conservatory</w:t>
      </w:r>
    </w:p>
    <w:p w:rsidR="00894065" w:rsidRDefault="00894065" w:rsidP="00E1556D">
      <w:pPr>
        <w:pStyle w:val="ListParagraph"/>
        <w:rPr>
          <w:b/>
        </w:rPr>
      </w:pPr>
    </w:p>
    <w:p w:rsidR="00E1556D" w:rsidRDefault="0063098D" w:rsidP="00E1556D">
      <w:pPr>
        <w:pStyle w:val="ListParagraph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="003E19DB" w:rsidRPr="00E07E41">
        <w:rPr>
          <w:b/>
        </w:rPr>
        <w:t>/</w:t>
      </w:r>
      <w:r w:rsidR="007D2936">
        <w:rPr>
          <w:b/>
        </w:rPr>
        <w:t>12</w:t>
      </w:r>
      <w:r w:rsidRPr="00E07E41">
        <w:rPr>
          <w:b/>
        </w:rPr>
        <w:tab/>
        <w:t>Neighbourhood Management</w:t>
      </w:r>
      <w:r w:rsidR="00DE389B" w:rsidRPr="00E07E41">
        <w:rPr>
          <w:b/>
        </w:rPr>
        <w:t xml:space="preserve"> – to report on any issues within the parish</w:t>
      </w:r>
    </w:p>
    <w:p w:rsidR="00E1556D" w:rsidRDefault="00CA19D6" w:rsidP="00894065">
      <w:pPr>
        <w:pStyle w:val="ListParagraph"/>
        <w:numPr>
          <w:ilvl w:val="0"/>
          <w:numId w:val="14"/>
        </w:numPr>
      </w:pPr>
      <w:r>
        <w:t>Nothing to report.</w:t>
      </w:r>
    </w:p>
    <w:p w:rsidR="00E1556D" w:rsidRPr="00E1556D" w:rsidRDefault="00E1556D" w:rsidP="00E1556D">
      <w:pPr>
        <w:pStyle w:val="ListParagraph"/>
      </w:pPr>
    </w:p>
    <w:p w:rsidR="005B2696" w:rsidRDefault="00DC2CDB" w:rsidP="005B2696">
      <w:pPr>
        <w:pStyle w:val="ListParagraph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Pr="00E07E41">
        <w:rPr>
          <w:b/>
        </w:rPr>
        <w:t>/</w:t>
      </w:r>
      <w:r w:rsidR="007D2936">
        <w:rPr>
          <w:b/>
        </w:rPr>
        <w:t>13</w:t>
      </w:r>
      <w:r w:rsidRPr="00E07E41">
        <w:rPr>
          <w:b/>
        </w:rPr>
        <w:tab/>
      </w:r>
      <w:r w:rsidR="007E61E5" w:rsidRPr="00E07E41">
        <w:rPr>
          <w:b/>
        </w:rPr>
        <w:t>Correspondence</w:t>
      </w:r>
    </w:p>
    <w:p w:rsidR="00CA226E" w:rsidRDefault="00CA226E" w:rsidP="00CA226E">
      <w:pPr>
        <w:pStyle w:val="ListParagraph"/>
        <w:numPr>
          <w:ilvl w:val="0"/>
          <w:numId w:val="13"/>
        </w:numPr>
        <w:spacing w:after="0"/>
      </w:pPr>
      <w:r>
        <w:t>North of Tyne Devolution – Governance Review Consultation</w:t>
      </w:r>
    </w:p>
    <w:p w:rsidR="00DD61A8" w:rsidRDefault="00DD61A8" w:rsidP="00CA226E">
      <w:pPr>
        <w:pStyle w:val="ListParagraph"/>
        <w:numPr>
          <w:ilvl w:val="0"/>
          <w:numId w:val="13"/>
        </w:numPr>
        <w:spacing w:after="0"/>
      </w:pPr>
      <w:r>
        <w:t>Northumberland County Council – parking survey</w:t>
      </w:r>
    </w:p>
    <w:p w:rsidR="00CA226E" w:rsidRPr="00E07E41" w:rsidRDefault="00CA226E" w:rsidP="005B2696">
      <w:pPr>
        <w:pStyle w:val="ListParagraph"/>
        <w:rPr>
          <w:b/>
        </w:rPr>
      </w:pPr>
    </w:p>
    <w:p w:rsidR="007E61E5" w:rsidRDefault="00EF4EDA" w:rsidP="00DC2CDB">
      <w:pPr>
        <w:pStyle w:val="ListParagraph"/>
        <w:rPr>
          <w:b/>
        </w:rPr>
      </w:pPr>
      <w:r w:rsidRPr="00E07E41">
        <w:rPr>
          <w:b/>
        </w:rPr>
        <w:t>20</w:t>
      </w:r>
      <w:r w:rsidR="003E19DB" w:rsidRPr="00E07E41">
        <w:rPr>
          <w:b/>
        </w:rPr>
        <w:t>1</w:t>
      </w:r>
      <w:r w:rsidR="007D2936">
        <w:rPr>
          <w:b/>
        </w:rPr>
        <w:t>8</w:t>
      </w:r>
      <w:r w:rsidR="003E19DB" w:rsidRPr="00E07E41">
        <w:rPr>
          <w:b/>
        </w:rPr>
        <w:t>/</w:t>
      </w:r>
      <w:r w:rsidR="007D2936">
        <w:rPr>
          <w:b/>
        </w:rPr>
        <w:t>14</w:t>
      </w:r>
      <w:r w:rsidR="0063098D" w:rsidRPr="00E07E41">
        <w:rPr>
          <w:b/>
        </w:rPr>
        <w:tab/>
        <w:t>Urgent</w:t>
      </w:r>
      <w:r w:rsidR="007E61E5" w:rsidRPr="00E07E41">
        <w:rPr>
          <w:b/>
        </w:rPr>
        <w:t xml:space="preserve"> Business</w:t>
      </w:r>
    </w:p>
    <w:p w:rsidR="00672103" w:rsidRDefault="00A7555A" w:rsidP="00DC2CDB">
      <w:pPr>
        <w:pStyle w:val="ListParagraph"/>
      </w:pPr>
      <w:r>
        <w:t>There was no urgent business.</w:t>
      </w:r>
    </w:p>
    <w:p w:rsidR="00A9366A" w:rsidRPr="00672103" w:rsidRDefault="00A9366A" w:rsidP="00DC2CDB">
      <w:pPr>
        <w:pStyle w:val="ListParagraph"/>
      </w:pPr>
    </w:p>
    <w:p w:rsidR="00E81ADD" w:rsidRDefault="00E81ADD" w:rsidP="00E07E41">
      <w:pPr>
        <w:pStyle w:val="ListParagraph"/>
        <w:spacing w:after="0"/>
        <w:ind w:left="0" w:firstLine="72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Pr="00E07E41">
        <w:rPr>
          <w:b/>
        </w:rPr>
        <w:t>/</w:t>
      </w:r>
      <w:r w:rsidR="007D2936">
        <w:rPr>
          <w:b/>
        </w:rPr>
        <w:t>15</w:t>
      </w:r>
      <w:r w:rsidRPr="00E07E41">
        <w:rPr>
          <w:b/>
        </w:rPr>
        <w:tab/>
        <w:t>Date of Next Meeting</w:t>
      </w:r>
    </w:p>
    <w:p w:rsidR="002B33E4" w:rsidRPr="002B33E4" w:rsidRDefault="002B33E4" w:rsidP="00CA19D6">
      <w:pPr>
        <w:pStyle w:val="ListParagraph"/>
        <w:spacing w:after="0"/>
      </w:pPr>
      <w:r>
        <w:t>The next meeting of Wallington Demesne Parish Council will be held on Monday 26</w:t>
      </w:r>
      <w:r w:rsidRPr="002B33E4">
        <w:rPr>
          <w:vertAlign w:val="superscript"/>
        </w:rPr>
        <w:t>th</w:t>
      </w:r>
      <w:r>
        <w:t xml:space="preserve"> March at Cambo Village Hall commencing at 730pm</w:t>
      </w:r>
    </w:p>
    <w:p w:rsidR="00DC2CDB" w:rsidRPr="00E07E41" w:rsidRDefault="00DC2CDB" w:rsidP="00DC2CDB">
      <w:pPr>
        <w:pStyle w:val="ListParagraph"/>
        <w:spacing w:after="0"/>
        <w:rPr>
          <w:rFonts w:ascii="Arial" w:hAnsi="Arial" w:cs="Arial"/>
        </w:rPr>
      </w:pPr>
      <w:r w:rsidRPr="00E07E41">
        <w:rPr>
          <w:noProof/>
          <w:lang w:val="en-GB" w:eastAsia="en-GB"/>
        </w:rPr>
        <w:drawing>
          <wp:inline distT="0" distB="0" distL="0" distR="0" wp14:anchorId="1FACD245" wp14:editId="440B55D1">
            <wp:extent cx="1476375" cy="781050"/>
            <wp:effectExtent l="0" t="0" r="9525" b="0"/>
            <wp:docPr id="1" name="Picture 1" descr="C:\Users\Steven\Downloads\imageedit_4_32271437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DB" w:rsidRPr="008A0D4D" w:rsidRDefault="00DC2CDB" w:rsidP="00DC2CDB">
      <w:pPr>
        <w:pStyle w:val="ListParagraph"/>
        <w:spacing w:after="0"/>
        <w:rPr>
          <w:rFonts w:cs="Arial"/>
        </w:rPr>
      </w:pPr>
      <w:r w:rsidRPr="008A0D4D">
        <w:rPr>
          <w:rFonts w:cs="Arial"/>
        </w:rPr>
        <w:t>Claire Miller</w:t>
      </w:r>
    </w:p>
    <w:p w:rsidR="00257E86" w:rsidRDefault="00DC2CDB" w:rsidP="0063098D">
      <w:pPr>
        <w:pStyle w:val="ListParagraph"/>
        <w:spacing w:after="0"/>
        <w:rPr>
          <w:rFonts w:cs="Arial"/>
        </w:rPr>
      </w:pPr>
      <w:r w:rsidRPr="008A0D4D">
        <w:rPr>
          <w:rFonts w:cs="Arial"/>
        </w:rPr>
        <w:t>Parish Clerk</w:t>
      </w:r>
    </w:p>
    <w:p w:rsidR="00CA19D6" w:rsidRDefault="00CA19D6" w:rsidP="0063098D">
      <w:pPr>
        <w:pStyle w:val="ListParagraph"/>
        <w:spacing w:after="0"/>
        <w:rPr>
          <w:rFonts w:cs="Arial"/>
        </w:rPr>
      </w:pPr>
    </w:p>
    <w:p w:rsidR="00CA19D6" w:rsidRPr="008A0D4D" w:rsidRDefault="00CA19D6" w:rsidP="0063098D">
      <w:pPr>
        <w:pStyle w:val="ListParagraph"/>
        <w:spacing w:after="0"/>
      </w:pPr>
      <w:r>
        <w:t>The meeting closed at 820pm.</w:t>
      </w:r>
      <w:bookmarkStart w:id="0" w:name="_GoBack"/>
      <w:bookmarkEnd w:id="0"/>
    </w:p>
    <w:sectPr w:rsidR="00CA19D6" w:rsidRPr="008A0D4D" w:rsidSect="00257E86">
      <w:pgSz w:w="12240" w:h="15840"/>
      <w:pgMar w:top="284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D69" w:rsidRDefault="00585D69" w:rsidP="0063098D">
      <w:pPr>
        <w:spacing w:after="0"/>
      </w:pPr>
      <w:r>
        <w:separator/>
      </w:r>
    </w:p>
  </w:endnote>
  <w:endnote w:type="continuationSeparator" w:id="0">
    <w:p w:rsidR="00585D69" w:rsidRDefault="00585D69" w:rsidP="006309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D69" w:rsidRDefault="00585D69" w:rsidP="0063098D">
      <w:pPr>
        <w:spacing w:after="0"/>
      </w:pPr>
      <w:r>
        <w:separator/>
      </w:r>
    </w:p>
  </w:footnote>
  <w:footnote w:type="continuationSeparator" w:id="0">
    <w:p w:rsidR="00585D69" w:rsidRDefault="00585D69" w:rsidP="006309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14E7"/>
    <w:multiLevelType w:val="hybridMultilevel"/>
    <w:tmpl w:val="BD24C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551E"/>
    <w:multiLevelType w:val="hybridMultilevel"/>
    <w:tmpl w:val="55E0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75D9C"/>
    <w:multiLevelType w:val="hybridMultilevel"/>
    <w:tmpl w:val="DAF8DF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AF3674"/>
    <w:multiLevelType w:val="hybridMultilevel"/>
    <w:tmpl w:val="8CB69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A0051"/>
    <w:multiLevelType w:val="hybridMultilevel"/>
    <w:tmpl w:val="C40C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17091"/>
    <w:multiLevelType w:val="hybridMultilevel"/>
    <w:tmpl w:val="FA7E81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5D4462"/>
    <w:multiLevelType w:val="hybridMultilevel"/>
    <w:tmpl w:val="56D6A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570219"/>
    <w:multiLevelType w:val="hybridMultilevel"/>
    <w:tmpl w:val="01D49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45B0D"/>
    <w:multiLevelType w:val="hybridMultilevel"/>
    <w:tmpl w:val="BAC0F5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1F5931"/>
    <w:multiLevelType w:val="hybridMultilevel"/>
    <w:tmpl w:val="C88E93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9320D9"/>
    <w:multiLevelType w:val="hybridMultilevel"/>
    <w:tmpl w:val="25F450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4C5566"/>
    <w:multiLevelType w:val="hybridMultilevel"/>
    <w:tmpl w:val="E9D05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F04B9"/>
    <w:multiLevelType w:val="hybridMultilevel"/>
    <w:tmpl w:val="2AAC5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2"/>
  </w:num>
  <w:num w:numId="5">
    <w:abstractNumId w:val="12"/>
  </w:num>
  <w:num w:numId="6">
    <w:abstractNumId w:val="9"/>
  </w:num>
  <w:num w:numId="7">
    <w:abstractNumId w:val="5"/>
  </w:num>
  <w:num w:numId="8">
    <w:abstractNumId w:val="8"/>
  </w:num>
  <w:num w:numId="9">
    <w:abstractNumId w:val="11"/>
  </w:num>
  <w:num w:numId="10">
    <w:abstractNumId w:val="6"/>
  </w:num>
  <w:num w:numId="11">
    <w:abstractNumId w:val="7"/>
  </w:num>
  <w:num w:numId="12">
    <w:abstractNumId w:val="4"/>
  </w:num>
  <w:num w:numId="13">
    <w:abstractNumId w:val="4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1E5"/>
    <w:rsid w:val="000109E0"/>
    <w:rsid w:val="00014024"/>
    <w:rsid w:val="0003412B"/>
    <w:rsid w:val="00054FD7"/>
    <w:rsid w:val="0007014F"/>
    <w:rsid w:val="000A1C70"/>
    <w:rsid w:val="000B074E"/>
    <w:rsid w:val="000B5CA8"/>
    <w:rsid w:val="000B7C7C"/>
    <w:rsid w:val="000F35F0"/>
    <w:rsid w:val="00100050"/>
    <w:rsid w:val="0012003C"/>
    <w:rsid w:val="00132428"/>
    <w:rsid w:val="001630E2"/>
    <w:rsid w:val="00195B72"/>
    <w:rsid w:val="001A1F3A"/>
    <w:rsid w:val="001B6EA9"/>
    <w:rsid w:val="001D4A9F"/>
    <w:rsid w:val="001E5E78"/>
    <w:rsid w:val="001E7EFB"/>
    <w:rsid w:val="001F0B09"/>
    <w:rsid w:val="002028AF"/>
    <w:rsid w:val="0022669C"/>
    <w:rsid w:val="0024465D"/>
    <w:rsid w:val="00257E86"/>
    <w:rsid w:val="00263128"/>
    <w:rsid w:val="00280532"/>
    <w:rsid w:val="002A153C"/>
    <w:rsid w:val="002B33E4"/>
    <w:rsid w:val="002D435D"/>
    <w:rsid w:val="002E7DC5"/>
    <w:rsid w:val="002F5B15"/>
    <w:rsid w:val="00330697"/>
    <w:rsid w:val="00345C24"/>
    <w:rsid w:val="003621EF"/>
    <w:rsid w:val="003748C1"/>
    <w:rsid w:val="00375AA6"/>
    <w:rsid w:val="00385AB0"/>
    <w:rsid w:val="003C036F"/>
    <w:rsid w:val="003C4BBF"/>
    <w:rsid w:val="003D25BF"/>
    <w:rsid w:val="003E19DB"/>
    <w:rsid w:val="003E7914"/>
    <w:rsid w:val="00401EB7"/>
    <w:rsid w:val="00411C34"/>
    <w:rsid w:val="004170EB"/>
    <w:rsid w:val="004327C1"/>
    <w:rsid w:val="004426B3"/>
    <w:rsid w:val="004647B1"/>
    <w:rsid w:val="004854EA"/>
    <w:rsid w:val="00486972"/>
    <w:rsid w:val="004B3405"/>
    <w:rsid w:val="004D1A7A"/>
    <w:rsid w:val="004E222E"/>
    <w:rsid w:val="00521500"/>
    <w:rsid w:val="005353DC"/>
    <w:rsid w:val="00544C1B"/>
    <w:rsid w:val="00585D69"/>
    <w:rsid w:val="005A668B"/>
    <w:rsid w:val="005B2696"/>
    <w:rsid w:val="005C03E0"/>
    <w:rsid w:val="005D1BA6"/>
    <w:rsid w:val="0063098D"/>
    <w:rsid w:val="00656DFD"/>
    <w:rsid w:val="00660BD4"/>
    <w:rsid w:val="00665B79"/>
    <w:rsid w:val="00670458"/>
    <w:rsid w:val="00672103"/>
    <w:rsid w:val="00691746"/>
    <w:rsid w:val="00692349"/>
    <w:rsid w:val="006E6185"/>
    <w:rsid w:val="00713B03"/>
    <w:rsid w:val="00721A2C"/>
    <w:rsid w:val="00727951"/>
    <w:rsid w:val="00744986"/>
    <w:rsid w:val="00753DDE"/>
    <w:rsid w:val="0077096D"/>
    <w:rsid w:val="007D2936"/>
    <w:rsid w:val="007E61E5"/>
    <w:rsid w:val="008036C6"/>
    <w:rsid w:val="00804248"/>
    <w:rsid w:val="008058F3"/>
    <w:rsid w:val="00830869"/>
    <w:rsid w:val="00832A10"/>
    <w:rsid w:val="0083509D"/>
    <w:rsid w:val="008420EF"/>
    <w:rsid w:val="00842638"/>
    <w:rsid w:val="00882D7C"/>
    <w:rsid w:val="00894065"/>
    <w:rsid w:val="008A0D4D"/>
    <w:rsid w:val="008C5C9C"/>
    <w:rsid w:val="008C6134"/>
    <w:rsid w:val="008D5395"/>
    <w:rsid w:val="00907902"/>
    <w:rsid w:val="00915C1C"/>
    <w:rsid w:val="0095382A"/>
    <w:rsid w:val="00984431"/>
    <w:rsid w:val="009A00B7"/>
    <w:rsid w:val="009A5059"/>
    <w:rsid w:val="009A54F6"/>
    <w:rsid w:val="009B46DB"/>
    <w:rsid w:val="009D4289"/>
    <w:rsid w:val="009E2455"/>
    <w:rsid w:val="009E3062"/>
    <w:rsid w:val="009E789B"/>
    <w:rsid w:val="00A10C42"/>
    <w:rsid w:val="00A119B3"/>
    <w:rsid w:val="00A17077"/>
    <w:rsid w:val="00A61E94"/>
    <w:rsid w:val="00A7555A"/>
    <w:rsid w:val="00A9366A"/>
    <w:rsid w:val="00AA495E"/>
    <w:rsid w:val="00AA70B3"/>
    <w:rsid w:val="00AC7080"/>
    <w:rsid w:val="00AF027A"/>
    <w:rsid w:val="00B160C2"/>
    <w:rsid w:val="00B75653"/>
    <w:rsid w:val="00B86419"/>
    <w:rsid w:val="00B8641F"/>
    <w:rsid w:val="00B92724"/>
    <w:rsid w:val="00B947D1"/>
    <w:rsid w:val="00BE0FF6"/>
    <w:rsid w:val="00BF7C0C"/>
    <w:rsid w:val="00C110D9"/>
    <w:rsid w:val="00C47EDD"/>
    <w:rsid w:val="00C534CB"/>
    <w:rsid w:val="00C560C9"/>
    <w:rsid w:val="00C940FD"/>
    <w:rsid w:val="00CA19D6"/>
    <w:rsid w:val="00CA226E"/>
    <w:rsid w:val="00CA3A75"/>
    <w:rsid w:val="00CC7D8B"/>
    <w:rsid w:val="00CD30BA"/>
    <w:rsid w:val="00D35B15"/>
    <w:rsid w:val="00D55BAC"/>
    <w:rsid w:val="00D86344"/>
    <w:rsid w:val="00D91E24"/>
    <w:rsid w:val="00D938A8"/>
    <w:rsid w:val="00DA4AA6"/>
    <w:rsid w:val="00DB5E01"/>
    <w:rsid w:val="00DC2CDB"/>
    <w:rsid w:val="00DC3E4D"/>
    <w:rsid w:val="00DD61A8"/>
    <w:rsid w:val="00DE389B"/>
    <w:rsid w:val="00E0113D"/>
    <w:rsid w:val="00E07E41"/>
    <w:rsid w:val="00E1556D"/>
    <w:rsid w:val="00E35632"/>
    <w:rsid w:val="00E81ADD"/>
    <w:rsid w:val="00E87EDD"/>
    <w:rsid w:val="00EA3B3A"/>
    <w:rsid w:val="00EE4E45"/>
    <w:rsid w:val="00EF2BD5"/>
    <w:rsid w:val="00EF4EDA"/>
    <w:rsid w:val="00F10DA1"/>
    <w:rsid w:val="00F132AD"/>
    <w:rsid w:val="00F163EF"/>
    <w:rsid w:val="00F3004A"/>
    <w:rsid w:val="00F51649"/>
    <w:rsid w:val="00F70A06"/>
    <w:rsid w:val="00F75D80"/>
    <w:rsid w:val="00F81BA6"/>
    <w:rsid w:val="00F86F1D"/>
    <w:rsid w:val="00F8771F"/>
    <w:rsid w:val="00FE08BB"/>
    <w:rsid w:val="00FE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AE75B"/>
  <w15:docId w15:val="{66D5CC5F-21D1-4378-BBC2-0592F780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1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1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C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098D"/>
  </w:style>
  <w:style w:type="paragraph" w:styleId="Footer">
    <w:name w:val="footer"/>
    <w:basedOn w:val="Normal"/>
    <w:link w:val="Foot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0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 miller</cp:lastModifiedBy>
  <cp:revision>70</cp:revision>
  <cp:lastPrinted>2018-01-23T18:49:00Z</cp:lastPrinted>
  <dcterms:created xsi:type="dcterms:W3CDTF">2018-01-20T09:27:00Z</dcterms:created>
  <dcterms:modified xsi:type="dcterms:W3CDTF">2018-01-23T18:49:00Z</dcterms:modified>
</cp:coreProperties>
</file>