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179D7DC9" w14:textId="14B9A0FE" w:rsidR="00DC2CDB" w:rsidRPr="0071521D" w:rsidRDefault="009446DA" w:rsidP="00A66662">
      <w:pPr>
        <w:spacing w:after="0"/>
        <w:rPr>
          <w:rFonts w:cs="Arial"/>
          <w:b/>
        </w:rPr>
      </w:pPr>
      <w:r w:rsidRPr="0071521D">
        <w:rPr>
          <w:rFonts w:cs="Arial"/>
          <w:b/>
        </w:rPr>
        <w:t>Minutes of</w:t>
      </w:r>
      <w:r w:rsidR="0047065C" w:rsidRPr="0071521D">
        <w:rPr>
          <w:rFonts w:cs="Arial"/>
          <w:b/>
        </w:rPr>
        <w:t xml:space="preserve"> ordinary</w:t>
      </w:r>
      <w:r w:rsidR="00DC2CDB" w:rsidRPr="0071521D">
        <w:rPr>
          <w:rFonts w:cs="Arial"/>
          <w:b/>
        </w:rPr>
        <w:t xml:space="preserve">  meeting of Wallington Demesne Parish Council held at </w:t>
      </w:r>
      <w:r w:rsidR="00A77635" w:rsidRPr="0071521D">
        <w:rPr>
          <w:rFonts w:cs="Arial"/>
          <w:b/>
        </w:rPr>
        <w:t>Middleton</w:t>
      </w:r>
      <w:r w:rsidR="007D2936" w:rsidRPr="0071521D">
        <w:rPr>
          <w:rFonts w:cs="Arial"/>
          <w:b/>
        </w:rPr>
        <w:t xml:space="preserve"> </w:t>
      </w:r>
      <w:r w:rsidR="00DC2CDB" w:rsidRPr="0071521D">
        <w:rPr>
          <w:rFonts w:cs="Arial"/>
          <w:b/>
        </w:rPr>
        <w:t>Village Hall on Monday</w:t>
      </w:r>
      <w:r w:rsidR="00D835C9" w:rsidRPr="0071521D">
        <w:rPr>
          <w:rFonts w:cs="Arial"/>
          <w:b/>
        </w:rPr>
        <w:t xml:space="preserve"> </w:t>
      </w:r>
      <w:r w:rsidR="00531FD2" w:rsidRPr="0071521D">
        <w:rPr>
          <w:rFonts w:cs="Arial"/>
          <w:b/>
        </w:rPr>
        <w:t>2</w:t>
      </w:r>
      <w:r w:rsidR="00A77635" w:rsidRPr="0071521D">
        <w:rPr>
          <w:rFonts w:cs="Arial"/>
          <w:b/>
        </w:rPr>
        <w:t>3</w:t>
      </w:r>
      <w:r w:rsidR="00A77635" w:rsidRPr="0071521D">
        <w:rPr>
          <w:rFonts w:cs="Arial"/>
          <w:b/>
          <w:vertAlign w:val="superscript"/>
        </w:rPr>
        <w:t>rd</w:t>
      </w:r>
      <w:r w:rsidR="00A77635" w:rsidRPr="0071521D">
        <w:rPr>
          <w:rFonts w:cs="Arial"/>
          <w:b/>
        </w:rPr>
        <w:t xml:space="preserve"> September</w:t>
      </w:r>
      <w:r w:rsidR="00FD0C1D" w:rsidRPr="0071521D">
        <w:rPr>
          <w:rFonts w:cs="Arial"/>
          <w:b/>
        </w:rPr>
        <w:t xml:space="preserve"> </w:t>
      </w:r>
      <w:r w:rsidR="005E347F" w:rsidRPr="0071521D">
        <w:rPr>
          <w:rFonts w:cs="Arial"/>
          <w:b/>
        </w:rPr>
        <w:t>2019</w:t>
      </w:r>
      <w:r w:rsidR="00DC2CDB" w:rsidRPr="0071521D">
        <w:rPr>
          <w:rFonts w:cs="Arial"/>
          <w:b/>
        </w:rPr>
        <w:t xml:space="preserve"> commencing </w:t>
      </w:r>
      <w:r w:rsidR="00F60044" w:rsidRPr="0071521D">
        <w:rPr>
          <w:rFonts w:cs="Arial"/>
          <w:b/>
        </w:rPr>
        <w:t>at 730</w:t>
      </w:r>
      <w:r w:rsidR="00DC2CDB" w:rsidRPr="0071521D">
        <w:rPr>
          <w:rFonts w:cs="Arial"/>
          <w:b/>
        </w:rPr>
        <w:t>pm</w:t>
      </w:r>
    </w:p>
    <w:p w14:paraId="3061F176" w14:textId="387916C2" w:rsidR="009446DA" w:rsidRPr="009446DA" w:rsidRDefault="009446DA" w:rsidP="00A66662">
      <w:pPr>
        <w:spacing w:after="0"/>
        <w:rPr>
          <w:rFonts w:cs="Arial"/>
          <w:bCs/>
        </w:rPr>
      </w:pPr>
    </w:p>
    <w:p w14:paraId="67494E07" w14:textId="77777777" w:rsidR="005F1975" w:rsidRDefault="009446DA" w:rsidP="009446DA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</w:t>
      </w:r>
      <w:r w:rsidRPr="007437C4">
        <w:t>D Cowan</w:t>
      </w:r>
      <w:r>
        <w:t>, A Robson, V Bland, C Hughes,</w:t>
      </w:r>
      <w:r w:rsidR="00D83F3F">
        <w:t xml:space="preserve"> R Boucher, D Dexter, E Green,</w:t>
      </w:r>
    </w:p>
    <w:p w14:paraId="3976A975" w14:textId="02434FCB" w:rsidR="009446DA" w:rsidRPr="007437C4" w:rsidRDefault="009446DA" w:rsidP="009446DA">
      <w:pPr>
        <w:pStyle w:val="ListParagraph"/>
        <w:spacing w:after="0"/>
        <w:ind w:left="0"/>
      </w:pPr>
      <w:r>
        <w:t>C Miller (Clerk)</w:t>
      </w:r>
      <w:r w:rsidR="00F16241">
        <w:t>, G Sanderson</w:t>
      </w:r>
      <w:r w:rsidR="005F1975">
        <w:t xml:space="preserve"> (County Council)</w:t>
      </w:r>
    </w:p>
    <w:p w14:paraId="1836874D" w14:textId="77777777" w:rsidR="00C455CD" w:rsidRPr="008369C6" w:rsidRDefault="00C455CD" w:rsidP="00A66662">
      <w:pPr>
        <w:pStyle w:val="ListParagraph"/>
        <w:spacing w:after="0"/>
        <w:ind w:left="0"/>
        <w:rPr>
          <w:bCs/>
        </w:rPr>
      </w:pPr>
    </w:p>
    <w:p w14:paraId="0FEF4E01" w14:textId="0BC1AED4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A77635">
        <w:rPr>
          <w:b/>
        </w:rPr>
        <w:t>64</w:t>
      </w:r>
      <w:r w:rsidR="00830869" w:rsidRPr="00E07E41">
        <w:rPr>
          <w:b/>
        </w:rPr>
        <w:tab/>
        <w:t>Apologies for absence</w:t>
      </w:r>
    </w:p>
    <w:p w14:paraId="333C722A" w14:textId="4703BFF1" w:rsidR="009446DA" w:rsidRDefault="005F1975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S Richards, </w:t>
      </w:r>
      <w:r w:rsidR="001F4316">
        <w:rPr>
          <w:bCs/>
        </w:rPr>
        <w:t>A Teasdale (</w:t>
      </w:r>
      <w:proofErr w:type="spellStart"/>
      <w:r w:rsidR="001F4316">
        <w:rPr>
          <w:bCs/>
        </w:rPr>
        <w:t>Northumbria</w:t>
      </w:r>
      <w:proofErr w:type="spellEnd"/>
      <w:r w:rsidR="001F4316">
        <w:rPr>
          <w:bCs/>
        </w:rPr>
        <w:t xml:space="preserve"> Police)</w:t>
      </w:r>
      <w:r w:rsidR="00C96912">
        <w:rPr>
          <w:bCs/>
        </w:rPr>
        <w:t>.</w:t>
      </w:r>
    </w:p>
    <w:p w14:paraId="2CE08CC6" w14:textId="77777777" w:rsidR="001F4316" w:rsidRPr="001F4316" w:rsidRDefault="001F4316" w:rsidP="00A66662">
      <w:pPr>
        <w:pStyle w:val="ListParagraph"/>
        <w:spacing w:after="0"/>
        <w:ind w:left="0"/>
        <w:rPr>
          <w:bCs/>
        </w:rPr>
      </w:pPr>
    </w:p>
    <w:p w14:paraId="3C483195" w14:textId="2D806F59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A77635">
        <w:rPr>
          <w:b/>
        </w:rPr>
        <w:t>65</w:t>
      </w:r>
      <w:r w:rsidR="00E07E41" w:rsidRPr="00E07E41">
        <w:rPr>
          <w:b/>
        </w:rPr>
        <w:tab/>
        <w:t>Declarations of Members interests</w:t>
      </w:r>
    </w:p>
    <w:p w14:paraId="2E93213E" w14:textId="73AA4D1F" w:rsidR="009446DA" w:rsidRDefault="0071521D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Interests.</w:t>
      </w:r>
    </w:p>
    <w:p w14:paraId="675D92FF" w14:textId="4DC42541" w:rsidR="0071521D" w:rsidRDefault="0071521D" w:rsidP="00A66662">
      <w:pPr>
        <w:pStyle w:val="ListParagraph"/>
        <w:spacing w:after="0"/>
        <w:ind w:left="0"/>
        <w:rPr>
          <w:bCs/>
        </w:rPr>
      </w:pPr>
    </w:p>
    <w:p w14:paraId="78D60C1F" w14:textId="7844C7B2" w:rsidR="00E61F92" w:rsidRPr="00E61F92" w:rsidRDefault="00E61F92" w:rsidP="00A66662">
      <w:pPr>
        <w:pStyle w:val="ListParagraph"/>
        <w:spacing w:after="0"/>
        <w:ind w:left="0"/>
        <w:rPr>
          <w:b/>
        </w:rPr>
      </w:pPr>
      <w:r w:rsidRPr="00E61F92">
        <w:rPr>
          <w:b/>
        </w:rPr>
        <w:t>2019/66</w:t>
      </w:r>
      <w:r w:rsidRPr="00E61F92">
        <w:rPr>
          <w:b/>
        </w:rPr>
        <w:tab/>
        <w:t>Co-Option Vacancy</w:t>
      </w:r>
    </w:p>
    <w:p w14:paraId="01ADE43D" w14:textId="512242F0" w:rsidR="00E61F92" w:rsidRDefault="00E61F9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J Ballantine proposed R Boucher be co-opted</w:t>
      </w:r>
      <w:r w:rsidR="00F16241">
        <w:rPr>
          <w:bCs/>
        </w:rPr>
        <w:t xml:space="preserve"> onto the </w:t>
      </w:r>
      <w:r w:rsidR="005F1975">
        <w:rPr>
          <w:bCs/>
        </w:rPr>
        <w:t>Parish C</w:t>
      </w:r>
      <w:r w:rsidR="00F16241">
        <w:rPr>
          <w:bCs/>
        </w:rPr>
        <w:t>ouncil</w:t>
      </w:r>
      <w:r>
        <w:rPr>
          <w:bCs/>
        </w:rPr>
        <w:t>, A Robson seconded, all in agreement.</w:t>
      </w:r>
    </w:p>
    <w:p w14:paraId="56CBEB5D" w14:textId="77777777" w:rsidR="00E61F92" w:rsidRPr="0071521D" w:rsidRDefault="00E61F92" w:rsidP="00A66662">
      <w:pPr>
        <w:pStyle w:val="ListParagraph"/>
        <w:spacing w:after="0"/>
        <w:ind w:left="0"/>
        <w:rPr>
          <w:bCs/>
        </w:rPr>
      </w:pPr>
    </w:p>
    <w:p w14:paraId="460A2DC9" w14:textId="795B253D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A77635">
        <w:rPr>
          <w:b/>
        </w:rPr>
        <w:t>6</w:t>
      </w:r>
      <w:r w:rsidR="00E61F92">
        <w:rPr>
          <w:b/>
        </w:rPr>
        <w:t>7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086320DD" w14:textId="14DD165C" w:rsidR="009446DA" w:rsidRDefault="00D83F3F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members of the public present.</w:t>
      </w:r>
    </w:p>
    <w:p w14:paraId="00AF8D2F" w14:textId="77777777" w:rsidR="00D83F3F" w:rsidRPr="00D83F3F" w:rsidRDefault="00D83F3F" w:rsidP="00A66662">
      <w:pPr>
        <w:pStyle w:val="ListParagraph"/>
        <w:spacing w:after="0"/>
        <w:ind w:left="0"/>
        <w:rPr>
          <w:bCs/>
        </w:rPr>
      </w:pPr>
    </w:p>
    <w:p w14:paraId="5C2563DE" w14:textId="6570CFCB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6</w:t>
      </w:r>
      <w:r w:rsidR="00E61F92">
        <w:rPr>
          <w:b/>
        </w:rPr>
        <w:t>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22</w:t>
      </w:r>
      <w:r w:rsidR="00A77635" w:rsidRPr="00A77635">
        <w:rPr>
          <w:b/>
          <w:vertAlign w:val="superscript"/>
        </w:rPr>
        <w:t>nd</w:t>
      </w:r>
      <w:r w:rsidR="00A77635">
        <w:rPr>
          <w:b/>
        </w:rPr>
        <w:t xml:space="preserve"> July</w:t>
      </w:r>
      <w:r w:rsidR="00D835C9">
        <w:rPr>
          <w:b/>
        </w:rPr>
        <w:t xml:space="preserve"> 2019</w:t>
      </w:r>
    </w:p>
    <w:p w14:paraId="69C5347A" w14:textId="56F2435B" w:rsidR="009446DA" w:rsidRDefault="009446D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 minutes of the previous meeting held on Monday 22</w:t>
      </w:r>
      <w:r w:rsidRPr="009446DA">
        <w:rPr>
          <w:bCs/>
          <w:vertAlign w:val="superscript"/>
        </w:rPr>
        <w:t>nd</w:t>
      </w:r>
      <w:r>
        <w:rPr>
          <w:bCs/>
        </w:rPr>
        <w:t xml:space="preserve"> July 2019 were accepted as a true record.</w:t>
      </w:r>
    </w:p>
    <w:p w14:paraId="270EDD57" w14:textId="77777777" w:rsidR="009446DA" w:rsidRPr="009446DA" w:rsidRDefault="009446DA" w:rsidP="00A66662">
      <w:pPr>
        <w:pStyle w:val="ListParagraph"/>
        <w:spacing w:after="0"/>
        <w:ind w:left="0"/>
        <w:rPr>
          <w:bCs/>
        </w:rPr>
      </w:pPr>
    </w:p>
    <w:p w14:paraId="5783DB78" w14:textId="49E8915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6</w:t>
      </w:r>
      <w:r w:rsidR="00E61F92">
        <w:rPr>
          <w:b/>
        </w:rPr>
        <w:t>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A77635">
        <w:rPr>
          <w:b/>
        </w:rPr>
        <w:t>2</w:t>
      </w:r>
      <w:r w:rsidR="00A77635" w:rsidRPr="00A77635">
        <w:rPr>
          <w:b/>
          <w:vertAlign w:val="superscript"/>
        </w:rPr>
        <w:t>nd</w:t>
      </w:r>
      <w:r w:rsidR="00A77635">
        <w:rPr>
          <w:b/>
        </w:rPr>
        <w:t xml:space="preserve"> July</w:t>
      </w:r>
      <w:r w:rsidR="00D835C9">
        <w:rPr>
          <w:b/>
        </w:rPr>
        <w:t xml:space="preserve"> 2019</w:t>
      </w:r>
    </w:p>
    <w:p w14:paraId="2F369163" w14:textId="7546EBF9" w:rsidR="007C5058" w:rsidRPr="00E61F92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F16241">
        <w:rPr>
          <w:b/>
          <w:bCs/>
        </w:rPr>
        <w:t>Fibre optic</w:t>
      </w:r>
      <w:r w:rsidRPr="00E61F92">
        <w:rPr>
          <w:b/>
          <w:bCs/>
        </w:rPr>
        <w:t xml:space="preserve"> broadband</w:t>
      </w:r>
      <w:r w:rsidR="00E61F92">
        <w:rPr>
          <w:b/>
          <w:bCs/>
        </w:rPr>
        <w:t xml:space="preserve">: </w:t>
      </w:r>
      <w:r w:rsidR="00E61F92">
        <w:t>No further information received.</w:t>
      </w:r>
    </w:p>
    <w:p w14:paraId="66339525" w14:textId="053A71EB" w:rsidR="00F669C5" w:rsidRPr="00E61F92" w:rsidRDefault="00F669C5" w:rsidP="00A72C08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E61F92">
        <w:rPr>
          <w:b/>
          <w:bCs/>
        </w:rPr>
        <w:t>Lampost at Oakford</w:t>
      </w:r>
      <w:r w:rsidR="00E61F92">
        <w:rPr>
          <w:b/>
          <w:bCs/>
        </w:rPr>
        <w:t xml:space="preserve">: </w:t>
      </w:r>
      <w:r w:rsidR="00E61F92">
        <w:t xml:space="preserve">J Ballantine had been contacted by County Council </w:t>
      </w:r>
      <w:r w:rsidR="00FF404D">
        <w:t>regarding</w:t>
      </w:r>
      <w:r w:rsidR="00E61F92">
        <w:t xml:space="preserve"> the</w:t>
      </w:r>
      <w:r w:rsidR="00FF404D">
        <w:t xml:space="preserve"> ownership of the</w:t>
      </w:r>
      <w:r w:rsidR="00E61F92">
        <w:t xml:space="preserve"> lamppost, </w:t>
      </w:r>
      <w:r w:rsidR="00FF404D">
        <w:t>however</w:t>
      </w:r>
      <w:r w:rsidR="00E61F92">
        <w:t xml:space="preserve"> no further information </w:t>
      </w:r>
      <w:r w:rsidR="00FF404D">
        <w:t xml:space="preserve">had been </w:t>
      </w:r>
      <w:r w:rsidR="00E61F92">
        <w:t>received</w:t>
      </w:r>
      <w:r w:rsidR="005F1975">
        <w:t xml:space="preserve"> and the matter was being pushed from one </w:t>
      </w:r>
      <w:proofErr w:type="spellStart"/>
      <w:r w:rsidR="005F1975">
        <w:t>organisation</w:t>
      </w:r>
      <w:proofErr w:type="spellEnd"/>
      <w:r w:rsidR="005F1975">
        <w:t xml:space="preserve"> to another.</w:t>
      </w:r>
    </w:p>
    <w:p w14:paraId="0E1791F7" w14:textId="1928082A" w:rsidR="00B52E15" w:rsidRPr="00E61F92" w:rsidRDefault="00B52E15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E61F92">
        <w:rPr>
          <w:b/>
          <w:bCs/>
        </w:rPr>
        <w:t>Cambo seat</w:t>
      </w:r>
      <w:r w:rsidR="00E61F92">
        <w:rPr>
          <w:b/>
          <w:bCs/>
        </w:rPr>
        <w:t xml:space="preserve">: </w:t>
      </w:r>
      <w:r w:rsidR="00E61F92">
        <w:t>New seat had been purchased</w:t>
      </w:r>
      <w:r w:rsidR="00242379">
        <w:t xml:space="preserve">, however seat outside of Cambo Village Hall had now fallen into </w:t>
      </w:r>
      <w:r w:rsidR="00FF404D">
        <w:t>disrepair, and it was resolved</w:t>
      </w:r>
      <w:r w:rsidR="00AF5171">
        <w:t xml:space="preserve"> J Ballantine </w:t>
      </w:r>
      <w:r w:rsidR="00FF404D">
        <w:t>would</w:t>
      </w:r>
      <w:r w:rsidR="00AF5171">
        <w:t xml:space="preserve"> remove the struc</w:t>
      </w:r>
      <w:r w:rsidR="00771F2C">
        <w:t>ture and a replacement ordered</w:t>
      </w:r>
      <w:r w:rsidR="00242379">
        <w:t xml:space="preserve">. </w:t>
      </w:r>
    </w:p>
    <w:p w14:paraId="71D76A4F" w14:textId="4C9BA225" w:rsidR="00B10D24" w:rsidRPr="00E61F92" w:rsidRDefault="00B10D24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E61F92">
        <w:rPr>
          <w:b/>
          <w:bCs/>
        </w:rPr>
        <w:t>Defibrillator signage at Wallington</w:t>
      </w:r>
      <w:r w:rsidR="00242379">
        <w:rPr>
          <w:b/>
          <w:bCs/>
        </w:rPr>
        <w:t xml:space="preserve">: </w:t>
      </w:r>
      <w:r w:rsidR="00771F2C">
        <w:t>Planning application decision to be made 30/9/19.</w:t>
      </w:r>
    </w:p>
    <w:p w14:paraId="502BD8AF" w14:textId="77777777" w:rsidR="009446DA" w:rsidRDefault="009446DA" w:rsidP="00A66662">
      <w:pPr>
        <w:pStyle w:val="ListParagraph"/>
        <w:spacing w:after="0"/>
        <w:ind w:left="0"/>
        <w:rPr>
          <w:b/>
        </w:rPr>
      </w:pPr>
    </w:p>
    <w:p w14:paraId="7E8C17D4" w14:textId="6DAD55F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E61F92">
        <w:rPr>
          <w:b/>
        </w:rPr>
        <w:t>70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7501E757" w14:textId="77777777" w:rsidR="005F1975" w:rsidRDefault="008711A2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Climate change work ongoing at County Hall with action plan being produced which would include items such as planting </w:t>
      </w:r>
      <w:r w:rsidR="00F16241">
        <w:rPr>
          <w:bCs/>
        </w:rPr>
        <w:t>more</w:t>
      </w:r>
      <w:r>
        <w:rPr>
          <w:bCs/>
        </w:rPr>
        <w:t xml:space="preserve"> trees and installing additional electric vehicle charging points.  63,000 potholes had been actioned in the last twelve months with larger sections being actioned as opposed to patching works, with G Sanderson requesting a new million plus project to spend money on country roads, however there was no guarantee this would be approved.   New Morpeth school open </w:t>
      </w:r>
      <w:r w:rsidR="00F16241">
        <w:rPr>
          <w:bCs/>
        </w:rPr>
        <w:t>and</w:t>
      </w:r>
      <w:r>
        <w:rPr>
          <w:bCs/>
        </w:rPr>
        <w:t xml:space="preserve"> car park to be built on old school site</w:t>
      </w:r>
      <w:r w:rsidR="005F1975">
        <w:rPr>
          <w:bCs/>
        </w:rPr>
        <w:t xml:space="preserve"> and</w:t>
      </w:r>
      <w:r>
        <w:rPr>
          <w:bCs/>
        </w:rPr>
        <w:t xml:space="preserve"> work to commence next week on new strip of land at train station to create </w:t>
      </w:r>
      <w:r w:rsidR="00FF404D">
        <w:rPr>
          <w:bCs/>
        </w:rPr>
        <w:t xml:space="preserve">a </w:t>
      </w:r>
      <w:proofErr w:type="gramStart"/>
      <w:r>
        <w:rPr>
          <w:bCs/>
        </w:rPr>
        <w:t>25 space</w:t>
      </w:r>
      <w:proofErr w:type="gramEnd"/>
      <w:r>
        <w:rPr>
          <w:bCs/>
        </w:rPr>
        <w:t xml:space="preserve"> car park.</w:t>
      </w:r>
      <w:r w:rsidR="004005AE">
        <w:rPr>
          <w:bCs/>
        </w:rPr>
        <w:t xml:space="preserve">  </w:t>
      </w:r>
      <w:r w:rsidR="00BB73D2">
        <w:rPr>
          <w:bCs/>
        </w:rPr>
        <w:t xml:space="preserve"> C Hughes mentioned the </w:t>
      </w:r>
      <w:proofErr w:type="spellStart"/>
      <w:r w:rsidR="00FF404D">
        <w:rPr>
          <w:bCs/>
        </w:rPr>
        <w:t>well used</w:t>
      </w:r>
      <w:proofErr w:type="spellEnd"/>
      <w:r w:rsidR="00FF404D">
        <w:rPr>
          <w:bCs/>
        </w:rPr>
        <w:t xml:space="preserve"> </w:t>
      </w:r>
      <w:r w:rsidR="00BB73D2">
        <w:rPr>
          <w:bCs/>
        </w:rPr>
        <w:t>road from Scots Gap t</w:t>
      </w:r>
      <w:r w:rsidR="00F16241">
        <w:rPr>
          <w:bCs/>
        </w:rPr>
        <w:t>o A6</w:t>
      </w:r>
      <w:r w:rsidR="00BB73D2">
        <w:rPr>
          <w:bCs/>
        </w:rPr>
        <w:t xml:space="preserve">96, with large chunks of </w:t>
      </w:r>
      <w:r w:rsidR="00F16241">
        <w:rPr>
          <w:bCs/>
        </w:rPr>
        <w:t xml:space="preserve">the </w:t>
      </w:r>
      <w:r w:rsidR="00BB73D2">
        <w:rPr>
          <w:bCs/>
        </w:rPr>
        <w:t xml:space="preserve">road </w:t>
      </w:r>
      <w:r w:rsidR="005F1975">
        <w:rPr>
          <w:bCs/>
        </w:rPr>
        <w:t>maintained to an acceptable standard</w:t>
      </w:r>
      <w:r w:rsidR="00BB73D2">
        <w:rPr>
          <w:bCs/>
        </w:rPr>
        <w:t>, other parts not so</w:t>
      </w:r>
      <w:r w:rsidR="00FF404D">
        <w:rPr>
          <w:bCs/>
        </w:rPr>
        <w:t>,</w:t>
      </w:r>
      <w:r w:rsidR="00BB73D2">
        <w:rPr>
          <w:bCs/>
        </w:rPr>
        <w:t xml:space="preserve"> and it </w:t>
      </w:r>
      <w:r w:rsidR="00FF404D">
        <w:rPr>
          <w:bCs/>
        </w:rPr>
        <w:t>was</w:t>
      </w:r>
      <w:r w:rsidR="00BB73D2">
        <w:rPr>
          <w:bCs/>
        </w:rPr>
        <w:t xml:space="preserve"> a constant nightmare to drive </w:t>
      </w:r>
      <w:r w:rsidR="00FF404D">
        <w:rPr>
          <w:bCs/>
        </w:rPr>
        <w:t xml:space="preserve">on </w:t>
      </w:r>
      <w:r w:rsidR="00BB73D2">
        <w:rPr>
          <w:bCs/>
        </w:rPr>
        <w:t xml:space="preserve">some areas.  </w:t>
      </w:r>
    </w:p>
    <w:p w14:paraId="3D9AE65A" w14:textId="3A9BCDB7" w:rsidR="009446DA" w:rsidRDefault="00FF404D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G Sanderson explained </w:t>
      </w:r>
      <w:r w:rsidR="005F1975">
        <w:rPr>
          <w:bCs/>
        </w:rPr>
        <w:t xml:space="preserve">the County Council work </w:t>
      </w:r>
      <w:r w:rsidR="00BB73D2">
        <w:rPr>
          <w:bCs/>
        </w:rPr>
        <w:t>within a very small budget</w:t>
      </w:r>
      <w:r w:rsidR="005F1975">
        <w:rPr>
          <w:bCs/>
        </w:rPr>
        <w:t xml:space="preserve"> for road </w:t>
      </w:r>
      <w:proofErr w:type="gramStart"/>
      <w:r w:rsidR="005F1975">
        <w:rPr>
          <w:bCs/>
        </w:rPr>
        <w:t>maintenance</w:t>
      </w:r>
      <w:r w:rsidR="00BB73D2">
        <w:rPr>
          <w:bCs/>
        </w:rPr>
        <w:t>,  road</w:t>
      </w:r>
      <w:proofErr w:type="gramEnd"/>
      <w:r w:rsidR="00BB73D2">
        <w:rPr>
          <w:bCs/>
        </w:rPr>
        <w:t xml:space="preserve"> condition survey</w:t>
      </w:r>
      <w:r w:rsidR="005F1975">
        <w:rPr>
          <w:bCs/>
        </w:rPr>
        <w:t>s</w:t>
      </w:r>
      <w:r w:rsidR="00BB73D2">
        <w:rPr>
          <w:bCs/>
        </w:rPr>
        <w:t xml:space="preserve"> </w:t>
      </w:r>
      <w:r w:rsidR="005F1975">
        <w:rPr>
          <w:bCs/>
        </w:rPr>
        <w:t>are carried out</w:t>
      </w:r>
      <w:r w:rsidR="00BB73D2">
        <w:rPr>
          <w:bCs/>
        </w:rPr>
        <w:t xml:space="preserve"> on all County roads and this particular section, it was thought, would be actioned in </w:t>
      </w:r>
      <w:r>
        <w:rPr>
          <w:bCs/>
        </w:rPr>
        <w:t xml:space="preserve">the </w:t>
      </w:r>
      <w:r w:rsidR="00BB73D2">
        <w:rPr>
          <w:bCs/>
        </w:rPr>
        <w:t>next financial year.  V Bland concerned about roads being inspected after repairs</w:t>
      </w:r>
      <w:r w:rsidR="00C96912">
        <w:rPr>
          <w:bCs/>
        </w:rPr>
        <w:t xml:space="preserve"> carried out</w:t>
      </w:r>
      <w:r w:rsidR="00BB73D2">
        <w:rPr>
          <w:bCs/>
        </w:rPr>
        <w:t xml:space="preserve">, </w:t>
      </w:r>
      <w:r>
        <w:rPr>
          <w:bCs/>
        </w:rPr>
        <w:t>further to</w:t>
      </w:r>
      <w:r w:rsidR="00BB73D2">
        <w:rPr>
          <w:bCs/>
        </w:rPr>
        <w:t xml:space="preserve"> a road in a neighbouring parish be</w:t>
      </w:r>
      <w:r>
        <w:rPr>
          <w:bCs/>
        </w:rPr>
        <w:t>ing</w:t>
      </w:r>
      <w:r w:rsidR="00BB73D2">
        <w:rPr>
          <w:bCs/>
        </w:rPr>
        <w:t xml:space="preserve"> actioned</w:t>
      </w:r>
      <w:r>
        <w:rPr>
          <w:bCs/>
        </w:rPr>
        <w:t xml:space="preserve">, with </w:t>
      </w:r>
      <w:r w:rsidR="00BB73D2">
        <w:rPr>
          <w:bCs/>
        </w:rPr>
        <w:t xml:space="preserve">drainage still an issue.  A Robson reported potholes from Grangemoor junction to </w:t>
      </w:r>
      <w:proofErr w:type="gramStart"/>
      <w:r w:rsidR="00BB73D2">
        <w:rPr>
          <w:bCs/>
        </w:rPr>
        <w:t>Bolam  had</w:t>
      </w:r>
      <w:proofErr w:type="gramEnd"/>
      <w:r w:rsidR="00BB73D2">
        <w:rPr>
          <w:bCs/>
        </w:rPr>
        <w:t xml:space="preserve"> recently been actioned, however the quality of the repairs </w:t>
      </w:r>
      <w:r w:rsidR="00AF1661">
        <w:rPr>
          <w:bCs/>
        </w:rPr>
        <w:t>were</w:t>
      </w:r>
      <w:r w:rsidR="00BB73D2">
        <w:rPr>
          <w:bCs/>
        </w:rPr>
        <w:t xml:space="preserve"> unacceptable</w:t>
      </w:r>
      <w:r w:rsidR="00707562">
        <w:rPr>
          <w:bCs/>
        </w:rPr>
        <w:t xml:space="preserve">, and the C158 road through Middleton has very poor surfacing from the Ox Inn through to the T Junction. </w:t>
      </w:r>
      <w:r w:rsidR="00AF1661">
        <w:rPr>
          <w:bCs/>
        </w:rPr>
        <w:t xml:space="preserve"> </w:t>
      </w:r>
      <w:r w:rsidR="005F1975">
        <w:rPr>
          <w:bCs/>
        </w:rPr>
        <w:t>G Sanderson</w:t>
      </w:r>
      <w:r w:rsidR="00AF1661">
        <w:rPr>
          <w:bCs/>
        </w:rPr>
        <w:t xml:space="preserve"> stated he believed these repairs were actioned before winter weather </w:t>
      </w:r>
      <w:r w:rsidR="005F1975">
        <w:rPr>
          <w:bCs/>
        </w:rPr>
        <w:t xml:space="preserve">had occurred </w:t>
      </w:r>
      <w:r w:rsidR="00AF1661">
        <w:rPr>
          <w:bCs/>
        </w:rPr>
        <w:t>(beast from the East) which had then created further problems.</w:t>
      </w:r>
      <w:r w:rsidR="00D80835">
        <w:rPr>
          <w:bCs/>
        </w:rPr>
        <w:t xml:space="preserve">  Signage at Wallington and Scots Gap still required repair, however County Cllr had been informed signage at Wallington had been rectified.</w:t>
      </w:r>
      <w:r w:rsidR="00DA4DD6">
        <w:rPr>
          <w:bCs/>
        </w:rPr>
        <w:t xml:space="preserve">  </w:t>
      </w:r>
      <w:r w:rsidR="00F657BE">
        <w:rPr>
          <w:bCs/>
        </w:rPr>
        <w:t xml:space="preserve">  </w:t>
      </w:r>
      <w:r w:rsidR="00AF1661">
        <w:rPr>
          <w:bCs/>
        </w:rPr>
        <w:t xml:space="preserve"> </w:t>
      </w:r>
      <w:r w:rsidR="00BB73D2">
        <w:rPr>
          <w:bCs/>
        </w:rPr>
        <w:t xml:space="preserve"> </w:t>
      </w:r>
      <w:r w:rsidR="004005AE">
        <w:rPr>
          <w:bCs/>
        </w:rPr>
        <w:t xml:space="preserve">  </w:t>
      </w:r>
      <w:r w:rsidR="007F46A2">
        <w:rPr>
          <w:bCs/>
        </w:rPr>
        <w:t xml:space="preserve">  </w:t>
      </w:r>
      <w:r w:rsidR="00262FA8">
        <w:rPr>
          <w:bCs/>
        </w:rPr>
        <w:t xml:space="preserve">  </w:t>
      </w:r>
      <w:r w:rsidR="008711A2">
        <w:rPr>
          <w:bCs/>
        </w:rPr>
        <w:t xml:space="preserve">   </w:t>
      </w:r>
    </w:p>
    <w:p w14:paraId="67687016" w14:textId="77777777" w:rsidR="00DA033A" w:rsidRPr="00DA033A" w:rsidRDefault="00DA033A" w:rsidP="00A66662">
      <w:pPr>
        <w:pStyle w:val="ListParagraph"/>
        <w:spacing w:after="0"/>
        <w:ind w:left="0"/>
        <w:rPr>
          <w:bCs/>
        </w:rPr>
      </w:pPr>
    </w:p>
    <w:p w14:paraId="5F7B0F6F" w14:textId="6FED22C4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5FDB1ACB" w14:textId="0E087684" w:rsidR="001F4316" w:rsidRPr="001F4316" w:rsidRDefault="001F4316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ha</w:t>
      </w:r>
      <w:r w:rsidR="005F1975">
        <w:rPr>
          <w:bCs/>
        </w:rPr>
        <w:t>d</w:t>
      </w:r>
      <w:r>
        <w:rPr>
          <w:bCs/>
        </w:rPr>
        <w:t xml:space="preserve"> been an increase in scrap metal vans and reports regarding poacher</w:t>
      </w:r>
      <w:r w:rsidR="005F1975">
        <w:rPr>
          <w:bCs/>
        </w:rPr>
        <w:t>s,</w:t>
      </w:r>
      <w:r>
        <w:rPr>
          <w:bCs/>
        </w:rPr>
        <w:t xml:space="preserve"> any suspicious vehicles should be reported to </w:t>
      </w:r>
      <w:proofErr w:type="gramStart"/>
      <w:r>
        <w:rPr>
          <w:bCs/>
        </w:rPr>
        <w:t>Northumbria  Police</w:t>
      </w:r>
      <w:proofErr w:type="gramEnd"/>
      <w:r w:rsidR="00C96912">
        <w:rPr>
          <w:bCs/>
        </w:rPr>
        <w:t>, and t</w:t>
      </w:r>
      <w:r>
        <w:rPr>
          <w:bCs/>
        </w:rPr>
        <w:t xml:space="preserve">here is to be a </w:t>
      </w:r>
      <w:proofErr w:type="spellStart"/>
      <w:r>
        <w:rPr>
          <w:bCs/>
        </w:rPr>
        <w:t>week long</w:t>
      </w:r>
      <w:proofErr w:type="spellEnd"/>
      <w:r>
        <w:rPr>
          <w:bCs/>
        </w:rPr>
        <w:t xml:space="preserve"> rural crime operation addressing these issues.  Two dogs had been found near Angerton North Moor in the farmyard on Thursday 12/9/19, running around, however the occupants of the </w:t>
      </w:r>
      <w:r>
        <w:rPr>
          <w:bCs/>
        </w:rPr>
        <w:lastRenderedPageBreak/>
        <w:t xml:space="preserve">properties do not know who they belong to and they eventually ran off, at least one had a harness on and was quite aggressive.  </w:t>
      </w:r>
    </w:p>
    <w:p w14:paraId="2FF4982D" w14:textId="77777777" w:rsidR="009446DA" w:rsidRDefault="009446DA" w:rsidP="00A66662">
      <w:pPr>
        <w:pStyle w:val="ListParagraph"/>
        <w:spacing w:after="0"/>
        <w:ind w:left="0"/>
        <w:rPr>
          <w:b/>
        </w:rPr>
      </w:pPr>
    </w:p>
    <w:p w14:paraId="0F0BF310" w14:textId="125DD9B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3B670107" w:rsidR="00F81BA6" w:rsidRPr="00DA033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A033A">
        <w:rPr>
          <w:b/>
          <w:bCs/>
        </w:rPr>
        <w:t>Cambo School</w:t>
      </w:r>
      <w:r w:rsidR="00DA033A">
        <w:rPr>
          <w:b/>
          <w:bCs/>
        </w:rPr>
        <w:t>:</w:t>
      </w:r>
      <w:r w:rsidR="00F657BE">
        <w:rPr>
          <w:b/>
          <w:bCs/>
        </w:rPr>
        <w:t xml:space="preserve"> </w:t>
      </w:r>
      <w:r w:rsidR="00E83BD4">
        <w:t>New teacher had started at the school, swimming, tag rugby, football, yoga</w:t>
      </w:r>
      <w:r w:rsidR="00FF404D">
        <w:t xml:space="preserve"> and</w:t>
      </w:r>
      <w:r w:rsidR="00E83BD4">
        <w:t xml:space="preserve"> music lessons continuing.  Art Creativity visit organised at Wallington, Harvest Festival </w:t>
      </w:r>
      <w:r w:rsidR="00FF404D">
        <w:t xml:space="preserve">to be held </w:t>
      </w:r>
      <w:r w:rsidR="00E83BD4">
        <w:t>25/10/19.</w:t>
      </w:r>
    </w:p>
    <w:p w14:paraId="1E68D92B" w14:textId="34E9AE5D" w:rsidR="00100050" w:rsidRPr="00DA033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A033A">
        <w:rPr>
          <w:b/>
          <w:bCs/>
        </w:rPr>
        <w:t>Cambo Village Hall</w:t>
      </w:r>
      <w:r w:rsidR="00DA033A">
        <w:rPr>
          <w:b/>
          <w:bCs/>
        </w:rPr>
        <w:t>:</w:t>
      </w:r>
      <w:r w:rsidR="00E83BD4">
        <w:rPr>
          <w:b/>
          <w:bCs/>
        </w:rPr>
        <w:t xml:space="preserve"> </w:t>
      </w:r>
      <w:r w:rsidR="00E83BD4">
        <w:t>Table tennis and bowls club attempting to expand, with bowls club applying for grant through Ray Wind Farm fund</w:t>
      </w:r>
      <w:r w:rsidR="00C24723">
        <w:t>.</w:t>
      </w:r>
      <w:r w:rsidR="000E089D">
        <w:t xml:space="preserve">  </w:t>
      </w:r>
      <w:r w:rsidR="001313D8">
        <w:t>The hall do have money tied up in trusts which cannot be accessed for a few years, and funding had been secured through Ray Wind Farm for roof repairs.</w:t>
      </w:r>
      <w:r w:rsidR="00C24723">
        <w:t xml:space="preserve">  </w:t>
      </w:r>
    </w:p>
    <w:p w14:paraId="376001F7" w14:textId="0CD9E256" w:rsidR="00100050" w:rsidRPr="00DA033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A033A">
        <w:rPr>
          <w:b/>
          <w:bCs/>
        </w:rPr>
        <w:t>Middleton Hall</w:t>
      </w:r>
      <w:r w:rsidR="00DA033A">
        <w:rPr>
          <w:b/>
          <w:bCs/>
        </w:rPr>
        <w:t>:</w:t>
      </w:r>
      <w:r w:rsidR="003850E1" w:rsidRPr="00DA033A">
        <w:rPr>
          <w:b/>
          <w:bCs/>
        </w:rPr>
        <w:t xml:space="preserve"> </w:t>
      </w:r>
      <w:r w:rsidR="00972BBC">
        <w:t>Thanks given to A Robson and his brother for organising the annual leek show.</w:t>
      </w:r>
      <w:r w:rsidR="00D9706F">
        <w:t xml:space="preserve">  Regular events being held</w:t>
      </w:r>
      <w:r w:rsidR="00FF404D">
        <w:t xml:space="preserve"> in the hall</w:t>
      </w:r>
      <w:r w:rsidR="00D9706F">
        <w:t xml:space="preserve">.  </w:t>
      </w:r>
      <w:r w:rsidR="00C96912">
        <w:t>Full f</w:t>
      </w:r>
      <w:r w:rsidR="00D9706F">
        <w:t xml:space="preserve">unding for building work had </w:t>
      </w:r>
      <w:r w:rsidR="00C96912">
        <w:t>now</w:t>
      </w:r>
      <w:r w:rsidR="00D9706F">
        <w:t xml:space="preserve"> been secu</w:t>
      </w:r>
      <w:r w:rsidR="00C96912">
        <w:t>red.   Release of</w:t>
      </w:r>
      <w:r w:rsidR="00D9706F">
        <w:t xml:space="preserve"> </w:t>
      </w:r>
      <w:r w:rsidR="00FF404D">
        <w:t>grant</w:t>
      </w:r>
      <w:r w:rsidR="00C96912">
        <w:t xml:space="preserve"> monies</w:t>
      </w:r>
      <w:r w:rsidR="00D9706F">
        <w:t xml:space="preserve"> of £5000</w:t>
      </w:r>
      <w:r w:rsidR="00FF404D">
        <w:t>,</w:t>
      </w:r>
      <w:r w:rsidR="00D9706F">
        <w:t xml:space="preserve"> previously agreed by</w:t>
      </w:r>
      <w:r w:rsidR="00C96912">
        <w:t xml:space="preserve"> the</w:t>
      </w:r>
      <w:r w:rsidR="00D9706F">
        <w:t xml:space="preserve"> Parish Council</w:t>
      </w:r>
      <w:r w:rsidR="00FF404D">
        <w:t>,</w:t>
      </w:r>
      <w:r w:rsidR="00D9706F">
        <w:t xml:space="preserve"> had been requested</w:t>
      </w:r>
      <w:r w:rsidR="00C96912">
        <w:t xml:space="preserve"> and </w:t>
      </w:r>
      <w:r w:rsidR="00D9706F">
        <w:t xml:space="preserve">it was resolved to authorise the cheque </w:t>
      </w:r>
      <w:r w:rsidR="00FF404D">
        <w:t>at tonight’s meeting.</w:t>
      </w:r>
    </w:p>
    <w:p w14:paraId="7938352C" w14:textId="2F394939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DA033A">
        <w:rPr>
          <w:b/>
          <w:bCs/>
        </w:rPr>
        <w:t>Wallington F.C</w:t>
      </w:r>
      <w:r w:rsidR="00DA033A">
        <w:rPr>
          <w:b/>
          <w:bCs/>
        </w:rPr>
        <w:t>:</w:t>
      </w:r>
      <w:r w:rsidR="00D9706F">
        <w:rPr>
          <w:b/>
          <w:bCs/>
        </w:rPr>
        <w:t xml:space="preserve"> </w:t>
      </w:r>
      <w:r w:rsidR="00D9706F">
        <w:t xml:space="preserve">Club had received grant for dug outs and fence from Ray Wind Farm, </w:t>
      </w:r>
      <w:r w:rsidR="00C96912">
        <w:t xml:space="preserve">and </w:t>
      </w:r>
      <w:r w:rsidR="00D9706F">
        <w:t xml:space="preserve">green paint </w:t>
      </w:r>
      <w:r w:rsidR="00C96912">
        <w:t xml:space="preserve">had been </w:t>
      </w:r>
      <w:r w:rsidR="00D9706F">
        <w:t>purchased for repainting of container.  Washing machine and tumble drier purchased.  D Cowan reported a problem with litter being dumped on the pitch on match days.</w:t>
      </w:r>
      <w:r w:rsidR="00180E78">
        <w:t xml:space="preserve">  Club still in the two cup competitions this year.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7B0650A8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3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14CC2B5B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3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26BD8CA2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A77635">
        <w:t>August, September</w:t>
      </w:r>
      <w:r w:rsidR="00EF4EDA" w:rsidRPr="00E07E41">
        <w:t xml:space="preserve"> salary &amp; expenses – £</w:t>
      </w:r>
      <w:r w:rsidR="00137D68">
        <w:t>421.07</w:t>
      </w:r>
    </w:p>
    <w:p w14:paraId="5AC59F33" w14:textId="7D05EBB3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37D68">
        <w:t>2.00</w:t>
      </w:r>
    </w:p>
    <w:p w14:paraId="69D2342A" w14:textId="0FA73511" w:rsidR="00E62109" w:rsidRDefault="00E62109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Village Hall </w:t>
      </w:r>
      <w:r w:rsidR="005F1975">
        <w:t>–</w:t>
      </w:r>
      <w:r>
        <w:t xml:space="preserve"> </w:t>
      </w:r>
      <w:r w:rsidR="005F1975">
        <w:t xml:space="preserve">rent of meeting room - </w:t>
      </w:r>
      <w:r>
        <w:t>£9.00</w:t>
      </w:r>
    </w:p>
    <w:p w14:paraId="165BDDB9" w14:textId="282BA833" w:rsidR="005F1975" w:rsidRDefault="00D83F3F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Four Seasons Timber Products </w:t>
      </w:r>
      <w:r w:rsidR="005F1975">
        <w:t>–</w:t>
      </w:r>
      <w:r>
        <w:t xml:space="preserve"> </w:t>
      </w:r>
      <w:r w:rsidR="005F1975">
        <w:t xml:space="preserve">seat for </w:t>
      </w:r>
      <w:proofErr w:type="spellStart"/>
      <w:r w:rsidR="005F1975">
        <w:t>Cambo</w:t>
      </w:r>
      <w:proofErr w:type="spellEnd"/>
      <w:r w:rsidR="005F1975">
        <w:t xml:space="preserve"> - </w:t>
      </w:r>
      <w:r>
        <w:t>£358</w:t>
      </w:r>
    </w:p>
    <w:p w14:paraId="3EF5E964" w14:textId="2FCB974D" w:rsidR="005F1975" w:rsidRPr="005F1975" w:rsidRDefault="005F1975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Middleton &amp; </w:t>
      </w:r>
      <w:proofErr w:type="spellStart"/>
      <w:r>
        <w:t>Todridge</w:t>
      </w:r>
      <w:proofErr w:type="spellEnd"/>
      <w:r>
        <w:t xml:space="preserve"> Village Hall – grant funding of £5,000 towards hall extension</w:t>
      </w:r>
    </w:p>
    <w:p w14:paraId="18977F03" w14:textId="02BCAC59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2922624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4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4EA67579" w14:textId="5E150C59" w:rsidR="00D66C4B" w:rsidRPr="00D66C4B" w:rsidRDefault="00D66C4B" w:rsidP="00180E7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19/02027/FUL: 12 Willow Park, alterations to existing bungalow</w:t>
      </w:r>
      <w:r w:rsidR="00180E78">
        <w:rPr>
          <w:bCs/>
        </w:rPr>
        <w:t xml:space="preserve"> – no objections.</w:t>
      </w:r>
    </w:p>
    <w:p w14:paraId="6DBAD20D" w14:textId="77777777" w:rsidR="00D83F3F" w:rsidRDefault="00D83F3F" w:rsidP="00A66662">
      <w:pPr>
        <w:pStyle w:val="ListParagraph"/>
        <w:spacing w:after="0"/>
        <w:ind w:left="0"/>
        <w:rPr>
          <w:b/>
        </w:rPr>
      </w:pPr>
    </w:p>
    <w:p w14:paraId="57F7E025" w14:textId="68878A25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2019/7</w:t>
      </w:r>
      <w:r w:rsidR="00E61F92">
        <w:rPr>
          <w:b/>
        </w:rPr>
        <w:t>4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32CBA926" w14:textId="191498C3" w:rsidR="00180E78" w:rsidRPr="00180E78" w:rsidRDefault="00180E78" w:rsidP="00FF404D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No approval of planning application had been received.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03E10825" w:rsidR="0063098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5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6B02141C" w14:textId="129A0BEA" w:rsidR="00180E78" w:rsidRPr="00180E78" w:rsidRDefault="00180E7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C Hughes</w:t>
      </w:r>
      <w:r w:rsidR="009267CA">
        <w:rPr>
          <w:bCs/>
        </w:rPr>
        <w:t xml:space="preserve"> concerned about the unacceptable</w:t>
      </w:r>
      <w:r>
        <w:rPr>
          <w:bCs/>
        </w:rPr>
        <w:t xml:space="preserve"> state of the old National Trust property at Scots Gap</w:t>
      </w:r>
      <w:r w:rsidR="009267CA">
        <w:rPr>
          <w:bCs/>
        </w:rPr>
        <w:t>,</w:t>
      </w:r>
      <w:r>
        <w:rPr>
          <w:bCs/>
        </w:rPr>
        <w:t xml:space="preserve"> with</w:t>
      </w:r>
      <w:r w:rsidR="005F1975">
        <w:rPr>
          <w:bCs/>
        </w:rPr>
        <w:t xml:space="preserve"> the</w:t>
      </w:r>
      <w:r>
        <w:rPr>
          <w:bCs/>
        </w:rPr>
        <w:t xml:space="preserve"> grounds </w:t>
      </w:r>
      <w:r w:rsidR="005F1975">
        <w:rPr>
          <w:bCs/>
        </w:rPr>
        <w:t xml:space="preserve">being </w:t>
      </w:r>
      <w:r>
        <w:rPr>
          <w:bCs/>
        </w:rPr>
        <w:t>left to overgrow</w:t>
      </w:r>
      <w:r w:rsidR="005F1975">
        <w:rPr>
          <w:bCs/>
        </w:rPr>
        <w:t xml:space="preserve"> with </w:t>
      </w:r>
      <w:r>
        <w:rPr>
          <w:bCs/>
        </w:rPr>
        <w:t>grass over one foot high</w:t>
      </w:r>
      <w:r w:rsidR="005F1975">
        <w:rPr>
          <w:bCs/>
        </w:rPr>
        <w:t>,</w:t>
      </w:r>
      <w:r w:rsidR="00FF404D">
        <w:rPr>
          <w:bCs/>
        </w:rPr>
        <w:t xml:space="preserve"> and</w:t>
      </w:r>
      <w:r>
        <w:rPr>
          <w:bCs/>
        </w:rPr>
        <w:t xml:space="preserve"> </w:t>
      </w:r>
      <w:r w:rsidR="005F1975">
        <w:rPr>
          <w:bCs/>
        </w:rPr>
        <w:t>in places poking</w:t>
      </w:r>
      <w:r>
        <w:rPr>
          <w:bCs/>
        </w:rPr>
        <w:t xml:space="preserve"> through tarmac</w:t>
      </w:r>
      <w:r w:rsidR="009267CA">
        <w:rPr>
          <w:bCs/>
        </w:rPr>
        <w:t>,</w:t>
      </w:r>
      <w:r>
        <w:rPr>
          <w:bCs/>
        </w:rPr>
        <w:t xml:space="preserve"> and </w:t>
      </w:r>
      <w:r w:rsidR="00FF404D">
        <w:rPr>
          <w:bCs/>
        </w:rPr>
        <w:t xml:space="preserve">the </w:t>
      </w:r>
      <w:r w:rsidR="009267CA">
        <w:rPr>
          <w:bCs/>
        </w:rPr>
        <w:t xml:space="preserve">whole site </w:t>
      </w:r>
      <w:r>
        <w:rPr>
          <w:bCs/>
        </w:rPr>
        <w:t>could be a potential danger, ie, squatters.  There is no</w:t>
      </w:r>
      <w:r w:rsidR="005F1975">
        <w:rPr>
          <w:bCs/>
        </w:rPr>
        <w:t xml:space="preserve"> longer a</w:t>
      </w:r>
      <w:r>
        <w:rPr>
          <w:bCs/>
        </w:rPr>
        <w:t xml:space="preserve"> W/C </w:t>
      </w:r>
      <w:r w:rsidR="005F1975">
        <w:rPr>
          <w:bCs/>
        </w:rPr>
        <w:t xml:space="preserve">facility </w:t>
      </w:r>
      <w:r>
        <w:rPr>
          <w:bCs/>
        </w:rPr>
        <w:t xml:space="preserve">for </w:t>
      </w:r>
      <w:proofErr w:type="spellStart"/>
      <w:r>
        <w:rPr>
          <w:bCs/>
        </w:rPr>
        <w:t>wann</w:t>
      </w:r>
      <w:r w:rsidR="005730DD">
        <w:rPr>
          <w:bCs/>
        </w:rPr>
        <w:t>ie</w:t>
      </w:r>
      <w:proofErr w:type="spellEnd"/>
      <w:r>
        <w:rPr>
          <w:bCs/>
        </w:rPr>
        <w:t xml:space="preserve"> line walkers, </w:t>
      </w:r>
      <w:r w:rsidR="005F1975">
        <w:rPr>
          <w:bCs/>
        </w:rPr>
        <w:t xml:space="preserve">with </w:t>
      </w:r>
      <w:r w:rsidR="009267CA">
        <w:rPr>
          <w:bCs/>
        </w:rPr>
        <w:t xml:space="preserve">persons </w:t>
      </w:r>
      <w:r>
        <w:rPr>
          <w:bCs/>
        </w:rPr>
        <w:t>park</w:t>
      </w:r>
      <w:r w:rsidR="005F1975">
        <w:rPr>
          <w:bCs/>
        </w:rPr>
        <w:t>ing</w:t>
      </w:r>
      <w:r w:rsidR="009267CA">
        <w:rPr>
          <w:bCs/>
        </w:rPr>
        <w:t xml:space="preserve"> </w:t>
      </w:r>
      <w:r>
        <w:rPr>
          <w:bCs/>
        </w:rPr>
        <w:t xml:space="preserve">at Robson and Cowan </w:t>
      </w:r>
      <w:r w:rsidR="005F1975">
        <w:rPr>
          <w:bCs/>
        </w:rPr>
        <w:t xml:space="preserve">to use their facilities, </w:t>
      </w:r>
      <w:r>
        <w:rPr>
          <w:bCs/>
        </w:rPr>
        <w:t xml:space="preserve">instead of using the car park.  </w:t>
      </w:r>
      <w:r w:rsidR="009267CA">
        <w:rPr>
          <w:bCs/>
        </w:rPr>
        <w:t xml:space="preserve">It was agreed the </w:t>
      </w:r>
      <w:r w:rsidR="00FF404D">
        <w:rPr>
          <w:bCs/>
        </w:rPr>
        <w:t>b</w:t>
      </w:r>
      <w:r>
        <w:rPr>
          <w:bCs/>
        </w:rPr>
        <w:t>uilding looks dilapidated</w:t>
      </w:r>
      <w:r w:rsidR="009267CA">
        <w:rPr>
          <w:bCs/>
        </w:rPr>
        <w:t>, the</w:t>
      </w:r>
      <w:r>
        <w:rPr>
          <w:bCs/>
        </w:rPr>
        <w:t xml:space="preserve"> grounds completely unkempt</w:t>
      </w:r>
      <w:r w:rsidR="009267CA">
        <w:rPr>
          <w:bCs/>
        </w:rPr>
        <w:t>, and a letter would be forwarded to National Trust at Wallington.</w:t>
      </w:r>
      <w:r w:rsidR="00C96912">
        <w:rPr>
          <w:bCs/>
        </w:rPr>
        <w:t xml:space="preserve"> </w:t>
      </w:r>
      <w:r w:rsidR="00ED3459">
        <w:rPr>
          <w:bCs/>
        </w:rPr>
        <w:t xml:space="preserve"> J Ballantine had been contacted by parents regarding a bus driver speeding when on school run duties and dropping children of</w:t>
      </w:r>
      <w:r w:rsidR="005730DD">
        <w:rPr>
          <w:bCs/>
        </w:rPr>
        <w:t>f</w:t>
      </w:r>
      <w:bookmarkStart w:id="0" w:name="_GoBack"/>
      <w:bookmarkEnd w:id="0"/>
      <w:r w:rsidR="00ED3459">
        <w:rPr>
          <w:bCs/>
        </w:rPr>
        <w:t xml:space="preserve"> in inappropriate places</w:t>
      </w:r>
      <w:r w:rsidR="00FF404D">
        <w:rPr>
          <w:bCs/>
        </w:rPr>
        <w:t xml:space="preserve">, </w:t>
      </w:r>
      <w:r w:rsidR="005F1975">
        <w:rPr>
          <w:bCs/>
        </w:rPr>
        <w:t>and which had been reported to the bus</w:t>
      </w:r>
      <w:r w:rsidR="00FF404D">
        <w:rPr>
          <w:bCs/>
        </w:rPr>
        <w:t xml:space="preserve"> company.</w:t>
      </w:r>
    </w:p>
    <w:p w14:paraId="0F5AA340" w14:textId="0BDD40D8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4A727AD9" w14:textId="00CD67E9" w:rsidR="00BB3E68" w:rsidRDefault="00BB3E68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</w:t>
      </w:r>
      <w:r w:rsidR="00A77635">
        <w:rPr>
          <w:b/>
        </w:rPr>
        <w:t>7</w:t>
      </w:r>
      <w:r w:rsidR="00E61F92">
        <w:rPr>
          <w:b/>
        </w:rPr>
        <w:t>6</w:t>
      </w:r>
      <w:r>
        <w:rPr>
          <w:b/>
        </w:rPr>
        <w:tab/>
        <w:t>Local Transport Plan Programme 2020-21</w:t>
      </w:r>
    </w:p>
    <w:p w14:paraId="7C7B9950" w14:textId="621559A8" w:rsidR="009446DA" w:rsidRDefault="0071521D" w:rsidP="006023E6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At the previous meeting it had been agreed to request</w:t>
      </w:r>
      <w:r w:rsidR="00ED3459">
        <w:rPr>
          <w:bCs/>
        </w:rPr>
        <w:t xml:space="preserve"> speed</w:t>
      </w:r>
      <w:r>
        <w:rPr>
          <w:bCs/>
        </w:rPr>
        <w:t xml:space="preserve"> reduction of 30mph to 20mph </w:t>
      </w:r>
      <w:r w:rsidR="00D026B1">
        <w:rPr>
          <w:bCs/>
        </w:rPr>
        <w:t xml:space="preserve">/traffic calming </w:t>
      </w:r>
      <w:r w:rsidR="00FF404D">
        <w:rPr>
          <w:bCs/>
        </w:rPr>
        <w:t xml:space="preserve">measures </w:t>
      </w:r>
      <w:r>
        <w:rPr>
          <w:bCs/>
        </w:rPr>
        <w:t>at Cambo school, footpath repair between Doctor’s and Oakford</w:t>
      </w:r>
      <w:r w:rsidR="005F1975">
        <w:rPr>
          <w:bCs/>
        </w:rPr>
        <w:t xml:space="preserve"> at Scots Gap,</w:t>
      </w:r>
      <w:r w:rsidR="00ED3459">
        <w:rPr>
          <w:bCs/>
        </w:rPr>
        <w:t xml:space="preserve"> </w:t>
      </w:r>
      <w:r w:rsidR="00FF404D">
        <w:rPr>
          <w:bCs/>
        </w:rPr>
        <w:t xml:space="preserve">with third </w:t>
      </w:r>
      <w:proofErr w:type="gramStart"/>
      <w:r w:rsidR="00FF404D">
        <w:rPr>
          <w:bCs/>
        </w:rPr>
        <w:t xml:space="preserve">request </w:t>
      </w:r>
      <w:r w:rsidR="00ED3459">
        <w:rPr>
          <w:bCs/>
        </w:rPr>
        <w:t xml:space="preserve"> agreed</w:t>
      </w:r>
      <w:proofErr w:type="gramEnd"/>
      <w:r w:rsidR="00ED3459">
        <w:rPr>
          <w:bCs/>
        </w:rPr>
        <w:t xml:space="preserve"> </w:t>
      </w:r>
      <w:r w:rsidR="00FF404D">
        <w:rPr>
          <w:bCs/>
        </w:rPr>
        <w:t>as</w:t>
      </w:r>
      <w:r w:rsidR="00ED3459">
        <w:rPr>
          <w:bCs/>
        </w:rPr>
        <w:t xml:space="preserve"> footpath repair to Cambo school. </w:t>
      </w:r>
    </w:p>
    <w:p w14:paraId="3BAA86D4" w14:textId="77777777" w:rsidR="0071521D" w:rsidRPr="0071521D" w:rsidRDefault="0071521D" w:rsidP="00A66662">
      <w:pPr>
        <w:pStyle w:val="ListParagraph"/>
        <w:spacing w:after="0"/>
        <w:ind w:left="0"/>
        <w:rPr>
          <w:bCs/>
        </w:rPr>
      </w:pPr>
    </w:p>
    <w:p w14:paraId="7BF3494A" w14:textId="2DE047E4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7</w:t>
      </w:r>
      <w:r w:rsidR="00E61F92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75A5DE0A" w14:textId="68FE1481" w:rsidR="003E659C" w:rsidRDefault="003E659C" w:rsidP="00AA3CDA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Northumberland Age UK</w:t>
      </w:r>
      <w:r w:rsidR="00ED3459">
        <w:rPr>
          <w:bCs/>
        </w:rPr>
        <w:t xml:space="preserve"> – funding events</w:t>
      </w:r>
    </w:p>
    <w:p w14:paraId="03061C75" w14:textId="77777777" w:rsidR="00CF1B0C" w:rsidRPr="005A09D4" w:rsidRDefault="00CF1B0C" w:rsidP="00AA3CD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ind w:left="360"/>
        <w:rPr>
          <w:rFonts w:cs="Arial"/>
          <w:bCs/>
        </w:rPr>
      </w:pPr>
      <w:r>
        <w:rPr>
          <w:rFonts w:cs="Arial"/>
          <w:bCs/>
        </w:rPr>
        <w:t>Northumberland County Council – Waste leaflets &amp; stickers</w:t>
      </w:r>
    </w:p>
    <w:p w14:paraId="57BA0CD0" w14:textId="644591FA" w:rsidR="004F1AA1" w:rsidRDefault="004F1AA1" w:rsidP="00AA3CDA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Northumberland County Council – notice of 6</w:t>
      </w:r>
      <w:r w:rsidRPr="006F1F3B">
        <w:rPr>
          <w:bCs/>
          <w:vertAlign w:val="superscript"/>
        </w:rPr>
        <w:t>th</w:t>
      </w:r>
      <w:r>
        <w:rPr>
          <w:bCs/>
        </w:rPr>
        <w:t xml:space="preserve"> Annual Town &amp; Parish Council Conference</w:t>
      </w:r>
      <w:r w:rsidR="0071521D">
        <w:rPr>
          <w:bCs/>
        </w:rPr>
        <w:t xml:space="preserve"> – 3/10/19</w:t>
      </w:r>
    </w:p>
    <w:p w14:paraId="5BFE1BA1" w14:textId="5729408F" w:rsidR="00F318F2" w:rsidRPr="00316575" w:rsidRDefault="00F318F2" w:rsidP="00AA3CDA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Ray Wind Funds – Fund report – Year one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3B1D9708" w14:textId="063EFCDA" w:rsidR="00F249AC" w:rsidRDefault="00F249AC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2019/7</w:t>
      </w:r>
      <w:r w:rsidR="00E61F92">
        <w:rPr>
          <w:b/>
        </w:rPr>
        <w:t>8</w:t>
      </w:r>
      <w:r w:rsidR="00970C40">
        <w:rPr>
          <w:b/>
        </w:rPr>
        <w:tab/>
      </w:r>
      <w:r>
        <w:rPr>
          <w:b/>
        </w:rPr>
        <w:t>Cambo Burial Ground – Regulations regarding headstones</w:t>
      </w:r>
    </w:p>
    <w:p w14:paraId="4D8DC2E1" w14:textId="35EDB99F" w:rsidR="009446DA" w:rsidRDefault="000761D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Request had been received for gravestone to be inlaid onto burial ground, however this was contrary to the burial ground regulations</w:t>
      </w:r>
      <w:r w:rsidR="00FF404D">
        <w:rPr>
          <w:bCs/>
        </w:rPr>
        <w:t xml:space="preserve"> as they </w:t>
      </w:r>
      <w:r w:rsidR="005F1975">
        <w:rPr>
          <w:bCs/>
        </w:rPr>
        <w:t xml:space="preserve">any structures </w:t>
      </w:r>
      <w:r w:rsidR="00FF404D">
        <w:rPr>
          <w:bCs/>
        </w:rPr>
        <w:t>had to be upright</w:t>
      </w:r>
      <w:r>
        <w:rPr>
          <w:bCs/>
        </w:rPr>
        <w:t xml:space="preserve">.  A parishioner from Rothley had queried why they had been charged </w:t>
      </w:r>
      <w:r w:rsidR="00FF404D">
        <w:rPr>
          <w:bCs/>
        </w:rPr>
        <w:t xml:space="preserve">for burial fees </w:t>
      </w:r>
      <w:r>
        <w:rPr>
          <w:bCs/>
        </w:rPr>
        <w:t xml:space="preserve">as a non-parish resident, however </w:t>
      </w:r>
      <w:r w:rsidR="00FF404D">
        <w:rPr>
          <w:bCs/>
        </w:rPr>
        <w:t>Rothley</w:t>
      </w:r>
      <w:r>
        <w:rPr>
          <w:bCs/>
        </w:rPr>
        <w:t xml:space="preserve"> were not part of a</w:t>
      </w:r>
      <w:r w:rsidR="00FF404D">
        <w:rPr>
          <w:bCs/>
        </w:rPr>
        <w:t>ny</w:t>
      </w:r>
      <w:r>
        <w:rPr>
          <w:bCs/>
        </w:rPr>
        <w:t xml:space="preserve"> Joint Burial Committee</w:t>
      </w:r>
      <w:r w:rsidR="00FF404D">
        <w:rPr>
          <w:bCs/>
        </w:rPr>
        <w:t xml:space="preserve">, although </w:t>
      </w:r>
      <w:r>
        <w:rPr>
          <w:bCs/>
        </w:rPr>
        <w:t xml:space="preserve"> it now appeared they had been paying towards Rothbury cemetery</w:t>
      </w:r>
      <w:r w:rsidR="00FF404D">
        <w:rPr>
          <w:bCs/>
        </w:rPr>
        <w:t>,</w:t>
      </w:r>
      <w:r w:rsidR="00AD3A39">
        <w:rPr>
          <w:bCs/>
        </w:rPr>
        <w:t xml:space="preserve"> which was assumed to be an error at </w:t>
      </w:r>
      <w:r w:rsidR="00FF404D">
        <w:rPr>
          <w:bCs/>
        </w:rPr>
        <w:t xml:space="preserve">County Hall </w:t>
      </w:r>
      <w:r w:rsidR="00AD3A39">
        <w:rPr>
          <w:bCs/>
        </w:rPr>
        <w:t xml:space="preserve">Council </w:t>
      </w:r>
      <w:r w:rsidR="00FF404D">
        <w:rPr>
          <w:bCs/>
        </w:rPr>
        <w:t xml:space="preserve">Tax </w:t>
      </w:r>
      <w:r w:rsidR="00AD3A39">
        <w:rPr>
          <w:bCs/>
        </w:rPr>
        <w:t>Department</w:t>
      </w:r>
      <w:r w:rsidR="00FF404D">
        <w:rPr>
          <w:bCs/>
        </w:rPr>
        <w:t xml:space="preserve">, </w:t>
      </w:r>
      <w:r w:rsidR="005F1975">
        <w:rPr>
          <w:bCs/>
        </w:rPr>
        <w:t xml:space="preserve">as they were not a part of Rothbury Joint Burial Committee, </w:t>
      </w:r>
      <w:r w:rsidR="00FF404D">
        <w:rPr>
          <w:bCs/>
        </w:rPr>
        <w:t>with</w:t>
      </w:r>
      <w:r w:rsidR="006318B5">
        <w:rPr>
          <w:bCs/>
        </w:rPr>
        <w:t xml:space="preserve"> further information awaited.</w:t>
      </w:r>
    </w:p>
    <w:p w14:paraId="2949296B" w14:textId="77777777" w:rsidR="001D6A44" w:rsidRPr="001D6A44" w:rsidRDefault="001D6A44" w:rsidP="00A66662">
      <w:pPr>
        <w:pStyle w:val="ListParagraph"/>
        <w:spacing w:after="0"/>
        <w:ind w:left="0"/>
        <w:rPr>
          <w:bCs/>
        </w:rPr>
      </w:pPr>
    </w:p>
    <w:p w14:paraId="6D6B7AFE" w14:textId="21E79C3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137D68">
        <w:rPr>
          <w:b/>
        </w:rPr>
        <w:t>7</w:t>
      </w:r>
      <w:r w:rsidR="00E61F92">
        <w:rPr>
          <w:b/>
        </w:rPr>
        <w:t>9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305FCFD3" w14:textId="568AEB80" w:rsidR="009446DA" w:rsidRDefault="00D83F3F" w:rsidP="00590584">
      <w:pPr>
        <w:spacing w:after="0"/>
        <w:rPr>
          <w:bCs/>
        </w:rPr>
      </w:pPr>
      <w:r w:rsidRPr="00D83F3F">
        <w:rPr>
          <w:bCs/>
        </w:rPr>
        <w:t xml:space="preserve">Northumberland Local Plan </w:t>
      </w:r>
      <w:r>
        <w:rPr>
          <w:bCs/>
        </w:rPr>
        <w:t>–</w:t>
      </w:r>
      <w:r w:rsidRPr="00D83F3F">
        <w:rPr>
          <w:bCs/>
        </w:rPr>
        <w:t xml:space="preserve"> Consul</w:t>
      </w:r>
      <w:r>
        <w:rPr>
          <w:bCs/>
        </w:rPr>
        <w:t>t</w:t>
      </w:r>
      <w:r w:rsidRPr="00D83F3F">
        <w:rPr>
          <w:bCs/>
        </w:rPr>
        <w:t>ation</w:t>
      </w:r>
      <w:r>
        <w:rPr>
          <w:bCs/>
        </w:rPr>
        <w:t xml:space="preserve"> on Scoping Documents for Affordable Housing and Planning Obligations SPDs</w:t>
      </w:r>
      <w:r w:rsidR="005F1975">
        <w:rPr>
          <w:bCs/>
        </w:rPr>
        <w:t xml:space="preserve"> had been received</w:t>
      </w:r>
      <w:r w:rsidR="000C61EC">
        <w:rPr>
          <w:bCs/>
        </w:rPr>
        <w:t xml:space="preserve">, however it was felt a professional planning </w:t>
      </w:r>
      <w:r w:rsidR="00FF404D">
        <w:rPr>
          <w:bCs/>
        </w:rPr>
        <w:t xml:space="preserve">expert </w:t>
      </w:r>
      <w:r w:rsidR="000C61EC">
        <w:rPr>
          <w:bCs/>
        </w:rPr>
        <w:t>would be required to submit a response.</w:t>
      </w:r>
    </w:p>
    <w:p w14:paraId="2FE58104" w14:textId="77777777" w:rsidR="00D83F3F" w:rsidRPr="00D83F3F" w:rsidRDefault="00D83F3F" w:rsidP="00590584">
      <w:pPr>
        <w:spacing w:after="0"/>
        <w:rPr>
          <w:bCs/>
        </w:rPr>
      </w:pPr>
    </w:p>
    <w:p w14:paraId="4F5A5F8E" w14:textId="0B4D57BD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</w:t>
      </w:r>
      <w:r w:rsidR="00E61F92">
        <w:rPr>
          <w:b/>
        </w:rPr>
        <w:t>80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3B467C67" w14:textId="73346377" w:rsidR="009446DA" w:rsidRPr="009446DA" w:rsidRDefault="009446DA" w:rsidP="00590584">
      <w:pPr>
        <w:spacing w:after="0"/>
        <w:rPr>
          <w:bCs/>
        </w:rPr>
      </w:pPr>
      <w:r>
        <w:rPr>
          <w:bCs/>
        </w:rPr>
        <w:t>The next meeting of Wallington Demesne Parish Council will be held on Monday 25</w:t>
      </w:r>
      <w:r w:rsidRPr="009446DA">
        <w:rPr>
          <w:bCs/>
          <w:vertAlign w:val="superscript"/>
        </w:rPr>
        <w:t>th</w:t>
      </w:r>
      <w:r>
        <w:rPr>
          <w:bCs/>
        </w:rPr>
        <w:t xml:space="preserve"> November 2019 commencing at 730pm in Cambo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3BD8C70A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06589963" w14:textId="10011AC6" w:rsidR="009446DA" w:rsidRDefault="009446DA" w:rsidP="00A66662">
      <w:pPr>
        <w:pStyle w:val="ListParagraph"/>
        <w:spacing w:after="0"/>
        <w:ind w:left="0"/>
        <w:rPr>
          <w:rFonts w:cs="Arial"/>
        </w:rPr>
      </w:pPr>
    </w:p>
    <w:p w14:paraId="156CCD10" w14:textId="4162C8D6" w:rsidR="009446DA" w:rsidRPr="008A0D4D" w:rsidRDefault="009446DA" w:rsidP="00A66662">
      <w:pPr>
        <w:pStyle w:val="ListParagraph"/>
        <w:spacing w:after="0"/>
        <w:ind w:left="0"/>
      </w:pPr>
      <w:r>
        <w:rPr>
          <w:rFonts w:cs="Arial"/>
        </w:rPr>
        <w:t xml:space="preserve">The meeting closed at </w:t>
      </w:r>
      <w:r w:rsidR="007A5CA9">
        <w:rPr>
          <w:rFonts w:cs="Arial"/>
        </w:rPr>
        <w:t>835pm.</w:t>
      </w:r>
    </w:p>
    <w:sectPr w:rsidR="009446DA" w:rsidRPr="008A0D4D" w:rsidSect="002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8607" w14:textId="77777777" w:rsidR="0028019D" w:rsidRDefault="0028019D" w:rsidP="0063098D">
      <w:pPr>
        <w:spacing w:after="0"/>
      </w:pPr>
      <w:r>
        <w:separator/>
      </w:r>
    </w:p>
  </w:endnote>
  <w:endnote w:type="continuationSeparator" w:id="0">
    <w:p w14:paraId="4F009201" w14:textId="77777777" w:rsidR="0028019D" w:rsidRDefault="0028019D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A24B" w14:textId="77777777" w:rsidR="00C96912" w:rsidRDefault="00C96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F105" w14:textId="77777777" w:rsidR="00C96912" w:rsidRDefault="00C96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2144" w14:textId="77777777" w:rsidR="00C96912" w:rsidRDefault="00C9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2C6D" w14:textId="77777777" w:rsidR="0028019D" w:rsidRDefault="0028019D" w:rsidP="0063098D">
      <w:pPr>
        <w:spacing w:after="0"/>
      </w:pPr>
      <w:r>
        <w:separator/>
      </w:r>
    </w:p>
  </w:footnote>
  <w:footnote w:type="continuationSeparator" w:id="0">
    <w:p w14:paraId="6BC8CA70" w14:textId="77777777" w:rsidR="0028019D" w:rsidRDefault="0028019D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C77B" w14:textId="77777777" w:rsidR="00C96912" w:rsidRDefault="00C96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790254"/>
      <w:docPartObj>
        <w:docPartGallery w:val="Watermarks"/>
        <w:docPartUnique/>
      </w:docPartObj>
    </w:sdtPr>
    <w:sdtEndPr/>
    <w:sdtContent>
      <w:p w14:paraId="031A2A1F" w14:textId="4F2DA417" w:rsidR="00C96912" w:rsidRDefault="0028019D">
        <w:pPr>
          <w:pStyle w:val="Header"/>
        </w:pPr>
        <w:r>
          <w:rPr>
            <w:noProof/>
          </w:rPr>
          <w:pict w14:anchorId="08601F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B2BA" w14:textId="77777777" w:rsidR="00C96912" w:rsidRDefault="00C96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8C680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412B"/>
    <w:rsid w:val="00051109"/>
    <w:rsid w:val="000761D1"/>
    <w:rsid w:val="000A05FC"/>
    <w:rsid w:val="000A1C70"/>
    <w:rsid w:val="000A797F"/>
    <w:rsid w:val="000B074E"/>
    <w:rsid w:val="000B5CA8"/>
    <w:rsid w:val="000B7C7C"/>
    <w:rsid w:val="000C38B9"/>
    <w:rsid w:val="000C61EC"/>
    <w:rsid w:val="000E089D"/>
    <w:rsid w:val="000E3DA0"/>
    <w:rsid w:val="000F2721"/>
    <w:rsid w:val="000F35F0"/>
    <w:rsid w:val="00100050"/>
    <w:rsid w:val="00105F66"/>
    <w:rsid w:val="00106920"/>
    <w:rsid w:val="0012003C"/>
    <w:rsid w:val="00130E66"/>
    <w:rsid w:val="001313D8"/>
    <w:rsid w:val="00132428"/>
    <w:rsid w:val="00137D68"/>
    <w:rsid w:val="001630E2"/>
    <w:rsid w:val="0017283C"/>
    <w:rsid w:val="00180E78"/>
    <w:rsid w:val="001810E6"/>
    <w:rsid w:val="00185865"/>
    <w:rsid w:val="00193DAB"/>
    <w:rsid w:val="00195B72"/>
    <w:rsid w:val="001A1F3A"/>
    <w:rsid w:val="001A3615"/>
    <w:rsid w:val="001B18AF"/>
    <w:rsid w:val="001B4D84"/>
    <w:rsid w:val="001C39AD"/>
    <w:rsid w:val="001D5965"/>
    <w:rsid w:val="001D6A44"/>
    <w:rsid w:val="001E2B7C"/>
    <w:rsid w:val="001E563E"/>
    <w:rsid w:val="001E5E78"/>
    <w:rsid w:val="001F0B09"/>
    <w:rsid w:val="001F3B97"/>
    <w:rsid w:val="001F4316"/>
    <w:rsid w:val="002028AF"/>
    <w:rsid w:val="00204997"/>
    <w:rsid w:val="00204D2A"/>
    <w:rsid w:val="002214B1"/>
    <w:rsid w:val="002239CB"/>
    <w:rsid w:val="00223F5C"/>
    <w:rsid w:val="0022669C"/>
    <w:rsid w:val="002336B8"/>
    <w:rsid w:val="00236C18"/>
    <w:rsid w:val="00242379"/>
    <w:rsid w:val="0024465D"/>
    <w:rsid w:val="002564DA"/>
    <w:rsid w:val="00257E86"/>
    <w:rsid w:val="00262FA8"/>
    <w:rsid w:val="00263128"/>
    <w:rsid w:val="002652A5"/>
    <w:rsid w:val="0028019D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46441"/>
    <w:rsid w:val="003518B2"/>
    <w:rsid w:val="0036018D"/>
    <w:rsid w:val="00371C8D"/>
    <w:rsid w:val="0037524A"/>
    <w:rsid w:val="003850E1"/>
    <w:rsid w:val="00385AB0"/>
    <w:rsid w:val="00397FC9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4005AE"/>
    <w:rsid w:val="00401D37"/>
    <w:rsid w:val="00401EB7"/>
    <w:rsid w:val="00411C34"/>
    <w:rsid w:val="004170EB"/>
    <w:rsid w:val="00423E90"/>
    <w:rsid w:val="004265CA"/>
    <w:rsid w:val="004327C1"/>
    <w:rsid w:val="00432BDF"/>
    <w:rsid w:val="00436A99"/>
    <w:rsid w:val="0044220D"/>
    <w:rsid w:val="004426B3"/>
    <w:rsid w:val="00443EE0"/>
    <w:rsid w:val="00453C43"/>
    <w:rsid w:val="00460513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F047D"/>
    <w:rsid w:val="004F1AA1"/>
    <w:rsid w:val="00505DF8"/>
    <w:rsid w:val="00521500"/>
    <w:rsid w:val="005313BE"/>
    <w:rsid w:val="00531FD2"/>
    <w:rsid w:val="005353DC"/>
    <w:rsid w:val="00550EAD"/>
    <w:rsid w:val="0055645B"/>
    <w:rsid w:val="00560609"/>
    <w:rsid w:val="00566790"/>
    <w:rsid w:val="005730DD"/>
    <w:rsid w:val="0057479D"/>
    <w:rsid w:val="00581430"/>
    <w:rsid w:val="00590584"/>
    <w:rsid w:val="005A24E2"/>
    <w:rsid w:val="005A668B"/>
    <w:rsid w:val="005B2696"/>
    <w:rsid w:val="005B53D7"/>
    <w:rsid w:val="005C03E0"/>
    <w:rsid w:val="005D1BA6"/>
    <w:rsid w:val="005E347F"/>
    <w:rsid w:val="005F095D"/>
    <w:rsid w:val="005F1975"/>
    <w:rsid w:val="005F73A5"/>
    <w:rsid w:val="006023E6"/>
    <w:rsid w:val="0060437B"/>
    <w:rsid w:val="00616205"/>
    <w:rsid w:val="0063098D"/>
    <w:rsid w:val="006318B5"/>
    <w:rsid w:val="00632C8F"/>
    <w:rsid w:val="006350D8"/>
    <w:rsid w:val="006559B7"/>
    <w:rsid w:val="00656DFD"/>
    <w:rsid w:val="00660BD4"/>
    <w:rsid w:val="0066399F"/>
    <w:rsid w:val="00665B79"/>
    <w:rsid w:val="00670458"/>
    <w:rsid w:val="00684DEA"/>
    <w:rsid w:val="0069088D"/>
    <w:rsid w:val="00691746"/>
    <w:rsid w:val="00692349"/>
    <w:rsid w:val="006B38E6"/>
    <w:rsid w:val="006D3369"/>
    <w:rsid w:val="006D7CE3"/>
    <w:rsid w:val="006E6185"/>
    <w:rsid w:val="00707562"/>
    <w:rsid w:val="007132CD"/>
    <w:rsid w:val="0071521D"/>
    <w:rsid w:val="00716712"/>
    <w:rsid w:val="00721A2C"/>
    <w:rsid w:val="00727951"/>
    <w:rsid w:val="00732DE5"/>
    <w:rsid w:val="00744986"/>
    <w:rsid w:val="00753DDE"/>
    <w:rsid w:val="0075588F"/>
    <w:rsid w:val="0076448F"/>
    <w:rsid w:val="0077096D"/>
    <w:rsid w:val="00771F2C"/>
    <w:rsid w:val="00792683"/>
    <w:rsid w:val="00795C4E"/>
    <w:rsid w:val="007A0CCE"/>
    <w:rsid w:val="007A5CA9"/>
    <w:rsid w:val="007C5058"/>
    <w:rsid w:val="007D2936"/>
    <w:rsid w:val="007E61E5"/>
    <w:rsid w:val="007F28C8"/>
    <w:rsid w:val="007F46A2"/>
    <w:rsid w:val="008058F3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369C6"/>
    <w:rsid w:val="008420EF"/>
    <w:rsid w:val="00842638"/>
    <w:rsid w:val="008711A2"/>
    <w:rsid w:val="00877E90"/>
    <w:rsid w:val="00882D7C"/>
    <w:rsid w:val="00884E1F"/>
    <w:rsid w:val="00885619"/>
    <w:rsid w:val="008876FA"/>
    <w:rsid w:val="00890C0A"/>
    <w:rsid w:val="008A0D4D"/>
    <w:rsid w:val="008B0A2E"/>
    <w:rsid w:val="008B7188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5C1C"/>
    <w:rsid w:val="00922F66"/>
    <w:rsid w:val="009267CA"/>
    <w:rsid w:val="00932324"/>
    <w:rsid w:val="009446DA"/>
    <w:rsid w:val="0095687B"/>
    <w:rsid w:val="0096202B"/>
    <w:rsid w:val="00970C40"/>
    <w:rsid w:val="00972B18"/>
    <w:rsid w:val="00972BBC"/>
    <w:rsid w:val="009772C0"/>
    <w:rsid w:val="009A00B7"/>
    <w:rsid w:val="009A2C38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77635"/>
    <w:rsid w:val="00A84218"/>
    <w:rsid w:val="00A95AE3"/>
    <w:rsid w:val="00AA3CDA"/>
    <w:rsid w:val="00AA495E"/>
    <w:rsid w:val="00AA70B3"/>
    <w:rsid w:val="00AC7080"/>
    <w:rsid w:val="00AD3A39"/>
    <w:rsid w:val="00AF027A"/>
    <w:rsid w:val="00AF1491"/>
    <w:rsid w:val="00AF1661"/>
    <w:rsid w:val="00AF5171"/>
    <w:rsid w:val="00B027CC"/>
    <w:rsid w:val="00B058A0"/>
    <w:rsid w:val="00B10D24"/>
    <w:rsid w:val="00B14886"/>
    <w:rsid w:val="00B2588B"/>
    <w:rsid w:val="00B3492D"/>
    <w:rsid w:val="00B429DB"/>
    <w:rsid w:val="00B458AC"/>
    <w:rsid w:val="00B52E15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B3E68"/>
    <w:rsid w:val="00BB73D2"/>
    <w:rsid w:val="00BC76FB"/>
    <w:rsid w:val="00BD3CF3"/>
    <w:rsid w:val="00BD7F6F"/>
    <w:rsid w:val="00BE0FF6"/>
    <w:rsid w:val="00BE7C9F"/>
    <w:rsid w:val="00BF7C0C"/>
    <w:rsid w:val="00C110D9"/>
    <w:rsid w:val="00C239FB"/>
    <w:rsid w:val="00C24723"/>
    <w:rsid w:val="00C32B4E"/>
    <w:rsid w:val="00C37D80"/>
    <w:rsid w:val="00C455CD"/>
    <w:rsid w:val="00C47EDD"/>
    <w:rsid w:val="00C534CB"/>
    <w:rsid w:val="00C560C9"/>
    <w:rsid w:val="00C634FC"/>
    <w:rsid w:val="00C64018"/>
    <w:rsid w:val="00C844BD"/>
    <w:rsid w:val="00C940FD"/>
    <w:rsid w:val="00C96912"/>
    <w:rsid w:val="00C96C9C"/>
    <w:rsid w:val="00CA226E"/>
    <w:rsid w:val="00CA3A75"/>
    <w:rsid w:val="00CA5B83"/>
    <w:rsid w:val="00CC7D8B"/>
    <w:rsid w:val="00CD30BA"/>
    <w:rsid w:val="00CD3FD7"/>
    <w:rsid w:val="00CE4581"/>
    <w:rsid w:val="00CE6486"/>
    <w:rsid w:val="00CE7C01"/>
    <w:rsid w:val="00CF1B0C"/>
    <w:rsid w:val="00D026B1"/>
    <w:rsid w:val="00D14786"/>
    <w:rsid w:val="00D14AE4"/>
    <w:rsid w:val="00D33FA6"/>
    <w:rsid w:val="00D35B15"/>
    <w:rsid w:val="00D424FD"/>
    <w:rsid w:val="00D63F30"/>
    <w:rsid w:val="00D66C4B"/>
    <w:rsid w:val="00D80835"/>
    <w:rsid w:val="00D81C3F"/>
    <w:rsid w:val="00D835C9"/>
    <w:rsid w:val="00D83F3F"/>
    <w:rsid w:val="00D86344"/>
    <w:rsid w:val="00D928C8"/>
    <w:rsid w:val="00D9706F"/>
    <w:rsid w:val="00D97C55"/>
    <w:rsid w:val="00DA033A"/>
    <w:rsid w:val="00DA4AA6"/>
    <w:rsid w:val="00DA4DD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47E69"/>
    <w:rsid w:val="00E534E8"/>
    <w:rsid w:val="00E61F92"/>
    <w:rsid w:val="00E62109"/>
    <w:rsid w:val="00E62BD2"/>
    <w:rsid w:val="00E6315E"/>
    <w:rsid w:val="00E72AED"/>
    <w:rsid w:val="00E76B6D"/>
    <w:rsid w:val="00E81ADD"/>
    <w:rsid w:val="00E83BD4"/>
    <w:rsid w:val="00E92C89"/>
    <w:rsid w:val="00E97D43"/>
    <w:rsid w:val="00EA3B3A"/>
    <w:rsid w:val="00EC4C32"/>
    <w:rsid w:val="00ED00BE"/>
    <w:rsid w:val="00ED24AE"/>
    <w:rsid w:val="00ED3459"/>
    <w:rsid w:val="00EE0167"/>
    <w:rsid w:val="00EE4E45"/>
    <w:rsid w:val="00EF07B7"/>
    <w:rsid w:val="00EF4EDA"/>
    <w:rsid w:val="00F10DA1"/>
    <w:rsid w:val="00F16241"/>
    <w:rsid w:val="00F163EF"/>
    <w:rsid w:val="00F249AC"/>
    <w:rsid w:val="00F3004A"/>
    <w:rsid w:val="00F318F2"/>
    <w:rsid w:val="00F36EEB"/>
    <w:rsid w:val="00F437BB"/>
    <w:rsid w:val="00F60044"/>
    <w:rsid w:val="00F657BE"/>
    <w:rsid w:val="00F669C5"/>
    <w:rsid w:val="00F70A06"/>
    <w:rsid w:val="00F75D80"/>
    <w:rsid w:val="00F81BA6"/>
    <w:rsid w:val="00F8210F"/>
    <w:rsid w:val="00F86F1D"/>
    <w:rsid w:val="00F8771F"/>
    <w:rsid w:val="00F93D83"/>
    <w:rsid w:val="00F95920"/>
    <w:rsid w:val="00FB2242"/>
    <w:rsid w:val="00FC1875"/>
    <w:rsid w:val="00FD0C1D"/>
    <w:rsid w:val="00FD5EE4"/>
    <w:rsid w:val="00FE08BB"/>
    <w:rsid w:val="00FE0A18"/>
    <w:rsid w:val="00FE2319"/>
    <w:rsid w:val="00FF3DF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2019-09-23T20:28:00Z</cp:lastPrinted>
  <dcterms:created xsi:type="dcterms:W3CDTF">2019-09-26T08:25:00Z</dcterms:created>
  <dcterms:modified xsi:type="dcterms:W3CDTF">2019-09-26T08:25:00Z</dcterms:modified>
</cp:coreProperties>
</file>