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3C" w:rsidRP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Notice of Meeting</w:t>
      </w:r>
    </w:p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 xml:space="preserve">7pm on </w:t>
      </w:r>
      <w:r w:rsidR="00BE5E04">
        <w:rPr>
          <w:rFonts w:ascii="Arial" w:hAnsi="Arial" w:cs="Arial"/>
          <w:b/>
          <w:sz w:val="28"/>
          <w:szCs w:val="28"/>
        </w:rPr>
        <w:t>Tuesday 16</w:t>
      </w:r>
      <w:r w:rsidR="00BE5E04" w:rsidRPr="00BE5E0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E5E04">
        <w:rPr>
          <w:rFonts w:ascii="Arial" w:hAnsi="Arial" w:cs="Arial"/>
          <w:b/>
          <w:sz w:val="28"/>
          <w:szCs w:val="28"/>
        </w:rPr>
        <w:t xml:space="preserve"> May</w:t>
      </w:r>
      <w:r w:rsidRPr="00000C31">
        <w:rPr>
          <w:rFonts w:ascii="Arial" w:hAnsi="Arial" w:cs="Arial"/>
          <w:b/>
          <w:sz w:val="28"/>
          <w:szCs w:val="28"/>
        </w:rPr>
        <w:t xml:space="preserve"> 2017 in 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Default="00000C31" w:rsidP="00000C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Welcome and Apologies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Expressions of Interest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Minutes of Previous Meeting and Matters Arising</w:t>
      </w:r>
    </w:p>
    <w:p w:rsid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Treasurer’s Report</w:t>
      </w:r>
    </w:p>
    <w:p w:rsidR="00BE5E04" w:rsidRPr="00930EE1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Community Police Report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Progress with Speed-Activated Signs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Windfarm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Update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Corriemoille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EDF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Fairburn SSE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Lochluichart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EE1">
        <w:rPr>
          <w:rFonts w:ascii="Arial" w:hAnsi="Arial" w:cs="Arial"/>
          <w:sz w:val="24"/>
          <w:szCs w:val="24"/>
        </w:rPr>
        <w:t>Eneco</w:t>
      </w:r>
      <w:proofErr w:type="spellEnd"/>
    </w:p>
    <w:p w:rsidR="00BE5E04" w:rsidRDefault="004423A1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 Acre Wood </w:t>
      </w:r>
    </w:p>
    <w:p w:rsidR="00BE5E04" w:rsidRP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Morning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Comments from Members of the Public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AOCB</w:t>
      </w:r>
    </w:p>
    <w:p w:rsidR="00B545EC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Date of Next Meeting</w:t>
      </w:r>
      <w:r w:rsidR="006F6A88">
        <w:rPr>
          <w:rFonts w:ascii="Arial" w:hAnsi="Arial" w:cs="Arial"/>
          <w:sz w:val="24"/>
          <w:szCs w:val="24"/>
        </w:rPr>
        <w:t xml:space="preserve"> – </w:t>
      </w:r>
      <w:r w:rsidR="00BE5E04">
        <w:rPr>
          <w:rFonts w:ascii="Arial" w:hAnsi="Arial" w:cs="Arial"/>
          <w:sz w:val="24"/>
          <w:szCs w:val="24"/>
        </w:rPr>
        <w:t>AGM Tuesday 13 June</w:t>
      </w:r>
    </w:p>
    <w:p w:rsidR="008824C9" w:rsidRDefault="008824C9" w:rsidP="0088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4C9" w:rsidRPr="006F116F" w:rsidRDefault="008824C9" w:rsidP="006F116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F116F">
        <w:rPr>
          <w:rFonts w:ascii="Arial" w:hAnsi="Arial" w:cs="Arial"/>
          <w:sz w:val="32"/>
          <w:szCs w:val="32"/>
        </w:rPr>
        <w:t>The Community Council meets in public and residents are invited to attend and observe</w:t>
      </w:r>
    </w:p>
    <w:p w:rsidR="00930EE1" w:rsidRPr="00930EE1" w:rsidRDefault="00930EE1" w:rsidP="00930EE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30EE1" w:rsidRPr="00930EE1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1F2315"/>
    <w:rsid w:val="0023623E"/>
    <w:rsid w:val="004423A1"/>
    <w:rsid w:val="006A0404"/>
    <w:rsid w:val="006F116F"/>
    <w:rsid w:val="006F6A88"/>
    <w:rsid w:val="007E670D"/>
    <w:rsid w:val="008824C9"/>
    <w:rsid w:val="008A79C2"/>
    <w:rsid w:val="00930EE1"/>
    <w:rsid w:val="00B545EC"/>
    <w:rsid w:val="00BE5E04"/>
    <w:rsid w:val="00C6613C"/>
    <w:rsid w:val="00E142DB"/>
    <w:rsid w:val="00F0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2017-05-04T14:17:00Z</dcterms:created>
  <dcterms:modified xsi:type="dcterms:W3CDTF">2017-05-08T10:06:00Z</dcterms:modified>
</cp:coreProperties>
</file>