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3C" w:rsidRP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Notice of Meeting</w:t>
      </w:r>
    </w:p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 xml:space="preserve">7pm on </w:t>
      </w:r>
      <w:r w:rsidR="00B30D94">
        <w:rPr>
          <w:rFonts w:ascii="Arial" w:hAnsi="Arial" w:cs="Arial"/>
          <w:b/>
          <w:sz w:val="28"/>
          <w:szCs w:val="28"/>
        </w:rPr>
        <w:t>7</w:t>
      </w:r>
      <w:r w:rsidR="00B30D94" w:rsidRPr="00B30D9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30D94">
        <w:rPr>
          <w:rFonts w:ascii="Arial" w:hAnsi="Arial" w:cs="Arial"/>
          <w:b/>
          <w:sz w:val="28"/>
          <w:szCs w:val="28"/>
        </w:rPr>
        <w:t xml:space="preserve"> March</w:t>
      </w:r>
      <w:r w:rsidRPr="00000C31">
        <w:rPr>
          <w:rFonts w:ascii="Arial" w:hAnsi="Arial" w:cs="Arial"/>
          <w:b/>
          <w:sz w:val="28"/>
          <w:szCs w:val="28"/>
        </w:rPr>
        <w:t xml:space="preserve"> 2017 in Contin Hall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</w:p>
    <w:p w:rsidR="00000C31" w:rsidRDefault="00000C31" w:rsidP="00000C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Welcome and Apologies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Expressions of Interest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Minutes of Previous Meeting and Matters Arising</w:t>
      </w:r>
    </w:p>
    <w:p w:rsidR="00BE5E04" w:rsidRDefault="00B30D9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Co-option of Councillors</w:t>
      </w:r>
    </w:p>
    <w:p w:rsidR="00B30D94" w:rsidRDefault="00B30D9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Tidy-Up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Progress with Speed-Activated Signs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Windfarm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Update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Corriemoille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EDF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Fairburn SSE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Lochluichart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EE1">
        <w:rPr>
          <w:rFonts w:ascii="Arial" w:hAnsi="Arial" w:cs="Arial"/>
          <w:sz w:val="24"/>
          <w:szCs w:val="24"/>
        </w:rPr>
        <w:t>Eneco</w:t>
      </w:r>
      <w:proofErr w:type="spellEnd"/>
    </w:p>
    <w:p w:rsidR="00BE5E04" w:rsidRDefault="00B30D9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Micro-grant application Form</w:t>
      </w:r>
    </w:p>
    <w:p w:rsidR="00BE5E04" w:rsidRDefault="00B30D9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</w:p>
    <w:p w:rsidR="00B30D94" w:rsidRPr="00B30D94" w:rsidRDefault="00B30D94" w:rsidP="00B30D9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Community Police Report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Comments from Members of the Public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AOCB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Date of Next Meeting</w:t>
      </w:r>
      <w:r w:rsidR="00B30D94">
        <w:rPr>
          <w:rFonts w:ascii="Arial" w:hAnsi="Arial" w:cs="Arial"/>
          <w:sz w:val="24"/>
          <w:szCs w:val="24"/>
        </w:rPr>
        <w:t xml:space="preserve"> </w:t>
      </w:r>
    </w:p>
    <w:p w:rsidR="00930EE1" w:rsidRPr="00930EE1" w:rsidRDefault="00930EE1" w:rsidP="00930EE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30EE1" w:rsidRPr="00930EE1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164874"/>
    <w:rsid w:val="001F2315"/>
    <w:rsid w:val="0023623E"/>
    <w:rsid w:val="006F6A88"/>
    <w:rsid w:val="008A79C2"/>
    <w:rsid w:val="00930EE1"/>
    <w:rsid w:val="00B30D94"/>
    <w:rsid w:val="00B545EC"/>
    <w:rsid w:val="00BE5E04"/>
    <w:rsid w:val="00C6613C"/>
    <w:rsid w:val="00E142DB"/>
    <w:rsid w:val="00F0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10</cp:revision>
  <dcterms:created xsi:type="dcterms:W3CDTF">2017-01-12T18:47:00Z</dcterms:created>
  <dcterms:modified xsi:type="dcterms:W3CDTF">2017-05-04T14:24:00Z</dcterms:modified>
</cp:coreProperties>
</file>