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  <w:r w:rsidR="001A30A2">
        <w:rPr>
          <w:rFonts w:ascii="Arial" w:hAnsi="Arial" w:cs="Arial"/>
          <w:b/>
          <w:sz w:val="28"/>
          <w:szCs w:val="28"/>
        </w:rPr>
        <w:t xml:space="preserve"> Meeting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7</w:t>
      </w:r>
      <w:r w:rsidR="00BE6F3E">
        <w:rPr>
          <w:rFonts w:ascii="Arial" w:hAnsi="Arial" w:cs="Arial"/>
          <w:b/>
          <w:sz w:val="28"/>
          <w:szCs w:val="28"/>
        </w:rPr>
        <w:t>.30</w:t>
      </w:r>
      <w:r w:rsidR="001A30A2">
        <w:rPr>
          <w:rFonts w:ascii="Arial" w:hAnsi="Arial" w:cs="Arial"/>
          <w:b/>
          <w:sz w:val="28"/>
          <w:szCs w:val="28"/>
        </w:rPr>
        <w:t xml:space="preserve">pm, </w:t>
      </w:r>
      <w:r w:rsidR="00BE5E04">
        <w:rPr>
          <w:rFonts w:ascii="Arial" w:hAnsi="Arial" w:cs="Arial"/>
          <w:b/>
          <w:sz w:val="28"/>
          <w:szCs w:val="28"/>
        </w:rPr>
        <w:t xml:space="preserve">Tuesday </w:t>
      </w:r>
      <w:r w:rsidR="00255EB6">
        <w:rPr>
          <w:rFonts w:ascii="Arial" w:hAnsi="Arial" w:cs="Arial"/>
          <w:b/>
          <w:sz w:val="28"/>
          <w:szCs w:val="28"/>
        </w:rPr>
        <w:t>11 February</w:t>
      </w:r>
      <w:r w:rsidR="00503371">
        <w:rPr>
          <w:rFonts w:ascii="Arial" w:hAnsi="Arial" w:cs="Arial"/>
          <w:b/>
          <w:sz w:val="28"/>
          <w:szCs w:val="28"/>
        </w:rPr>
        <w:t xml:space="preserve"> 2020</w:t>
      </w:r>
      <w:r w:rsidR="001A30A2">
        <w:rPr>
          <w:rFonts w:ascii="Arial" w:hAnsi="Arial" w:cs="Arial"/>
          <w:b/>
          <w:sz w:val="28"/>
          <w:szCs w:val="28"/>
        </w:rPr>
        <w:t xml:space="preserve">, </w:t>
      </w:r>
      <w:r w:rsidRPr="00000C31">
        <w:rPr>
          <w:rFonts w:ascii="Arial" w:hAnsi="Arial" w:cs="Arial"/>
          <w:b/>
          <w:sz w:val="28"/>
          <w:szCs w:val="28"/>
        </w:rPr>
        <w:t>Contin Hall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</w:p>
    <w:p w:rsidR="00000C31" w:rsidRPr="00705C5D" w:rsidRDefault="00000C31" w:rsidP="00000C31">
      <w:pPr>
        <w:jc w:val="both"/>
        <w:rPr>
          <w:rFonts w:ascii="Arial" w:hAnsi="Arial" w:cs="Arial"/>
          <w:b/>
          <w:sz w:val="28"/>
          <w:szCs w:val="28"/>
        </w:rPr>
      </w:pPr>
      <w:r w:rsidRPr="00705C5D">
        <w:rPr>
          <w:rFonts w:ascii="Arial" w:hAnsi="Arial" w:cs="Arial"/>
          <w:b/>
          <w:sz w:val="28"/>
          <w:szCs w:val="28"/>
        </w:rPr>
        <w:t>Agenda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Welcome and Apologies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Expressions of Interest</w:t>
      </w:r>
    </w:p>
    <w:p w:rsidR="00E166C6" w:rsidRPr="00705C5D" w:rsidRDefault="00000C31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Minutes of Previous Meeting and Matters Arising</w:t>
      </w:r>
    </w:p>
    <w:p w:rsidR="00BE5E04" w:rsidRPr="00705C5D" w:rsidRDefault="00BE5E04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Treasurer’s Report</w:t>
      </w:r>
    </w:p>
    <w:p w:rsidR="00BE5E04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Community Police Report</w:t>
      </w:r>
    </w:p>
    <w:p w:rsidR="00B758F2" w:rsidRDefault="00B758F2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Wind Farm Update</w:t>
      </w:r>
    </w:p>
    <w:p w:rsidR="00AD4D13" w:rsidRDefault="00AD4D13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Cuts to Bus Service</w:t>
      </w:r>
      <w:r w:rsidR="00B55629">
        <w:rPr>
          <w:rFonts w:ascii="Arial" w:hAnsi="Arial" w:cs="Arial"/>
          <w:sz w:val="28"/>
          <w:szCs w:val="28"/>
        </w:rPr>
        <w:t xml:space="preserve"> Update</w:t>
      </w:r>
      <w:bookmarkStart w:id="0" w:name="_GoBack"/>
      <w:bookmarkEnd w:id="0"/>
    </w:p>
    <w:p w:rsidR="00B55629" w:rsidRPr="00705C5D" w:rsidRDefault="00B55629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 Community Trust Update</w:t>
      </w:r>
    </w:p>
    <w:p w:rsidR="00BE12C5" w:rsidRDefault="00E166C6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History Project</w:t>
      </w:r>
    </w:p>
    <w:p w:rsidR="00B55629" w:rsidRDefault="00B55629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Gaelic in the Landscape</w:t>
      </w:r>
    </w:p>
    <w:p w:rsidR="00255EB6" w:rsidRPr="00705C5D" w:rsidRDefault="00255EB6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GP Liaison Group Update</w:t>
      </w:r>
    </w:p>
    <w:p w:rsidR="00882BBB" w:rsidRDefault="00882BBB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Correspondence</w:t>
      </w:r>
      <w:r w:rsidR="00E166C6" w:rsidRPr="00705C5D">
        <w:rPr>
          <w:rFonts w:ascii="Arial" w:hAnsi="Arial" w:cs="Arial"/>
          <w:sz w:val="28"/>
          <w:szCs w:val="28"/>
        </w:rPr>
        <w:t xml:space="preserve"> </w:t>
      </w:r>
    </w:p>
    <w:p w:rsidR="00B55629" w:rsidRDefault="00B55629" w:rsidP="00B55629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on Role of Community Councils by UHI</w:t>
      </w:r>
    </w:p>
    <w:p w:rsidR="00B55629" w:rsidRPr="00705C5D" w:rsidRDefault="00B55629" w:rsidP="00B55629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Autumn Fair Invitation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Comments from Members of the Public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AOCB</w:t>
      </w:r>
    </w:p>
    <w:p w:rsidR="008824C9" w:rsidRPr="00705C5D" w:rsidRDefault="00B545EC" w:rsidP="008824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Date of Next Meeting</w:t>
      </w:r>
      <w:r w:rsidR="002136A6">
        <w:rPr>
          <w:rFonts w:ascii="Arial" w:hAnsi="Arial" w:cs="Arial"/>
          <w:sz w:val="28"/>
          <w:szCs w:val="28"/>
        </w:rPr>
        <w:t xml:space="preserve"> </w:t>
      </w:r>
      <w:r w:rsidR="00503AFF">
        <w:rPr>
          <w:rFonts w:ascii="Arial" w:hAnsi="Arial" w:cs="Arial"/>
          <w:sz w:val="28"/>
          <w:szCs w:val="28"/>
        </w:rPr>
        <w:t>– 21 April 2020</w:t>
      </w:r>
    </w:p>
    <w:p w:rsidR="00A45FA0" w:rsidRDefault="00A45FA0" w:rsidP="00A45FA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30EE1" w:rsidRPr="00C7020F" w:rsidRDefault="00930EE1" w:rsidP="00C7020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sectPr w:rsidR="00930EE1" w:rsidRPr="00C7020F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33E5"/>
    <w:rsid w:val="001A30A2"/>
    <w:rsid w:val="001F2315"/>
    <w:rsid w:val="001F566A"/>
    <w:rsid w:val="002136A6"/>
    <w:rsid w:val="0023623E"/>
    <w:rsid w:val="00255EB6"/>
    <w:rsid w:val="002C2267"/>
    <w:rsid w:val="002E1F30"/>
    <w:rsid w:val="00327A77"/>
    <w:rsid w:val="0037128F"/>
    <w:rsid w:val="003B02C4"/>
    <w:rsid w:val="004423A1"/>
    <w:rsid w:val="00447BF5"/>
    <w:rsid w:val="00503371"/>
    <w:rsid w:val="00503AFF"/>
    <w:rsid w:val="00547982"/>
    <w:rsid w:val="00643D12"/>
    <w:rsid w:val="006A0404"/>
    <w:rsid w:val="006F116F"/>
    <w:rsid w:val="006F6A88"/>
    <w:rsid w:val="006F7272"/>
    <w:rsid w:val="00705C5D"/>
    <w:rsid w:val="00752000"/>
    <w:rsid w:val="00775876"/>
    <w:rsid w:val="007B470E"/>
    <w:rsid w:val="007E670D"/>
    <w:rsid w:val="008054D5"/>
    <w:rsid w:val="00823A6E"/>
    <w:rsid w:val="008824C9"/>
    <w:rsid w:val="00882BBB"/>
    <w:rsid w:val="008857A8"/>
    <w:rsid w:val="008A79C2"/>
    <w:rsid w:val="008E5BDA"/>
    <w:rsid w:val="00930EE1"/>
    <w:rsid w:val="00994BE6"/>
    <w:rsid w:val="00A45FA0"/>
    <w:rsid w:val="00A532D1"/>
    <w:rsid w:val="00A66C0C"/>
    <w:rsid w:val="00AC5805"/>
    <w:rsid w:val="00AD2F2D"/>
    <w:rsid w:val="00AD4D13"/>
    <w:rsid w:val="00AE471F"/>
    <w:rsid w:val="00B474B5"/>
    <w:rsid w:val="00B545EC"/>
    <w:rsid w:val="00B55629"/>
    <w:rsid w:val="00B758F2"/>
    <w:rsid w:val="00B91C3F"/>
    <w:rsid w:val="00BB05D2"/>
    <w:rsid w:val="00BE12C5"/>
    <w:rsid w:val="00BE5E04"/>
    <w:rsid w:val="00BE6998"/>
    <w:rsid w:val="00BE6F3E"/>
    <w:rsid w:val="00C065E2"/>
    <w:rsid w:val="00C262E5"/>
    <w:rsid w:val="00C6613C"/>
    <w:rsid w:val="00C7020F"/>
    <w:rsid w:val="00CF1F18"/>
    <w:rsid w:val="00CF4F77"/>
    <w:rsid w:val="00D735C6"/>
    <w:rsid w:val="00DD0358"/>
    <w:rsid w:val="00E142DB"/>
    <w:rsid w:val="00E166C6"/>
    <w:rsid w:val="00F054F2"/>
    <w:rsid w:val="00FA3C9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M2</cp:lastModifiedBy>
  <cp:revision>2</cp:revision>
  <cp:lastPrinted>2017-12-04T11:34:00Z</cp:lastPrinted>
  <dcterms:created xsi:type="dcterms:W3CDTF">2020-02-03T16:28:00Z</dcterms:created>
  <dcterms:modified xsi:type="dcterms:W3CDTF">2020-02-03T16:28:00Z</dcterms:modified>
</cp:coreProperties>
</file>