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91EC5" w14:textId="6759C1B0" w:rsidR="00CE3207" w:rsidRPr="00A5308A" w:rsidRDefault="00FF6CAE" w:rsidP="00CE3207">
      <w:pPr>
        <w:rPr>
          <w:rFonts w:ascii="Arial" w:hAnsi="Arial" w:cs="Arial"/>
          <w:b/>
          <w:bCs/>
          <w:sz w:val="32"/>
          <w:szCs w:val="32"/>
          <w:u w:val="single"/>
          <w:lang w:val="en-US"/>
        </w:rPr>
      </w:pPr>
      <w:r>
        <w:rPr>
          <w:rFonts w:ascii="Arial" w:hAnsi="Arial" w:cs="Arial"/>
          <w:b/>
          <w:bCs/>
          <w:sz w:val="32"/>
          <w:szCs w:val="32"/>
          <w:u w:val="single"/>
          <w:lang w:val="en-US"/>
        </w:rPr>
        <w:t>Plumtre</w:t>
      </w:r>
      <w:r w:rsidR="003C21AF" w:rsidRPr="00A5308A">
        <w:rPr>
          <w:rFonts w:ascii="Arial" w:hAnsi="Arial" w:cs="Arial"/>
          <w:b/>
          <w:bCs/>
          <w:sz w:val="32"/>
          <w:szCs w:val="32"/>
          <w:u w:val="single"/>
          <w:lang w:val="en-US"/>
        </w:rPr>
        <w:t>e</w:t>
      </w:r>
      <w:r w:rsidR="00CE3207" w:rsidRPr="00A5308A">
        <w:rPr>
          <w:rFonts w:ascii="Arial" w:hAnsi="Arial" w:cs="Arial"/>
          <w:b/>
          <w:bCs/>
          <w:sz w:val="32"/>
          <w:szCs w:val="32"/>
          <w:u w:val="single"/>
          <w:lang w:val="en-US"/>
        </w:rPr>
        <w:t xml:space="preserve"> Parish Council – Publication Scheme</w:t>
      </w:r>
      <w:r w:rsidR="00476E63">
        <w:rPr>
          <w:rFonts w:ascii="Arial" w:hAnsi="Arial" w:cs="Arial"/>
          <w:b/>
          <w:bCs/>
          <w:sz w:val="32"/>
          <w:szCs w:val="32"/>
          <w:u w:val="single"/>
          <w:lang w:val="en-US"/>
        </w:rPr>
        <w:br/>
      </w:r>
      <w:r w:rsidR="00476E63" w:rsidRPr="00476E63">
        <w:rPr>
          <w:rFonts w:ascii="Arial" w:hAnsi="Arial" w:cs="Arial"/>
          <w:sz w:val="24"/>
          <w:szCs w:val="24"/>
          <w:lang w:val="en-US"/>
        </w:rPr>
        <w:t>Reviewed May 202</w:t>
      </w:r>
      <w:r w:rsidR="00FC6858">
        <w:rPr>
          <w:rFonts w:ascii="Arial" w:hAnsi="Arial" w:cs="Arial"/>
          <w:sz w:val="24"/>
          <w:szCs w:val="24"/>
          <w:lang w:val="en-US"/>
        </w:rPr>
        <w:t>6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6"/>
        <w:gridCol w:w="2687"/>
        <w:gridCol w:w="2717"/>
      </w:tblGrid>
      <w:tr w:rsidR="00CE3207" w:rsidRPr="00CE3207" w14:paraId="057C4427" w14:textId="77777777" w:rsidTr="00CE3207"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FE5B70" w14:textId="77777777" w:rsidR="00CE3207" w:rsidRPr="00CE3207" w:rsidRDefault="00CE3207" w:rsidP="00CE320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E3207">
              <w:rPr>
                <w:rFonts w:ascii="Arial" w:hAnsi="Arial" w:cs="Arial"/>
                <w:b/>
                <w:sz w:val="24"/>
                <w:szCs w:val="24"/>
              </w:rPr>
              <w:t>Information to be published.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069282" w14:textId="77777777" w:rsidR="00CE3207" w:rsidRPr="00CE3207" w:rsidRDefault="00CE3207" w:rsidP="00CE320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E3207">
              <w:rPr>
                <w:rFonts w:ascii="Arial" w:hAnsi="Arial" w:cs="Arial"/>
                <w:b/>
                <w:sz w:val="24"/>
                <w:szCs w:val="24"/>
              </w:rPr>
              <w:t>How the information can be obtained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2F4F41" w14:textId="77777777" w:rsidR="00CE3207" w:rsidRPr="00CE3207" w:rsidRDefault="00CE3207" w:rsidP="00CE320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E3207">
              <w:rPr>
                <w:rFonts w:ascii="Arial" w:hAnsi="Arial" w:cs="Arial"/>
                <w:b/>
                <w:sz w:val="24"/>
                <w:szCs w:val="24"/>
              </w:rPr>
              <w:t>Cost</w:t>
            </w:r>
          </w:p>
          <w:p w14:paraId="07005C24" w14:textId="77777777" w:rsidR="00CE3207" w:rsidRPr="00CE3207" w:rsidRDefault="00CE3207" w:rsidP="00CE320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E3207">
              <w:rPr>
                <w:rFonts w:ascii="Arial" w:hAnsi="Arial" w:cs="Arial"/>
                <w:b/>
                <w:sz w:val="24"/>
                <w:szCs w:val="24"/>
              </w:rPr>
              <w:t> or</w:t>
            </w:r>
          </w:p>
          <w:p w14:paraId="33DB774B" w14:textId="77777777" w:rsidR="00CE3207" w:rsidRPr="00CE3207" w:rsidRDefault="00CE3207" w:rsidP="00CE320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E3207">
              <w:rPr>
                <w:rFonts w:ascii="Arial" w:hAnsi="Arial" w:cs="Arial"/>
                <w:b/>
                <w:sz w:val="24"/>
                <w:szCs w:val="24"/>
              </w:rPr>
              <w:t>Free of Charge (FOC)</w:t>
            </w:r>
          </w:p>
        </w:tc>
      </w:tr>
      <w:tr w:rsidR="00CE3207" w:rsidRPr="00CE3207" w14:paraId="53E5AC9A" w14:textId="77777777" w:rsidTr="00CE3207"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4F3FB9" w14:textId="77777777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Who we are and what we do.</w:t>
            </w:r>
          </w:p>
          <w:p w14:paraId="7A4C4E7B" w14:textId="77777777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sz w:val="24"/>
                <w:szCs w:val="24"/>
              </w:rPr>
              <w:t>Details of the Parish Council – to include:</w:t>
            </w:r>
          </w:p>
          <w:p w14:paraId="5C6BC050" w14:textId="77777777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sz w:val="24"/>
                <w:szCs w:val="24"/>
              </w:rPr>
              <w:t>Names, addresses and telephone numbers of Parish Councillors and the Clerk to the Council. Structure of the Parish Council, location of the Council office and accessibility details.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BDB22D" w14:textId="77777777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sz w:val="24"/>
                <w:szCs w:val="24"/>
              </w:rPr>
              <w:t>Website</w:t>
            </w:r>
          </w:p>
          <w:p w14:paraId="04693E85" w14:textId="266F74F4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sz w:val="24"/>
                <w:szCs w:val="24"/>
              </w:rPr>
              <w:t>Paper copy via the Parish Clerk</w:t>
            </w:r>
            <w:r w:rsidR="00D14E5F">
              <w:rPr>
                <w:rFonts w:ascii="Arial" w:hAnsi="Arial" w:cs="Arial"/>
                <w:sz w:val="24"/>
                <w:szCs w:val="24"/>
              </w:rPr>
              <w:t xml:space="preserve"> on request</w:t>
            </w:r>
            <w:r w:rsidRPr="00CE320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902372" w14:textId="6C8391C1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sz w:val="24"/>
                <w:szCs w:val="24"/>
              </w:rPr>
              <w:t>FOC</w:t>
            </w:r>
          </w:p>
          <w:p w14:paraId="38ACAFEB" w14:textId="77777777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sz w:val="24"/>
                <w:szCs w:val="24"/>
              </w:rPr>
              <w:t>10p per sheet of A4 plus postage costs.</w:t>
            </w:r>
          </w:p>
        </w:tc>
      </w:tr>
    </w:tbl>
    <w:p w14:paraId="2D1B6ECE" w14:textId="77777777" w:rsidR="00CE3207" w:rsidRPr="00CE3207" w:rsidRDefault="00CE3207" w:rsidP="00CE3207">
      <w:pPr>
        <w:rPr>
          <w:rFonts w:ascii="Arial" w:hAnsi="Arial" w:cs="Arial"/>
          <w:sz w:val="24"/>
          <w:szCs w:val="24"/>
          <w:lang w:val="en-US"/>
        </w:rPr>
      </w:pPr>
      <w:r w:rsidRPr="00CE3207">
        <w:rPr>
          <w:rFonts w:ascii="Arial" w:hAnsi="Arial" w:cs="Arial"/>
          <w:sz w:val="24"/>
          <w:szCs w:val="24"/>
          <w:lang w:val="en-US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2677"/>
        <w:gridCol w:w="2797"/>
      </w:tblGrid>
      <w:tr w:rsidR="00CE3207" w:rsidRPr="00CE3207" w14:paraId="3C4F496F" w14:textId="77777777" w:rsidTr="003C21AF"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76AD08" w14:textId="77777777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What we spend and how we spend it.</w:t>
            </w:r>
          </w:p>
          <w:p w14:paraId="33D8B75E" w14:textId="77777777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sz w:val="24"/>
                <w:szCs w:val="24"/>
              </w:rPr>
              <w:t>Income and expenditure details including budgets and precept.</w:t>
            </w:r>
          </w:p>
          <w:p w14:paraId="1BFF521D" w14:textId="77777777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sz w:val="24"/>
                <w:szCs w:val="24"/>
              </w:rPr>
              <w:t>Annual return form and report by auditor.</w:t>
            </w:r>
          </w:p>
          <w:p w14:paraId="314EF739" w14:textId="41F7E517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sz w:val="24"/>
                <w:szCs w:val="24"/>
              </w:rPr>
              <w:t>Financial standing orders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6F23BE" w14:textId="77777777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sz w:val="24"/>
                <w:szCs w:val="24"/>
              </w:rPr>
              <w:t>Website</w:t>
            </w:r>
          </w:p>
          <w:p w14:paraId="6BBB0849" w14:textId="658BB573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sz w:val="24"/>
                <w:szCs w:val="24"/>
              </w:rPr>
              <w:t>Paper copy via the Parish Clerk</w:t>
            </w:r>
            <w:r w:rsidR="00D14E5F">
              <w:rPr>
                <w:rFonts w:ascii="Arial" w:hAnsi="Arial" w:cs="Arial"/>
                <w:sz w:val="24"/>
                <w:szCs w:val="24"/>
              </w:rPr>
              <w:t xml:space="preserve"> on request</w:t>
            </w:r>
            <w:r w:rsidRPr="00CE320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D558F20" w14:textId="6E3A3D76" w:rsidR="00CE3207" w:rsidRPr="00CE3207" w:rsidRDefault="00CE3207" w:rsidP="003C21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60A20E" w14:textId="77777777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sz w:val="24"/>
                <w:szCs w:val="24"/>
              </w:rPr>
              <w:t>FOC</w:t>
            </w:r>
          </w:p>
          <w:p w14:paraId="2435CE5A" w14:textId="77777777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sz w:val="24"/>
                <w:szCs w:val="24"/>
              </w:rPr>
              <w:t>10p per sheet of A4 plus postage costs.</w:t>
            </w:r>
          </w:p>
          <w:p w14:paraId="5912ABA2" w14:textId="4B54CC15" w:rsidR="00CE3207" w:rsidRPr="00CE3207" w:rsidRDefault="00CE3207" w:rsidP="003C21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8C0EA29" w14:textId="77777777" w:rsidR="00CE3207" w:rsidRPr="00CE3207" w:rsidRDefault="00CE3207" w:rsidP="00CE3207">
      <w:pPr>
        <w:rPr>
          <w:rFonts w:ascii="Arial" w:hAnsi="Arial" w:cs="Arial"/>
          <w:vanish/>
          <w:sz w:val="24"/>
          <w:szCs w:val="24"/>
          <w:lang w:val="en-US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2671"/>
        <w:gridCol w:w="2803"/>
      </w:tblGrid>
      <w:tr w:rsidR="003C21AF" w:rsidRPr="00CE3207" w14:paraId="402A67B2" w14:textId="77777777" w:rsidTr="003C21AF"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E401A2" w14:textId="77777777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What our priorities are and how we are doing.</w:t>
            </w:r>
          </w:p>
          <w:p w14:paraId="03F4E32D" w14:textId="77777777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sz w:val="24"/>
                <w:szCs w:val="24"/>
              </w:rPr>
              <w:t>Chairman’s Annual Reports and Annual Parish Meetings Minutes</w:t>
            </w:r>
          </w:p>
          <w:p w14:paraId="64BBE1B4" w14:textId="0F2610FB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CEA49D" w14:textId="77777777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sz w:val="24"/>
                <w:szCs w:val="24"/>
              </w:rPr>
              <w:t>Website</w:t>
            </w:r>
          </w:p>
          <w:p w14:paraId="108DD5EF" w14:textId="70D74278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sz w:val="24"/>
                <w:szCs w:val="24"/>
              </w:rPr>
              <w:t>Paper copy via the Parish Clerk</w:t>
            </w:r>
            <w:r w:rsidR="007500E3">
              <w:rPr>
                <w:rFonts w:ascii="Arial" w:hAnsi="Arial" w:cs="Arial"/>
                <w:sz w:val="24"/>
                <w:szCs w:val="24"/>
              </w:rPr>
              <w:t xml:space="preserve"> on request</w:t>
            </w:r>
            <w:r w:rsidRPr="00CE320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C43E62E" w14:textId="516136F1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E23804" w14:textId="77777777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sz w:val="24"/>
                <w:szCs w:val="24"/>
              </w:rPr>
              <w:t>FOC</w:t>
            </w:r>
          </w:p>
          <w:p w14:paraId="3BDC6A8A" w14:textId="7EBE4EA0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sz w:val="24"/>
                <w:szCs w:val="24"/>
              </w:rPr>
              <w:t>10p per sheet of A4 plus postage costs.</w:t>
            </w:r>
          </w:p>
          <w:p w14:paraId="2D76C32D" w14:textId="650DCD66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5D8E30B" w14:textId="77777777" w:rsidR="00CE3207" w:rsidRPr="00CE3207" w:rsidRDefault="00CE3207" w:rsidP="00CE3207">
      <w:pPr>
        <w:rPr>
          <w:rFonts w:ascii="Arial" w:hAnsi="Arial" w:cs="Arial"/>
          <w:vanish/>
          <w:sz w:val="24"/>
          <w:szCs w:val="24"/>
          <w:lang w:val="en-US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2681"/>
        <w:gridCol w:w="2793"/>
      </w:tblGrid>
      <w:tr w:rsidR="00CE3207" w:rsidRPr="00CE3207" w14:paraId="4C371344" w14:textId="77777777" w:rsidTr="003C21AF"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8AEC7E" w14:textId="77777777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How we make decisions.</w:t>
            </w:r>
          </w:p>
          <w:p w14:paraId="589F9343" w14:textId="77777777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sz w:val="24"/>
                <w:szCs w:val="24"/>
              </w:rPr>
              <w:t>Timetable of meetings</w:t>
            </w:r>
          </w:p>
          <w:p w14:paraId="7CE143FB" w14:textId="77777777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sz w:val="24"/>
                <w:szCs w:val="24"/>
              </w:rPr>
              <w:t>Agendas of meetings</w:t>
            </w:r>
          </w:p>
          <w:p w14:paraId="68FA01CC" w14:textId="77777777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sz w:val="24"/>
                <w:szCs w:val="24"/>
              </w:rPr>
              <w:t>Minutes of Council meetings</w:t>
            </w:r>
          </w:p>
          <w:p w14:paraId="5A23D4A3" w14:textId="77777777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sz w:val="24"/>
                <w:szCs w:val="24"/>
              </w:rPr>
              <w:t>Responses to consultation documents.</w:t>
            </w:r>
          </w:p>
        </w:tc>
        <w:tc>
          <w:tcPr>
            <w:tcW w:w="2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A14FC7" w14:textId="77777777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sz w:val="24"/>
                <w:szCs w:val="24"/>
              </w:rPr>
              <w:t>Website</w:t>
            </w:r>
          </w:p>
          <w:p w14:paraId="14A7DFFB" w14:textId="7A1DDDAE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sz w:val="24"/>
                <w:szCs w:val="24"/>
              </w:rPr>
              <w:t>Paper copy via the Parish Clerk</w:t>
            </w:r>
            <w:r w:rsidR="007500E3">
              <w:rPr>
                <w:rFonts w:ascii="Arial" w:hAnsi="Arial" w:cs="Arial"/>
                <w:sz w:val="24"/>
                <w:szCs w:val="24"/>
              </w:rPr>
              <w:t xml:space="preserve"> on request</w:t>
            </w:r>
            <w:r w:rsidRPr="00CE320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A9FFC35" w14:textId="09BC3F30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9B462A" w14:textId="77777777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sz w:val="24"/>
                <w:szCs w:val="24"/>
              </w:rPr>
              <w:t>FOC</w:t>
            </w:r>
          </w:p>
          <w:p w14:paraId="4DD72B6D" w14:textId="7933315D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sz w:val="24"/>
                <w:szCs w:val="24"/>
              </w:rPr>
              <w:t>10p per sheet of A4 plus postage costs.</w:t>
            </w:r>
          </w:p>
          <w:p w14:paraId="4C43483C" w14:textId="15D0C179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7EB0000" w14:textId="77777777" w:rsidR="00CE3207" w:rsidRPr="00CE3207" w:rsidRDefault="00CE3207" w:rsidP="00CE3207">
      <w:pPr>
        <w:rPr>
          <w:rFonts w:ascii="Arial" w:hAnsi="Arial" w:cs="Arial"/>
          <w:vanish/>
          <w:sz w:val="24"/>
          <w:szCs w:val="24"/>
          <w:lang w:val="en-US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2693"/>
        <w:gridCol w:w="2781"/>
      </w:tblGrid>
      <w:tr w:rsidR="00CE3207" w:rsidRPr="00CE3207" w14:paraId="33B79081" w14:textId="77777777" w:rsidTr="003C21AF"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6BFA36" w14:textId="77777777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Our policies and procedures.</w:t>
            </w:r>
          </w:p>
          <w:p w14:paraId="026AA6FD" w14:textId="77777777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sz w:val="24"/>
                <w:szCs w:val="24"/>
              </w:rPr>
              <w:t>Model Code of Conduct</w:t>
            </w:r>
          </w:p>
          <w:p w14:paraId="7B1E7ED5" w14:textId="246FA646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GDPR Policies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AC75C2" w14:textId="77777777" w:rsidR="003C21AF" w:rsidRDefault="003C21AF" w:rsidP="00CE32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Website</w:t>
            </w:r>
          </w:p>
          <w:p w14:paraId="4335BEDC" w14:textId="79D8E757" w:rsidR="00CE3207" w:rsidRPr="00CE3207" w:rsidRDefault="00CE3207" w:rsidP="003C21AF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sz w:val="24"/>
                <w:szCs w:val="24"/>
              </w:rPr>
              <w:lastRenderedPageBreak/>
              <w:t>Paper copy via the Parish Clerk</w:t>
            </w:r>
            <w:r w:rsidR="007500E3">
              <w:rPr>
                <w:rFonts w:ascii="Arial" w:hAnsi="Arial" w:cs="Arial"/>
                <w:sz w:val="24"/>
                <w:szCs w:val="24"/>
              </w:rPr>
              <w:t xml:space="preserve"> on request</w:t>
            </w:r>
            <w:r w:rsidRPr="00CE320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B93B47" w14:textId="77777777" w:rsidR="003C21AF" w:rsidRDefault="003C21AF" w:rsidP="00CE32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FOC</w:t>
            </w:r>
          </w:p>
          <w:p w14:paraId="7CC02056" w14:textId="24A6A789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sz w:val="24"/>
                <w:szCs w:val="24"/>
              </w:rPr>
              <w:lastRenderedPageBreak/>
              <w:t>10p per sheet of A4 plus postage costs.</w:t>
            </w:r>
          </w:p>
          <w:p w14:paraId="437D29C0" w14:textId="4BA7C5C4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42F71F7" w14:textId="77777777" w:rsidR="00CE3207" w:rsidRPr="00CE3207" w:rsidRDefault="00CE3207" w:rsidP="00CE3207">
      <w:pPr>
        <w:rPr>
          <w:rFonts w:ascii="Arial" w:hAnsi="Arial" w:cs="Arial"/>
          <w:vanish/>
          <w:sz w:val="24"/>
          <w:szCs w:val="24"/>
          <w:lang w:val="en-US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2"/>
        <w:gridCol w:w="2557"/>
        <w:gridCol w:w="2821"/>
      </w:tblGrid>
      <w:tr w:rsidR="003C21AF" w:rsidRPr="00CE3207" w14:paraId="693E6F56" w14:textId="77777777" w:rsidTr="00CE3207"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33E70C" w14:textId="77777777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Lists of Registers and Interests</w:t>
            </w:r>
          </w:p>
          <w:p w14:paraId="21339ACB" w14:textId="77777777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sz w:val="24"/>
                <w:szCs w:val="24"/>
              </w:rPr>
              <w:t>Assets Register</w:t>
            </w:r>
          </w:p>
          <w:p w14:paraId="53C612A5" w14:textId="77777777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sz w:val="24"/>
                <w:szCs w:val="24"/>
              </w:rPr>
              <w:t>Register of Members Interests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FF6780" w14:textId="77777777" w:rsidR="003C21AF" w:rsidRDefault="003C21AF" w:rsidP="00CE32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Website</w:t>
            </w:r>
          </w:p>
          <w:p w14:paraId="70C626EB" w14:textId="42CE0CCA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sz w:val="24"/>
                <w:szCs w:val="24"/>
              </w:rPr>
              <w:t>Paper copy via the Parish Clerk</w:t>
            </w:r>
            <w:r w:rsidR="007500E3">
              <w:rPr>
                <w:rFonts w:ascii="Arial" w:hAnsi="Arial" w:cs="Arial"/>
                <w:sz w:val="24"/>
                <w:szCs w:val="24"/>
              </w:rPr>
              <w:t xml:space="preserve"> on request</w:t>
            </w:r>
            <w:r w:rsidRPr="00CE320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CD0038C" w14:textId="511ADF16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864951" w14:textId="394A283C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3CE6F7" w14:textId="77777777" w:rsidR="003C21AF" w:rsidRDefault="003C21AF" w:rsidP="00CE32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FOC</w:t>
            </w:r>
          </w:p>
          <w:p w14:paraId="6DB799DD" w14:textId="15BFE18F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sz w:val="24"/>
                <w:szCs w:val="24"/>
              </w:rPr>
              <w:t>10p per sheet of A4 plus postage costs.</w:t>
            </w:r>
          </w:p>
          <w:p w14:paraId="0C3A9AB6" w14:textId="010D1096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7D76AB" w14:textId="6CF6579E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B4221C4" w14:textId="77777777" w:rsidR="00CE3207" w:rsidRPr="00CE3207" w:rsidRDefault="00CE3207" w:rsidP="00CE3207">
      <w:pPr>
        <w:rPr>
          <w:rFonts w:ascii="Arial" w:hAnsi="Arial" w:cs="Arial"/>
          <w:vanish/>
          <w:sz w:val="24"/>
          <w:szCs w:val="24"/>
          <w:lang w:val="en-US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8"/>
        <w:gridCol w:w="2551"/>
        <w:gridCol w:w="2781"/>
      </w:tblGrid>
      <w:tr w:rsidR="003C21AF" w:rsidRPr="00CE3207" w14:paraId="33342721" w14:textId="77777777" w:rsidTr="003C21AF"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1628C7" w14:textId="77777777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The services we offer</w:t>
            </w:r>
          </w:p>
          <w:p w14:paraId="14274C90" w14:textId="00DEC8BC" w:rsidR="00CE3207" w:rsidRPr="00CE3207" w:rsidRDefault="003C21AF" w:rsidP="00CE32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  <w:r w:rsidR="000D6AC6">
              <w:rPr>
                <w:rFonts w:ascii="Arial" w:hAnsi="Arial" w:cs="Arial"/>
                <w:sz w:val="24"/>
                <w:szCs w:val="24"/>
              </w:rPr>
              <w:t>ne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DFF25E" w14:textId="0EED1E92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1971EB" w14:textId="39BA76C5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B78D6FC" w14:textId="15CF1378" w:rsidR="00EF1DE3" w:rsidRDefault="00EF1DE3">
      <w:pPr>
        <w:rPr>
          <w:rFonts w:ascii="Arial" w:hAnsi="Arial" w:cs="Arial"/>
          <w:sz w:val="24"/>
          <w:szCs w:val="24"/>
        </w:rPr>
      </w:pPr>
    </w:p>
    <w:p w14:paraId="752E9DEB" w14:textId="0912C09B" w:rsidR="00990B42" w:rsidRDefault="00990B42">
      <w:pPr>
        <w:rPr>
          <w:rFonts w:ascii="Arial" w:hAnsi="Arial" w:cs="Arial"/>
          <w:sz w:val="24"/>
          <w:szCs w:val="24"/>
          <w:u w:val="single"/>
        </w:rPr>
      </w:pPr>
      <w:r w:rsidRPr="00990B42">
        <w:rPr>
          <w:rFonts w:ascii="Arial" w:hAnsi="Arial" w:cs="Arial"/>
          <w:sz w:val="24"/>
          <w:szCs w:val="24"/>
          <w:u w:val="single"/>
        </w:rPr>
        <w:t>Parish Clerk Contact Details</w:t>
      </w:r>
    </w:p>
    <w:p w14:paraId="515E59A7" w14:textId="2339A998" w:rsidR="00990B42" w:rsidRDefault="00990B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Rebecca Hague</w:t>
      </w:r>
      <w:r>
        <w:rPr>
          <w:rFonts w:ascii="Arial" w:hAnsi="Arial" w:cs="Arial"/>
          <w:sz w:val="24"/>
          <w:szCs w:val="24"/>
        </w:rPr>
        <w:br/>
        <w:t>Address:</w:t>
      </w:r>
      <w:r>
        <w:rPr>
          <w:rFonts w:ascii="Arial" w:hAnsi="Arial" w:cs="Arial"/>
          <w:sz w:val="24"/>
          <w:szCs w:val="24"/>
        </w:rPr>
        <w:tab/>
        <w:t>49 Main Street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Rempstone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Loughborough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LE12 6RH</w:t>
      </w:r>
      <w:r>
        <w:rPr>
          <w:rFonts w:ascii="Arial" w:hAnsi="Arial" w:cs="Arial"/>
          <w:sz w:val="24"/>
          <w:szCs w:val="24"/>
        </w:rPr>
        <w:br/>
        <w:t>Telephone:</w:t>
      </w:r>
      <w:r>
        <w:rPr>
          <w:rFonts w:ascii="Arial" w:hAnsi="Arial" w:cs="Arial"/>
          <w:sz w:val="24"/>
          <w:szCs w:val="24"/>
        </w:rPr>
        <w:tab/>
        <w:t>07795 246923</w:t>
      </w:r>
      <w:r>
        <w:rPr>
          <w:rFonts w:ascii="Arial" w:hAnsi="Arial" w:cs="Arial"/>
          <w:sz w:val="24"/>
          <w:szCs w:val="24"/>
        </w:rPr>
        <w:br/>
        <w:t>Email: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C6858">
        <w:rPr>
          <w:rFonts w:ascii="Arial" w:hAnsi="Arial" w:cs="Arial"/>
          <w:sz w:val="24"/>
          <w:szCs w:val="24"/>
        </w:rPr>
        <w:t>clerk@plumtreeparishcouncil.org.uk</w:t>
      </w:r>
    </w:p>
    <w:p w14:paraId="3D61952F" w14:textId="77777777" w:rsidR="00F730BA" w:rsidRDefault="00F730BA">
      <w:pPr>
        <w:rPr>
          <w:rFonts w:ascii="Arial" w:hAnsi="Arial" w:cs="Arial"/>
          <w:sz w:val="24"/>
          <w:szCs w:val="24"/>
        </w:rPr>
      </w:pPr>
    </w:p>
    <w:sectPr w:rsidR="00F730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207"/>
    <w:rsid w:val="000D6AC6"/>
    <w:rsid w:val="002227E9"/>
    <w:rsid w:val="003C21AF"/>
    <w:rsid w:val="00464871"/>
    <w:rsid w:val="00476E63"/>
    <w:rsid w:val="004C0CD4"/>
    <w:rsid w:val="00522378"/>
    <w:rsid w:val="005F2BD7"/>
    <w:rsid w:val="005F4697"/>
    <w:rsid w:val="006C7DFC"/>
    <w:rsid w:val="006D66A5"/>
    <w:rsid w:val="00700F74"/>
    <w:rsid w:val="007500E3"/>
    <w:rsid w:val="00874389"/>
    <w:rsid w:val="00990B42"/>
    <w:rsid w:val="009E3801"/>
    <w:rsid w:val="00A5308A"/>
    <w:rsid w:val="00BB495D"/>
    <w:rsid w:val="00C27EF3"/>
    <w:rsid w:val="00CE3207"/>
    <w:rsid w:val="00D14E5F"/>
    <w:rsid w:val="00EF1DE3"/>
    <w:rsid w:val="00F730BA"/>
    <w:rsid w:val="00FC6858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3BDD2"/>
  <w15:chartTrackingRefBased/>
  <w15:docId w15:val="{D7815344-505F-4E65-9881-831C8792A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3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2096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16931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89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41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515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23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721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515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979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1396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5846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2255080">
                                                                  <w:marLeft w:val="300"/>
                                                                  <w:marRight w:val="300"/>
                                                                  <w:marTop w:val="30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6765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9320483">
                                                                  <w:marLeft w:val="300"/>
                                                                  <w:marRight w:val="300"/>
                                                                  <w:marTop w:val="30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2598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0577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1776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89277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2028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16190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5017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5860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1561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22178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1585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3396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7059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0366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36996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3624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57962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20831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8490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1204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0014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841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605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5201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0906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1564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8393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10882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321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9878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5630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6865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0362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00837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0568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310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9293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43811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7792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9610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0941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1096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9198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8305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0442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4842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5138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02972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5721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4227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9919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3073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9535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2390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7902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8077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5251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2260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24351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0756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5644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9576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1840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3141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6686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3783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6298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64442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0451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56790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7541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6859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412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6585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769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9239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9160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1363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789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37739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7645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7259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633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3700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2378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0974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9695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01054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9084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1060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7459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3151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627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3690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8055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9894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2301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9989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3538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4188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6351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8771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0990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7062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7487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9761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3398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904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4418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7174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2936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343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5470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9470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7928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4284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Hague</dc:creator>
  <cp:keywords/>
  <dc:description/>
  <cp:lastModifiedBy>Rebecca Hague</cp:lastModifiedBy>
  <cp:revision>3</cp:revision>
  <cp:lastPrinted>2019-02-25T10:49:00Z</cp:lastPrinted>
  <dcterms:created xsi:type="dcterms:W3CDTF">2026-05-11T14:02:00Z</dcterms:created>
  <dcterms:modified xsi:type="dcterms:W3CDTF">2026-05-11T14:03:00Z</dcterms:modified>
</cp:coreProperties>
</file>