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5571207A" w:rsidR="00BC7061" w:rsidRDefault="008F769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2B5A00">
        <w:rPr>
          <w:rFonts w:eastAsia="Arial Unicode MS"/>
          <w:lang w:eastAsia="en-US"/>
        </w:rPr>
        <w:t>7 May</w:t>
      </w:r>
      <w:r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9DDD9C8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3617E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03617E">
        <w:rPr>
          <w:b/>
          <w:sz w:val="28"/>
          <w:szCs w:val="28"/>
        </w:rPr>
        <w:t>2</w:t>
      </w:r>
      <w:r w:rsidR="002B5A00">
        <w:rPr>
          <w:b/>
          <w:sz w:val="28"/>
          <w:szCs w:val="28"/>
        </w:rPr>
        <w:t>3 May</w:t>
      </w:r>
      <w:r w:rsidR="008F7695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71934151" w14:textId="26130FBB" w:rsidR="00C077B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 xml:space="preserve">Members of the public are welcome to attend to listen to the proceedings and take part in Item </w:t>
      </w:r>
      <w:r w:rsidR="002B5A00">
        <w:rPr>
          <w:sz w:val="28"/>
          <w:szCs w:val="28"/>
        </w:rPr>
        <w:t>5</w:t>
      </w:r>
      <w:r w:rsidR="0048246D" w:rsidRPr="0048246D">
        <w:rPr>
          <w:sz w:val="28"/>
          <w:szCs w:val="28"/>
        </w:rPr>
        <w:t xml:space="preserve">, but no decisions can be taken during that </w:t>
      </w:r>
      <w:r w:rsidR="008F2CC5">
        <w:rPr>
          <w:sz w:val="28"/>
          <w:szCs w:val="28"/>
        </w:rPr>
        <w:t>I</w:t>
      </w:r>
      <w:r w:rsidR="0048246D" w:rsidRPr="0048246D">
        <w:rPr>
          <w:sz w:val="28"/>
          <w:szCs w:val="28"/>
        </w:rPr>
        <w:t>tem</w:t>
      </w:r>
      <w:r w:rsidR="00C962CF">
        <w:rPr>
          <w:sz w:val="28"/>
          <w:szCs w:val="28"/>
        </w:rPr>
        <w:t xml:space="preserve"> </w:t>
      </w:r>
      <w:r w:rsidR="00C962CF" w:rsidRPr="00C962CF">
        <w:rPr>
          <w:sz w:val="28"/>
          <w:szCs w:val="28"/>
        </w:rPr>
        <w:t>and will be forwarded to the next parish council meeting if members agree</w:t>
      </w:r>
      <w:r>
        <w:rPr>
          <w:sz w:val="28"/>
          <w:szCs w:val="28"/>
        </w:rPr>
        <w:t>.</w:t>
      </w:r>
      <w:r w:rsidR="00C077BC">
        <w:rPr>
          <w:sz w:val="28"/>
          <w:szCs w:val="28"/>
        </w:rPr>
        <w:t xml:space="preserve"> </w:t>
      </w:r>
    </w:p>
    <w:p w14:paraId="0E6D50C2" w14:textId="77777777" w:rsidR="00C077BC" w:rsidRDefault="00C077BC" w:rsidP="00B733F0">
      <w:pPr>
        <w:tabs>
          <w:tab w:val="left" w:pos="7002"/>
        </w:tabs>
        <w:rPr>
          <w:sz w:val="28"/>
          <w:szCs w:val="28"/>
        </w:rPr>
      </w:pPr>
    </w:p>
    <w:bookmarkEnd w:id="0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2F2AAA01" w14:textId="10AF6C5E" w:rsidR="002B5A00" w:rsidRDefault="002B5A00" w:rsidP="002227C5">
      <w:pPr>
        <w:pStyle w:val="ListParagraph"/>
        <w:spacing w:after="120"/>
      </w:pPr>
      <w:bookmarkStart w:id="1" w:name="_Hlk56002737"/>
      <w:r>
        <w:t>Election of chairman and vice chairman</w:t>
      </w:r>
    </w:p>
    <w:p w14:paraId="50CCD2CF" w14:textId="444F3ED7" w:rsidR="002227C5" w:rsidRDefault="002227C5" w:rsidP="002227C5">
      <w:pPr>
        <w:pStyle w:val="ListParagraph"/>
        <w:spacing w:after="120"/>
      </w:pPr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78FD1787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2B5A00">
        <w:t>21 March</w:t>
      </w:r>
      <w:r w:rsidR="00BD69F4">
        <w:t xml:space="preserve"> 2022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5E18CEEC" w14:textId="77777777" w:rsidR="002B5A00" w:rsidRDefault="002B5A00" w:rsidP="002B5A00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</w:t>
      </w:r>
      <w:r>
        <w:t xml:space="preserve">2, 3, 4 &amp; 5 </w:t>
      </w:r>
      <w:r w:rsidRPr="0048246D">
        <w:t>June 2022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4084D303" w14:textId="77777777" w:rsidR="008F7695" w:rsidRDefault="002227C5" w:rsidP="002227C5">
      <w:pPr>
        <w:pStyle w:val="ListParagraph"/>
        <w:numPr>
          <w:ilvl w:val="0"/>
          <w:numId w:val="7"/>
        </w:numPr>
        <w:spacing w:after="120"/>
      </w:pPr>
      <w:r>
        <w:t>Accounts for payment</w:t>
      </w:r>
    </w:p>
    <w:p w14:paraId="16C73266" w14:textId="78C72912" w:rsidR="00F35E59" w:rsidRDefault="00F35E59" w:rsidP="00CC362C">
      <w:pPr>
        <w:pStyle w:val="ListParagraph"/>
        <w:spacing w:after="120"/>
      </w:pPr>
      <w:r w:rsidRPr="00F35E59">
        <w:t>Environment - Village Parking</w:t>
      </w:r>
    </w:p>
    <w:p w14:paraId="0B7F829D" w14:textId="68433148" w:rsidR="002B5A00" w:rsidRDefault="002B5A00" w:rsidP="00CC362C">
      <w:pPr>
        <w:pStyle w:val="ListParagraph"/>
        <w:spacing w:after="120"/>
      </w:pPr>
      <w:r>
        <w:t>Insurance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4B98A36A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2B5A00">
        <w:t>18 July</w:t>
      </w:r>
      <w:r w:rsidR="0048246D">
        <w:t xml:space="preserve"> </w:t>
      </w:r>
      <w:r w:rsidR="0048246D" w:rsidRPr="0048246D">
        <w:t>202</w:t>
      </w:r>
      <w:r w:rsidR="00C077BC">
        <w:t>2</w:t>
      </w:r>
      <w:r w:rsidR="002C7AB3">
        <w:t>, items for the agenda</w:t>
      </w:r>
      <w:r w:rsidR="0048246D">
        <w:t>.</w:t>
      </w:r>
    </w:p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23949">
    <w:abstractNumId w:val="1"/>
  </w:num>
  <w:num w:numId="2" w16cid:durableId="1226523096">
    <w:abstractNumId w:val="4"/>
  </w:num>
  <w:num w:numId="3" w16cid:durableId="444889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28915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0322500">
    <w:abstractNumId w:val="0"/>
  </w:num>
  <w:num w:numId="6" w16cid:durableId="1245259752">
    <w:abstractNumId w:val="2"/>
  </w:num>
  <w:num w:numId="7" w16cid:durableId="5382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3617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B5A00"/>
    <w:rsid w:val="002C7AB3"/>
    <w:rsid w:val="002D13C0"/>
    <w:rsid w:val="002F486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8F2CC5"/>
    <w:rsid w:val="008F7695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D55B9"/>
    <w:rsid w:val="00BD69F4"/>
    <w:rsid w:val="00BF5711"/>
    <w:rsid w:val="00C077BC"/>
    <w:rsid w:val="00C962C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44BC6"/>
    <w:rsid w:val="00E74652"/>
    <w:rsid w:val="00E751E6"/>
    <w:rsid w:val="00E9286F"/>
    <w:rsid w:val="00EC17CE"/>
    <w:rsid w:val="00EF3728"/>
    <w:rsid w:val="00F03D1F"/>
    <w:rsid w:val="00F32073"/>
    <w:rsid w:val="00F35E59"/>
    <w:rsid w:val="00F512CF"/>
    <w:rsid w:val="00F7705C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Plumtree Parish Council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8</cp:revision>
  <cp:lastPrinted>2019-11-13T16:37:00Z</cp:lastPrinted>
  <dcterms:created xsi:type="dcterms:W3CDTF">2022-01-18T14:06:00Z</dcterms:created>
  <dcterms:modified xsi:type="dcterms:W3CDTF">2022-05-19T16:22:00Z</dcterms:modified>
</cp:coreProperties>
</file>