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27" w:rsidRPr="00305ADF" w:rsidRDefault="00807014" w:rsidP="00305ADF">
      <w:pPr>
        <w:jc w:val="center"/>
        <w:rPr>
          <w:u w:val="single"/>
        </w:rPr>
      </w:pPr>
      <w:r w:rsidRPr="00305ADF">
        <w:rPr>
          <w:u w:val="single"/>
        </w:rPr>
        <w:t>AGM</w:t>
      </w:r>
    </w:p>
    <w:p w:rsidR="00305ADF" w:rsidRPr="00305ADF" w:rsidRDefault="00305ADF" w:rsidP="00305ADF">
      <w:pPr>
        <w:jc w:val="center"/>
        <w:rPr>
          <w:u w:val="single"/>
        </w:rPr>
      </w:pPr>
      <w:proofErr w:type="spellStart"/>
      <w:r w:rsidRPr="00305ADF">
        <w:rPr>
          <w:u w:val="single"/>
        </w:rPr>
        <w:t>Dornie</w:t>
      </w:r>
      <w:proofErr w:type="spellEnd"/>
      <w:r w:rsidRPr="00305ADF">
        <w:rPr>
          <w:u w:val="single"/>
        </w:rPr>
        <w:t xml:space="preserve"> &amp; District Community Council</w:t>
      </w:r>
    </w:p>
    <w:p w:rsidR="00305ADF" w:rsidRPr="00305ADF" w:rsidRDefault="00A22172" w:rsidP="00305ADF">
      <w:pPr>
        <w:jc w:val="center"/>
        <w:rPr>
          <w:u w:val="single"/>
        </w:rPr>
      </w:pPr>
      <w:r>
        <w:rPr>
          <w:u w:val="single"/>
        </w:rPr>
        <w:t>29</w:t>
      </w:r>
      <w:r w:rsidRPr="00A22172">
        <w:rPr>
          <w:u w:val="single"/>
          <w:vertAlign w:val="superscript"/>
        </w:rPr>
        <w:t>th</w:t>
      </w:r>
      <w:r>
        <w:rPr>
          <w:u w:val="single"/>
        </w:rPr>
        <w:t xml:space="preserve"> May 2023</w:t>
      </w:r>
      <w:r w:rsidR="00305ADF" w:rsidRPr="00305ADF">
        <w:rPr>
          <w:u w:val="single"/>
        </w:rPr>
        <w:t xml:space="preserve"> 7pm </w:t>
      </w:r>
      <w:proofErr w:type="spellStart"/>
      <w:r w:rsidR="00305ADF" w:rsidRPr="00305ADF">
        <w:rPr>
          <w:u w:val="single"/>
        </w:rPr>
        <w:t>Dornie</w:t>
      </w:r>
      <w:proofErr w:type="spellEnd"/>
      <w:r w:rsidR="00305ADF" w:rsidRPr="00305ADF">
        <w:rPr>
          <w:u w:val="single"/>
        </w:rPr>
        <w:t xml:space="preserve"> Community Hall</w:t>
      </w:r>
    </w:p>
    <w:p w:rsidR="00807014" w:rsidRDefault="00807014" w:rsidP="00305ADF">
      <w:pPr>
        <w:pStyle w:val="ListParagraph"/>
        <w:numPr>
          <w:ilvl w:val="0"/>
          <w:numId w:val="1"/>
        </w:numPr>
      </w:pPr>
      <w:r>
        <w:t>Present/apologies/</w:t>
      </w:r>
      <w:r w:rsidR="00305ADF">
        <w:t>declarations</w:t>
      </w:r>
      <w:r>
        <w:t xml:space="preserve"> of any interest</w:t>
      </w:r>
    </w:p>
    <w:p w:rsidR="00807014" w:rsidRDefault="00807014" w:rsidP="00305ADF">
      <w:pPr>
        <w:pStyle w:val="ListParagraph"/>
        <w:numPr>
          <w:ilvl w:val="0"/>
          <w:numId w:val="1"/>
        </w:numPr>
      </w:pPr>
      <w:r>
        <w:t>Previous AGM submitted for adoption</w:t>
      </w:r>
    </w:p>
    <w:p w:rsidR="00807014" w:rsidRDefault="00305ADF" w:rsidP="00305ADF">
      <w:pPr>
        <w:pStyle w:val="ListParagraph"/>
        <w:numPr>
          <w:ilvl w:val="0"/>
          <w:numId w:val="1"/>
        </w:numPr>
      </w:pPr>
      <w:r>
        <w:t>Chairperson’s Annual report (and questions from the floor)</w:t>
      </w:r>
    </w:p>
    <w:p w:rsidR="00305ADF" w:rsidRDefault="00305ADF" w:rsidP="00305ADF">
      <w:pPr>
        <w:pStyle w:val="ListParagraph"/>
        <w:numPr>
          <w:ilvl w:val="0"/>
          <w:numId w:val="1"/>
        </w:numPr>
      </w:pPr>
      <w:r>
        <w:t>Treasurers Financial Statement (proposed and seconded)</w:t>
      </w:r>
    </w:p>
    <w:p w:rsidR="00305ADF" w:rsidRDefault="00305ADF" w:rsidP="00305ADF">
      <w:pPr>
        <w:pStyle w:val="ListParagraph"/>
        <w:numPr>
          <w:ilvl w:val="0"/>
          <w:numId w:val="1"/>
        </w:numPr>
      </w:pPr>
      <w:r>
        <w:t>Current office bearers and election of office bearers</w:t>
      </w:r>
    </w:p>
    <w:p w:rsidR="00305ADF" w:rsidRDefault="00305ADF" w:rsidP="00305ADF">
      <w:pPr>
        <w:pStyle w:val="ListParagraph"/>
        <w:numPr>
          <w:ilvl w:val="0"/>
          <w:numId w:val="1"/>
        </w:numPr>
      </w:pPr>
      <w:r>
        <w:t>Chair declares date of next AGM</w:t>
      </w:r>
      <w:bookmarkStart w:id="0" w:name="_GoBack"/>
      <w:bookmarkEnd w:id="0"/>
    </w:p>
    <w:p w:rsidR="00807014" w:rsidRDefault="00807014"/>
    <w:sectPr w:rsidR="00807014" w:rsidSect="00B0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61CE"/>
    <w:multiLevelType w:val="hybridMultilevel"/>
    <w:tmpl w:val="DE4A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4"/>
    <w:rsid w:val="00055292"/>
    <w:rsid w:val="00080782"/>
    <w:rsid w:val="000840C2"/>
    <w:rsid w:val="000D215B"/>
    <w:rsid w:val="000E548D"/>
    <w:rsid w:val="0017324A"/>
    <w:rsid w:val="00212502"/>
    <w:rsid w:val="0024770C"/>
    <w:rsid w:val="00300D35"/>
    <w:rsid w:val="00305ADF"/>
    <w:rsid w:val="00340791"/>
    <w:rsid w:val="00372B9D"/>
    <w:rsid w:val="00376954"/>
    <w:rsid w:val="00403499"/>
    <w:rsid w:val="00404233"/>
    <w:rsid w:val="004A4F2E"/>
    <w:rsid w:val="005515C9"/>
    <w:rsid w:val="00687EF1"/>
    <w:rsid w:val="007455EA"/>
    <w:rsid w:val="007519D1"/>
    <w:rsid w:val="00761097"/>
    <w:rsid w:val="007A1A49"/>
    <w:rsid w:val="00807014"/>
    <w:rsid w:val="00881D67"/>
    <w:rsid w:val="009D46E4"/>
    <w:rsid w:val="00A22172"/>
    <w:rsid w:val="00A47C78"/>
    <w:rsid w:val="00AE21AF"/>
    <w:rsid w:val="00B04427"/>
    <w:rsid w:val="00B31C38"/>
    <w:rsid w:val="00B77211"/>
    <w:rsid w:val="00B85F24"/>
    <w:rsid w:val="00D75898"/>
    <w:rsid w:val="00DF1A9F"/>
    <w:rsid w:val="00F051F1"/>
    <w:rsid w:val="00F0540D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alang01</dc:creator>
  <cp:lastModifiedBy>auntyaiee</cp:lastModifiedBy>
  <cp:revision>2</cp:revision>
  <dcterms:created xsi:type="dcterms:W3CDTF">2023-05-23T14:49:00Z</dcterms:created>
  <dcterms:modified xsi:type="dcterms:W3CDTF">2023-05-23T14:49:00Z</dcterms:modified>
</cp:coreProperties>
</file>