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 Dornie &amp; District Community Council Meeting via Zoom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Monday 27th July 7pm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Present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Apologies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Previous minutes 24th February 2020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Matters arising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Date of next meeting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