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D30E62" w14:textId="0B34E27D" w:rsidR="00954BF6" w:rsidRDefault="00563D57" w:rsidP="00563D57">
      <w:pPr>
        <w:jc w:val="center"/>
        <w:rPr>
          <w:u w:val="single"/>
        </w:rPr>
      </w:pPr>
      <w:bookmarkStart w:id="0" w:name="_GoBack"/>
      <w:bookmarkEnd w:id="0"/>
      <w:r w:rsidRPr="00563D57">
        <w:rPr>
          <w:u w:val="single"/>
        </w:rPr>
        <w:t>Dornie &amp; District Community Council Minutes 29/11/21 7pm via Zoom</w:t>
      </w:r>
    </w:p>
    <w:p w14:paraId="06E19C39" w14:textId="1832DCC6" w:rsidR="00563D57" w:rsidRDefault="00563D57" w:rsidP="00563D57">
      <w:pPr>
        <w:jc w:val="center"/>
        <w:rPr>
          <w:u w:val="single"/>
        </w:rPr>
      </w:pPr>
    </w:p>
    <w:p w14:paraId="724C55E5" w14:textId="16559974" w:rsidR="00563D57" w:rsidRDefault="00563D57" w:rsidP="00563D57">
      <w:r w:rsidRPr="00563D57">
        <w:t xml:space="preserve">Present: </w:t>
      </w:r>
      <w:r>
        <w:t xml:space="preserve">Fay </w:t>
      </w:r>
      <w:proofErr w:type="spellStart"/>
      <w:r>
        <w:t>MacKenzie</w:t>
      </w:r>
      <w:proofErr w:type="spellEnd"/>
      <w:r>
        <w:t xml:space="preserve">, Isabelle </w:t>
      </w:r>
      <w:proofErr w:type="spellStart"/>
      <w:r>
        <w:t>MacKenzie</w:t>
      </w:r>
      <w:proofErr w:type="spellEnd"/>
      <w:r>
        <w:t>, Alison Macrae, Donald Macrae, Cllr. Biz Campbell, Matt Baron, Roz Birch, Linda Brooks</w:t>
      </w:r>
    </w:p>
    <w:p w14:paraId="6CECC67D" w14:textId="72DD622F" w:rsidR="00563D57" w:rsidRDefault="00563D57" w:rsidP="00563D57">
      <w:r>
        <w:t>Apologies: Janice Nixon, Alison Jack, Doe Macrae, Karen Macrae</w:t>
      </w:r>
    </w:p>
    <w:p w14:paraId="49F5068B" w14:textId="5808E21A" w:rsidR="00563D57" w:rsidRDefault="00563D57" w:rsidP="00563D57"/>
    <w:p w14:paraId="67D6F6F4" w14:textId="16C084B2" w:rsidR="00563D57" w:rsidRDefault="00563D57" w:rsidP="00563D57">
      <w:r>
        <w:t>Previous minutes were read through and approved by FM and AM</w:t>
      </w:r>
    </w:p>
    <w:p w14:paraId="72AF5E8D" w14:textId="0B9F1D89" w:rsidR="00563D57" w:rsidRDefault="00563D57" w:rsidP="00563D57">
      <w:r>
        <w:t>Treasurers Report - £1742.62</w:t>
      </w:r>
    </w:p>
    <w:p w14:paraId="39E63B8D" w14:textId="531B5A08" w:rsidR="00563D57" w:rsidRDefault="00563D57" w:rsidP="003118C7">
      <w:r>
        <w:t>FM and committee welcomed member of the public Linda Brooks to her first CC meeting.</w:t>
      </w:r>
    </w:p>
    <w:p w14:paraId="7ED433DD" w14:textId="2746B569" w:rsidR="00F61399" w:rsidRDefault="00563D57" w:rsidP="00563D57">
      <w:pPr>
        <w:pStyle w:val="ListParagraph"/>
        <w:numPr>
          <w:ilvl w:val="0"/>
          <w:numId w:val="1"/>
        </w:numPr>
      </w:pPr>
      <w:r>
        <w:t xml:space="preserve">Common Good Fund – This was looked into by Karen but </w:t>
      </w:r>
      <w:r w:rsidR="00F61399">
        <w:t>is for city status so</w:t>
      </w:r>
      <w:r w:rsidR="005A723F">
        <w:t xml:space="preserve"> is</w:t>
      </w:r>
      <w:r w:rsidR="00F61399">
        <w:t xml:space="preserve"> not applicable for ou</w:t>
      </w:r>
      <w:r w:rsidR="003118C7">
        <w:t>r</w:t>
      </w:r>
      <w:r w:rsidR="00F61399">
        <w:t xml:space="preserve"> community.</w:t>
      </w:r>
    </w:p>
    <w:p w14:paraId="5B59D1C7" w14:textId="13C1F8DC" w:rsidR="00563D57" w:rsidRDefault="00F61399" w:rsidP="00563D57">
      <w:pPr>
        <w:pStyle w:val="ListParagraph"/>
        <w:numPr>
          <w:ilvl w:val="0"/>
          <w:numId w:val="1"/>
        </w:numPr>
      </w:pPr>
      <w:r>
        <w:t xml:space="preserve"> </w:t>
      </w:r>
      <w:proofErr w:type="spellStart"/>
      <w:r>
        <w:t>Aird</w:t>
      </w:r>
      <w:proofErr w:type="spellEnd"/>
      <w:r>
        <w:t xml:space="preserve"> Ferry – The committee received an email with news that a day service manager has now been appointed to the centre. I</w:t>
      </w:r>
      <w:r w:rsidR="00F60148">
        <w:t xml:space="preserve">t </w:t>
      </w:r>
      <w:r>
        <w:t xml:space="preserve">is hoped the centre will </w:t>
      </w:r>
      <w:r w:rsidR="005A723F">
        <w:t>re-open</w:t>
      </w:r>
      <w:r>
        <w:t xml:space="preserve"> earl next year with plans to invite the lunch club and various craft clubs to use its space.</w:t>
      </w:r>
      <w:r w:rsidR="00BC4E5B">
        <w:t xml:space="preserve"> FM thanked Biz for getting in touch with NHS Highland and getting some answers. </w:t>
      </w:r>
      <w:r>
        <w:t xml:space="preserve"> </w:t>
      </w:r>
      <w:r w:rsidR="00F60148">
        <w:t>Action – FM to get in touch with the knitting group.</w:t>
      </w:r>
      <w:r w:rsidR="00BC4E5B">
        <w:t xml:space="preserve"> </w:t>
      </w:r>
    </w:p>
    <w:p w14:paraId="3195BEB8" w14:textId="2BC965DF" w:rsidR="00F60148" w:rsidRDefault="00F60148" w:rsidP="00563D57">
      <w:pPr>
        <w:pStyle w:val="ListParagraph"/>
        <w:numPr>
          <w:ilvl w:val="0"/>
          <w:numId w:val="1"/>
        </w:numPr>
      </w:pPr>
      <w:r>
        <w:t>Matt Baron was co-opted on the CC. Action – AJ to contact Dot Ferguson</w:t>
      </w:r>
    </w:p>
    <w:p w14:paraId="5D7FCD77" w14:textId="2F1FE15E" w:rsidR="00FE6906" w:rsidRDefault="00BC4E5B" w:rsidP="00FE6906">
      <w:pPr>
        <w:pStyle w:val="ListParagraph"/>
        <w:numPr>
          <w:ilvl w:val="0"/>
          <w:numId w:val="1"/>
        </w:numPr>
      </w:pPr>
      <w:r>
        <w:t>Dornie Community Shop – an informal steering group met with John MacDonald from HIE to discuss the possibility of purchasing the Dornie stores for the community. The next step to enable stage 1</w:t>
      </w:r>
      <w:r w:rsidR="00FE6906">
        <w:t xml:space="preserve"> is</w:t>
      </w:r>
      <w:r>
        <w:t xml:space="preserve"> getting the fund</w:t>
      </w:r>
      <w:r w:rsidR="00FE6906">
        <w:t xml:space="preserve">ing from the Scottish land fund which will allow us to get quotes for legal fees, assess the state of the building and its value. Stage 2 will include the business plan to be prepared by a professional business planner. The closing date for this </w:t>
      </w:r>
      <w:r w:rsidR="007F0E5B">
        <w:t>stage</w:t>
      </w:r>
      <w:r w:rsidR="00FE6906">
        <w:t xml:space="preserve"> is the 30</w:t>
      </w:r>
      <w:r w:rsidR="00FE6906" w:rsidRPr="00FE6906">
        <w:rPr>
          <w:vertAlign w:val="superscript"/>
        </w:rPr>
        <w:t>th</w:t>
      </w:r>
      <w:r w:rsidR="00FE6906">
        <w:t xml:space="preserve"> of November</w:t>
      </w:r>
      <w:r w:rsidR="007F0E5B">
        <w:t>.</w:t>
      </w:r>
    </w:p>
    <w:p w14:paraId="44796B83" w14:textId="63299267" w:rsidR="007F0E5B" w:rsidRDefault="007F0E5B" w:rsidP="00FE6906">
      <w:pPr>
        <w:pStyle w:val="ListParagraph"/>
        <w:numPr>
          <w:ilvl w:val="0"/>
          <w:numId w:val="1"/>
        </w:numPr>
      </w:pPr>
      <w:r>
        <w:t>Tidy up Dornie – The underpass had some work done on it which was a success. FM thanked Alison Jack, Christine Finlay, Allan Haigh, Naomi &amp; JD</w:t>
      </w:r>
      <w:r w:rsidR="00470F76">
        <w:t xml:space="preserve"> </w:t>
      </w:r>
      <w:proofErr w:type="spellStart"/>
      <w:r>
        <w:t>MacKenzie</w:t>
      </w:r>
      <w:proofErr w:type="spellEnd"/>
      <w:r>
        <w:t xml:space="preserve"> and Jim Bryson for the work on this project. FM also thanked Fraser Struthers from BEAR Scotland for the loan of equipment. FM also will speak to Fraser again about issues with drainage and painting of the underpass.</w:t>
      </w:r>
      <w:r w:rsidR="000C1D08">
        <w:t xml:space="preserve"> It was also reported that there was still money to be put towards other projects in the village which will be completed in the new year.</w:t>
      </w:r>
      <w:r>
        <w:t xml:space="preserve"> Action FM</w:t>
      </w:r>
      <w:r w:rsidR="000C1D08">
        <w:t xml:space="preserve"> to speak to Fraser Struthers.</w:t>
      </w:r>
    </w:p>
    <w:p w14:paraId="05D41ABE" w14:textId="351290B7" w:rsidR="000C1D08" w:rsidRDefault="000C1D08" w:rsidP="000C1D08">
      <w:pPr>
        <w:pStyle w:val="ListParagraph"/>
      </w:pPr>
    </w:p>
    <w:p w14:paraId="244694F7" w14:textId="7095DAB9" w:rsidR="000C1D08" w:rsidRPr="000C1D08" w:rsidRDefault="000C1D08" w:rsidP="000C1D08">
      <w:pPr>
        <w:pStyle w:val="ListParagraph"/>
        <w:rPr>
          <w:u w:val="single"/>
        </w:rPr>
      </w:pPr>
      <w:r w:rsidRPr="000C1D08">
        <w:rPr>
          <w:u w:val="single"/>
        </w:rPr>
        <w:t>AOB</w:t>
      </w:r>
    </w:p>
    <w:p w14:paraId="40F87CF9" w14:textId="0575D7CB" w:rsidR="00A53AC0" w:rsidRDefault="000C1D08" w:rsidP="00A53AC0">
      <w:pPr>
        <w:pStyle w:val="ListParagraph"/>
        <w:numPr>
          <w:ilvl w:val="0"/>
          <w:numId w:val="1"/>
        </w:numPr>
      </w:pPr>
      <w:r>
        <w:t>Dornie Pontoons – Matt Baron gave us a brief summary of the progression of the proposed pontoons to be moored on the Dornie village side of the water. The first attempt in 2014 fell through due to lack of funding and then delayed due to covid. Matt had a meeting with Jen MacPherson and John MacDonald this month regarding funding for the pontoons</w:t>
      </w:r>
      <w:r w:rsidR="00A53AC0">
        <w:t xml:space="preserve"> and the outcome was HIE will be willing to fund stage one for this project. HIE will pay a consultant to do paper work to take over the slip way. All committee members supported this project.</w:t>
      </w:r>
    </w:p>
    <w:p w14:paraId="14E4325C" w14:textId="542FFB37" w:rsidR="00A53AC0" w:rsidRDefault="00A53AC0" w:rsidP="003118C7">
      <w:pPr>
        <w:pStyle w:val="ListParagraph"/>
        <w:numPr>
          <w:ilvl w:val="0"/>
          <w:numId w:val="1"/>
        </w:numPr>
      </w:pPr>
      <w:r>
        <w:t>Highland ranger – Roz Birch gave us an update on her summer ranger posting</w:t>
      </w:r>
      <w:r w:rsidR="003118C7">
        <w:t xml:space="preserve">. Following up plans to liaise with other Community councils regarding toilet facilities in the area, maintenance on local paths, new walk routes and tidal flooding in </w:t>
      </w:r>
      <w:proofErr w:type="spellStart"/>
      <w:r w:rsidR="003118C7">
        <w:t>Ardelve</w:t>
      </w:r>
      <w:proofErr w:type="spellEnd"/>
      <w:r w:rsidR="003118C7">
        <w:t>. The committee also</w:t>
      </w:r>
      <w:r>
        <w:t xml:space="preserve"> congratulated </w:t>
      </w:r>
      <w:r w:rsidR="007F4DC0">
        <w:t>Roz</w:t>
      </w:r>
      <w:r>
        <w:t xml:space="preserve"> on the job being extended into the new year.</w:t>
      </w:r>
    </w:p>
    <w:p w14:paraId="39366B4C" w14:textId="5194D063" w:rsidR="00A53AC0" w:rsidRDefault="007F4DC0" w:rsidP="00A53AC0">
      <w:pPr>
        <w:pStyle w:val="ListParagraph"/>
        <w:numPr>
          <w:ilvl w:val="0"/>
          <w:numId w:val="1"/>
        </w:numPr>
      </w:pPr>
      <w:r>
        <w:lastRenderedPageBreak/>
        <w:t xml:space="preserve">Annie </w:t>
      </w:r>
      <w:proofErr w:type="spellStart"/>
      <w:r>
        <w:t>Peneroid</w:t>
      </w:r>
      <w:proofErr w:type="spellEnd"/>
      <w:r>
        <w:t xml:space="preserve"> has been assigned as the new community food co-ordinator starting next year. Annie will be organising growing hubs, gardening classes and is looking for shared gardens and land plots.</w:t>
      </w:r>
    </w:p>
    <w:p w14:paraId="550B407A" w14:textId="72A7DE49" w:rsidR="007F4DC0" w:rsidRDefault="007F4DC0" w:rsidP="00381C77">
      <w:pPr>
        <w:pStyle w:val="ListParagraph"/>
        <w:numPr>
          <w:ilvl w:val="0"/>
          <w:numId w:val="1"/>
        </w:numPr>
      </w:pPr>
      <w:r>
        <w:t xml:space="preserve">Dornie hall toilets issue is still on going and hall committee is meeting with Shane Manning </w:t>
      </w:r>
      <w:r w:rsidR="005A723F">
        <w:t xml:space="preserve">and </w:t>
      </w:r>
      <w:r w:rsidR="00381C77">
        <w:t>Debbie Sutton</w:t>
      </w:r>
      <w:r w:rsidR="005A723F">
        <w:t xml:space="preserve"> early next year.</w:t>
      </w:r>
    </w:p>
    <w:p w14:paraId="2EE045FB" w14:textId="764FD3B5" w:rsidR="005A723F" w:rsidRDefault="005A723F" w:rsidP="00A53AC0">
      <w:pPr>
        <w:pStyle w:val="ListParagraph"/>
        <w:numPr>
          <w:ilvl w:val="0"/>
          <w:numId w:val="1"/>
        </w:numPr>
      </w:pPr>
      <w:r>
        <w:t xml:space="preserve">Speed limit over Dornie bridge was discussed and this committee agreed to attempt this again. A number of years ago the council attempted to get a 40 mph limit along the A87 from before the entrance to </w:t>
      </w:r>
      <w:proofErr w:type="spellStart"/>
      <w:r>
        <w:t>Eilean</w:t>
      </w:r>
      <w:proofErr w:type="spellEnd"/>
      <w:r>
        <w:t xml:space="preserve"> </w:t>
      </w:r>
      <w:proofErr w:type="spellStart"/>
      <w:r>
        <w:t>Donan</w:t>
      </w:r>
      <w:proofErr w:type="spellEnd"/>
      <w:r>
        <w:t xml:space="preserve"> Castle to the </w:t>
      </w:r>
      <w:proofErr w:type="spellStart"/>
      <w:r>
        <w:t>Conchra</w:t>
      </w:r>
      <w:proofErr w:type="spellEnd"/>
      <w:r>
        <w:t xml:space="preserve"> road, but this fell to the way side due to poor communication and covid-19. Action – FM to email Transport Scotland for contacts.</w:t>
      </w:r>
    </w:p>
    <w:p w14:paraId="6F79C6E1" w14:textId="04B0BE39" w:rsidR="005A723F" w:rsidRDefault="002E6129" w:rsidP="00A53AC0">
      <w:pPr>
        <w:pStyle w:val="ListParagraph"/>
        <w:numPr>
          <w:ilvl w:val="0"/>
          <w:numId w:val="1"/>
        </w:numPr>
      </w:pPr>
      <w:r>
        <w:t xml:space="preserve">Dog bins in the village – Matt Baron spoke to Angus MacFarlane regarding dog waste bins. </w:t>
      </w:r>
      <w:r w:rsidR="009C6208">
        <w:t>The small green</w:t>
      </w:r>
      <w:r>
        <w:t xml:space="preserve"> bins being phased out but the small red bins situated in Lochside and near the chapel will be kept. These bins get emptied by the street cleaners and not the bin lorries.</w:t>
      </w:r>
      <w:r w:rsidR="009C6208">
        <w:t xml:space="preserve"> Roz is meeting with Angus and will inform him where the bins are need in </w:t>
      </w:r>
      <w:proofErr w:type="spellStart"/>
      <w:r w:rsidR="009C6208">
        <w:t>Lochalsh</w:t>
      </w:r>
      <w:proofErr w:type="spellEnd"/>
      <w:r w:rsidR="009C6208">
        <w:t xml:space="preserve"> on behalf of CC. Generally there has been fly tipping in community bins in the area and if this continues they will be removed. A recycling point in </w:t>
      </w:r>
      <w:proofErr w:type="spellStart"/>
      <w:r w:rsidR="009C6208">
        <w:t>Auchtertyre</w:t>
      </w:r>
      <w:proofErr w:type="spellEnd"/>
      <w:r w:rsidR="009C6208">
        <w:t xml:space="preserve"> was rejected by the council 2 years ago which would alleviate fly tipping. Portree is the nearest recycling point.</w:t>
      </w:r>
    </w:p>
    <w:p w14:paraId="0B7E3AD2" w14:textId="1733331E" w:rsidR="009C6208" w:rsidRDefault="009C6208" w:rsidP="00A53AC0">
      <w:pPr>
        <w:pStyle w:val="ListParagraph"/>
        <w:numPr>
          <w:ilvl w:val="0"/>
          <w:numId w:val="1"/>
        </w:numPr>
      </w:pPr>
      <w:r>
        <w:t>Date for community council elections is 3/3/22.</w:t>
      </w:r>
    </w:p>
    <w:p w14:paraId="760B6FD2" w14:textId="01CEC1F0" w:rsidR="009C6208" w:rsidRDefault="009C6208" w:rsidP="009C6208">
      <w:r>
        <w:t xml:space="preserve">Date of next meeting is </w:t>
      </w:r>
      <w:r w:rsidR="00381C77">
        <w:t>31/01/22</w:t>
      </w:r>
    </w:p>
    <w:p w14:paraId="37BE5B9F" w14:textId="77777777" w:rsidR="009C6208" w:rsidRDefault="009C6208" w:rsidP="009C6208"/>
    <w:p w14:paraId="1DCEE2AD" w14:textId="77777777" w:rsidR="00A53AC0" w:rsidRDefault="00A53AC0" w:rsidP="00A53AC0">
      <w:pPr>
        <w:pStyle w:val="ListParagraph"/>
      </w:pPr>
    </w:p>
    <w:p w14:paraId="12732AA1" w14:textId="77777777" w:rsidR="007F0E5B" w:rsidRPr="00563D57" w:rsidRDefault="007F0E5B" w:rsidP="000C1D08">
      <w:pPr>
        <w:pStyle w:val="ListParagraph"/>
      </w:pPr>
    </w:p>
    <w:sectPr w:rsidR="007F0E5B" w:rsidRPr="00563D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20491"/>
    <w:multiLevelType w:val="hybridMultilevel"/>
    <w:tmpl w:val="D92AA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D57"/>
    <w:rsid w:val="000C1D08"/>
    <w:rsid w:val="002E6129"/>
    <w:rsid w:val="003118C7"/>
    <w:rsid w:val="00381C77"/>
    <w:rsid w:val="00470F76"/>
    <w:rsid w:val="00563D57"/>
    <w:rsid w:val="005A112C"/>
    <w:rsid w:val="005A723F"/>
    <w:rsid w:val="007F0E5B"/>
    <w:rsid w:val="007F4DC0"/>
    <w:rsid w:val="00954BF6"/>
    <w:rsid w:val="009C6208"/>
    <w:rsid w:val="00A53AC0"/>
    <w:rsid w:val="00BC4E5B"/>
    <w:rsid w:val="00F60148"/>
    <w:rsid w:val="00F61399"/>
    <w:rsid w:val="00FE69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96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D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D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dc:creator>
  <cp:lastModifiedBy>auntyaiee</cp:lastModifiedBy>
  <cp:revision>2</cp:revision>
  <dcterms:created xsi:type="dcterms:W3CDTF">2021-12-24T16:26:00Z</dcterms:created>
  <dcterms:modified xsi:type="dcterms:W3CDTF">2021-12-24T16:26:00Z</dcterms:modified>
</cp:coreProperties>
</file>