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Agenda Dornie &amp; District Community Council 28th January 2020 7pm, Dornie Hall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Present/Apologies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Form Chair/Secretary/Treasurer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Approve minutes from 28th October 2019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Treasurer's report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AOCB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Date of next meeting.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