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601D5" w14:textId="77777777" w:rsidR="00BB08C2" w:rsidRDefault="00BB08C2" w:rsidP="00BB08C2">
      <w:r>
        <w:t>Dornie &amp; District Community Council</w:t>
      </w:r>
    </w:p>
    <w:p w14:paraId="3EA11960" w14:textId="77777777" w:rsidR="00BB08C2" w:rsidRDefault="00BB08C2" w:rsidP="00BB08C2">
      <w:r>
        <w:t>O</w:t>
      </w:r>
      <w:r w:rsidR="00895AB4">
        <w:t>rdinary Meeting Agenda  2</w:t>
      </w:r>
      <w:r w:rsidR="00895AB4" w:rsidRPr="00895AB4">
        <w:rPr>
          <w:vertAlign w:val="superscript"/>
        </w:rPr>
        <w:t>nd</w:t>
      </w:r>
      <w:r w:rsidR="00895AB4">
        <w:t xml:space="preserve"> October </w:t>
      </w:r>
      <w:r>
        <w:t>2024 7pm Dornie Hall</w:t>
      </w:r>
    </w:p>
    <w:p w14:paraId="45575F47" w14:textId="77777777" w:rsidR="00BB08C2" w:rsidRDefault="00BB08C2" w:rsidP="005A2838">
      <w:pPr>
        <w:pStyle w:val="ListParagraph"/>
        <w:numPr>
          <w:ilvl w:val="0"/>
          <w:numId w:val="2"/>
        </w:numPr>
      </w:pPr>
      <w:r>
        <w:t>Present/apologies received</w:t>
      </w:r>
    </w:p>
    <w:p w14:paraId="43EEF3BF" w14:textId="77777777" w:rsidR="00BB08C2" w:rsidRDefault="00BB08C2" w:rsidP="005A2838">
      <w:pPr>
        <w:pStyle w:val="ListParagraph"/>
        <w:numPr>
          <w:ilvl w:val="0"/>
          <w:numId w:val="2"/>
        </w:numPr>
      </w:pPr>
      <w:r>
        <w:t>Declarations of interests.</w:t>
      </w:r>
    </w:p>
    <w:p w14:paraId="4109AEC5" w14:textId="77777777" w:rsidR="00895AB4" w:rsidRDefault="00BB08C2" w:rsidP="00895AB4">
      <w:pPr>
        <w:pStyle w:val="ListParagraph"/>
        <w:numPr>
          <w:ilvl w:val="0"/>
          <w:numId w:val="2"/>
        </w:numPr>
      </w:pPr>
      <w:r>
        <w:t>Minutes of 2</w:t>
      </w:r>
      <w:r w:rsidR="00895AB4">
        <w:t>7</w:t>
      </w:r>
      <w:r w:rsidR="00895AB4" w:rsidRPr="00895AB4">
        <w:rPr>
          <w:vertAlign w:val="superscript"/>
        </w:rPr>
        <w:t>th</w:t>
      </w:r>
      <w:r w:rsidR="00895AB4">
        <w:t xml:space="preserve"> </w:t>
      </w:r>
      <w:r>
        <w:t xml:space="preserve">June 2024 for approval </w:t>
      </w:r>
    </w:p>
    <w:p w14:paraId="2B8280E0" w14:textId="77777777" w:rsidR="00895AB4" w:rsidRDefault="00895AB4" w:rsidP="00895AB4">
      <w:pPr>
        <w:pStyle w:val="ListParagraph"/>
        <w:numPr>
          <w:ilvl w:val="0"/>
          <w:numId w:val="2"/>
        </w:numPr>
      </w:pPr>
      <w:r>
        <w:t>Matters pertaining to the last minutes including:</w:t>
      </w:r>
    </w:p>
    <w:p w14:paraId="4896EBE3" w14:textId="0795A5BF" w:rsidR="00895AB4" w:rsidRDefault="00BB08C2" w:rsidP="00895AB4">
      <w:pPr>
        <w:pStyle w:val="ListParagraph"/>
        <w:numPr>
          <w:ilvl w:val="1"/>
          <w:numId w:val="2"/>
        </w:numPr>
      </w:pPr>
      <w:r>
        <w:t>Update</w:t>
      </w:r>
      <w:r w:rsidR="00301E63">
        <w:t>s</w:t>
      </w:r>
      <w:r>
        <w:t xml:space="preserve"> from Dornie &amp; District Community Trust; Moorings project</w:t>
      </w:r>
      <w:r w:rsidR="00895AB4">
        <w:t>; Energy group; tidy up project</w:t>
      </w:r>
    </w:p>
    <w:p w14:paraId="60E44D7D" w14:textId="77777777" w:rsidR="00895AB4" w:rsidRDefault="00BB08C2" w:rsidP="00895AB4">
      <w:pPr>
        <w:pStyle w:val="ListParagraph"/>
        <w:numPr>
          <w:ilvl w:val="1"/>
          <w:numId w:val="2"/>
        </w:numPr>
      </w:pPr>
      <w:r>
        <w:t>Police update</w:t>
      </w:r>
    </w:p>
    <w:p w14:paraId="343D0C95" w14:textId="77777777" w:rsidR="00301E63" w:rsidRDefault="00BB08C2" w:rsidP="00895AB4">
      <w:pPr>
        <w:pStyle w:val="ListParagraph"/>
        <w:numPr>
          <w:ilvl w:val="1"/>
          <w:numId w:val="2"/>
        </w:numPr>
      </w:pPr>
      <w:r>
        <w:t xml:space="preserve">Roads update </w:t>
      </w:r>
      <w:r w:rsidR="00301E63">
        <w:t>including parking</w:t>
      </w:r>
    </w:p>
    <w:p w14:paraId="317D8F13" w14:textId="551C4319" w:rsidR="00895AB4" w:rsidRDefault="00301E63" w:rsidP="00895AB4">
      <w:pPr>
        <w:pStyle w:val="ListParagraph"/>
        <w:numPr>
          <w:ilvl w:val="1"/>
          <w:numId w:val="2"/>
        </w:numPr>
      </w:pPr>
      <w:r>
        <w:t xml:space="preserve">Sewage pollution </w:t>
      </w:r>
      <w:r w:rsidR="00FE6EE5">
        <w:t>– SEPA &amp; Scottish Water</w:t>
      </w:r>
    </w:p>
    <w:p w14:paraId="260562F3" w14:textId="4962CCC0" w:rsidR="00301E63" w:rsidRDefault="00301E63" w:rsidP="00895AB4">
      <w:pPr>
        <w:pStyle w:val="ListParagraph"/>
        <w:numPr>
          <w:ilvl w:val="1"/>
          <w:numId w:val="2"/>
        </w:numPr>
      </w:pPr>
      <w:r>
        <w:t>Active travel route</w:t>
      </w:r>
      <w:r w:rsidR="00C20473">
        <w:t xml:space="preserve"> – Transport Scotland reply</w:t>
      </w:r>
    </w:p>
    <w:p w14:paraId="13696E2E" w14:textId="753758F6" w:rsidR="00FE6EE5" w:rsidRDefault="00FE6EE5" w:rsidP="00895AB4">
      <w:pPr>
        <w:pStyle w:val="ListParagraph"/>
        <w:numPr>
          <w:ilvl w:val="1"/>
          <w:numId w:val="2"/>
        </w:numPr>
      </w:pPr>
      <w:r>
        <w:t xml:space="preserve">Footpath from </w:t>
      </w:r>
      <w:proofErr w:type="spellStart"/>
      <w:r>
        <w:t>Àite</w:t>
      </w:r>
      <w:proofErr w:type="spellEnd"/>
      <w:r>
        <w:t xml:space="preserve"> Mòr Road to Caroline Street</w:t>
      </w:r>
    </w:p>
    <w:p w14:paraId="55E651D1" w14:textId="1679B1EE" w:rsidR="00301E63" w:rsidRDefault="00301E63" w:rsidP="00895AB4">
      <w:pPr>
        <w:pStyle w:val="ListParagraph"/>
        <w:numPr>
          <w:ilvl w:val="1"/>
          <w:numId w:val="2"/>
        </w:numPr>
      </w:pPr>
      <w:r>
        <w:t>Shared Rural Network – mobile phone masts</w:t>
      </w:r>
    </w:p>
    <w:p w14:paraId="38E69D80" w14:textId="77777777" w:rsidR="00BB08C2" w:rsidRDefault="00BB08C2" w:rsidP="005A2838">
      <w:pPr>
        <w:pStyle w:val="ListParagraph"/>
        <w:numPr>
          <w:ilvl w:val="0"/>
          <w:numId w:val="2"/>
        </w:numPr>
      </w:pPr>
      <w:r>
        <w:t>Written financial report from the Treasurer</w:t>
      </w:r>
      <w:r w:rsidR="005A2838">
        <w:t xml:space="preserve">. </w:t>
      </w:r>
    </w:p>
    <w:p w14:paraId="023509ED" w14:textId="77777777" w:rsidR="005A2838" w:rsidRDefault="00BB08C2" w:rsidP="005A2838">
      <w:pPr>
        <w:pStyle w:val="ListParagraph"/>
        <w:numPr>
          <w:ilvl w:val="0"/>
          <w:numId w:val="2"/>
        </w:numPr>
      </w:pPr>
      <w:r>
        <w:t>Any other competent business</w:t>
      </w:r>
    </w:p>
    <w:p w14:paraId="47CA7515" w14:textId="77777777" w:rsidR="005A2838" w:rsidRDefault="005A2838" w:rsidP="005A2838">
      <w:pPr>
        <w:pStyle w:val="ListParagraph"/>
        <w:numPr>
          <w:ilvl w:val="1"/>
          <w:numId w:val="2"/>
        </w:numPr>
      </w:pPr>
      <w:r>
        <w:t>Dornie Hall parking monies</w:t>
      </w:r>
    </w:p>
    <w:p w14:paraId="3CFA7202" w14:textId="77777777" w:rsidR="00E579AA" w:rsidRDefault="00E579AA" w:rsidP="005A2838">
      <w:pPr>
        <w:pStyle w:val="ListParagraph"/>
        <w:numPr>
          <w:ilvl w:val="1"/>
          <w:numId w:val="2"/>
        </w:numPr>
      </w:pPr>
      <w:r>
        <w:t>Major energy restructure motion to HC</w:t>
      </w:r>
    </w:p>
    <w:p w14:paraId="598CF005" w14:textId="42EACE4F" w:rsidR="00301E63" w:rsidRDefault="00301E63" w:rsidP="005A2838">
      <w:pPr>
        <w:pStyle w:val="ListParagraph"/>
        <w:numPr>
          <w:ilvl w:val="1"/>
          <w:numId w:val="2"/>
        </w:numPr>
      </w:pPr>
      <w:r>
        <w:t>Litter at bus stops on A87 near Eilean Donan Castle</w:t>
      </w:r>
    </w:p>
    <w:p w14:paraId="6EF49D3A" w14:textId="77777777" w:rsidR="00BB08C2" w:rsidRDefault="00BB08C2" w:rsidP="003B078F">
      <w:pPr>
        <w:pStyle w:val="ListParagraph"/>
        <w:numPr>
          <w:ilvl w:val="0"/>
          <w:numId w:val="2"/>
        </w:numPr>
      </w:pPr>
      <w:r>
        <w:t>Questions or contributions from the public present</w:t>
      </w:r>
    </w:p>
    <w:p w14:paraId="3940A67E" w14:textId="77777777" w:rsidR="00892FC6" w:rsidRDefault="00BB08C2" w:rsidP="003B078F">
      <w:pPr>
        <w:pStyle w:val="ListParagraph"/>
        <w:numPr>
          <w:ilvl w:val="0"/>
          <w:numId w:val="2"/>
        </w:numPr>
      </w:pPr>
      <w:r>
        <w:t>Date of next meeting</w:t>
      </w:r>
    </w:p>
    <w:sectPr w:rsidR="00892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10043"/>
    <w:multiLevelType w:val="hybridMultilevel"/>
    <w:tmpl w:val="C730F8EE"/>
    <w:lvl w:ilvl="0" w:tplc="C3AAC6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2C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6B10F7"/>
    <w:multiLevelType w:val="multilevel"/>
    <w:tmpl w:val="C730F8EE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B27D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EA746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4DA16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6612349">
    <w:abstractNumId w:val="5"/>
  </w:num>
  <w:num w:numId="2" w16cid:durableId="782114047">
    <w:abstractNumId w:val="3"/>
  </w:num>
  <w:num w:numId="3" w16cid:durableId="2014533083">
    <w:abstractNumId w:val="0"/>
  </w:num>
  <w:num w:numId="4" w16cid:durableId="411436498">
    <w:abstractNumId w:val="2"/>
  </w:num>
  <w:num w:numId="5" w16cid:durableId="2117630069">
    <w:abstractNumId w:val="4"/>
  </w:num>
  <w:num w:numId="6" w16cid:durableId="110874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8C2"/>
    <w:rsid w:val="00301E63"/>
    <w:rsid w:val="003B078F"/>
    <w:rsid w:val="003F39DA"/>
    <w:rsid w:val="005A2838"/>
    <w:rsid w:val="007842B4"/>
    <w:rsid w:val="00892FC6"/>
    <w:rsid w:val="00895AB4"/>
    <w:rsid w:val="00BB08C2"/>
    <w:rsid w:val="00C20473"/>
    <w:rsid w:val="00C83F82"/>
    <w:rsid w:val="00E579AA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4354"/>
  <w15:docId w15:val="{61395F53-CA89-410B-BCE9-F1B53844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auntyaiee</dc:creator>
  <cp:keywords/>
  <dc:description/>
  <cp:lastModifiedBy>Shona NicIllinnein</cp:lastModifiedBy>
  <cp:revision>2</cp:revision>
  <dcterms:created xsi:type="dcterms:W3CDTF">2024-09-24T16:04:00Z</dcterms:created>
  <dcterms:modified xsi:type="dcterms:W3CDTF">2024-09-24T16:04:00Z</dcterms:modified>
</cp:coreProperties>
</file>