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ECDE8" w14:textId="77777777" w:rsidR="00121DCF" w:rsidRDefault="00121DCF" w:rsidP="00121DCF">
      <w:pPr>
        <w:jc w:val="center"/>
      </w:pPr>
      <w:r>
        <w:t>Dornie &amp; District Community Council</w:t>
      </w:r>
    </w:p>
    <w:p w14:paraId="771E0A74" w14:textId="77777777" w:rsidR="00121DCF" w:rsidRDefault="00121DCF" w:rsidP="00121DCF">
      <w:pPr>
        <w:jc w:val="center"/>
      </w:pPr>
      <w:r>
        <w:t>Ordinary Meeting</w:t>
      </w:r>
      <w:r w:rsidRPr="00121DCF">
        <w:t xml:space="preserve"> </w:t>
      </w:r>
      <w:r>
        <w:t>Agenda 25</w:t>
      </w:r>
      <w:r w:rsidRPr="00121DCF">
        <w:rPr>
          <w:vertAlign w:val="superscript"/>
        </w:rPr>
        <w:t>th</w:t>
      </w:r>
      <w:r>
        <w:t xml:space="preserve"> March 2024 7pm Dornie Hall</w:t>
      </w:r>
    </w:p>
    <w:p w14:paraId="007CB6E1" w14:textId="3D9787CC" w:rsidR="00576DA3" w:rsidRDefault="009F5D1A" w:rsidP="00121DCF">
      <w:pPr>
        <w:pStyle w:val="ListParagraph"/>
        <w:numPr>
          <w:ilvl w:val="0"/>
          <w:numId w:val="1"/>
        </w:numPr>
      </w:pPr>
      <w:r>
        <w:t>Present/</w:t>
      </w:r>
      <w:r w:rsidR="00121DCF">
        <w:t>apologies received</w:t>
      </w:r>
    </w:p>
    <w:p w14:paraId="568407CA" w14:textId="1D05D5B1" w:rsidR="00121DCF" w:rsidRDefault="00576DA3" w:rsidP="00121DCF">
      <w:pPr>
        <w:pStyle w:val="ListParagraph"/>
        <w:numPr>
          <w:ilvl w:val="0"/>
          <w:numId w:val="1"/>
        </w:numPr>
      </w:pPr>
      <w:r>
        <w:t>D</w:t>
      </w:r>
      <w:r w:rsidR="00121DCF">
        <w:t>eclarations of interests.</w:t>
      </w:r>
    </w:p>
    <w:p w14:paraId="222BAFC5" w14:textId="23CD2987" w:rsidR="00121DCF" w:rsidRDefault="00576DA3" w:rsidP="00121DCF">
      <w:pPr>
        <w:pStyle w:val="ListParagraph"/>
        <w:numPr>
          <w:ilvl w:val="0"/>
          <w:numId w:val="1"/>
        </w:numPr>
      </w:pPr>
      <w:r>
        <w:t>M</w:t>
      </w:r>
      <w:r w:rsidR="00121DCF">
        <w:t>inutes of 25</w:t>
      </w:r>
      <w:r w:rsidR="00121DCF" w:rsidRPr="00121DCF">
        <w:rPr>
          <w:vertAlign w:val="superscript"/>
        </w:rPr>
        <w:t>th</w:t>
      </w:r>
      <w:r w:rsidR="00121DCF">
        <w:t xml:space="preserve"> September 2023 </w:t>
      </w:r>
      <w:r>
        <w:t xml:space="preserve">for noting </w:t>
      </w:r>
      <w:r w:rsidR="00121DCF">
        <w:t>and 26</w:t>
      </w:r>
      <w:r w:rsidR="00121DCF" w:rsidRPr="00121DCF">
        <w:rPr>
          <w:vertAlign w:val="superscript"/>
        </w:rPr>
        <w:t>th</w:t>
      </w:r>
      <w:r w:rsidR="00121DCF">
        <w:t xml:space="preserve"> February 2024 for approval</w:t>
      </w:r>
    </w:p>
    <w:p w14:paraId="0102D4D0" w14:textId="77777777" w:rsidR="00121DCF" w:rsidRDefault="00121DCF" w:rsidP="00121DCF">
      <w:pPr>
        <w:pStyle w:val="ListParagraph"/>
        <w:numPr>
          <w:ilvl w:val="0"/>
          <w:numId w:val="1"/>
        </w:numPr>
      </w:pPr>
      <w:r>
        <w:t>Written Financial report from the Treasurer</w:t>
      </w:r>
    </w:p>
    <w:p w14:paraId="7D84F5DD" w14:textId="4E9EB2FD" w:rsidR="00576DA3" w:rsidRDefault="00576DA3" w:rsidP="00121DCF">
      <w:pPr>
        <w:pStyle w:val="ListParagraph"/>
        <w:numPr>
          <w:ilvl w:val="0"/>
          <w:numId w:val="1"/>
        </w:numPr>
      </w:pPr>
      <w:r>
        <w:t>Approval of Constitution ; noting the</w:t>
      </w:r>
      <w:r w:rsidRPr="00121DCF">
        <w:t> Scheme of Establishment</w:t>
      </w:r>
      <w:r>
        <w:t xml:space="preserve"> and </w:t>
      </w:r>
      <w:r w:rsidRPr="00121DCF">
        <w:t>code of conduct</w:t>
      </w:r>
    </w:p>
    <w:p w14:paraId="64AAE489" w14:textId="77777777" w:rsidR="00B471F6" w:rsidRDefault="00121DCF" w:rsidP="00B471F6">
      <w:pPr>
        <w:pStyle w:val="ListParagraph"/>
        <w:numPr>
          <w:ilvl w:val="0"/>
          <w:numId w:val="1"/>
        </w:numPr>
      </w:pPr>
      <w:r>
        <w:t xml:space="preserve">Any other item of business: </w:t>
      </w:r>
    </w:p>
    <w:p w14:paraId="3D958301" w14:textId="2719B543" w:rsidR="00B471F6" w:rsidRDefault="00707C3B" w:rsidP="00B471F6">
      <w:pPr>
        <w:pStyle w:val="ListParagraph"/>
        <w:numPr>
          <w:ilvl w:val="0"/>
          <w:numId w:val="3"/>
        </w:numPr>
      </w:pPr>
      <w:r>
        <w:t>Agree about</w:t>
      </w:r>
      <w:r w:rsidR="00B471F6" w:rsidRPr="00B471F6">
        <w:t xml:space="preserve"> </w:t>
      </w:r>
      <w:r>
        <w:t>As</w:t>
      </w:r>
      <w:r w:rsidR="00B471F6" w:rsidRPr="00B471F6">
        <w:t>sociate members</w:t>
      </w:r>
    </w:p>
    <w:p w14:paraId="2BCF8B11" w14:textId="6B35BC03" w:rsidR="00B471F6" w:rsidRDefault="00B471F6" w:rsidP="00B471F6">
      <w:pPr>
        <w:pStyle w:val="ListParagraph"/>
        <w:numPr>
          <w:ilvl w:val="0"/>
          <w:numId w:val="3"/>
        </w:numPr>
      </w:pPr>
      <w:proofErr w:type="spellStart"/>
      <w:r>
        <w:t>L</w:t>
      </w:r>
      <w:r w:rsidRPr="00B471F6">
        <w:t>ochalsh</w:t>
      </w:r>
      <w:proofErr w:type="spellEnd"/>
      <w:r w:rsidRPr="00B471F6">
        <w:t xml:space="preserve"> </w:t>
      </w:r>
      <w:r w:rsidR="00576DA3">
        <w:t>L</w:t>
      </w:r>
      <w:r w:rsidRPr="00B471F6">
        <w:t xml:space="preserve">eisure </w:t>
      </w:r>
      <w:r w:rsidR="00576DA3">
        <w:t>Ce</w:t>
      </w:r>
      <w:r w:rsidRPr="00B471F6">
        <w:t>ntre</w:t>
      </w:r>
      <w:r w:rsidR="00576DA3">
        <w:t xml:space="preserve"> – for noting</w:t>
      </w:r>
    </w:p>
    <w:p w14:paraId="5416CC83" w14:textId="77777777" w:rsidR="00B471F6" w:rsidRDefault="00B471F6" w:rsidP="00B471F6">
      <w:pPr>
        <w:pStyle w:val="ListParagraph"/>
        <w:numPr>
          <w:ilvl w:val="0"/>
          <w:numId w:val="3"/>
        </w:numPr>
      </w:pPr>
      <w:r>
        <w:t>Mobile connectivity - 3G service is being switched off which will lead to even more patchy connection</w:t>
      </w:r>
    </w:p>
    <w:p w14:paraId="09B0A66B" w14:textId="0F8B78B7" w:rsidR="00B471F6" w:rsidRPr="00645BB9" w:rsidRDefault="00707C3B" w:rsidP="00B471F6">
      <w:pPr>
        <w:pStyle w:val="ListParagraph"/>
        <w:numPr>
          <w:ilvl w:val="0"/>
          <w:numId w:val="3"/>
        </w:numPr>
      </w:pPr>
      <w:r>
        <w:t>U</w:t>
      </w:r>
      <w:r w:rsidR="00B471F6">
        <w:t>pdate from Dornie &amp; District Community Trust</w:t>
      </w:r>
      <w:r w:rsidR="00EB7A90">
        <w:t>;</w:t>
      </w:r>
      <w:r>
        <w:t xml:space="preserve"> </w:t>
      </w:r>
      <w:r w:rsidR="00EB7A90" w:rsidRPr="00645BB9">
        <w:t xml:space="preserve">Moorings project; Energy group; tidy up project </w:t>
      </w:r>
    </w:p>
    <w:p w14:paraId="58ED0EC4" w14:textId="0322D6CB" w:rsidR="00121DCF" w:rsidRDefault="00707C3B" w:rsidP="00B471F6">
      <w:pPr>
        <w:pStyle w:val="ListParagraph"/>
        <w:numPr>
          <w:ilvl w:val="0"/>
          <w:numId w:val="3"/>
        </w:numPr>
      </w:pPr>
      <w:r>
        <w:t>H</w:t>
      </w:r>
      <w:r w:rsidR="00B471F6">
        <w:t>ow to contact the community council</w:t>
      </w:r>
    </w:p>
    <w:p w14:paraId="195C6260" w14:textId="77777777" w:rsidR="00B471F6" w:rsidRDefault="00B471F6" w:rsidP="00B471F6">
      <w:pPr>
        <w:pStyle w:val="ListParagraph"/>
        <w:numPr>
          <w:ilvl w:val="0"/>
          <w:numId w:val="3"/>
        </w:numPr>
      </w:pPr>
      <w:r w:rsidRPr="00B471F6">
        <w:t>Distribution of income for car-parking fees outside hall</w:t>
      </w:r>
    </w:p>
    <w:p w14:paraId="0836C94E" w14:textId="4ACE7DB4" w:rsidR="00B471F6" w:rsidRDefault="00B471F6" w:rsidP="00B471F6">
      <w:pPr>
        <w:pStyle w:val="ListParagraph"/>
        <w:numPr>
          <w:ilvl w:val="0"/>
          <w:numId w:val="3"/>
        </w:numPr>
      </w:pPr>
      <w:r>
        <w:t>Kate F</w:t>
      </w:r>
      <w:r w:rsidRPr="00B471F6">
        <w:t xml:space="preserve">orbes meeting 5th </w:t>
      </w:r>
      <w:r>
        <w:t>A</w:t>
      </w:r>
      <w:r w:rsidRPr="00B471F6">
        <w:t>pril</w:t>
      </w:r>
      <w:r w:rsidR="00645BB9">
        <w:t xml:space="preserve"> 2024</w:t>
      </w:r>
    </w:p>
    <w:p w14:paraId="38D5734D" w14:textId="77777777" w:rsidR="00B471F6" w:rsidRDefault="00B471F6" w:rsidP="00B471F6">
      <w:pPr>
        <w:pStyle w:val="ListParagraph"/>
        <w:numPr>
          <w:ilvl w:val="0"/>
          <w:numId w:val="3"/>
        </w:numPr>
      </w:pPr>
      <w:r w:rsidRPr="00B471F6">
        <w:t>Discuss whether to restart paid zoom subscription</w:t>
      </w:r>
    </w:p>
    <w:p w14:paraId="6FB53320" w14:textId="77777777" w:rsidR="00EB7A90" w:rsidRPr="00645BB9" w:rsidRDefault="00EB7A90" w:rsidP="00B471F6">
      <w:pPr>
        <w:pStyle w:val="ListParagraph"/>
        <w:numPr>
          <w:ilvl w:val="0"/>
          <w:numId w:val="3"/>
        </w:numPr>
      </w:pPr>
      <w:r w:rsidRPr="00645BB9">
        <w:t>Police update</w:t>
      </w:r>
    </w:p>
    <w:p w14:paraId="1D66A421" w14:textId="77777777" w:rsidR="00121DCF" w:rsidRDefault="00121DCF" w:rsidP="00121DCF">
      <w:pPr>
        <w:pStyle w:val="ListParagraph"/>
        <w:numPr>
          <w:ilvl w:val="0"/>
          <w:numId w:val="1"/>
        </w:numPr>
      </w:pPr>
      <w:r>
        <w:t>Any other competent business.</w:t>
      </w:r>
    </w:p>
    <w:p w14:paraId="05B3380B" w14:textId="77777777" w:rsidR="00121DCF" w:rsidRDefault="00121DCF" w:rsidP="00121DCF">
      <w:pPr>
        <w:pStyle w:val="ListParagraph"/>
        <w:numPr>
          <w:ilvl w:val="0"/>
          <w:numId w:val="1"/>
        </w:numPr>
      </w:pPr>
      <w:r>
        <w:t>Questions or contributions from the public present</w:t>
      </w:r>
    </w:p>
    <w:p w14:paraId="4779BE5C" w14:textId="597E88A5" w:rsidR="00892FC6" w:rsidRDefault="00707C3B" w:rsidP="00121DCF">
      <w:pPr>
        <w:pStyle w:val="ListParagraph"/>
        <w:numPr>
          <w:ilvl w:val="0"/>
          <w:numId w:val="1"/>
        </w:numPr>
      </w:pPr>
      <w:r>
        <w:t>Da</w:t>
      </w:r>
      <w:r w:rsidR="00121DCF">
        <w:t xml:space="preserve">te of next meeting </w:t>
      </w:r>
      <w:r w:rsidR="00645BB9">
        <w:t>– Monday 29</w:t>
      </w:r>
      <w:r w:rsidR="00645BB9" w:rsidRPr="00645BB9">
        <w:rPr>
          <w:vertAlign w:val="superscript"/>
        </w:rPr>
        <w:t>th</w:t>
      </w:r>
      <w:r w:rsidR="00645BB9">
        <w:t xml:space="preserve"> </w:t>
      </w:r>
      <w:r>
        <w:t xml:space="preserve">April </w:t>
      </w:r>
      <w:r w:rsidR="00645BB9">
        <w:t xml:space="preserve">2024 </w:t>
      </w:r>
      <w:r w:rsidR="00FC0DB9">
        <w:t>at 7pm</w:t>
      </w:r>
      <w:bookmarkStart w:id="0" w:name="_GoBack"/>
      <w:bookmarkEnd w:id="0"/>
      <w:r w:rsidR="00121DCF">
        <w:t>.</w:t>
      </w:r>
    </w:p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4E"/>
    <w:multiLevelType w:val="hybridMultilevel"/>
    <w:tmpl w:val="82D84008"/>
    <w:lvl w:ilvl="0" w:tplc="A5427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74E2C"/>
    <w:multiLevelType w:val="hybridMultilevel"/>
    <w:tmpl w:val="41608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3941"/>
    <w:multiLevelType w:val="hybridMultilevel"/>
    <w:tmpl w:val="6EAE9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F"/>
    <w:rsid w:val="00121DCF"/>
    <w:rsid w:val="00576DA3"/>
    <w:rsid w:val="00645BB9"/>
    <w:rsid w:val="00707C3B"/>
    <w:rsid w:val="00892FC6"/>
    <w:rsid w:val="00923491"/>
    <w:rsid w:val="009F5D1A"/>
    <w:rsid w:val="00A9458B"/>
    <w:rsid w:val="00B471F6"/>
    <w:rsid w:val="00EB7A90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1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4</cp:revision>
  <dcterms:created xsi:type="dcterms:W3CDTF">2024-03-17T20:12:00Z</dcterms:created>
  <dcterms:modified xsi:type="dcterms:W3CDTF">2024-03-17T20:13:00Z</dcterms:modified>
</cp:coreProperties>
</file>