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FE" w14:textId="77777777" w:rsidR="006656F3" w:rsidRDefault="006656F3" w:rsidP="006656F3">
      <w:r>
        <w:t>Dornie &amp; District Community Council</w:t>
      </w:r>
    </w:p>
    <w:p w14:paraId="39057FE0" w14:textId="5676D068" w:rsidR="006656F3" w:rsidRDefault="00F12872" w:rsidP="006656F3">
      <w:r>
        <w:t>2</w:t>
      </w:r>
      <w:r w:rsidR="00446575">
        <w:t>7</w:t>
      </w:r>
      <w:r w:rsidRPr="00F12872">
        <w:rPr>
          <w:vertAlign w:val="superscript"/>
        </w:rPr>
        <w:t>th</w:t>
      </w:r>
      <w:r>
        <w:t xml:space="preserve"> </w:t>
      </w:r>
      <w:r w:rsidR="00446575">
        <w:t>Octo</w:t>
      </w:r>
      <w:r>
        <w:t>ber</w:t>
      </w:r>
      <w:r w:rsidR="006656F3">
        <w:t xml:space="preserve"> 2025 7</w:t>
      </w:r>
      <w:r w:rsidR="00BC2CE4">
        <w:t>.</w:t>
      </w:r>
      <w:r>
        <w:t>00</w:t>
      </w:r>
      <w:r w:rsidR="006656F3">
        <w:t>pm Dornie Hall</w:t>
      </w:r>
    </w:p>
    <w:p w14:paraId="23077EEE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Present/Apologies</w:t>
      </w:r>
    </w:p>
    <w:p w14:paraId="719D4008" w14:textId="63E0CD52" w:rsidR="006656F3" w:rsidRDefault="00F12872" w:rsidP="006656F3">
      <w:pPr>
        <w:pStyle w:val="ListParagraph"/>
        <w:numPr>
          <w:ilvl w:val="0"/>
          <w:numId w:val="1"/>
        </w:numPr>
      </w:pPr>
      <w:r>
        <w:t>D</w:t>
      </w:r>
      <w:r w:rsidR="006656F3">
        <w:t>eclaration of interests</w:t>
      </w:r>
    </w:p>
    <w:p w14:paraId="38AE6F5D" w14:textId="3ADACA78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Minutes of </w:t>
      </w:r>
      <w:r w:rsidR="00446575">
        <w:t>29 September</w:t>
      </w:r>
      <w:r>
        <w:t xml:space="preserve"> 2025 for approval</w:t>
      </w:r>
    </w:p>
    <w:p w14:paraId="41789AB2" w14:textId="77777777" w:rsidR="00832BD3" w:rsidRDefault="00832BD3" w:rsidP="006656F3">
      <w:pPr>
        <w:pStyle w:val="ListParagraph"/>
        <w:numPr>
          <w:ilvl w:val="0"/>
          <w:numId w:val="1"/>
        </w:numPr>
      </w:pPr>
      <w:r>
        <w:t>Matters arising not covered elsewhere in the agenda</w:t>
      </w:r>
    </w:p>
    <w:p w14:paraId="05EECB33" w14:textId="702D59CD" w:rsidR="006656F3" w:rsidRDefault="00832BD3" w:rsidP="006656F3">
      <w:pPr>
        <w:pStyle w:val="ListParagraph"/>
        <w:numPr>
          <w:ilvl w:val="0"/>
          <w:numId w:val="1"/>
        </w:numPr>
      </w:pPr>
      <w:r>
        <w:t>Updates</w:t>
      </w:r>
    </w:p>
    <w:p w14:paraId="7323BF1C" w14:textId="4CDEB815" w:rsidR="00832BD3" w:rsidRDefault="006656F3" w:rsidP="006656F3">
      <w:pPr>
        <w:pStyle w:val="ListParagraph"/>
        <w:numPr>
          <w:ilvl w:val="1"/>
          <w:numId w:val="1"/>
        </w:numPr>
      </w:pPr>
      <w:r>
        <w:t xml:space="preserve">Dornie &amp; District Community Trust </w:t>
      </w:r>
      <w:r w:rsidR="00832BD3">
        <w:t>– shop and café project</w:t>
      </w:r>
    </w:p>
    <w:p w14:paraId="000D355A" w14:textId="29B22CC8" w:rsidR="00832BD3" w:rsidRDefault="00832BD3" w:rsidP="006656F3">
      <w:pPr>
        <w:pStyle w:val="ListParagraph"/>
        <w:numPr>
          <w:ilvl w:val="1"/>
          <w:numId w:val="1"/>
        </w:numPr>
      </w:pPr>
      <w:r>
        <w:t xml:space="preserve">Dornie &amp; District Community Trust - </w:t>
      </w:r>
      <w:r w:rsidR="006656F3">
        <w:t>Graham House</w:t>
      </w:r>
    </w:p>
    <w:p w14:paraId="1DBC869E" w14:textId="6F493AAB" w:rsidR="00832BD3" w:rsidRDefault="00832BD3" w:rsidP="00832BD3">
      <w:pPr>
        <w:pStyle w:val="ListParagraph"/>
        <w:numPr>
          <w:ilvl w:val="1"/>
          <w:numId w:val="1"/>
        </w:numPr>
      </w:pPr>
      <w:r>
        <w:t xml:space="preserve">Dornie </w:t>
      </w:r>
      <w:r w:rsidR="006656F3">
        <w:t>Moorings Association Ltd</w:t>
      </w:r>
    </w:p>
    <w:p w14:paraId="34F61AE6" w14:textId="3BA7FA2A" w:rsidR="006656F3" w:rsidRDefault="00832BD3" w:rsidP="00832BD3">
      <w:pPr>
        <w:pStyle w:val="ListParagraph"/>
        <w:numPr>
          <w:ilvl w:val="1"/>
          <w:numId w:val="1"/>
        </w:numPr>
      </w:pPr>
      <w:r>
        <w:t>E</w:t>
      </w:r>
      <w:r w:rsidR="006656F3">
        <w:t xml:space="preserve">nergy </w:t>
      </w:r>
      <w:r>
        <w:t>sub-</w:t>
      </w:r>
      <w:r w:rsidR="006656F3">
        <w:t>group</w:t>
      </w:r>
    </w:p>
    <w:p w14:paraId="6072CC4F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Police update</w:t>
      </w:r>
    </w:p>
    <w:p w14:paraId="2F14DBFA" w14:textId="138BA221" w:rsidR="006656F3" w:rsidRDefault="006656F3" w:rsidP="006656F3">
      <w:pPr>
        <w:pStyle w:val="ListParagraph"/>
        <w:numPr>
          <w:ilvl w:val="1"/>
          <w:numId w:val="1"/>
        </w:numPr>
      </w:pPr>
      <w:r>
        <w:t>Roads update</w:t>
      </w:r>
      <w:r w:rsidR="000B6407">
        <w:t xml:space="preserve"> </w:t>
      </w:r>
    </w:p>
    <w:p w14:paraId="51F0DB9E" w14:textId="3A0CD564" w:rsidR="00BE0C38" w:rsidRDefault="00BE0C38" w:rsidP="006656F3">
      <w:pPr>
        <w:pStyle w:val="ListParagraph"/>
        <w:numPr>
          <w:ilvl w:val="1"/>
          <w:numId w:val="1"/>
        </w:numPr>
      </w:pPr>
      <w:r>
        <w:t xml:space="preserve">Traffic management </w:t>
      </w:r>
      <w:r w:rsidR="00F301F4">
        <w:t>update</w:t>
      </w:r>
    </w:p>
    <w:p w14:paraId="4E47C12A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Written financial report from the treasurer </w:t>
      </w:r>
    </w:p>
    <w:p w14:paraId="31CA3CB4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Any other competent business</w:t>
      </w:r>
    </w:p>
    <w:p w14:paraId="3967424E" w14:textId="7BC53AA6" w:rsidR="00F15749" w:rsidRDefault="00F15749" w:rsidP="00F15749">
      <w:pPr>
        <w:pStyle w:val="ListParagraph"/>
        <w:numPr>
          <w:ilvl w:val="1"/>
          <w:numId w:val="1"/>
        </w:numPr>
      </w:pPr>
      <w:r>
        <w:t>Community noticeboard</w:t>
      </w:r>
    </w:p>
    <w:p w14:paraId="5601F8D6" w14:textId="1C4BD2CC" w:rsidR="00611CB2" w:rsidRDefault="00611CB2" w:rsidP="00F15749">
      <w:pPr>
        <w:pStyle w:val="ListParagraph"/>
        <w:numPr>
          <w:ilvl w:val="1"/>
          <w:numId w:val="1"/>
        </w:numPr>
      </w:pPr>
      <w:r>
        <w:t xml:space="preserve">Community Council </w:t>
      </w:r>
      <w:proofErr w:type="spellStart"/>
      <w:r>
        <w:t>facebook</w:t>
      </w:r>
      <w:proofErr w:type="spellEnd"/>
      <w:r>
        <w:t xml:space="preserve"> page</w:t>
      </w:r>
    </w:p>
    <w:p w14:paraId="2B0BB57D" w14:textId="2EC9DBE2" w:rsidR="00D72897" w:rsidRDefault="00D72897" w:rsidP="00F15749">
      <w:pPr>
        <w:pStyle w:val="ListParagraph"/>
        <w:numPr>
          <w:ilvl w:val="1"/>
          <w:numId w:val="1"/>
        </w:numPr>
      </w:pPr>
      <w:r>
        <w:t>Sewage pollution</w:t>
      </w:r>
    </w:p>
    <w:p w14:paraId="35951A57" w14:textId="20E5B5C3" w:rsidR="00F301F4" w:rsidRDefault="000669C8" w:rsidP="00F15749">
      <w:pPr>
        <w:pStyle w:val="ListParagraph"/>
        <w:numPr>
          <w:ilvl w:val="1"/>
          <w:numId w:val="1"/>
        </w:numPr>
      </w:pPr>
      <w:r w:rsidRPr="000669C8">
        <w:t xml:space="preserve">Active Travel Route – </w:t>
      </w:r>
      <w:proofErr w:type="spellStart"/>
      <w:r w:rsidRPr="000669C8">
        <w:t>Nostie</w:t>
      </w:r>
      <w:proofErr w:type="spellEnd"/>
      <w:r w:rsidRPr="000669C8">
        <w:t xml:space="preserve"> to </w:t>
      </w:r>
      <w:proofErr w:type="spellStart"/>
      <w:r w:rsidRPr="000669C8">
        <w:t>A</w:t>
      </w:r>
      <w:r>
        <w:t>rdelve</w:t>
      </w:r>
      <w:proofErr w:type="spellEnd"/>
      <w:r w:rsidR="007E6572">
        <w:t xml:space="preserve"> </w:t>
      </w:r>
    </w:p>
    <w:p w14:paraId="2367A383" w14:textId="5C9B1C20" w:rsidR="007E7C72" w:rsidRPr="000669C8" w:rsidRDefault="007E7C72" w:rsidP="00F15749">
      <w:pPr>
        <w:pStyle w:val="ListParagraph"/>
        <w:numPr>
          <w:ilvl w:val="1"/>
          <w:numId w:val="1"/>
        </w:numPr>
      </w:pPr>
      <w:r>
        <w:t xml:space="preserve">SCOTO Community Tourism Report </w:t>
      </w:r>
    </w:p>
    <w:p w14:paraId="0A481F61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Questions or contributions from the public present</w:t>
      </w:r>
    </w:p>
    <w:p w14:paraId="0BE87F7E" w14:textId="5AA3B13D" w:rsidR="006656F3" w:rsidRDefault="006656F3" w:rsidP="006656F3">
      <w:pPr>
        <w:pStyle w:val="ListParagraph"/>
        <w:numPr>
          <w:ilvl w:val="0"/>
          <w:numId w:val="1"/>
        </w:numPr>
      </w:pPr>
      <w:r>
        <w:t>Date of next meeting</w:t>
      </w:r>
      <w:r w:rsidR="000669C8">
        <w:t xml:space="preserve"> – 2</w:t>
      </w:r>
      <w:r w:rsidR="000B6407">
        <w:t>4</w:t>
      </w:r>
      <w:r w:rsidR="000669C8">
        <w:t xml:space="preserve"> </w:t>
      </w:r>
      <w:r w:rsidR="000B6407">
        <w:t>Novem</w:t>
      </w:r>
      <w:r w:rsidR="000669C8">
        <w:t>ber 2025</w:t>
      </w:r>
    </w:p>
    <w:p w14:paraId="716FC18A" w14:textId="77777777" w:rsidR="006656F3" w:rsidRDefault="006656F3" w:rsidP="006656F3"/>
    <w:p w14:paraId="6760B0E2" w14:textId="77777777" w:rsidR="006656F3" w:rsidRDefault="006656F3" w:rsidP="006656F3"/>
    <w:p w14:paraId="036EC1B8" w14:textId="77777777" w:rsidR="00892FC6" w:rsidRDefault="00892FC6"/>
    <w:sectPr w:rsidR="00892FC6" w:rsidSect="0051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3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01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3"/>
    <w:rsid w:val="000669C8"/>
    <w:rsid w:val="000B6407"/>
    <w:rsid w:val="001730E0"/>
    <w:rsid w:val="00384EFF"/>
    <w:rsid w:val="00446575"/>
    <w:rsid w:val="004A291C"/>
    <w:rsid w:val="005C4C56"/>
    <w:rsid w:val="005F2EC6"/>
    <w:rsid w:val="00611CB2"/>
    <w:rsid w:val="006656F3"/>
    <w:rsid w:val="00750617"/>
    <w:rsid w:val="007C5815"/>
    <w:rsid w:val="007E6572"/>
    <w:rsid w:val="007E7C72"/>
    <w:rsid w:val="00832BD3"/>
    <w:rsid w:val="00892FC6"/>
    <w:rsid w:val="00BC2CE4"/>
    <w:rsid w:val="00BE0C38"/>
    <w:rsid w:val="00D00B24"/>
    <w:rsid w:val="00D14BE9"/>
    <w:rsid w:val="00D72897"/>
    <w:rsid w:val="00F12872"/>
    <w:rsid w:val="00F15749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110"/>
  <w15:docId w15:val="{C73BB4A6-C17B-4A1A-BEBF-0D0ECCE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auntyaiee</dc:creator>
  <cp:lastModifiedBy>Shona NicIllinnein</cp:lastModifiedBy>
  <cp:revision>7</cp:revision>
  <dcterms:created xsi:type="dcterms:W3CDTF">2025-10-19T09:03:00Z</dcterms:created>
  <dcterms:modified xsi:type="dcterms:W3CDTF">2025-10-19T09:21:00Z</dcterms:modified>
</cp:coreProperties>
</file>