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BC" w:rsidRPr="00D90C68" w:rsidRDefault="00E21FBC" w:rsidP="00206ADE">
      <w:pPr>
        <w:jc w:val="center"/>
        <w:rPr>
          <w:b/>
        </w:rPr>
      </w:pPr>
      <w:bookmarkStart w:id="0" w:name="_GoBack"/>
      <w:bookmarkEnd w:id="0"/>
      <w:r w:rsidRPr="00D90C68">
        <w:rPr>
          <w:b/>
        </w:rPr>
        <w:t xml:space="preserve"> Minutes</w:t>
      </w:r>
    </w:p>
    <w:p w:rsidR="00892FC6" w:rsidRPr="00D90C68" w:rsidRDefault="00E21FBC" w:rsidP="00206ADE">
      <w:pPr>
        <w:jc w:val="center"/>
        <w:rPr>
          <w:b/>
        </w:rPr>
      </w:pPr>
      <w:proofErr w:type="spellStart"/>
      <w:r w:rsidRPr="00D90C68">
        <w:rPr>
          <w:b/>
        </w:rPr>
        <w:t>Dornie</w:t>
      </w:r>
      <w:proofErr w:type="spellEnd"/>
      <w:r w:rsidRPr="00D90C68">
        <w:rPr>
          <w:b/>
        </w:rPr>
        <w:t xml:space="preserve"> &amp; District Community Council</w:t>
      </w:r>
    </w:p>
    <w:p w:rsidR="00E21FBC" w:rsidRPr="00D90C68" w:rsidRDefault="00E21FBC" w:rsidP="00206ADE">
      <w:pPr>
        <w:jc w:val="center"/>
      </w:pPr>
      <w:r w:rsidRPr="00D90C68">
        <w:rPr>
          <w:b/>
        </w:rPr>
        <w:t>31</w:t>
      </w:r>
      <w:r w:rsidRPr="00D90C68">
        <w:rPr>
          <w:b/>
          <w:vertAlign w:val="superscript"/>
        </w:rPr>
        <w:t>st</w:t>
      </w:r>
      <w:r w:rsidRPr="00D90C68">
        <w:rPr>
          <w:b/>
        </w:rPr>
        <w:t xml:space="preserve"> January 2022 7pm via zoom</w:t>
      </w:r>
    </w:p>
    <w:p w:rsidR="00E21FBC" w:rsidRPr="00D90C68" w:rsidRDefault="00E21FBC">
      <w:r w:rsidRPr="00D90C68">
        <w:rPr>
          <w:b/>
        </w:rPr>
        <w:t>Present</w:t>
      </w:r>
      <w:r w:rsidRPr="00D90C68">
        <w:t xml:space="preserve">: Fay Mackenzie (Chair &amp; Treasurer), Alison </w:t>
      </w:r>
      <w:proofErr w:type="spellStart"/>
      <w:r w:rsidRPr="00D90C68">
        <w:t>Macrae</w:t>
      </w:r>
      <w:proofErr w:type="spellEnd"/>
      <w:r w:rsidRPr="00D90C68">
        <w:t xml:space="preserve"> (vice-chair), Donald </w:t>
      </w:r>
      <w:proofErr w:type="spellStart"/>
      <w:r w:rsidRPr="00D90C68">
        <w:t>Macrae</w:t>
      </w:r>
      <w:proofErr w:type="spellEnd"/>
      <w:r w:rsidRPr="00D90C68">
        <w:t>, Alison Jack (Secretary), Janic</w:t>
      </w:r>
      <w:r w:rsidR="00DD7057" w:rsidRPr="00D90C68">
        <w:t>e Nixon, Matthew Baron, Isabelle</w:t>
      </w:r>
      <w:r w:rsidRPr="00D90C68">
        <w:t xml:space="preserve"> Mackenzie</w:t>
      </w:r>
    </w:p>
    <w:p w:rsidR="00E21FBC" w:rsidRPr="00D90C68" w:rsidRDefault="00E21FBC">
      <w:r w:rsidRPr="00D90C68">
        <w:rPr>
          <w:b/>
        </w:rPr>
        <w:t>Apologies:</w:t>
      </w:r>
      <w:r w:rsidRPr="00D90C68">
        <w:t xml:space="preserve"> Doe </w:t>
      </w:r>
      <w:proofErr w:type="spellStart"/>
      <w:r w:rsidRPr="00D90C68">
        <w:t>Macrae</w:t>
      </w:r>
      <w:proofErr w:type="spellEnd"/>
      <w:r w:rsidRPr="00D90C68">
        <w:t xml:space="preserve">, </w:t>
      </w:r>
      <w:r w:rsidR="009D5572">
        <w:t xml:space="preserve">Karen </w:t>
      </w:r>
      <w:proofErr w:type="spellStart"/>
      <w:r w:rsidR="009D5572">
        <w:t>Macrae</w:t>
      </w:r>
      <w:proofErr w:type="spellEnd"/>
      <w:r w:rsidR="009D5572">
        <w:t>,</w:t>
      </w:r>
      <w:r w:rsidR="009D5572" w:rsidRPr="00D90C68">
        <w:t xml:space="preserve"> </w:t>
      </w:r>
      <w:r w:rsidRPr="00D90C68">
        <w:t>Mary Robb (member of the public)</w:t>
      </w:r>
    </w:p>
    <w:p w:rsidR="00E21FBC" w:rsidRPr="00D90C68" w:rsidRDefault="00E21FBC" w:rsidP="00E21FBC">
      <w:pPr>
        <w:pStyle w:val="ListParagraph"/>
        <w:numPr>
          <w:ilvl w:val="0"/>
          <w:numId w:val="1"/>
        </w:numPr>
      </w:pPr>
      <w:r w:rsidRPr="00D90C68">
        <w:rPr>
          <w:b/>
        </w:rPr>
        <w:t>Previous minutes</w:t>
      </w:r>
      <w:r w:rsidR="00E6711C" w:rsidRPr="00D90C68">
        <w:t xml:space="preserve"> held 29/11/21</w:t>
      </w:r>
      <w:r w:rsidRPr="00D90C68">
        <w:t xml:space="preserve"> were agreed</w:t>
      </w:r>
      <w:r w:rsidR="00206ADE" w:rsidRPr="00D90C68">
        <w:t xml:space="preserve"> </w:t>
      </w:r>
      <w:r w:rsidRPr="00D90C68">
        <w:t xml:space="preserve">by MB &amp; seconded by AM. The </w:t>
      </w:r>
      <w:r w:rsidR="00E6711C" w:rsidRPr="00D90C68">
        <w:t>extraordinary meeting held on 13/1/22</w:t>
      </w:r>
      <w:r w:rsidRPr="00D90C68">
        <w:t xml:space="preserve"> via email, to agree change of name of the bank account from “</w:t>
      </w:r>
      <w:proofErr w:type="spellStart"/>
      <w:r w:rsidRPr="00D90C68">
        <w:t>Dornie</w:t>
      </w:r>
      <w:proofErr w:type="spellEnd"/>
      <w:r w:rsidRPr="00D90C68">
        <w:t xml:space="preserve"> Community Council” to “</w:t>
      </w:r>
      <w:proofErr w:type="spellStart"/>
      <w:r w:rsidRPr="00D90C68">
        <w:t>Dornie</w:t>
      </w:r>
      <w:proofErr w:type="spellEnd"/>
      <w:r w:rsidRPr="00D90C68">
        <w:t xml:space="preserve"> &amp; District Community Council” were also agreed</w:t>
      </w:r>
      <w:r w:rsidR="00206ADE" w:rsidRPr="00D90C68">
        <w:t xml:space="preserve"> by all</w:t>
      </w:r>
      <w:r w:rsidRPr="00D90C68">
        <w:t>.</w:t>
      </w:r>
    </w:p>
    <w:p w:rsidR="00E21FBC" w:rsidRPr="00D90C68" w:rsidRDefault="00206ADE" w:rsidP="00E21FBC">
      <w:pPr>
        <w:pStyle w:val="ListParagraph"/>
        <w:numPr>
          <w:ilvl w:val="0"/>
          <w:numId w:val="1"/>
        </w:numPr>
      </w:pPr>
      <w:proofErr w:type="gramStart"/>
      <w:r w:rsidRPr="00D90C68">
        <w:rPr>
          <w:b/>
        </w:rPr>
        <w:t>Treasurers</w:t>
      </w:r>
      <w:proofErr w:type="gramEnd"/>
      <w:r w:rsidRPr="00D90C68">
        <w:rPr>
          <w:b/>
        </w:rPr>
        <w:t xml:space="preserve"> statement</w:t>
      </w:r>
      <w:r w:rsidR="00BB661B" w:rsidRPr="00D90C68">
        <w:t>. FM reported that</w:t>
      </w:r>
      <w:r w:rsidRPr="00D90C68">
        <w:t xml:space="preserve"> the account balance was £1649.75</w:t>
      </w:r>
    </w:p>
    <w:p w:rsidR="00206ADE" w:rsidRPr="00D90C68" w:rsidRDefault="00206ADE" w:rsidP="00E21FBC">
      <w:pPr>
        <w:pStyle w:val="ListParagraph"/>
        <w:numPr>
          <w:ilvl w:val="0"/>
          <w:numId w:val="1"/>
        </w:numPr>
      </w:pPr>
      <w:r w:rsidRPr="00D90C68">
        <w:rPr>
          <w:b/>
        </w:rPr>
        <w:t xml:space="preserve">Gaelic Medium </w:t>
      </w:r>
      <w:proofErr w:type="gramStart"/>
      <w:r w:rsidRPr="00D90C68">
        <w:rPr>
          <w:b/>
        </w:rPr>
        <w:t>transport</w:t>
      </w:r>
      <w:r w:rsidRPr="00D90C68">
        <w:t xml:space="preserve"> .</w:t>
      </w:r>
      <w:proofErr w:type="gramEnd"/>
      <w:r w:rsidRPr="00D90C68">
        <w:t xml:space="preserve"> The CC had an email from a member of the public to ask for support from the CC with regards to a dedicated minibus from </w:t>
      </w:r>
      <w:proofErr w:type="spellStart"/>
      <w:r w:rsidRPr="00D90C68">
        <w:t>Dornie</w:t>
      </w:r>
      <w:proofErr w:type="spellEnd"/>
      <w:r w:rsidRPr="00D90C68">
        <w:t xml:space="preserve"> &amp; Loch </w:t>
      </w:r>
      <w:proofErr w:type="spellStart"/>
      <w:r w:rsidRPr="00D90C68">
        <w:t>Duich</w:t>
      </w:r>
      <w:proofErr w:type="spellEnd"/>
      <w:r w:rsidRPr="00D90C68">
        <w:t xml:space="preserve"> to </w:t>
      </w:r>
      <w:proofErr w:type="spellStart"/>
      <w:r w:rsidRPr="00D90C68">
        <w:t>Plockton</w:t>
      </w:r>
      <w:proofErr w:type="spellEnd"/>
      <w:r w:rsidRPr="00D90C68">
        <w:t xml:space="preserve"> Primary Gaelic Medium. At the moment only the high school bus is available (which is unsuitable for 4</w:t>
      </w:r>
      <w:proofErr w:type="gramStart"/>
      <w:r w:rsidRPr="00D90C68">
        <w:t>,5</w:t>
      </w:r>
      <w:proofErr w:type="gramEnd"/>
      <w:r w:rsidRPr="00D90C68">
        <w:t xml:space="preserve"> &amp;6yr olds) ; it’s a longer journey time as the children also have to transfer onto a smaller bus; eventually there will be 10 children needing transport.</w:t>
      </w:r>
      <w:r w:rsidR="00E1413B" w:rsidRPr="00D90C68">
        <w:t xml:space="preserve"> </w:t>
      </w:r>
      <w:r w:rsidR="00E1413B" w:rsidRPr="00D90C68">
        <w:rPr>
          <w:b/>
        </w:rPr>
        <w:t>ALL AGREED</w:t>
      </w:r>
      <w:r w:rsidR="005E2CCF" w:rsidRPr="00D90C68">
        <w:rPr>
          <w:b/>
        </w:rPr>
        <w:t xml:space="preserve"> </w:t>
      </w:r>
      <w:r w:rsidR="005E2CCF" w:rsidRPr="00D90C68">
        <w:t>in support of dedicated minibus</w:t>
      </w:r>
      <w:r w:rsidR="00E1413B" w:rsidRPr="00D90C68">
        <w:rPr>
          <w:b/>
        </w:rPr>
        <w:t xml:space="preserve">. </w:t>
      </w:r>
      <w:r w:rsidR="00D90C68" w:rsidRPr="00D90C68">
        <w:rPr>
          <w:b/>
        </w:rPr>
        <w:t xml:space="preserve">ACTION BC </w:t>
      </w:r>
      <w:r w:rsidR="00D90C68" w:rsidRPr="00D90C68">
        <w:t>to raise issue with Iain Jackson Education Officer)</w:t>
      </w:r>
    </w:p>
    <w:p w:rsidR="00274C9C" w:rsidRPr="00D90C68" w:rsidRDefault="00274C9C" w:rsidP="00F778C1">
      <w:pPr>
        <w:pStyle w:val="ListParagraph"/>
        <w:numPr>
          <w:ilvl w:val="0"/>
          <w:numId w:val="1"/>
        </w:numPr>
      </w:pPr>
      <w:r w:rsidRPr="00D90C68">
        <w:rPr>
          <w:b/>
        </w:rPr>
        <w:t>Roads</w:t>
      </w:r>
      <w:r w:rsidR="00BB661B" w:rsidRPr="00D90C68">
        <w:rPr>
          <w:b/>
        </w:rPr>
        <w:t xml:space="preserve"> Update</w:t>
      </w:r>
      <w:r w:rsidRPr="00D90C68">
        <w:t xml:space="preserve">. a) </w:t>
      </w:r>
      <w:r w:rsidR="008A6AE1" w:rsidRPr="00D90C68">
        <w:t>Re</w:t>
      </w:r>
      <w:r w:rsidR="00ED75C9" w:rsidRPr="00D90C68">
        <w:t>:</w:t>
      </w:r>
      <w:r w:rsidR="008A6AE1" w:rsidRPr="00D90C68">
        <w:t xml:space="preserve"> Transport Scotland email 14/1/22 : following the CC request for consideration to be given to the current 60 mph speed limit on the A87 in the vicinity of  </w:t>
      </w:r>
      <w:proofErr w:type="spellStart"/>
      <w:r w:rsidR="008A6AE1" w:rsidRPr="00D90C68">
        <w:t>Eilean</w:t>
      </w:r>
      <w:proofErr w:type="spellEnd"/>
      <w:r w:rsidR="008A6AE1" w:rsidRPr="00D90C68">
        <w:t xml:space="preserve"> </w:t>
      </w:r>
      <w:proofErr w:type="spellStart"/>
      <w:r w:rsidR="008A6AE1" w:rsidRPr="00D90C68">
        <w:t>Donan</w:t>
      </w:r>
      <w:proofErr w:type="spellEnd"/>
      <w:r w:rsidR="008A6AE1" w:rsidRPr="00D90C68">
        <w:t xml:space="preserve"> Castle;  </w:t>
      </w:r>
      <w:proofErr w:type="spellStart"/>
      <w:r w:rsidR="008A6AE1" w:rsidRPr="00D90C68">
        <w:t>Dornie</w:t>
      </w:r>
      <w:proofErr w:type="spellEnd"/>
      <w:r w:rsidR="008A6AE1" w:rsidRPr="00D90C68">
        <w:t xml:space="preserve"> Village and the </w:t>
      </w:r>
      <w:proofErr w:type="spellStart"/>
      <w:r w:rsidR="008A6AE1" w:rsidRPr="00D90C68">
        <w:t>Dornie</w:t>
      </w:r>
      <w:proofErr w:type="spellEnd"/>
      <w:r w:rsidR="008A6AE1" w:rsidRPr="00D90C68">
        <w:t xml:space="preserve"> Community Hall, the Strategic Road Safety team will  review this area and  conduct a survey of existing speeds on site. </w:t>
      </w:r>
      <w:r w:rsidR="00BB661B" w:rsidRPr="00D90C68">
        <w:t xml:space="preserve"> Richard Perry (</w:t>
      </w:r>
      <w:r w:rsidR="008A6AE1" w:rsidRPr="00D90C68">
        <w:t>Transport Scotland’s Road Safety Manager</w:t>
      </w:r>
      <w:r w:rsidR="00BB661B" w:rsidRPr="00D90C68">
        <w:t xml:space="preserve">) </w:t>
      </w:r>
      <w:r w:rsidR="008A6AE1" w:rsidRPr="00D90C68">
        <w:t>will get back in touch. b)</w:t>
      </w:r>
      <w:r w:rsidR="00ED75C9" w:rsidRPr="00D90C68">
        <w:t xml:space="preserve"> Re: </w:t>
      </w:r>
      <w:proofErr w:type="gramStart"/>
      <w:r w:rsidR="00BB661B" w:rsidRPr="00D90C68">
        <w:t>Underpass  email</w:t>
      </w:r>
      <w:proofErr w:type="gramEnd"/>
      <w:r w:rsidR="00BB661B" w:rsidRPr="00D90C68">
        <w:t xml:space="preserve"> 28/1/22:</w:t>
      </w:r>
      <w:r w:rsidR="008A6AE1" w:rsidRPr="00D90C68">
        <w:t xml:space="preserve"> </w:t>
      </w:r>
      <w:r w:rsidR="00BB661B" w:rsidRPr="00D90C68">
        <w:t xml:space="preserve">FM reported that Fraser Struthers (BEAR) had been informed by Transport Scotland Bridges Manager that the footway through the underpass is the responsibility of the council and therefore the surfacing and drainage issues would be for them to address. </w:t>
      </w:r>
      <w:r w:rsidR="00BB661B" w:rsidRPr="00D90C68">
        <w:rPr>
          <w:b/>
        </w:rPr>
        <w:t>ACTION AJ</w:t>
      </w:r>
      <w:r w:rsidR="00BB661B" w:rsidRPr="00D90C68">
        <w:t xml:space="preserve"> to write to Ian Moncrieff/Colin Howell. c) FM reported </w:t>
      </w:r>
      <w:r w:rsidR="00F778C1" w:rsidRPr="00D90C68">
        <w:t xml:space="preserve">that the roadside scrub had been cut back from below Loch Dutch apartments giving better vision on entering and leaving </w:t>
      </w:r>
      <w:proofErr w:type="spellStart"/>
      <w:r w:rsidR="00F778C1" w:rsidRPr="00D90C68">
        <w:t>Dornie</w:t>
      </w:r>
      <w:proofErr w:type="spellEnd"/>
      <w:r w:rsidR="00F778C1" w:rsidRPr="00D90C68">
        <w:t xml:space="preserve"> Hall, thanks to Bear Scotland for dealing with this. Pot holes throughout the </w:t>
      </w:r>
      <w:proofErr w:type="spellStart"/>
      <w:r w:rsidR="00F778C1" w:rsidRPr="00D90C68">
        <w:t>Dornie</w:t>
      </w:r>
      <w:proofErr w:type="spellEnd"/>
      <w:r w:rsidR="00F778C1" w:rsidRPr="00D90C68">
        <w:t xml:space="preserve"> village filled in by hot tarring company.</w:t>
      </w:r>
    </w:p>
    <w:p w:rsidR="00565A50" w:rsidRPr="00D90C68" w:rsidRDefault="00BB661B" w:rsidP="00565A50">
      <w:pPr>
        <w:pStyle w:val="ListParagraph"/>
        <w:numPr>
          <w:ilvl w:val="0"/>
          <w:numId w:val="1"/>
        </w:numPr>
        <w:rPr>
          <w:b/>
          <w:i/>
        </w:rPr>
      </w:pPr>
      <w:proofErr w:type="spellStart"/>
      <w:r w:rsidRPr="00D90C68">
        <w:rPr>
          <w:b/>
        </w:rPr>
        <w:t>Aird</w:t>
      </w:r>
      <w:proofErr w:type="spellEnd"/>
      <w:r w:rsidRPr="00D90C68">
        <w:rPr>
          <w:b/>
        </w:rPr>
        <w:t xml:space="preserve"> Ferry. </w:t>
      </w:r>
      <w:r w:rsidRPr="00D90C68">
        <w:t xml:space="preserve">The CC welcomed the news that jobs had been advertised and a new manager </w:t>
      </w:r>
      <w:r w:rsidR="00565A50" w:rsidRPr="00D90C68">
        <w:t xml:space="preserve">(Neil </w:t>
      </w:r>
      <w:proofErr w:type="spellStart"/>
      <w:r w:rsidR="00565A50" w:rsidRPr="00D90C68">
        <w:t>Ingall</w:t>
      </w:r>
      <w:proofErr w:type="spellEnd"/>
      <w:r w:rsidR="00565A50" w:rsidRPr="00D90C68">
        <w:t xml:space="preserve">) </w:t>
      </w:r>
      <w:r w:rsidRPr="00D90C68">
        <w:t xml:space="preserve">had been appointed </w:t>
      </w:r>
      <w:r w:rsidR="00565A50" w:rsidRPr="00D90C68">
        <w:t xml:space="preserve">and we would like to invite him to the next meeting. </w:t>
      </w:r>
      <w:r w:rsidR="00565A50" w:rsidRPr="00D90C68">
        <w:rPr>
          <w:b/>
        </w:rPr>
        <w:t>ACTION AJ.</w:t>
      </w:r>
    </w:p>
    <w:p w:rsidR="00DA5AE6" w:rsidRPr="00D90C68" w:rsidRDefault="00DA5AE6" w:rsidP="00DA5AE6">
      <w:pPr>
        <w:rPr>
          <w:b/>
          <w:i/>
        </w:rPr>
      </w:pPr>
    </w:p>
    <w:p w:rsidR="00DA5AE6" w:rsidRPr="00D90C68" w:rsidRDefault="00DA5AE6" w:rsidP="00DA5AE6">
      <w:pPr>
        <w:rPr>
          <w:b/>
          <w:i/>
        </w:rPr>
      </w:pPr>
    </w:p>
    <w:p w:rsidR="00DA5AE6" w:rsidRPr="00D90C68" w:rsidRDefault="00DA5AE6" w:rsidP="00DA5AE6">
      <w:pPr>
        <w:rPr>
          <w:b/>
          <w:i/>
        </w:rPr>
      </w:pPr>
    </w:p>
    <w:p w:rsidR="00DA5AE6" w:rsidRPr="00D90C68" w:rsidRDefault="00DA5AE6" w:rsidP="00DA5AE6">
      <w:pPr>
        <w:rPr>
          <w:b/>
          <w:i/>
        </w:rPr>
      </w:pPr>
    </w:p>
    <w:p w:rsidR="00DA5AE6" w:rsidRPr="00D90C68" w:rsidRDefault="00DA5AE6" w:rsidP="00DA5AE6">
      <w:pPr>
        <w:rPr>
          <w:b/>
          <w:i/>
        </w:rPr>
      </w:pPr>
    </w:p>
    <w:p w:rsidR="00DA5AE6" w:rsidRPr="00D90C68" w:rsidRDefault="00DA5AE6" w:rsidP="00DA5AE6">
      <w:pPr>
        <w:rPr>
          <w:b/>
          <w:i/>
        </w:rPr>
      </w:pPr>
    </w:p>
    <w:p w:rsidR="000A728D" w:rsidRPr="00D90C68" w:rsidRDefault="00565A50" w:rsidP="000A728D">
      <w:pPr>
        <w:pStyle w:val="ListParagraph"/>
        <w:numPr>
          <w:ilvl w:val="0"/>
          <w:numId w:val="1"/>
        </w:numPr>
      </w:pPr>
      <w:proofErr w:type="spellStart"/>
      <w:r w:rsidRPr="00D90C68">
        <w:rPr>
          <w:b/>
        </w:rPr>
        <w:t>Eilean</w:t>
      </w:r>
      <w:proofErr w:type="spellEnd"/>
      <w:r w:rsidRPr="00D90C68">
        <w:rPr>
          <w:b/>
        </w:rPr>
        <w:t xml:space="preserve"> </w:t>
      </w:r>
      <w:proofErr w:type="spellStart"/>
      <w:r w:rsidRPr="00D90C68">
        <w:rPr>
          <w:b/>
        </w:rPr>
        <w:t>Donan</w:t>
      </w:r>
      <w:proofErr w:type="spellEnd"/>
      <w:r w:rsidRPr="00D90C68">
        <w:rPr>
          <w:b/>
        </w:rPr>
        <w:t xml:space="preserve"> Cas</w:t>
      </w:r>
      <w:r w:rsidR="00DA5AE6" w:rsidRPr="00D90C68">
        <w:rPr>
          <w:b/>
        </w:rPr>
        <w:t>tle Liquor Licence application- Update for the minutes .</w:t>
      </w:r>
      <w:r w:rsidR="006A4320" w:rsidRPr="00D90C68">
        <w:t xml:space="preserve">16/12/21 CC </w:t>
      </w:r>
      <w:r w:rsidRPr="00D90C68">
        <w:t>notified by licen</w:t>
      </w:r>
      <w:r w:rsidR="00ED75C9" w:rsidRPr="00D90C68">
        <w:t>cing of application</w:t>
      </w:r>
      <w:r w:rsidRPr="00D90C68">
        <w:t>. 3</w:t>
      </w:r>
      <w:r w:rsidRPr="00D90C68">
        <w:rPr>
          <w:vertAlign w:val="superscript"/>
        </w:rPr>
        <w:t>rd</w:t>
      </w:r>
      <w:r w:rsidRPr="00D90C68">
        <w:t>-5</w:t>
      </w:r>
      <w:r w:rsidRPr="00D90C68">
        <w:rPr>
          <w:vertAlign w:val="superscript"/>
        </w:rPr>
        <w:t>th</w:t>
      </w:r>
      <w:r w:rsidRPr="00D90C68">
        <w:t xml:space="preserve"> January 2022 email exchange with cc members to discuss the application and </w:t>
      </w:r>
      <w:r w:rsidR="000A728D" w:rsidRPr="00D90C68">
        <w:t xml:space="preserve">all </w:t>
      </w:r>
      <w:r w:rsidRPr="00D90C68">
        <w:t>voted to object to the application. 5/1/22 AJ spoke to Licensing Guidance Officer for advice, confirming we had no grounds for refusal withi</w:t>
      </w:r>
      <w:r w:rsidR="000A728D" w:rsidRPr="00D90C68">
        <w:t>n HC licensing policy. 8/1/22</w:t>
      </w:r>
      <w:r w:rsidR="00A276E6" w:rsidRPr="00D90C68">
        <w:t xml:space="preserve"> letter sent by CC to licensing board</w:t>
      </w:r>
      <w:r w:rsidR="000A728D" w:rsidRPr="00D90C68">
        <w:t xml:space="preserve"> with the points that </w:t>
      </w:r>
      <w:r w:rsidR="00E61F9F" w:rsidRPr="00D90C68">
        <w:t>if the Castle acquires the liquor licence, the three licensed small businesses, already greatly impacted by the pandemic, will lose even more trade as tourists will bypass the village</w:t>
      </w:r>
      <w:r w:rsidR="000A728D" w:rsidRPr="00D90C68">
        <w:t xml:space="preserve"> &amp; </w:t>
      </w:r>
      <w:r w:rsidR="00A276E6" w:rsidRPr="00D90C68">
        <w:t xml:space="preserve">there were also </w:t>
      </w:r>
      <w:r w:rsidR="00E61F9F" w:rsidRPr="00D90C68">
        <w:t>concerns of the increased risk and probability of having drivers on the road who are over the drink driving limit</w:t>
      </w:r>
      <w:r w:rsidR="000A728D" w:rsidRPr="00D90C68">
        <w:t xml:space="preserve">. The CC </w:t>
      </w:r>
      <w:proofErr w:type="gramStart"/>
      <w:r w:rsidR="000A728D" w:rsidRPr="00D90C68">
        <w:t>were</w:t>
      </w:r>
      <w:proofErr w:type="gramEnd"/>
      <w:r w:rsidR="000A728D" w:rsidRPr="00D90C68">
        <w:t xml:space="preserve"> therefore against the licence</w:t>
      </w:r>
      <w:r w:rsidR="00E61F9F" w:rsidRPr="00D90C68">
        <w:t>.</w:t>
      </w:r>
      <w:r w:rsidRPr="00D90C68">
        <w:t xml:space="preserve"> 10/1/22 our letter was acknowledged, the application will be considered by the licensing board 22/2/22 and we were invited to submit further written submission </w:t>
      </w:r>
      <w:r w:rsidR="006A4320" w:rsidRPr="00D90C68">
        <w:t xml:space="preserve">by 14/1/22. 19/1/22 David Win (General Manager </w:t>
      </w:r>
      <w:proofErr w:type="spellStart"/>
      <w:r w:rsidR="006A4320" w:rsidRPr="00D90C68">
        <w:t>Eilean</w:t>
      </w:r>
      <w:proofErr w:type="spellEnd"/>
      <w:r w:rsidR="006A4320" w:rsidRPr="00D90C68">
        <w:t xml:space="preserve"> </w:t>
      </w:r>
      <w:proofErr w:type="spellStart"/>
      <w:r w:rsidR="006A4320" w:rsidRPr="00D90C68">
        <w:t>Donan</w:t>
      </w:r>
      <w:proofErr w:type="spellEnd"/>
      <w:r w:rsidR="006A4320" w:rsidRPr="00D90C68">
        <w:t>) wrote to the CC (and five other members of t</w:t>
      </w:r>
      <w:r w:rsidR="003C3DAE" w:rsidRPr="00D90C68">
        <w:t>he public who had also objected</w:t>
      </w:r>
      <w:r w:rsidR="006A4320" w:rsidRPr="00D90C68">
        <w:t>) to allay some of our concerns. 25/1/22 CC wrote to HC t</w:t>
      </w:r>
      <w:r w:rsidR="00E61F9F" w:rsidRPr="00D90C68">
        <w:t>o ask if there had been historic</w:t>
      </w:r>
      <w:r w:rsidR="006A4320" w:rsidRPr="00D90C68">
        <w:t xml:space="preserve"> restrictions</w:t>
      </w:r>
      <w:r w:rsidR="00E61F9F" w:rsidRPr="00D90C68">
        <w:t xml:space="preserve"> </w:t>
      </w:r>
      <w:r w:rsidR="00A276E6" w:rsidRPr="00D90C68">
        <w:t>on</w:t>
      </w:r>
      <w:r w:rsidR="006A4320" w:rsidRPr="00D90C68">
        <w:t xml:space="preserve"> </w:t>
      </w:r>
      <w:proofErr w:type="spellStart"/>
      <w:r w:rsidR="00E61F9F" w:rsidRPr="00D90C68">
        <w:t>Eilean</w:t>
      </w:r>
      <w:proofErr w:type="spellEnd"/>
      <w:r w:rsidR="00E61F9F" w:rsidRPr="00D90C68">
        <w:t xml:space="preserve"> </w:t>
      </w:r>
      <w:proofErr w:type="spellStart"/>
      <w:r w:rsidR="00E61F9F" w:rsidRPr="00D90C68">
        <w:t>Donan</w:t>
      </w:r>
      <w:proofErr w:type="spellEnd"/>
      <w:r w:rsidR="00E61F9F" w:rsidRPr="00D90C68">
        <w:t>,</w:t>
      </w:r>
      <w:r w:rsidR="006A4320" w:rsidRPr="00D90C68">
        <w:t xml:space="preserve"> Iain </w:t>
      </w:r>
      <w:proofErr w:type="spellStart"/>
      <w:r w:rsidR="006A4320" w:rsidRPr="00D90C68">
        <w:t>Meridith</w:t>
      </w:r>
      <w:proofErr w:type="spellEnd"/>
      <w:r w:rsidR="006A4320" w:rsidRPr="00D90C68">
        <w:t xml:space="preserve"> (Clerk of Licensing </w:t>
      </w:r>
      <w:r w:rsidR="00E61F9F" w:rsidRPr="00D90C68">
        <w:t>Board) replied to say that there had been “no restrictions placed on alcohol licensing”. 26/1/22 email exchange with cc members with agreement that there was no further information we could provide to the Licensing Board.</w:t>
      </w:r>
    </w:p>
    <w:p w:rsidR="00565A50" w:rsidRPr="00D90C68" w:rsidRDefault="000A728D" w:rsidP="000A728D">
      <w:pPr>
        <w:pStyle w:val="ListParagraph"/>
        <w:numPr>
          <w:ilvl w:val="0"/>
          <w:numId w:val="1"/>
        </w:numPr>
        <w:rPr>
          <w:b/>
        </w:rPr>
      </w:pPr>
      <w:proofErr w:type="spellStart"/>
      <w:r w:rsidRPr="00D90C68">
        <w:rPr>
          <w:b/>
        </w:rPr>
        <w:t>Dornie</w:t>
      </w:r>
      <w:proofErr w:type="spellEnd"/>
      <w:r w:rsidRPr="00D90C68">
        <w:rPr>
          <w:b/>
        </w:rPr>
        <w:t xml:space="preserve"> Community Shop Update.</w:t>
      </w:r>
      <w:r w:rsidRPr="00D90C68">
        <w:t xml:space="preserve"> </w:t>
      </w:r>
      <w:r w:rsidR="00E61F9F" w:rsidRPr="00D90C68">
        <w:t xml:space="preserve"> </w:t>
      </w:r>
      <w:r w:rsidR="003C3DAE" w:rsidRPr="00D90C68">
        <w:t xml:space="preserve">MB reported that the Steering group had successfully applied for Stage One funding from the Scottish Land Fund. Various contractors had been approved (i.e. </w:t>
      </w:r>
      <w:proofErr w:type="spellStart"/>
      <w:r w:rsidR="003C3DAE" w:rsidRPr="00D90C68">
        <w:t>valuer</w:t>
      </w:r>
      <w:proofErr w:type="spellEnd"/>
      <w:r w:rsidR="003C3DAE" w:rsidRPr="00D90C68">
        <w:t xml:space="preserve">; help with setting up business case; help with setting up new company; solicitor – this was pending at the time of the meeting)  Mrs Jenkins (owner of </w:t>
      </w:r>
      <w:proofErr w:type="spellStart"/>
      <w:r w:rsidR="003C3DAE" w:rsidRPr="00D90C68">
        <w:t>Dornie</w:t>
      </w:r>
      <w:proofErr w:type="spellEnd"/>
      <w:r w:rsidR="003C3DAE" w:rsidRPr="00D90C68">
        <w:t xml:space="preserve"> Stores building) had been in touch directly with the CC</w:t>
      </w:r>
      <w:r w:rsidR="00550134" w:rsidRPr="00D90C68">
        <w:t xml:space="preserve">/Steering Group </w:t>
      </w:r>
      <w:r w:rsidR="003C3DAE" w:rsidRPr="00D90C68">
        <w:t xml:space="preserve"> and was keen to work with us.</w:t>
      </w:r>
      <w:r w:rsidR="00550134" w:rsidRPr="00D90C68">
        <w:t xml:space="preserve"> Lastly there was a sub gr</w:t>
      </w:r>
      <w:r w:rsidR="00DD7057" w:rsidRPr="00D90C68">
        <w:t>oup working on publicity to ensure</w:t>
      </w:r>
      <w:r w:rsidR="00550134" w:rsidRPr="00D90C68">
        <w:t xml:space="preserve"> the wider community aware of what is happening. </w:t>
      </w:r>
      <w:r w:rsidR="003C3DAE" w:rsidRPr="00D90C68">
        <w:t xml:space="preserve"> AJ asked if we should upload the Steering </w:t>
      </w:r>
      <w:r w:rsidR="00ED75C9" w:rsidRPr="00D90C68">
        <w:t xml:space="preserve">Group minutes to the CC website </w:t>
      </w:r>
      <w:r w:rsidR="00D90C68" w:rsidRPr="00D90C68">
        <w:t xml:space="preserve">(the </w:t>
      </w:r>
      <w:r w:rsidR="00A276E6" w:rsidRPr="00D90C68">
        <w:t>steering group minutes already circulated within cc)</w:t>
      </w:r>
      <w:r w:rsidR="003C3DAE" w:rsidRPr="00D90C68">
        <w:t xml:space="preserve"> </w:t>
      </w:r>
      <w:r w:rsidR="003C3DAE" w:rsidRPr="00D90C68">
        <w:rPr>
          <w:b/>
        </w:rPr>
        <w:t>ALL AGREED. ACTION AJ</w:t>
      </w:r>
    </w:p>
    <w:p w:rsidR="00A276E6" w:rsidRPr="00D90C68" w:rsidRDefault="00A276E6" w:rsidP="000A728D">
      <w:pPr>
        <w:pStyle w:val="ListParagraph"/>
        <w:numPr>
          <w:ilvl w:val="0"/>
          <w:numId w:val="1"/>
        </w:numPr>
        <w:rPr>
          <w:b/>
        </w:rPr>
      </w:pPr>
      <w:r w:rsidRPr="00D90C68">
        <w:rPr>
          <w:b/>
        </w:rPr>
        <w:t xml:space="preserve">Presentation to Anne Gill &amp; Alison </w:t>
      </w:r>
      <w:proofErr w:type="spellStart"/>
      <w:r w:rsidRPr="00D90C68">
        <w:rPr>
          <w:b/>
        </w:rPr>
        <w:t>Macrae</w:t>
      </w:r>
      <w:proofErr w:type="spellEnd"/>
      <w:r w:rsidRPr="00D90C68">
        <w:rPr>
          <w:b/>
        </w:rPr>
        <w:t xml:space="preserve">. </w:t>
      </w:r>
      <w:r w:rsidRPr="00D90C68">
        <w:t xml:space="preserve">This will take place (weather permitting) outside </w:t>
      </w:r>
      <w:proofErr w:type="spellStart"/>
      <w:r w:rsidRPr="00D90C68">
        <w:t>Dornie</w:t>
      </w:r>
      <w:proofErr w:type="spellEnd"/>
      <w:r w:rsidRPr="00D90C68">
        <w:t xml:space="preserve"> Stores, on Saturday 12</w:t>
      </w:r>
      <w:r w:rsidRPr="00D90C68">
        <w:rPr>
          <w:vertAlign w:val="superscript"/>
        </w:rPr>
        <w:t>th</w:t>
      </w:r>
      <w:r w:rsidRPr="00D90C68">
        <w:t xml:space="preserve"> February at 2pm.</w:t>
      </w:r>
    </w:p>
    <w:p w:rsidR="00A276E6" w:rsidRPr="00D90C68" w:rsidRDefault="00A276E6" w:rsidP="000A728D">
      <w:pPr>
        <w:pStyle w:val="ListParagraph"/>
        <w:numPr>
          <w:ilvl w:val="0"/>
          <w:numId w:val="1"/>
        </w:numPr>
        <w:rPr>
          <w:b/>
        </w:rPr>
      </w:pPr>
      <w:r w:rsidRPr="00D90C68">
        <w:rPr>
          <w:b/>
        </w:rPr>
        <w:t xml:space="preserve">Tidy-up update. </w:t>
      </w:r>
      <w:r w:rsidRPr="00D90C68">
        <w:t>FM reported that the walls on the underpass will have to be hand</w:t>
      </w:r>
      <w:r w:rsidR="00940854" w:rsidRPr="00D90C68">
        <w:t>-</w:t>
      </w:r>
      <w:r w:rsidRPr="00D90C68">
        <w:t xml:space="preserve">washed so as not to damage the mural; hoping to re-start work with the sub group in mid-February. </w:t>
      </w:r>
      <w:r w:rsidR="00E60944" w:rsidRPr="00D90C68">
        <w:t>MB had been paid for use of his generator and the fuel used.</w:t>
      </w:r>
      <w:r w:rsidR="00E60944" w:rsidRPr="00D90C68">
        <w:rPr>
          <w:b/>
        </w:rPr>
        <w:t xml:space="preserve"> </w:t>
      </w:r>
    </w:p>
    <w:p w:rsidR="00A276E6" w:rsidRPr="00D90C68" w:rsidRDefault="00A276E6" w:rsidP="000A728D">
      <w:pPr>
        <w:pStyle w:val="ListParagraph"/>
        <w:numPr>
          <w:ilvl w:val="0"/>
          <w:numId w:val="1"/>
        </w:numPr>
        <w:rPr>
          <w:b/>
        </w:rPr>
      </w:pPr>
      <w:r w:rsidRPr="00D90C68">
        <w:rPr>
          <w:b/>
        </w:rPr>
        <w:t>Zoom upgrade.</w:t>
      </w:r>
      <w:r w:rsidRPr="00D90C68">
        <w:t xml:space="preserve"> 23/1/22 HC emailed advising to continue with online cc meetings</w:t>
      </w:r>
      <w:r w:rsidR="00940854" w:rsidRPr="00D90C68">
        <w:t>. Due to the free version continuing to time out at 40mins, AJ proposed (24/1/22) that the cc upgrade as there was an offer of 30% off. FM/AM/JN agreed. AJ reimbursed £100.73 for</w:t>
      </w:r>
      <w:r w:rsidR="00E05D8F" w:rsidRPr="00D90C68">
        <w:t xml:space="preserve"> the</w:t>
      </w:r>
      <w:r w:rsidR="00940854" w:rsidRPr="00D90C68">
        <w:t xml:space="preserve"> annual payment. </w:t>
      </w:r>
    </w:p>
    <w:p w:rsidR="00940854" w:rsidRPr="00D90C68" w:rsidRDefault="00940854" w:rsidP="000A728D">
      <w:pPr>
        <w:pStyle w:val="ListParagraph"/>
        <w:numPr>
          <w:ilvl w:val="0"/>
          <w:numId w:val="1"/>
        </w:numPr>
        <w:rPr>
          <w:b/>
        </w:rPr>
      </w:pPr>
      <w:r w:rsidRPr="00D90C68">
        <w:rPr>
          <w:b/>
        </w:rPr>
        <w:t xml:space="preserve">CC </w:t>
      </w:r>
      <w:proofErr w:type="spellStart"/>
      <w:r w:rsidRPr="00D90C68">
        <w:rPr>
          <w:b/>
        </w:rPr>
        <w:t>facebook</w:t>
      </w:r>
      <w:proofErr w:type="spellEnd"/>
      <w:r w:rsidRPr="00D90C68">
        <w:rPr>
          <w:b/>
        </w:rPr>
        <w:t xml:space="preserve"> page/CC website.</w:t>
      </w:r>
      <w:r w:rsidRPr="00D90C68">
        <w:t xml:space="preserve"> AJ asked if anyone could h</w:t>
      </w:r>
      <w:r w:rsidR="00CE66CC">
        <w:t xml:space="preserve">elp with either. IM volunteered to help with the website </w:t>
      </w:r>
      <w:r w:rsidRPr="00D90C68">
        <w:t xml:space="preserve"> </w:t>
      </w:r>
      <w:r w:rsidRPr="00D90C68">
        <w:rPr>
          <w:b/>
        </w:rPr>
        <w:t>ACTION IM/AJ</w:t>
      </w:r>
    </w:p>
    <w:p w:rsidR="00940854" w:rsidRPr="00D90C68" w:rsidRDefault="00940854" w:rsidP="00F778C1">
      <w:pPr>
        <w:pStyle w:val="ListParagraph"/>
        <w:numPr>
          <w:ilvl w:val="0"/>
          <w:numId w:val="1"/>
        </w:numPr>
        <w:rPr>
          <w:b/>
        </w:rPr>
      </w:pPr>
      <w:r w:rsidRPr="00D90C68">
        <w:rPr>
          <w:b/>
        </w:rPr>
        <w:t xml:space="preserve">CC member from the Glen? ACTION FM </w:t>
      </w:r>
      <w:r w:rsidRPr="00D90C68">
        <w:t>to ask for a representative to come to a</w:t>
      </w:r>
      <w:r w:rsidR="00E60944" w:rsidRPr="00D90C68">
        <w:t xml:space="preserve"> CC</w:t>
      </w:r>
      <w:r w:rsidRPr="00D90C68">
        <w:t xml:space="preserve"> meeting. General discussion on the 4G mast t</w:t>
      </w:r>
      <w:r w:rsidR="00DA5AE6" w:rsidRPr="00D90C68">
        <w:t xml:space="preserve">hat has been </w:t>
      </w:r>
      <w:r w:rsidR="00E60944" w:rsidRPr="00D90C68">
        <w:t xml:space="preserve">erected in </w:t>
      </w:r>
      <w:proofErr w:type="spellStart"/>
      <w:r w:rsidR="00E60944" w:rsidRPr="00D90C68">
        <w:t>Killilan</w:t>
      </w:r>
      <w:proofErr w:type="spellEnd"/>
      <w:r w:rsidR="00E60944" w:rsidRPr="00D90C68">
        <w:t xml:space="preserve"> as </w:t>
      </w:r>
      <w:r w:rsidR="00DA5AE6" w:rsidRPr="00D90C68">
        <w:t xml:space="preserve">the CC had been contacted by the Scottish Government to ask if the mast had benefitted the community. JN commented there was now a signal in </w:t>
      </w:r>
      <w:proofErr w:type="spellStart"/>
      <w:r w:rsidR="00DA5AE6" w:rsidRPr="00D90C68">
        <w:t>Bundaloch</w:t>
      </w:r>
      <w:proofErr w:type="spellEnd"/>
      <w:r w:rsidR="00DA5AE6" w:rsidRPr="00D90C68">
        <w:t xml:space="preserve">. </w:t>
      </w:r>
      <w:r w:rsidR="00DA5AE6" w:rsidRPr="00D90C68">
        <w:rPr>
          <w:b/>
        </w:rPr>
        <w:t>ACTION JN</w:t>
      </w:r>
      <w:r w:rsidR="00DA5AE6" w:rsidRPr="00D90C68">
        <w:t xml:space="preserve"> to </w:t>
      </w:r>
      <w:r w:rsidR="00F778C1" w:rsidRPr="00D90C68">
        <w:t>enquire about members of the Glen communit</w:t>
      </w:r>
      <w:r w:rsidR="00E1413B" w:rsidRPr="00D90C68">
        <w:t xml:space="preserve">y group in </w:t>
      </w:r>
      <w:proofErr w:type="spellStart"/>
      <w:r w:rsidR="00E1413B" w:rsidRPr="00D90C68">
        <w:t>Sallachy</w:t>
      </w:r>
      <w:proofErr w:type="spellEnd"/>
      <w:r w:rsidR="00E1413B" w:rsidRPr="00D90C68">
        <w:t xml:space="preserve">/ </w:t>
      </w:r>
      <w:proofErr w:type="spellStart"/>
      <w:r w:rsidR="00E1413B" w:rsidRPr="00D90C68">
        <w:t>Killilan</w:t>
      </w:r>
      <w:proofErr w:type="spellEnd"/>
      <w:r w:rsidR="00E1413B" w:rsidRPr="00D90C68">
        <w:t xml:space="preserve"> replying </w:t>
      </w:r>
      <w:r w:rsidR="00F778C1" w:rsidRPr="00D90C68">
        <w:t>to engagement team regarding the new mobile mast.</w:t>
      </w:r>
    </w:p>
    <w:p w:rsidR="00940854" w:rsidRPr="00D90C68" w:rsidRDefault="00940854" w:rsidP="000A728D">
      <w:pPr>
        <w:pStyle w:val="ListParagraph"/>
        <w:numPr>
          <w:ilvl w:val="0"/>
          <w:numId w:val="1"/>
        </w:numPr>
      </w:pPr>
      <w:proofErr w:type="spellStart"/>
      <w:r w:rsidRPr="00D90C68">
        <w:rPr>
          <w:b/>
        </w:rPr>
        <w:lastRenderedPageBreak/>
        <w:t>Dornie</w:t>
      </w:r>
      <w:proofErr w:type="spellEnd"/>
      <w:r w:rsidRPr="00D90C68">
        <w:rPr>
          <w:b/>
        </w:rPr>
        <w:t xml:space="preserve"> Community Hall toilets. </w:t>
      </w:r>
      <w:r w:rsidR="00DA5AE6" w:rsidRPr="00D90C68">
        <w:t>FM reported that</w:t>
      </w:r>
      <w:r w:rsidR="00DA5AE6" w:rsidRPr="00D90C68">
        <w:rPr>
          <w:b/>
        </w:rPr>
        <w:t xml:space="preserve"> </w:t>
      </w:r>
      <w:r w:rsidR="00DA5AE6" w:rsidRPr="00D90C68">
        <w:t>there had been a meeting with the hall committee, Debbie Sutton</w:t>
      </w:r>
      <w:r w:rsidR="00E60944" w:rsidRPr="00D90C68">
        <w:t xml:space="preserve"> </w:t>
      </w:r>
      <w:r w:rsidR="00E05D8F" w:rsidRPr="00D90C68">
        <w:t xml:space="preserve">(HC) </w:t>
      </w:r>
      <w:r w:rsidR="00E60944" w:rsidRPr="00D90C68">
        <w:t>and Shane Manning (Principal Traffic Officer) to discuss options for a paying system. The next hall committee meeting is Tuesday 8</w:t>
      </w:r>
      <w:r w:rsidR="00E60944" w:rsidRPr="00D90C68">
        <w:rPr>
          <w:vertAlign w:val="superscript"/>
        </w:rPr>
        <w:t>th</w:t>
      </w:r>
      <w:r w:rsidR="00E60944" w:rsidRPr="00D90C68">
        <w:t xml:space="preserve"> February 2022. </w:t>
      </w:r>
    </w:p>
    <w:p w:rsidR="00E60944" w:rsidRPr="00D90C68" w:rsidRDefault="00E60944" w:rsidP="000A728D">
      <w:pPr>
        <w:pStyle w:val="ListParagraph"/>
        <w:numPr>
          <w:ilvl w:val="0"/>
          <w:numId w:val="1"/>
        </w:numPr>
      </w:pPr>
      <w:r w:rsidRPr="00D90C68">
        <w:rPr>
          <w:b/>
        </w:rPr>
        <w:t xml:space="preserve">Kyle &amp; </w:t>
      </w:r>
      <w:proofErr w:type="spellStart"/>
      <w:r w:rsidR="00E05D8F" w:rsidRPr="00D90C68">
        <w:rPr>
          <w:b/>
        </w:rPr>
        <w:t>Lochalsh</w:t>
      </w:r>
      <w:proofErr w:type="spellEnd"/>
      <w:r w:rsidR="00E05D8F" w:rsidRPr="00D90C68">
        <w:rPr>
          <w:b/>
        </w:rPr>
        <w:t xml:space="preserve"> Community Trust. </w:t>
      </w:r>
      <w:r w:rsidR="00E05D8F" w:rsidRPr="00D90C68">
        <w:t>FM reported that KLCT had received funding for an eight sea</w:t>
      </w:r>
      <w:r w:rsidR="00E6711C" w:rsidRPr="00D90C68">
        <w:t xml:space="preserve">ter electric minibus and would be looking for volunteer drivers. </w:t>
      </w:r>
      <w:r w:rsidR="00E05D8F" w:rsidRPr="00D90C68">
        <w:t xml:space="preserve"> BC said this would a good use for </w:t>
      </w:r>
      <w:proofErr w:type="spellStart"/>
      <w:r w:rsidR="00E05D8F" w:rsidRPr="00D90C68">
        <w:t>Aird</w:t>
      </w:r>
      <w:proofErr w:type="spellEnd"/>
      <w:r w:rsidR="00E05D8F" w:rsidRPr="00D90C68">
        <w:t xml:space="preserve"> Ferry users. </w:t>
      </w:r>
    </w:p>
    <w:p w:rsidR="00F726CD" w:rsidRPr="00D90C68" w:rsidRDefault="00E05D8F" w:rsidP="00F726CD">
      <w:pPr>
        <w:pStyle w:val="ListParagraph"/>
        <w:numPr>
          <w:ilvl w:val="0"/>
          <w:numId w:val="1"/>
        </w:numPr>
      </w:pPr>
      <w:r w:rsidRPr="00D90C68">
        <w:rPr>
          <w:b/>
        </w:rPr>
        <w:t xml:space="preserve">AOCB 1) </w:t>
      </w:r>
      <w:r w:rsidRPr="00D90C68">
        <w:t xml:space="preserve">JN </w:t>
      </w:r>
      <w:r w:rsidR="00F726CD" w:rsidRPr="00D90C68">
        <w:t>said that there were</w:t>
      </w:r>
      <w:r w:rsidRPr="00D90C68">
        <w:t xml:space="preserve"> still issues to be addressed by HC re</w:t>
      </w:r>
      <w:r w:rsidR="00F726CD" w:rsidRPr="00D90C68">
        <w:t>garding the</w:t>
      </w:r>
      <w:r w:rsidRPr="00D90C68">
        <w:t xml:space="preserve"> </w:t>
      </w:r>
      <w:proofErr w:type="spellStart"/>
      <w:r w:rsidRPr="00D90C68">
        <w:t>Bunda</w:t>
      </w:r>
      <w:proofErr w:type="spellEnd"/>
      <w:r w:rsidRPr="00D90C68">
        <w:t xml:space="preserve"> road. (</w:t>
      </w:r>
      <w:r w:rsidR="00F726CD" w:rsidRPr="00D90C68">
        <w:t>paths/edging,</w:t>
      </w:r>
      <w:r w:rsidRPr="00D90C68">
        <w:t xml:space="preserve"> flooding at </w:t>
      </w:r>
      <w:proofErr w:type="spellStart"/>
      <w:r w:rsidRPr="00D90C68">
        <w:t>Bunda</w:t>
      </w:r>
      <w:proofErr w:type="spellEnd"/>
      <w:r w:rsidRPr="00D90C68">
        <w:t xml:space="preserve"> L</w:t>
      </w:r>
      <w:r w:rsidR="00F726CD" w:rsidRPr="00D90C68">
        <w:t xml:space="preserve">odges </w:t>
      </w:r>
      <w:r w:rsidRPr="00D90C68">
        <w:t xml:space="preserve">and checking the wall for subsidence) </w:t>
      </w:r>
      <w:r w:rsidRPr="00D90C68">
        <w:rPr>
          <w:b/>
        </w:rPr>
        <w:t>ACTION AJ</w:t>
      </w:r>
      <w:r w:rsidRPr="00D90C68">
        <w:t xml:space="preserve"> to email Andrew Bone</w:t>
      </w:r>
      <w:r w:rsidR="00E1413B" w:rsidRPr="00D90C68">
        <w:t xml:space="preserve"> (HC)</w:t>
      </w:r>
      <w:r w:rsidRPr="00D90C68">
        <w:rPr>
          <w:b/>
        </w:rPr>
        <w:t xml:space="preserve">. 2) </w:t>
      </w:r>
      <w:r w:rsidRPr="00D90C68">
        <w:t xml:space="preserve">FM said there </w:t>
      </w:r>
      <w:r w:rsidR="00E6711C" w:rsidRPr="00D90C68">
        <w:t xml:space="preserve">will be </w:t>
      </w:r>
      <w:r w:rsidRPr="00D90C68">
        <w:t xml:space="preserve">community council elections on 3/3/22. </w:t>
      </w:r>
      <w:r w:rsidRPr="00D90C68">
        <w:rPr>
          <w:b/>
        </w:rPr>
        <w:t>3)</w:t>
      </w:r>
      <w:r w:rsidRPr="00D90C68">
        <w:t xml:space="preserve"> FM asked AJ for secretarial expenses due. </w:t>
      </w:r>
      <w:r w:rsidRPr="00D90C68">
        <w:rPr>
          <w:b/>
        </w:rPr>
        <w:t xml:space="preserve">ACTION AJ. 4) </w:t>
      </w:r>
      <w:r w:rsidR="00FE5231" w:rsidRPr="00D90C68">
        <w:t>FM asked MB for an update on the pontoons. There was funding support from HIE for a project manager and a public consultation. There will be formal c</w:t>
      </w:r>
      <w:r w:rsidR="00F726CD" w:rsidRPr="00D90C68">
        <w:t xml:space="preserve">ommittee set up and </w:t>
      </w:r>
      <w:r w:rsidR="00FE5231" w:rsidRPr="00D90C68">
        <w:t xml:space="preserve">a company limited by guarantee. When the project goes live, the CC website and </w:t>
      </w:r>
      <w:proofErr w:type="spellStart"/>
      <w:r w:rsidR="00FE5231" w:rsidRPr="00D90C68">
        <w:t>facebook</w:t>
      </w:r>
      <w:proofErr w:type="spellEnd"/>
      <w:r w:rsidR="00FE5231" w:rsidRPr="00D90C68">
        <w:t xml:space="preserve"> page will be used. </w:t>
      </w:r>
      <w:r w:rsidR="00FE5231" w:rsidRPr="00D90C68">
        <w:rPr>
          <w:b/>
        </w:rPr>
        <w:t xml:space="preserve">5) </w:t>
      </w:r>
      <w:r w:rsidR="00FE5231" w:rsidRPr="00D90C68">
        <w:t>JN asked AM if the noticeboard at the shop could still be accessed when the post office shuts. AM said that the CC could still access it for displaying minutes</w:t>
      </w:r>
      <w:r w:rsidR="00E1413B" w:rsidRPr="00D90C68">
        <w:t xml:space="preserve"> and we could get keys cut</w:t>
      </w:r>
      <w:r w:rsidR="00FE5231" w:rsidRPr="00D90C68">
        <w:t xml:space="preserve">. </w:t>
      </w:r>
      <w:r w:rsidR="00FE5231" w:rsidRPr="00D90C68">
        <w:rPr>
          <w:b/>
        </w:rPr>
        <w:t xml:space="preserve">6) </w:t>
      </w:r>
      <w:r w:rsidR="00FE5231" w:rsidRPr="00D90C68">
        <w:t>AM</w:t>
      </w:r>
      <w:r w:rsidR="00FE5231" w:rsidRPr="00D90C68">
        <w:rPr>
          <w:b/>
        </w:rPr>
        <w:t xml:space="preserve"> </w:t>
      </w:r>
      <w:r w:rsidR="00FE5231" w:rsidRPr="00D90C68">
        <w:t xml:space="preserve">asked if the next phase of housing will solely be two bedroomed as there was a lack of three bedroomed houses in the area. BC said to get in contact with Audrey Sinclair and Neil </w:t>
      </w:r>
      <w:proofErr w:type="spellStart"/>
      <w:r w:rsidR="00FE5231" w:rsidRPr="00D90C68">
        <w:t>Clap</w:t>
      </w:r>
      <w:r w:rsidR="00D23BD7" w:rsidRPr="00D90C68">
        <w:t>p</w:t>
      </w:r>
      <w:r w:rsidR="00FE5231" w:rsidRPr="00D90C68">
        <w:t>erton</w:t>
      </w:r>
      <w:proofErr w:type="spellEnd"/>
      <w:r w:rsidR="00FE5231" w:rsidRPr="00D90C68">
        <w:t xml:space="preserve"> (</w:t>
      </w:r>
      <w:proofErr w:type="spellStart"/>
      <w:r w:rsidR="00F726CD" w:rsidRPr="00D90C68">
        <w:t>Lochalsh</w:t>
      </w:r>
      <w:proofErr w:type="spellEnd"/>
      <w:r w:rsidR="00F726CD" w:rsidRPr="00D90C68">
        <w:t xml:space="preserve"> </w:t>
      </w:r>
      <w:r w:rsidR="00D23BD7" w:rsidRPr="00D90C68">
        <w:t xml:space="preserve">&amp; Skye </w:t>
      </w:r>
      <w:r w:rsidR="00F726CD" w:rsidRPr="00D90C68">
        <w:t>Housing</w:t>
      </w:r>
      <w:r w:rsidR="00D23BD7" w:rsidRPr="00D90C68">
        <w:t xml:space="preserve"> Association</w:t>
      </w:r>
      <w:r w:rsidR="00F726CD" w:rsidRPr="00D90C68">
        <w:t xml:space="preserve">) to clarify. </w:t>
      </w:r>
      <w:r w:rsidR="00F726CD" w:rsidRPr="00D90C68">
        <w:rPr>
          <w:b/>
        </w:rPr>
        <w:t xml:space="preserve">ACTION AJ. 6) </w:t>
      </w:r>
      <w:r w:rsidR="00F726CD" w:rsidRPr="00D90C68">
        <w:t>JN asked MB when the Christmas tree</w:t>
      </w:r>
      <w:r w:rsidR="00E1413B" w:rsidRPr="00D90C68">
        <w:t xml:space="preserve"> in the village was coming down. It will</w:t>
      </w:r>
      <w:r w:rsidR="002D4B71" w:rsidRPr="00D90C68">
        <w:t xml:space="preserve"> come down on the first dry day (</w:t>
      </w:r>
      <w:r w:rsidR="00E1413B" w:rsidRPr="00D90C68">
        <w:t>has</w:t>
      </w:r>
      <w:r w:rsidR="002D4B71" w:rsidRPr="00D90C68">
        <w:t xml:space="preserve"> to be dry for it to be stored)</w:t>
      </w:r>
    </w:p>
    <w:p w:rsidR="00F726CD" w:rsidRPr="00D90C68" w:rsidRDefault="00D90C68" w:rsidP="00F726CD">
      <w:pPr>
        <w:pStyle w:val="ListParagraph"/>
        <w:numPr>
          <w:ilvl w:val="0"/>
          <w:numId w:val="1"/>
        </w:numPr>
      </w:pPr>
      <w:r w:rsidRPr="00D90C68">
        <w:rPr>
          <w:b/>
        </w:rPr>
        <w:t xml:space="preserve">Next meeting is 28/3/22.  </w:t>
      </w:r>
      <w:r w:rsidRPr="00D90C68">
        <w:t>(AGM</w:t>
      </w:r>
      <w:r w:rsidR="00F726CD" w:rsidRPr="00D90C68">
        <w:t xml:space="preserve"> </w:t>
      </w:r>
      <w:r w:rsidRPr="00D90C68">
        <w:t>will be 30</w:t>
      </w:r>
      <w:r w:rsidRPr="00D90C68">
        <w:rPr>
          <w:vertAlign w:val="superscript"/>
        </w:rPr>
        <w:t>th</w:t>
      </w:r>
      <w:r w:rsidRPr="00D90C68">
        <w:t xml:space="preserve"> May 2022). </w:t>
      </w:r>
      <w:r w:rsidR="00E1196D" w:rsidRPr="00D90C68">
        <w:t>ALL WELCOME</w:t>
      </w:r>
    </w:p>
    <w:p w:rsidR="00F726CD" w:rsidRPr="00D90C68" w:rsidRDefault="00F726CD" w:rsidP="00F726CD">
      <w:pPr>
        <w:pStyle w:val="ListParagraph"/>
        <w:rPr>
          <w:b/>
        </w:rPr>
      </w:pPr>
    </w:p>
    <w:p w:rsidR="00F726CD" w:rsidRPr="00D90C68" w:rsidRDefault="005D2587" w:rsidP="00F726CD">
      <w:pPr>
        <w:pStyle w:val="ListParagraph"/>
        <w:rPr>
          <w:b/>
        </w:rPr>
      </w:pPr>
      <w:hyperlink r:id="rId8" w:history="1">
        <w:r w:rsidR="00F726CD" w:rsidRPr="00D90C68">
          <w:rPr>
            <w:rStyle w:val="Hyperlink"/>
            <w:b/>
            <w:color w:val="auto"/>
          </w:rPr>
          <w:t>www.dornie.org.uk</w:t>
        </w:r>
      </w:hyperlink>
    </w:p>
    <w:p w:rsidR="00F726CD" w:rsidRPr="00D90C68" w:rsidRDefault="00F726CD" w:rsidP="00F726CD">
      <w:pPr>
        <w:pStyle w:val="ListParagraph"/>
      </w:pPr>
      <w:r w:rsidRPr="00D90C68">
        <w:rPr>
          <w:b/>
        </w:rPr>
        <w:t>dorniecommunitycouncil@gmail.com</w:t>
      </w:r>
    </w:p>
    <w:sectPr w:rsidR="00F726CD" w:rsidRPr="00D90C6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587" w:rsidRDefault="005D2587" w:rsidP="00DA5AE6">
      <w:pPr>
        <w:spacing w:after="0" w:line="240" w:lineRule="auto"/>
      </w:pPr>
      <w:r>
        <w:separator/>
      </w:r>
    </w:p>
  </w:endnote>
  <w:endnote w:type="continuationSeparator" w:id="0">
    <w:p w:rsidR="005D2587" w:rsidRDefault="005D2587" w:rsidP="00DA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587" w:rsidRDefault="005D2587" w:rsidP="00DA5AE6">
      <w:pPr>
        <w:spacing w:after="0" w:line="240" w:lineRule="auto"/>
      </w:pPr>
      <w:r>
        <w:separator/>
      </w:r>
    </w:p>
  </w:footnote>
  <w:footnote w:type="continuationSeparator" w:id="0">
    <w:p w:rsidR="005D2587" w:rsidRDefault="005D2587" w:rsidP="00DA5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339720"/>
      <w:docPartObj>
        <w:docPartGallery w:val="Page Numbers (Top of Page)"/>
        <w:docPartUnique/>
      </w:docPartObj>
    </w:sdtPr>
    <w:sdtEndPr>
      <w:rPr>
        <w:noProof/>
      </w:rPr>
    </w:sdtEndPr>
    <w:sdtContent>
      <w:p w:rsidR="00DA5AE6" w:rsidRDefault="00DA5AE6">
        <w:pPr>
          <w:pStyle w:val="Header"/>
          <w:jc w:val="center"/>
        </w:pPr>
        <w:r>
          <w:fldChar w:fldCharType="begin"/>
        </w:r>
        <w:r>
          <w:instrText xml:space="preserve"> PAGE   \* MERGEFORMAT </w:instrText>
        </w:r>
        <w:r>
          <w:fldChar w:fldCharType="separate"/>
        </w:r>
        <w:r w:rsidR="00190A18">
          <w:rPr>
            <w:noProof/>
          </w:rPr>
          <w:t>3</w:t>
        </w:r>
        <w:r>
          <w:rPr>
            <w:noProof/>
          </w:rPr>
          <w:fldChar w:fldCharType="end"/>
        </w:r>
      </w:p>
    </w:sdtContent>
  </w:sdt>
  <w:p w:rsidR="00DA5AE6" w:rsidRDefault="00DA5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2DD2"/>
    <w:multiLevelType w:val="hybridMultilevel"/>
    <w:tmpl w:val="3672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BC"/>
    <w:rsid w:val="000A728D"/>
    <w:rsid w:val="00190A18"/>
    <w:rsid w:val="00206ADE"/>
    <w:rsid w:val="00274C9C"/>
    <w:rsid w:val="002D4B71"/>
    <w:rsid w:val="003C3DAE"/>
    <w:rsid w:val="00531102"/>
    <w:rsid w:val="00550134"/>
    <w:rsid w:val="00565A50"/>
    <w:rsid w:val="005D2587"/>
    <w:rsid w:val="005E2CCF"/>
    <w:rsid w:val="006A4320"/>
    <w:rsid w:val="00892FC6"/>
    <w:rsid w:val="008A6AE1"/>
    <w:rsid w:val="008A7E3A"/>
    <w:rsid w:val="00940854"/>
    <w:rsid w:val="00947D28"/>
    <w:rsid w:val="009D5572"/>
    <w:rsid w:val="00A276E6"/>
    <w:rsid w:val="00BB661B"/>
    <w:rsid w:val="00CE66CC"/>
    <w:rsid w:val="00D23BD7"/>
    <w:rsid w:val="00D90C68"/>
    <w:rsid w:val="00DA5AE6"/>
    <w:rsid w:val="00DD7057"/>
    <w:rsid w:val="00E05D8F"/>
    <w:rsid w:val="00E1196D"/>
    <w:rsid w:val="00E1413B"/>
    <w:rsid w:val="00E21FBC"/>
    <w:rsid w:val="00E60944"/>
    <w:rsid w:val="00E61F9F"/>
    <w:rsid w:val="00E6711C"/>
    <w:rsid w:val="00ED75C9"/>
    <w:rsid w:val="00F726CD"/>
    <w:rsid w:val="00F778C1"/>
    <w:rsid w:val="00FE5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BC"/>
    <w:pPr>
      <w:ind w:left="720"/>
      <w:contextualSpacing/>
    </w:pPr>
  </w:style>
  <w:style w:type="paragraph" w:styleId="Header">
    <w:name w:val="header"/>
    <w:basedOn w:val="Normal"/>
    <w:link w:val="HeaderChar"/>
    <w:uiPriority w:val="99"/>
    <w:unhideWhenUsed/>
    <w:rsid w:val="00DA5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AE6"/>
  </w:style>
  <w:style w:type="paragraph" w:styleId="Footer">
    <w:name w:val="footer"/>
    <w:basedOn w:val="Normal"/>
    <w:link w:val="FooterChar"/>
    <w:uiPriority w:val="99"/>
    <w:unhideWhenUsed/>
    <w:rsid w:val="00DA5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AE6"/>
  </w:style>
  <w:style w:type="character" w:styleId="Hyperlink">
    <w:name w:val="Hyperlink"/>
    <w:basedOn w:val="DefaultParagraphFont"/>
    <w:uiPriority w:val="99"/>
    <w:unhideWhenUsed/>
    <w:rsid w:val="00F726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BC"/>
    <w:pPr>
      <w:ind w:left="720"/>
      <w:contextualSpacing/>
    </w:pPr>
  </w:style>
  <w:style w:type="paragraph" w:styleId="Header">
    <w:name w:val="header"/>
    <w:basedOn w:val="Normal"/>
    <w:link w:val="HeaderChar"/>
    <w:uiPriority w:val="99"/>
    <w:unhideWhenUsed/>
    <w:rsid w:val="00DA5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AE6"/>
  </w:style>
  <w:style w:type="paragraph" w:styleId="Footer">
    <w:name w:val="footer"/>
    <w:basedOn w:val="Normal"/>
    <w:link w:val="FooterChar"/>
    <w:uiPriority w:val="99"/>
    <w:unhideWhenUsed/>
    <w:rsid w:val="00DA5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AE6"/>
  </w:style>
  <w:style w:type="character" w:styleId="Hyperlink">
    <w:name w:val="Hyperlink"/>
    <w:basedOn w:val="DefaultParagraphFont"/>
    <w:uiPriority w:val="99"/>
    <w:unhideWhenUsed/>
    <w:rsid w:val="00F726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nie.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3124</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auntyaiee</dc:creator>
  <cp:lastModifiedBy>auntyaiee</cp:lastModifiedBy>
  <cp:revision>12</cp:revision>
  <dcterms:created xsi:type="dcterms:W3CDTF">2022-02-04T14:08:00Z</dcterms:created>
  <dcterms:modified xsi:type="dcterms:W3CDTF">2022-03-22T21:41:00Z</dcterms:modified>
</cp:coreProperties>
</file>