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BD76F" w14:textId="77777777" w:rsidR="00D717B7" w:rsidRPr="001D1803" w:rsidRDefault="00D717B7" w:rsidP="00A370A9">
      <w:pPr>
        <w:jc w:val="center"/>
        <w:rPr>
          <w:b/>
        </w:rPr>
      </w:pPr>
      <w:r w:rsidRPr="001D1803">
        <w:rPr>
          <w:b/>
        </w:rPr>
        <w:t>Minutes</w:t>
      </w:r>
    </w:p>
    <w:p w14:paraId="7E347691" w14:textId="77777777" w:rsidR="00D717B7" w:rsidRPr="001D1803" w:rsidRDefault="00D717B7" w:rsidP="00A370A9">
      <w:pPr>
        <w:jc w:val="center"/>
        <w:rPr>
          <w:b/>
        </w:rPr>
      </w:pPr>
      <w:r w:rsidRPr="001D1803">
        <w:rPr>
          <w:b/>
        </w:rPr>
        <w:t>Dornie &amp; District Community Council</w:t>
      </w:r>
    </w:p>
    <w:p w14:paraId="3DB59030" w14:textId="77777777" w:rsidR="00D717B7" w:rsidRDefault="00D717B7" w:rsidP="00A370A9">
      <w:pPr>
        <w:jc w:val="center"/>
      </w:pPr>
      <w:r w:rsidRPr="001D1803">
        <w:rPr>
          <w:b/>
        </w:rPr>
        <w:t>28/03/2022 7pm via zoom</w:t>
      </w:r>
    </w:p>
    <w:p w14:paraId="79696769" w14:textId="77777777" w:rsidR="00D717B7" w:rsidRDefault="00D717B7" w:rsidP="00D717B7">
      <w:r w:rsidRPr="001D1803">
        <w:rPr>
          <w:b/>
        </w:rPr>
        <w:t>Present</w:t>
      </w:r>
      <w:r>
        <w:t>: Fay Mackenzie (Chair &amp; Treasurer), Alison Macrae (vice-chair), Donald Macrae, Janice Nixon (joined 1940hrs), Isabelle Mackenzie, Cllr Biz Campbell, Linda Brooks</w:t>
      </w:r>
      <w:r w:rsidR="00A600EF">
        <w:t xml:space="preserve"> (member of the public)</w:t>
      </w:r>
      <w:r>
        <w:t>, Karen Blair (member of the public)</w:t>
      </w:r>
      <w:r w:rsidR="00A370A9">
        <w:t xml:space="preserve">, </w:t>
      </w:r>
      <w:r w:rsidR="00AB36CB">
        <w:t>Alison Jack (Secretary)</w:t>
      </w:r>
      <w:r w:rsidR="00A370A9">
        <w:t xml:space="preserve">, </w:t>
      </w:r>
      <w:r w:rsidR="00A600EF">
        <w:t xml:space="preserve"> Karen Macrae (co-opted member)</w:t>
      </w:r>
    </w:p>
    <w:p w14:paraId="5BB12F83" w14:textId="77777777" w:rsidR="00D717B7" w:rsidRDefault="00D717B7" w:rsidP="00D717B7">
      <w:r w:rsidRPr="001D1803">
        <w:rPr>
          <w:b/>
        </w:rPr>
        <w:t>Apologies</w:t>
      </w:r>
      <w:r>
        <w:t>:  Doe Macrae</w:t>
      </w:r>
    </w:p>
    <w:p w14:paraId="3778A4E8" w14:textId="77777777" w:rsidR="00D717B7" w:rsidRDefault="00A370A9" w:rsidP="00D717B7">
      <w:r>
        <w:t xml:space="preserve">Previous minutes from </w:t>
      </w:r>
      <w:r w:rsidR="00D717B7">
        <w:t>28/2/22 were agreed by AM &amp; seconded by IM</w:t>
      </w:r>
    </w:p>
    <w:p w14:paraId="2A5B3CD6" w14:textId="77777777" w:rsidR="00D717B7" w:rsidRDefault="00D717B7" w:rsidP="00636050">
      <w:r w:rsidRPr="00636050">
        <w:rPr>
          <w:b/>
        </w:rPr>
        <w:t>Treasurer’s statement</w:t>
      </w:r>
      <w:r>
        <w:t xml:space="preserve">. </w:t>
      </w:r>
      <w:r w:rsidR="00AB36CB">
        <w:t>At the time of the meeting a new bank statement with the correct name had still not been received</w:t>
      </w:r>
      <w:r w:rsidR="00853C2A">
        <w:t xml:space="preserve"> from RBS, therefore an up to date balance was not available. </w:t>
      </w:r>
    </w:p>
    <w:p w14:paraId="0939AE72" w14:textId="77777777" w:rsidR="00636050" w:rsidRDefault="00D717B7" w:rsidP="00D717B7">
      <w:r>
        <w:t>•</w:t>
      </w:r>
      <w:r>
        <w:tab/>
      </w:r>
      <w:r w:rsidR="00AB36CB" w:rsidRPr="00636050">
        <w:rPr>
          <w:b/>
        </w:rPr>
        <w:t>Roads update</w:t>
      </w:r>
      <w:r w:rsidR="00AB36CB">
        <w:t>. AJ reported that there had still been no decision on the ownership of the underpass between Highland Council and Transport Scotland. However Thomas Dougall (Bridge Manager North West Unit, TS)</w:t>
      </w:r>
      <w:r w:rsidR="00853C2A">
        <w:t xml:space="preserve"> </w:t>
      </w:r>
      <w:r w:rsidR="00AB36CB">
        <w:t xml:space="preserve">had emailed the cc on 25/3/22 to say that BEAR were presently doing work on a adjacent structure and the subway would be addressed soon. General discussion of the state of the tarmac from community garden to the underpass. </w:t>
      </w:r>
      <w:r w:rsidR="00AB36CB" w:rsidRPr="00A600EF">
        <w:rPr>
          <w:u w:val="single"/>
        </w:rPr>
        <w:t>ACTION</w:t>
      </w:r>
      <w:r w:rsidR="00AB36CB">
        <w:t xml:space="preserve"> BC to check with HC solicitor. FM reported that the drainage work at Dornie Lodges had been completed. BC reported that the second half of the tarmac works </w:t>
      </w:r>
      <w:r w:rsidR="00636050">
        <w:t>at Bunda would be completed this summer.</w:t>
      </w:r>
    </w:p>
    <w:p w14:paraId="04E5F095" w14:textId="77777777" w:rsidR="00EC06B2" w:rsidRDefault="00D717B7" w:rsidP="00D717B7">
      <w:r>
        <w:t>•</w:t>
      </w:r>
      <w:r>
        <w:tab/>
      </w:r>
      <w:r w:rsidR="00636050" w:rsidRPr="00636050">
        <w:rPr>
          <w:b/>
        </w:rPr>
        <w:t>Dornie Community Shop update</w:t>
      </w:r>
      <w:r w:rsidR="00636050">
        <w:t xml:space="preserve"> AJ reported that John Macdonald (Development manager) has retired from HIE. Liz Howard will now help the steering group through the stage two process. The open event was held on the 22</w:t>
      </w:r>
      <w:r w:rsidR="00636050" w:rsidRPr="00636050">
        <w:rPr>
          <w:vertAlign w:val="superscript"/>
        </w:rPr>
        <w:t>nd</w:t>
      </w:r>
      <w:r w:rsidR="00636050">
        <w:t xml:space="preserve"> March; </w:t>
      </w:r>
      <w:r w:rsidR="00853C2A">
        <w:t xml:space="preserve">a </w:t>
      </w:r>
      <w:r w:rsidR="00636050">
        <w:t>structural survey on the Dornie Stores building was done 23</w:t>
      </w:r>
      <w:r w:rsidR="00636050" w:rsidRPr="00636050">
        <w:rPr>
          <w:vertAlign w:val="superscript"/>
        </w:rPr>
        <w:t>rd</w:t>
      </w:r>
      <w:r w:rsidR="00636050">
        <w:t xml:space="preserve"> March; the next steering group meeting is 5</w:t>
      </w:r>
      <w:r w:rsidR="00636050" w:rsidRPr="00636050">
        <w:rPr>
          <w:vertAlign w:val="superscript"/>
        </w:rPr>
        <w:t>th</w:t>
      </w:r>
      <w:r w:rsidR="00636050">
        <w:t xml:space="preserve"> April. Community Enterprise had emailed today to say they had received 19 paper copies of the survey and 150 online. The survey deadline was by Friday 1</w:t>
      </w:r>
      <w:r w:rsidR="00636050" w:rsidRPr="00636050">
        <w:rPr>
          <w:vertAlign w:val="superscript"/>
        </w:rPr>
        <w:t>st</w:t>
      </w:r>
      <w:r w:rsidR="00636050">
        <w:t xml:space="preserve"> April</w:t>
      </w:r>
      <w:r>
        <w:t xml:space="preserve">. </w:t>
      </w:r>
    </w:p>
    <w:p w14:paraId="044B3B35" w14:textId="77777777" w:rsidR="001D1803" w:rsidRDefault="00D717B7" w:rsidP="00D717B7">
      <w:r>
        <w:t>•</w:t>
      </w:r>
      <w:r w:rsidR="00EC06B2">
        <w:t xml:space="preserve"> </w:t>
      </w:r>
      <w:r>
        <w:tab/>
      </w:r>
      <w:r w:rsidR="00EC06B2" w:rsidRPr="003F721A">
        <w:rPr>
          <w:b/>
        </w:rPr>
        <w:t>Pontoon Update</w:t>
      </w:r>
      <w:r w:rsidR="00EC06B2">
        <w:t>. LB asked if it could be possible to have a</w:t>
      </w:r>
      <w:r w:rsidR="003430EA">
        <w:t>n</w:t>
      </w:r>
      <w:r w:rsidR="00EC06B2">
        <w:t xml:space="preserve"> architects impression from the bridge as the drawings at the open event were two dimensional and difficult to imagine. LB asked if it was a community or a private project and how the profit would be invested. KM answe</w:t>
      </w:r>
      <w:r w:rsidR="001D1803">
        <w:t xml:space="preserve">red it was a community project. Matt Baron will update us at the next meeting. </w:t>
      </w:r>
    </w:p>
    <w:p w14:paraId="552B00C6" w14:textId="77777777" w:rsidR="00EC06B2" w:rsidRPr="00EC06B2" w:rsidRDefault="00EC06B2" w:rsidP="00D717B7">
      <w:pPr>
        <w:rPr>
          <w:i/>
        </w:rPr>
      </w:pPr>
      <w:r w:rsidRPr="003F721A">
        <w:t>KB asked what the impact of the Eilean Donan shop would be on the community shop; FM answered it was still to be decided what the community shop would sell and the survey would help with that</w:t>
      </w:r>
      <w:r>
        <w:rPr>
          <w:i/>
        </w:rPr>
        <w:t xml:space="preserve">. </w:t>
      </w:r>
    </w:p>
    <w:p w14:paraId="6DC97F53" w14:textId="77777777" w:rsidR="003F721A" w:rsidRDefault="00EC06B2" w:rsidP="00D717B7">
      <w:r>
        <w:t xml:space="preserve"> </w:t>
      </w:r>
      <w:r w:rsidR="00D717B7">
        <w:t>•</w:t>
      </w:r>
      <w:r w:rsidR="00D717B7">
        <w:tab/>
      </w:r>
      <w:r w:rsidR="003F721A" w:rsidRPr="003F721A">
        <w:rPr>
          <w:b/>
        </w:rPr>
        <w:t>Aird Ferry</w:t>
      </w:r>
      <w:r w:rsidR="003F721A">
        <w:t xml:space="preserve"> . Unfortunately Neil Ingall did not attend the meeting as hoped. AJ reported that the cc had received a poster by email 25/3 and that the CC had shared the poster on the CC facebook page. </w:t>
      </w:r>
      <w:r w:rsidR="003F721A" w:rsidRPr="00A600EF">
        <w:rPr>
          <w:u w:val="single"/>
        </w:rPr>
        <w:t xml:space="preserve">ACTION </w:t>
      </w:r>
      <w:r w:rsidR="003F721A">
        <w:t xml:space="preserve">AJ to display poster outside Dornie Stores. </w:t>
      </w:r>
    </w:p>
    <w:p w14:paraId="6626735C" w14:textId="77777777" w:rsidR="00F55826" w:rsidRDefault="00D717B7" w:rsidP="00D717B7">
      <w:r>
        <w:t>•</w:t>
      </w:r>
      <w:r>
        <w:tab/>
      </w:r>
      <w:r w:rsidR="003F721A" w:rsidRPr="003F721A">
        <w:rPr>
          <w:b/>
        </w:rPr>
        <w:t>Planning</w:t>
      </w:r>
      <w:r w:rsidR="003F721A">
        <w:t>.AJ reported that the cc had emailed planning</w:t>
      </w:r>
      <w:r w:rsidR="001D1803">
        <w:t xml:space="preserve"> on</w:t>
      </w:r>
      <w:r w:rsidR="003F721A">
        <w:t xml:space="preserve"> 13/3 as the expiry date for objections to the LSHA </w:t>
      </w:r>
      <w:r w:rsidR="00F55826">
        <w:t>housing was 14/2/22</w:t>
      </w:r>
      <w:r w:rsidR="001D1803">
        <w:t xml:space="preserve"> (which</w:t>
      </w:r>
      <w:r w:rsidR="00F55826">
        <w:t>was sent with weekly list to CC on 8/3</w:t>
      </w:r>
      <w:r w:rsidR="001D1803">
        <w:t>)</w:t>
      </w:r>
      <w:r w:rsidR="00F55826">
        <w:t xml:space="preserve">. Planning replied that this was an error from the Professional Support </w:t>
      </w:r>
      <w:r w:rsidR="0089591A">
        <w:t>Team and</w:t>
      </w:r>
      <w:r w:rsidR="00F55826">
        <w:t xml:space="preserve"> clarified that the application was to have the obligation formally discharged so LSHA is no longer tied to the land. </w:t>
      </w:r>
    </w:p>
    <w:p w14:paraId="6C2472F3" w14:textId="77777777" w:rsidR="00F55826" w:rsidRDefault="00D717B7" w:rsidP="00D717B7">
      <w:r>
        <w:lastRenderedPageBreak/>
        <w:t>•</w:t>
      </w:r>
      <w:r>
        <w:tab/>
      </w:r>
      <w:r w:rsidR="00F55826">
        <w:t xml:space="preserve">Karen Blair asked the cc whose responsibility was the street light/trees next to Sea Cottage as the trees were overgrown. </w:t>
      </w:r>
      <w:r w:rsidR="00F55826" w:rsidRPr="00A600EF">
        <w:rPr>
          <w:u w:val="single"/>
        </w:rPr>
        <w:t xml:space="preserve">ACTION </w:t>
      </w:r>
      <w:r w:rsidR="00F55826">
        <w:t xml:space="preserve">BC to contact the roads department. BC said </w:t>
      </w:r>
      <w:r w:rsidR="0089591A">
        <w:t>the HC</w:t>
      </w:r>
      <w:r w:rsidR="00F55826">
        <w:t xml:space="preserve"> </w:t>
      </w:r>
      <w:r w:rsidR="0089591A">
        <w:t>could not interfere regarding</w:t>
      </w:r>
      <w:r w:rsidR="00F55826">
        <w:t xml:space="preserve"> private land. </w:t>
      </w:r>
      <w:r w:rsidR="00F55826" w:rsidRPr="00A600EF">
        <w:rPr>
          <w:u w:val="single"/>
        </w:rPr>
        <w:t>ACTION</w:t>
      </w:r>
      <w:r w:rsidR="00F55826">
        <w:t xml:space="preserve"> KB to contact Fraser Stru</w:t>
      </w:r>
      <w:r w:rsidR="001D1803">
        <w:t>thers (BEAR)</w:t>
      </w:r>
      <w:r w:rsidR="00F55826">
        <w:t xml:space="preserve"> </w:t>
      </w:r>
    </w:p>
    <w:p w14:paraId="4D5ACF02" w14:textId="77777777" w:rsidR="00853C2A" w:rsidRDefault="001D1803" w:rsidP="00853C2A">
      <w:pPr>
        <w:pStyle w:val="ListParagraph"/>
        <w:numPr>
          <w:ilvl w:val="0"/>
          <w:numId w:val="3"/>
        </w:numPr>
      </w:pPr>
      <w:r w:rsidRPr="00A600EF">
        <w:rPr>
          <w:b/>
        </w:rPr>
        <w:t>Adopt a Kiosk update</w:t>
      </w:r>
      <w:r>
        <w:t>. AJ report</w:t>
      </w:r>
      <w:r w:rsidR="003430EA">
        <w:t>ed that the cc had received the completion notice from BT on 18/3. The kiosk at Ardelve is now legally owned by the CC. BT asked if we could print off a poster saying BT no longer responsible for it (done by AJ). The cc were also sent an information pack on the care &amp; maintenance and this had been forwarded to Mrs Lesl</w:t>
      </w:r>
      <w:r w:rsidR="00A600EF">
        <w:t>e</w:t>
      </w:r>
      <w:r w:rsidR="003430EA">
        <w:t xml:space="preserve">y Thomson for information. AJ asked if the CC could assist with costs from the Tidy Up project. ALL Agreed. FM said that perhaps the Dornie Projects Group could also assist with funding. </w:t>
      </w:r>
      <w:r w:rsidR="003430EA" w:rsidRPr="00A600EF">
        <w:rPr>
          <w:u w:val="single"/>
        </w:rPr>
        <w:t xml:space="preserve">ACTION </w:t>
      </w:r>
      <w:r w:rsidR="003430EA">
        <w:t xml:space="preserve">AJ to ask Mrs Thomson to the next meeting. </w:t>
      </w:r>
    </w:p>
    <w:p w14:paraId="2FC46DF3" w14:textId="77777777" w:rsidR="00D717B7" w:rsidRDefault="00D717B7" w:rsidP="00853C2A">
      <w:r>
        <w:t>•</w:t>
      </w:r>
      <w:r>
        <w:tab/>
      </w:r>
      <w:r w:rsidR="0089591A" w:rsidRPr="0089591A">
        <w:rPr>
          <w:b/>
        </w:rPr>
        <w:t>Matters arising</w:t>
      </w:r>
      <w:r w:rsidR="0089591A">
        <w:t>. a)</w:t>
      </w:r>
      <w:r w:rsidR="00F32146">
        <w:t xml:space="preserve"> </w:t>
      </w:r>
      <w:r w:rsidR="0089591A">
        <w:t xml:space="preserve">FM reported the defibrillator siting was still to be decided. KM said they could use power from a street light. </w:t>
      </w:r>
      <w:r w:rsidR="0089591A" w:rsidRPr="00A600EF">
        <w:rPr>
          <w:u w:val="single"/>
        </w:rPr>
        <w:t>ACTION</w:t>
      </w:r>
      <w:r w:rsidR="0089591A">
        <w:t xml:space="preserve"> FM to ask LuckyToBeHere charity. b) KB asked about dog bins in the village. FM answered that Matt Baron had been dealing with this and was waiting on answers from HC. c) FM reported that work on the overflow parking at Eilean Donan Apartments had begun. LB asked about the speed limit near the overflow parking</w:t>
      </w:r>
      <w:r w:rsidR="001D1803">
        <w:t xml:space="preserve"> and commented that the one site of the bubble paving was on a corner</w:t>
      </w:r>
      <w:r w:rsidR="0089591A">
        <w:t>.</w:t>
      </w:r>
      <w:r w:rsidR="00B20ED6">
        <w:t xml:space="preserve"> </w:t>
      </w:r>
      <w:r w:rsidR="0089591A">
        <w:t xml:space="preserve">AJ replied that the cc had been emailed </w:t>
      </w:r>
      <w:r w:rsidR="00B20ED6">
        <w:t>Feb 2022</w:t>
      </w:r>
      <w:r w:rsidR="0089591A">
        <w:t xml:space="preserve"> by Transport Scotland</w:t>
      </w:r>
      <w:r w:rsidR="00B20ED6">
        <w:t xml:space="preserve"> that there will be a review of the speed limit, by BEAR, between Eilean Donan and Ardelve. d) KB asked about the parking charge in Kyle car park , BC replied it was an ‘invite to pay’ for tourists. e) AJ attended the Gaelic Medium consultation meeting on the 6/3 on behalf of cc and reported that KM and Carrie Gill had made good representation regarding the </w:t>
      </w:r>
      <w:r w:rsidR="00F32146">
        <w:t>transport arrangements for Dornie &amp; Loch Duich children to Plockton. AJ sent an email on behalf of cc 14/3, expressing our concerns about the lack of suitable transport. f) FM said that the cc insurance had been paid (£86) FM asked BC to raise with HC that CC secretaries should be paid</w:t>
      </w:r>
      <w:r w:rsidR="001D1803">
        <w:t xml:space="preserve"> separately from the annual grant</w:t>
      </w:r>
      <w:r w:rsidR="00F32146" w:rsidRPr="00A600EF">
        <w:rPr>
          <w:u w:val="single"/>
        </w:rPr>
        <w:t>. ACTION</w:t>
      </w:r>
      <w:r w:rsidR="00F32146">
        <w:t xml:space="preserve"> BC. g) KB said it would be </w:t>
      </w:r>
      <w:r w:rsidR="00853C2A">
        <w:t>difficult</w:t>
      </w:r>
      <w:r w:rsidR="00F32146">
        <w:t xml:space="preserve"> for some residents to get to Inverinate Hall on voting day (Dornie Hall was not available) BC said there was letter being posted out to the community regarding a minibus that would transport people from Dornie to Inverinate. </w:t>
      </w:r>
      <w:r w:rsidR="00853C2A">
        <w:t>h) LB said the energy prices would be affecting the local community. FM said that this area was largely dependent on cars. LB asked if there could be a community scheme for renewable power? KM said that possibly there could tidal turbines alongside the pontoon</w:t>
      </w:r>
      <w:r w:rsidR="001D1803">
        <w:t xml:space="preserve">s. </w:t>
      </w:r>
      <w:r w:rsidR="001D1803" w:rsidRPr="00A600EF">
        <w:rPr>
          <w:u w:val="single"/>
        </w:rPr>
        <w:t xml:space="preserve">ACTION </w:t>
      </w:r>
      <w:r w:rsidR="001D1803">
        <w:t>KM to ask Matt Baron;</w:t>
      </w:r>
      <w:r w:rsidR="00853C2A">
        <w:t xml:space="preserve"> LB/KM to look into community renewables. </w:t>
      </w:r>
      <w:r w:rsidR="001D1803">
        <w:t>i) FM said she was stepping down as Chair at the next AGM.</w:t>
      </w:r>
    </w:p>
    <w:p w14:paraId="1DBABE2C" w14:textId="77777777" w:rsidR="00D717B7" w:rsidRDefault="00D717B7" w:rsidP="00D717B7">
      <w:r>
        <w:t>•</w:t>
      </w:r>
      <w:r>
        <w:tab/>
      </w:r>
      <w:r w:rsidR="00853C2A">
        <w:t>Next meeting 30/05</w:t>
      </w:r>
      <w:r>
        <w:t xml:space="preserve">/22 </w:t>
      </w:r>
      <w:r w:rsidR="00853C2A">
        <w:t xml:space="preserve">via Zoom: AGM </w:t>
      </w:r>
      <w:r>
        <w:t>at 7pm</w:t>
      </w:r>
      <w:r w:rsidR="00A370A9">
        <w:t xml:space="preserve"> </w:t>
      </w:r>
      <w:r w:rsidR="00853C2A">
        <w:t xml:space="preserve">and ordinary meeting at 7.15pm </w:t>
      </w:r>
      <w:r>
        <w:t xml:space="preserve"> </w:t>
      </w:r>
    </w:p>
    <w:p w14:paraId="201E6EFC" w14:textId="77777777" w:rsidR="00892FC6" w:rsidRDefault="00D717B7" w:rsidP="00D717B7">
      <w:r>
        <w:t>All Welcome to attend</w:t>
      </w:r>
    </w:p>
    <w:p w14:paraId="4A947A96" w14:textId="77777777" w:rsidR="00A600EF" w:rsidRDefault="00000000" w:rsidP="00D717B7">
      <w:hyperlink r:id="rId5" w:history="1">
        <w:r w:rsidR="00A600EF" w:rsidRPr="008B3769">
          <w:rPr>
            <w:rStyle w:val="Hyperlink"/>
          </w:rPr>
          <w:t>dorniecommunitycouncil@gmail.com</w:t>
        </w:r>
      </w:hyperlink>
    </w:p>
    <w:p w14:paraId="3D2F9972" w14:textId="77777777" w:rsidR="00A600EF" w:rsidRDefault="00A600EF" w:rsidP="00D717B7">
      <w:r>
        <w:t>www.dornie.org.uk</w:t>
      </w:r>
    </w:p>
    <w:sectPr w:rsidR="00A60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8E5"/>
    <w:multiLevelType w:val="hybridMultilevel"/>
    <w:tmpl w:val="39BC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D3329"/>
    <w:multiLevelType w:val="hybridMultilevel"/>
    <w:tmpl w:val="E440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01917"/>
    <w:multiLevelType w:val="hybridMultilevel"/>
    <w:tmpl w:val="665C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317215">
    <w:abstractNumId w:val="2"/>
  </w:num>
  <w:num w:numId="2" w16cid:durableId="625622533">
    <w:abstractNumId w:val="0"/>
  </w:num>
  <w:num w:numId="3" w16cid:durableId="1814252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B7"/>
    <w:rsid w:val="00112C45"/>
    <w:rsid w:val="001D1803"/>
    <w:rsid w:val="003430EA"/>
    <w:rsid w:val="003F721A"/>
    <w:rsid w:val="005A00BB"/>
    <w:rsid w:val="00636050"/>
    <w:rsid w:val="00853C2A"/>
    <w:rsid w:val="00892FC6"/>
    <w:rsid w:val="0089591A"/>
    <w:rsid w:val="00A370A9"/>
    <w:rsid w:val="00A600EF"/>
    <w:rsid w:val="00AB36CB"/>
    <w:rsid w:val="00B20ED6"/>
    <w:rsid w:val="00C3071D"/>
    <w:rsid w:val="00D717B7"/>
    <w:rsid w:val="00EC06B2"/>
    <w:rsid w:val="00F32146"/>
    <w:rsid w:val="00F55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C16B"/>
  <w15:docId w15:val="{F3DB5985-EB02-4E13-A4B6-888967CF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050"/>
    <w:pPr>
      <w:ind w:left="720"/>
      <w:contextualSpacing/>
    </w:pPr>
  </w:style>
  <w:style w:type="character" w:styleId="Hyperlink">
    <w:name w:val="Hyperlink"/>
    <w:basedOn w:val="DefaultParagraphFont"/>
    <w:uiPriority w:val="99"/>
    <w:unhideWhenUsed/>
    <w:rsid w:val="00A60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rniecommunity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auntyaiee</dc:creator>
  <cp:lastModifiedBy>Isabelle Mackenzie</cp:lastModifiedBy>
  <cp:revision>2</cp:revision>
  <dcterms:created xsi:type="dcterms:W3CDTF">2022-07-19T14:38:00Z</dcterms:created>
  <dcterms:modified xsi:type="dcterms:W3CDTF">2022-07-19T14:38:00Z</dcterms:modified>
</cp:coreProperties>
</file>