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B2" w:rsidRDefault="00BF77B2" w:rsidP="00BF77B2">
      <w:pPr>
        <w:jc w:val="center"/>
      </w:pPr>
      <w:proofErr w:type="spellStart"/>
      <w:r>
        <w:t>Dornie</w:t>
      </w:r>
      <w:proofErr w:type="spellEnd"/>
      <w:r>
        <w:t xml:space="preserve"> &amp; District Community Council</w:t>
      </w:r>
    </w:p>
    <w:p w:rsidR="00BF77B2" w:rsidRDefault="00202E87" w:rsidP="00BF77B2">
      <w:pPr>
        <w:jc w:val="center"/>
      </w:pPr>
      <w:r>
        <w:t xml:space="preserve">DRAFT Minutes </w:t>
      </w:r>
      <w:r w:rsidR="00BF77B2">
        <w:t>Ordinary Meeting</w:t>
      </w:r>
    </w:p>
    <w:p w:rsidR="00BF77B2" w:rsidRDefault="00BF77B2" w:rsidP="00BF77B2">
      <w:pPr>
        <w:jc w:val="center"/>
      </w:pPr>
      <w:r>
        <w:t>Monday 25</w:t>
      </w:r>
      <w:r w:rsidRPr="00BF77B2">
        <w:rPr>
          <w:vertAlign w:val="superscript"/>
        </w:rPr>
        <w:t>th</w:t>
      </w:r>
      <w:r>
        <w:t xml:space="preserve"> September 7pm </w:t>
      </w:r>
      <w:proofErr w:type="spellStart"/>
      <w:r>
        <w:t>Dornie</w:t>
      </w:r>
      <w:proofErr w:type="spellEnd"/>
      <w:r>
        <w:t xml:space="preserve"> Hall</w:t>
      </w:r>
    </w:p>
    <w:p w:rsidR="00BF77B2" w:rsidRPr="00202E87" w:rsidRDefault="00BF77B2" w:rsidP="00BF77B2">
      <w:pPr>
        <w:pStyle w:val="ListParagraph"/>
        <w:numPr>
          <w:ilvl w:val="0"/>
          <w:numId w:val="2"/>
        </w:numPr>
      </w:pPr>
      <w:r>
        <w:t>Present</w:t>
      </w:r>
      <w:r w:rsidR="00202E87">
        <w:t xml:space="preserve">: Cllr Biz Campbell; Alison </w:t>
      </w:r>
      <w:proofErr w:type="spellStart"/>
      <w:r w:rsidR="00202E87">
        <w:t>Macrae</w:t>
      </w:r>
      <w:proofErr w:type="spellEnd"/>
      <w:r w:rsidR="00202E87">
        <w:t>;</w:t>
      </w:r>
      <w:r w:rsidR="004920A5">
        <w:t xml:space="preserve"> </w:t>
      </w:r>
      <w:r w:rsidR="00202E87">
        <w:t xml:space="preserve">Donald </w:t>
      </w:r>
      <w:proofErr w:type="spellStart"/>
      <w:r w:rsidR="00202E87">
        <w:t>Macrae</w:t>
      </w:r>
      <w:proofErr w:type="spellEnd"/>
      <w:r w:rsidR="00202E87">
        <w:t xml:space="preserve">; Karen </w:t>
      </w:r>
      <w:proofErr w:type="spellStart"/>
      <w:r w:rsidR="00202E87">
        <w:t>Macrae</w:t>
      </w:r>
      <w:proofErr w:type="spellEnd"/>
      <w:r w:rsidR="00202E87">
        <w:t>; Alison Jack; Fay Mackenzie.</w:t>
      </w:r>
      <w:r w:rsidR="004920A5">
        <w:t xml:space="preserve"> </w:t>
      </w:r>
      <w:r w:rsidRPr="00202E87">
        <w:t>Apologies</w:t>
      </w:r>
      <w:r w:rsidR="00202E87" w:rsidRPr="00202E87">
        <w:t>:</w:t>
      </w:r>
      <w:r w:rsidR="0022744C">
        <w:t xml:space="preserve"> </w:t>
      </w:r>
      <w:r w:rsidR="000F211C" w:rsidRPr="00202E87">
        <w:t>Janice</w:t>
      </w:r>
      <w:r w:rsidR="00202E87" w:rsidRPr="00202E87">
        <w:t xml:space="preserve"> Nixon;</w:t>
      </w:r>
      <w:r w:rsidR="000F211C" w:rsidRPr="00202E87">
        <w:t>, Matt</w:t>
      </w:r>
      <w:r w:rsidR="00202E87" w:rsidRPr="00202E87">
        <w:t xml:space="preserve"> Baron</w:t>
      </w:r>
      <w:r w:rsidR="000F211C" w:rsidRPr="00202E87">
        <w:t xml:space="preserve">, PO Steven </w:t>
      </w:r>
      <w:proofErr w:type="spellStart"/>
      <w:r w:rsidR="000F211C" w:rsidRPr="00202E87">
        <w:t>Harre</w:t>
      </w:r>
      <w:proofErr w:type="spellEnd"/>
      <w:r w:rsidR="000F211C" w:rsidRPr="00202E87">
        <w:t>-Young</w:t>
      </w:r>
      <w:r w:rsidR="00202E87" w:rsidRPr="00202E87">
        <w:t xml:space="preserve">; </w:t>
      </w:r>
      <w:proofErr w:type="spellStart"/>
      <w:r w:rsidR="00202E87" w:rsidRPr="00202E87">
        <w:t>Tibby</w:t>
      </w:r>
      <w:proofErr w:type="spellEnd"/>
      <w:r w:rsidR="00202E87" w:rsidRPr="00202E87">
        <w:t xml:space="preserve"> Mackenzie</w:t>
      </w:r>
    </w:p>
    <w:p w:rsidR="00BF77B2" w:rsidRDefault="00BF77B2" w:rsidP="00BF77B2">
      <w:pPr>
        <w:pStyle w:val="ListParagraph"/>
        <w:numPr>
          <w:ilvl w:val="0"/>
          <w:numId w:val="2"/>
        </w:numPr>
      </w:pPr>
      <w:r>
        <w:t>la</w:t>
      </w:r>
      <w:r w:rsidR="00202E87">
        <w:t>st minutes</w:t>
      </w:r>
      <w:r w:rsidR="004920A5">
        <w:t xml:space="preserve"> approved by KM ,s</w:t>
      </w:r>
      <w:r w:rsidR="00202E87">
        <w:t>econded by AM</w:t>
      </w:r>
    </w:p>
    <w:p w:rsidR="00BF77B2" w:rsidRDefault="00202E87" w:rsidP="00BF77B2">
      <w:pPr>
        <w:pStyle w:val="ListParagraph"/>
        <w:numPr>
          <w:ilvl w:val="0"/>
          <w:numId w:val="2"/>
        </w:numPr>
      </w:pPr>
      <w:r>
        <w:t>Financial</w:t>
      </w:r>
      <w:r w:rsidR="004920A5">
        <w:t xml:space="preserve"> report from Treasurer</w:t>
      </w:r>
      <w:r>
        <w:t>:</w:t>
      </w:r>
      <w:r w:rsidR="004920A5">
        <w:t xml:space="preserve"> </w:t>
      </w:r>
      <w:r>
        <w:t>FM reported that the balance was £2129.48. ACTION:</w:t>
      </w:r>
      <w:r w:rsidR="004920A5">
        <w:t xml:space="preserve"> </w:t>
      </w:r>
      <w:r>
        <w:t>KM to ask Linda Brooks (energy group) about the remaining grant money that has not been used. ACTION FM to confirm any r</w:t>
      </w:r>
      <w:r w:rsidR="009079DC">
        <w:t>emaining balance of the Tidy-Up g</w:t>
      </w:r>
      <w:r>
        <w:t xml:space="preserve">rant to be spent. </w:t>
      </w:r>
    </w:p>
    <w:p w:rsidR="00BF77B2" w:rsidRPr="004920A5" w:rsidRDefault="00202E87" w:rsidP="000F211C">
      <w:pPr>
        <w:pStyle w:val="ListParagraph"/>
        <w:numPr>
          <w:ilvl w:val="0"/>
          <w:numId w:val="2"/>
        </w:numPr>
      </w:pPr>
      <w:r>
        <w:t xml:space="preserve">Police update: PO </w:t>
      </w:r>
      <w:proofErr w:type="spellStart"/>
      <w:r>
        <w:t>Harre</w:t>
      </w:r>
      <w:proofErr w:type="spellEnd"/>
      <w:r>
        <w:t xml:space="preserve">-Young sent an update in his absence. </w:t>
      </w:r>
      <w:r w:rsidR="004920A5">
        <w:t xml:space="preserve">Police </w:t>
      </w:r>
      <w:r w:rsidR="000F211C" w:rsidRPr="004920A5">
        <w:t xml:space="preserve">remain aware of parking issues in and around Eileen </w:t>
      </w:r>
      <w:proofErr w:type="spellStart"/>
      <w:r w:rsidR="000F211C" w:rsidRPr="004920A5">
        <w:t>Donan</w:t>
      </w:r>
      <w:proofErr w:type="spellEnd"/>
      <w:r w:rsidR="000F211C" w:rsidRPr="004920A5">
        <w:t xml:space="preserve"> and have been ensuring patrols occur at different times of the day to engage with people there.  We are aware of drones being used to photograph and film the castle and area, and I myself moved on some tourists who had parked on the path by the causeway who had stopped to fly their drone… we will continue to be vigilant about this, especially whilst visiting traffic remains very high.</w:t>
      </w:r>
      <w:r w:rsidR="0022744C">
        <w:t xml:space="preserve"> </w:t>
      </w:r>
      <w:r w:rsidR="00D847C6">
        <w:t>AJ said that there had been no reply yet from PS Lennie regarding meeting about overflow parking/volume of</w:t>
      </w:r>
      <w:r w:rsidR="0022744C">
        <w:t xml:space="preserve"> A87</w:t>
      </w:r>
      <w:r w:rsidR="00D847C6">
        <w:t xml:space="preserve"> traffic</w:t>
      </w:r>
      <w:r w:rsidR="0022744C">
        <w:t xml:space="preserve"> </w:t>
      </w:r>
    </w:p>
    <w:p w:rsidR="00BF77B2" w:rsidRPr="004920A5" w:rsidRDefault="00BF77B2" w:rsidP="00E933E1">
      <w:pPr>
        <w:pStyle w:val="ListParagraph"/>
        <w:numPr>
          <w:ilvl w:val="0"/>
          <w:numId w:val="2"/>
        </w:numPr>
      </w:pPr>
      <w:r>
        <w:t>Roads</w:t>
      </w:r>
      <w:r w:rsidR="001E50EC">
        <w:t xml:space="preserve">. </w:t>
      </w:r>
      <w:r>
        <w:t xml:space="preserve"> </w:t>
      </w:r>
      <w:r w:rsidR="008C608A" w:rsidRPr="004920A5">
        <w:t>K</w:t>
      </w:r>
      <w:r w:rsidR="008E563B">
        <w:t>M had emailed Andy B</w:t>
      </w:r>
      <w:r w:rsidR="008C608A" w:rsidRPr="004920A5">
        <w:t xml:space="preserve">one </w:t>
      </w:r>
      <w:r w:rsidR="008E563B">
        <w:t xml:space="preserve">(Highland Council) about the flooding coming down </w:t>
      </w:r>
      <w:proofErr w:type="spellStart"/>
      <w:r w:rsidR="008E563B">
        <w:t>Carr</w:t>
      </w:r>
      <w:proofErr w:type="spellEnd"/>
      <w:r w:rsidR="008E563B">
        <w:t xml:space="preserve"> B</w:t>
      </w:r>
      <w:r w:rsidR="008C608A" w:rsidRPr="004920A5">
        <w:t>rae on 21</w:t>
      </w:r>
      <w:r w:rsidR="008C608A" w:rsidRPr="004920A5">
        <w:rPr>
          <w:vertAlign w:val="superscript"/>
        </w:rPr>
        <w:t>st</w:t>
      </w:r>
      <w:r w:rsidR="008C608A" w:rsidRPr="004920A5">
        <w:t xml:space="preserve"> sept </w:t>
      </w:r>
      <w:r w:rsidR="008E563B">
        <w:t xml:space="preserve">but had not had a reply. </w:t>
      </w:r>
      <w:r w:rsidR="00E933E1">
        <w:t>AJ said that</w:t>
      </w:r>
      <w:r w:rsidR="00E933E1" w:rsidRPr="00E933E1">
        <w:t xml:space="preserve"> </w:t>
      </w:r>
      <w:r w:rsidR="00E933E1">
        <w:t xml:space="preserve">Mr Bone replied to her email regarding </w:t>
      </w:r>
      <w:proofErr w:type="spellStart"/>
      <w:r w:rsidR="00E933E1">
        <w:t>Carr</w:t>
      </w:r>
      <w:proofErr w:type="spellEnd"/>
      <w:r w:rsidR="00E933E1">
        <w:t xml:space="preserve"> Brae </w:t>
      </w:r>
      <w:proofErr w:type="gramStart"/>
      <w:r w:rsidR="00E933E1">
        <w:t>works(</w:t>
      </w:r>
      <w:proofErr w:type="gramEnd"/>
      <w:r w:rsidR="00E933E1">
        <w:t xml:space="preserve">dated </w:t>
      </w:r>
      <w:r w:rsidR="00E933E1" w:rsidRPr="00E933E1">
        <w:t xml:space="preserve">4th sept </w:t>
      </w:r>
      <w:r w:rsidR="00E933E1">
        <w:t>–“</w:t>
      </w:r>
      <w:r w:rsidR="00E933E1" w:rsidRPr="00E933E1">
        <w:t xml:space="preserve"> There may be some surface defects on the road and the minor bank slip, still to attend, but we are super tight for </w:t>
      </w:r>
      <w:r w:rsidR="00E933E1">
        <w:t>re</w:t>
      </w:r>
      <w:r w:rsidR="00E933E1" w:rsidRPr="00E933E1">
        <w:t xml:space="preserve">sources right now (65% of men on AL) and with other higher priority works we are currently </w:t>
      </w:r>
      <w:proofErr w:type="spellStart"/>
      <w:r w:rsidR="00E933E1" w:rsidRPr="00E933E1">
        <w:t>attending.let</w:t>
      </w:r>
      <w:proofErr w:type="spellEnd"/>
      <w:r w:rsidR="00E933E1" w:rsidRPr="00E933E1">
        <w:t xml:space="preserve"> me know what other defects you feel may remain outstanding, that you have been made aware of, and I will see about adding them to our program.</w:t>
      </w:r>
      <w:r w:rsidR="00E933E1">
        <w:t xml:space="preserve">” ACTION KM to follow up with Andy Bone asking if the drains can be checked.  </w:t>
      </w:r>
      <w:r w:rsidR="001E50EC">
        <w:t xml:space="preserve">FM/DM discussed the tree at </w:t>
      </w:r>
      <w:proofErr w:type="spellStart"/>
      <w:r w:rsidR="001E50EC">
        <w:t>Carndu</w:t>
      </w:r>
      <w:r w:rsidR="00D847C6">
        <w:t>bh</w:t>
      </w:r>
      <w:proofErr w:type="spellEnd"/>
      <w:r w:rsidR="001E50EC">
        <w:t xml:space="preserve"> </w:t>
      </w:r>
      <w:r w:rsidR="009079DC">
        <w:t xml:space="preserve">which is </w:t>
      </w:r>
      <w:r w:rsidR="001E50EC">
        <w:t xml:space="preserve">in danger of going over the road. ACTION AJ to email Andy Bone to ask if HC/tree officer can check it. </w:t>
      </w:r>
      <w:r w:rsidR="0022744C">
        <w:t xml:space="preserve">AJ reported that BEAR will be undertaking the outstanding works on the underpass in October 2023 (raised by cc in February 2022). </w:t>
      </w:r>
    </w:p>
    <w:p w:rsidR="00BF77B2" w:rsidRPr="008E563B" w:rsidRDefault="00BF77B2" w:rsidP="008C608A">
      <w:pPr>
        <w:pStyle w:val="ListParagraph"/>
        <w:numPr>
          <w:ilvl w:val="0"/>
          <w:numId w:val="2"/>
        </w:numPr>
      </w:pPr>
      <w:proofErr w:type="gramStart"/>
      <w:r>
        <w:t>AOCB  a</w:t>
      </w:r>
      <w:proofErr w:type="gramEnd"/>
      <w:r>
        <w:t>) Shop update/</w:t>
      </w:r>
      <w:proofErr w:type="spellStart"/>
      <w:r>
        <w:t>Dornie</w:t>
      </w:r>
      <w:proofErr w:type="spellEnd"/>
      <w:r>
        <w:t xml:space="preserve"> &amp; District Community Trust update</w:t>
      </w:r>
      <w:r w:rsidR="0022744C">
        <w:t>:</w:t>
      </w:r>
      <w:r>
        <w:t xml:space="preserve"> </w:t>
      </w:r>
      <w:r w:rsidR="00B205D0">
        <w:t>KM report</w:t>
      </w:r>
      <w:r w:rsidR="008E563B">
        <w:t xml:space="preserve">ed that the shop are waiting on two designs from the architects and these will be displayed at an open day. A pre-application regarding Graham House sent to the Scottish Land Fund had been well </w:t>
      </w:r>
      <w:r w:rsidR="00B205D0">
        <w:t>received,</w:t>
      </w:r>
      <w:r w:rsidR="008E563B">
        <w:t xml:space="preserve"> with the outcome that the DDCT are to apply for stage one funding</w:t>
      </w:r>
      <w:r w:rsidR="0022744C">
        <w:t xml:space="preserve">. </w:t>
      </w:r>
      <w:proofErr w:type="gramStart"/>
      <w:r>
        <w:t>b)</w:t>
      </w:r>
      <w:r w:rsidR="008E563B">
        <w:t>no</w:t>
      </w:r>
      <w:proofErr w:type="gramEnd"/>
      <w:r w:rsidR="008E563B">
        <w:t xml:space="preserve"> </w:t>
      </w:r>
      <w:r>
        <w:t xml:space="preserve"> Moorings Update c) Energy group </w:t>
      </w:r>
      <w:proofErr w:type="spellStart"/>
      <w:r>
        <w:t>update</w:t>
      </w:r>
      <w:r w:rsidR="000A6592">
        <w:t>:on</w:t>
      </w:r>
      <w:proofErr w:type="spellEnd"/>
      <w:r w:rsidR="000A6592">
        <w:t xml:space="preserve"> 7</w:t>
      </w:r>
      <w:r w:rsidR="000A6592" w:rsidRPr="000A6592">
        <w:rPr>
          <w:vertAlign w:val="superscript"/>
        </w:rPr>
        <w:t>th</w:t>
      </w:r>
      <w:r w:rsidR="000A6592">
        <w:t xml:space="preserve"> sept </w:t>
      </w:r>
      <w:r w:rsidR="008C608A" w:rsidRPr="008E563B">
        <w:t xml:space="preserve"> L</w:t>
      </w:r>
      <w:r w:rsidR="008E563B">
        <w:t xml:space="preserve">inda Brooks </w:t>
      </w:r>
      <w:r w:rsidR="008C608A" w:rsidRPr="008E563B">
        <w:t>had forwa</w:t>
      </w:r>
      <w:r w:rsidR="008E563B">
        <w:t>rded on to the cc a  few links t</w:t>
      </w:r>
      <w:r w:rsidR="008C608A" w:rsidRPr="008E563B">
        <w:t>o the SEPA</w:t>
      </w:r>
      <w:r w:rsidR="008E563B">
        <w:t xml:space="preserve"> website (septic tanks and how t</w:t>
      </w:r>
      <w:r w:rsidR="008C608A" w:rsidRPr="008E563B">
        <w:t>o contact SEPA regarding a pollution event</w:t>
      </w:r>
      <w:r w:rsidR="008E563B">
        <w:t>. No reply from LB regarding SEPA survey</w:t>
      </w:r>
      <w:r w:rsidRPr="008E563B">
        <w:t xml:space="preserve"> </w:t>
      </w:r>
      <w:r w:rsidR="008E563B">
        <w:t>d) tid</w:t>
      </w:r>
      <w:r w:rsidR="000A6592">
        <w:t>y up project:</w:t>
      </w:r>
      <w:r w:rsidR="008E563B">
        <w:t xml:space="preserve"> The planters are almost finished being cut back for the winter. ACTION AJ/FM to organise volunteers for 1</w:t>
      </w:r>
      <w:r w:rsidR="008E563B" w:rsidRPr="008E563B">
        <w:rPr>
          <w:vertAlign w:val="superscript"/>
        </w:rPr>
        <w:t>st</w:t>
      </w:r>
      <w:r w:rsidR="008E563B">
        <w:t xml:space="preserve"> October 11am </w:t>
      </w:r>
      <w:r w:rsidR="0041478C">
        <w:t xml:space="preserve">e) decking </w:t>
      </w:r>
      <w:r w:rsidR="00E933E1">
        <w:t xml:space="preserve">at </w:t>
      </w:r>
      <w:proofErr w:type="spellStart"/>
      <w:proofErr w:type="gramStart"/>
      <w:r w:rsidR="00E933E1">
        <w:t>A</w:t>
      </w:r>
      <w:r w:rsidR="009079DC">
        <w:t>ird</w:t>
      </w:r>
      <w:r w:rsidR="000F211C" w:rsidRPr="008E563B">
        <w:t>fe</w:t>
      </w:r>
      <w:r w:rsidR="003F7138">
        <w:t>rry</w:t>
      </w:r>
      <w:proofErr w:type="spellEnd"/>
      <w:r w:rsidR="003F7138">
        <w:t xml:space="preserve"> :</w:t>
      </w:r>
      <w:proofErr w:type="gramEnd"/>
      <w:r w:rsidR="00E933E1">
        <w:t xml:space="preserve"> BC</w:t>
      </w:r>
      <w:r w:rsidR="000F211C" w:rsidRPr="008E563B">
        <w:t xml:space="preserve"> emailed cc 21</w:t>
      </w:r>
      <w:r w:rsidR="000F211C" w:rsidRPr="008E563B">
        <w:rPr>
          <w:vertAlign w:val="superscript"/>
        </w:rPr>
        <w:t>st</w:t>
      </w:r>
      <w:r w:rsidR="000F211C" w:rsidRPr="008E563B">
        <w:t xml:space="preserve"> sept “ HC  could not proceed with the patio at </w:t>
      </w:r>
      <w:proofErr w:type="spellStart"/>
      <w:r w:rsidR="000F211C" w:rsidRPr="008E563B">
        <w:t>Airdferry</w:t>
      </w:r>
      <w:proofErr w:type="spellEnd"/>
      <w:r w:rsidR="009079DC">
        <w:t xml:space="preserve"> as they had leased it to the NHS. I</w:t>
      </w:r>
      <w:r w:rsidR="000F211C" w:rsidRPr="008E563B">
        <w:t xml:space="preserve">t would be up to the tenant to carry out the work for the patio, </w:t>
      </w:r>
      <w:r w:rsidR="00E933E1">
        <w:t>so now we have to ask the NHS</w:t>
      </w:r>
      <w:r w:rsidR="000F211C" w:rsidRPr="008E563B">
        <w:t xml:space="preserve"> to carry out the work”.</w:t>
      </w:r>
      <w:r w:rsidR="009079DC">
        <w:t xml:space="preserve"> </w:t>
      </w:r>
      <w:r w:rsidR="00E933E1">
        <w:t>ACTION AJ to contact Cathy O Kane regarding endowments funding from NHS</w:t>
      </w:r>
      <w:r w:rsidR="009079DC">
        <w:t xml:space="preserve">                                  </w:t>
      </w:r>
      <w:r w:rsidR="000A6592">
        <w:t xml:space="preserve">                        </w:t>
      </w:r>
      <w:bookmarkStart w:id="0" w:name="_GoBack"/>
      <w:bookmarkEnd w:id="0"/>
      <w:r w:rsidR="009079DC">
        <w:t xml:space="preserve">                                                                  </w:t>
      </w:r>
      <w:r w:rsidR="00D847C6">
        <w:t xml:space="preserve"> </w:t>
      </w:r>
      <w:r w:rsidR="00D847C6">
        <w:lastRenderedPageBreak/>
        <w:t>f) AJ reported that Philip Waite emailed the cc back 4</w:t>
      </w:r>
      <w:r w:rsidR="00D847C6" w:rsidRPr="00D847C6">
        <w:rPr>
          <w:vertAlign w:val="superscript"/>
        </w:rPr>
        <w:t>th</w:t>
      </w:r>
      <w:r w:rsidR="00D847C6">
        <w:t xml:space="preserve"> sept regarding ‘nearest toilets </w:t>
      </w:r>
      <w:proofErr w:type="gramStart"/>
      <w:r w:rsidR="00D847C6">
        <w:t>sign’</w:t>
      </w:r>
      <w:r w:rsidR="0022744C">
        <w:t xml:space="preserve"> .</w:t>
      </w:r>
      <w:proofErr w:type="gramEnd"/>
      <w:r w:rsidR="0022744C">
        <w:t xml:space="preserve"> Jamie Bankhead (Access Ranger) was to call MB but we have no further update</w:t>
      </w:r>
      <w:r w:rsidR="003F7138">
        <w:t xml:space="preserve"> for tonight’s</w:t>
      </w:r>
      <w:r w:rsidR="0022744C">
        <w:t xml:space="preserve"> meeting. </w:t>
      </w:r>
    </w:p>
    <w:p w:rsidR="00BF77B2" w:rsidRDefault="00BF77B2" w:rsidP="00BF77B2">
      <w:pPr>
        <w:pStyle w:val="ListParagraph"/>
        <w:numPr>
          <w:ilvl w:val="0"/>
          <w:numId w:val="2"/>
        </w:numPr>
      </w:pPr>
      <w:r>
        <w:t>Any other item of business</w:t>
      </w:r>
      <w:r w:rsidR="00B205D0">
        <w:t xml:space="preserve"> a)</w:t>
      </w:r>
      <w:r w:rsidR="001E50EC">
        <w:t xml:space="preserve"> FM said there is to be meeting regarding the </w:t>
      </w:r>
      <w:proofErr w:type="spellStart"/>
      <w:r w:rsidR="001E50EC">
        <w:t>Dornie</w:t>
      </w:r>
      <w:proofErr w:type="spellEnd"/>
      <w:r w:rsidR="001E50EC">
        <w:t xml:space="preserve"> Hall car park </w:t>
      </w:r>
      <w:r w:rsidR="009079DC">
        <w:t>(</w:t>
      </w:r>
      <w:r w:rsidR="001E50EC">
        <w:t xml:space="preserve"> 25</w:t>
      </w:r>
      <w:r w:rsidR="001E50EC" w:rsidRPr="001E50EC">
        <w:rPr>
          <w:vertAlign w:val="superscript"/>
        </w:rPr>
        <w:t>th</w:t>
      </w:r>
      <w:r w:rsidR="001E50EC">
        <w:t xml:space="preserve"> October</w:t>
      </w:r>
      <w:r w:rsidR="009079DC">
        <w:t xml:space="preserve">) </w:t>
      </w:r>
      <w:r w:rsidR="001E50EC">
        <w:t>with members of the Hall committee and various from Highland Council (Debbie Sutton Amenities Manager; Shane Manning Principal Traffic Officer; Willie Mackinnon Ward manager). FM asked AJ if she could attend to represent cc.</w:t>
      </w:r>
      <w:r w:rsidR="003F7138">
        <w:t xml:space="preserve"> </w:t>
      </w:r>
      <w:r w:rsidR="00D847C6">
        <w:t>BC said that the hall committee have applied to register an interest to the regeneration fund for funds to refurbish the hall toilets</w:t>
      </w:r>
      <w:r w:rsidR="001E50EC">
        <w:t xml:space="preserve"> </w:t>
      </w:r>
      <w:r w:rsidR="00E933E1">
        <w:t xml:space="preserve">b) KM reported that </w:t>
      </w:r>
      <w:proofErr w:type="spellStart"/>
      <w:r w:rsidR="00E933E1">
        <w:t>Plockton</w:t>
      </w:r>
      <w:proofErr w:type="spellEnd"/>
      <w:r w:rsidR="00E933E1">
        <w:t xml:space="preserve"> Primary </w:t>
      </w:r>
      <w:proofErr w:type="spellStart"/>
      <w:r w:rsidR="00E933E1">
        <w:t>gaelic</w:t>
      </w:r>
      <w:proofErr w:type="spellEnd"/>
      <w:r w:rsidR="00E933E1">
        <w:t xml:space="preserve"> medium unit was due to be refurbished over the summer but the canteen building flooded, resulting in it being condemned. Only the </w:t>
      </w:r>
      <w:r w:rsidR="003F7138">
        <w:t>nursery</w:t>
      </w:r>
      <w:r w:rsidR="009079DC">
        <w:t xml:space="preserve"> pupil</w:t>
      </w:r>
      <w:r w:rsidR="003F7138">
        <w:t>s are</w:t>
      </w:r>
      <w:r w:rsidR="00E933E1">
        <w:t xml:space="preserve"> remaining in the primary school building. </w:t>
      </w:r>
    </w:p>
    <w:p w:rsidR="00BF77B2" w:rsidRDefault="003F7138" w:rsidP="00BF77B2">
      <w:pPr>
        <w:pStyle w:val="ListParagraph"/>
        <w:numPr>
          <w:ilvl w:val="0"/>
          <w:numId w:val="2"/>
        </w:numPr>
      </w:pPr>
      <w:r>
        <w:t xml:space="preserve">No </w:t>
      </w:r>
      <w:r w:rsidR="00BF77B2">
        <w:t>Questions or contributions from public present</w:t>
      </w:r>
      <w:r>
        <w:t>.</w:t>
      </w:r>
    </w:p>
    <w:p w:rsidR="00BF77B2" w:rsidRDefault="00BF77B2" w:rsidP="00BF77B2">
      <w:pPr>
        <w:pStyle w:val="ListParagraph"/>
        <w:numPr>
          <w:ilvl w:val="0"/>
          <w:numId w:val="2"/>
        </w:numPr>
      </w:pPr>
      <w:r>
        <w:t>Date of Next meeting</w:t>
      </w:r>
      <w:r w:rsidR="0041478C">
        <w:t xml:space="preserve"> to be confirmed</w:t>
      </w:r>
      <w:r w:rsidR="009079DC">
        <w:t xml:space="preserve">. </w:t>
      </w:r>
      <w:r w:rsidR="0041478C">
        <w:t xml:space="preserve"> </w:t>
      </w:r>
      <w:r w:rsidR="00B205D0">
        <w:t>CC elections are due with nominations closing 3</w:t>
      </w:r>
      <w:r w:rsidR="00B205D0" w:rsidRPr="00B205D0">
        <w:rPr>
          <w:vertAlign w:val="superscript"/>
        </w:rPr>
        <w:t>rd</w:t>
      </w:r>
      <w:r w:rsidR="009079DC">
        <w:t xml:space="preserve"> October and the next meeting date </w:t>
      </w:r>
      <w:r w:rsidR="009079DC">
        <w:t>depends if cc is contested or uncontested</w:t>
      </w:r>
      <w:r w:rsidR="009079DC">
        <w:t xml:space="preserve">. </w:t>
      </w:r>
    </w:p>
    <w:p w:rsidR="009079DC" w:rsidRDefault="009079DC" w:rsidP="009079DC"/>
    <w:p w:rsidR="009079DC" w:rsidRDefault="009079DC" w:rsidP="009079DC">
      <w:hyperlink r:id="rId8" w:history="1">
        <w:r w:rsidRPr="006D4DEA">
          <w:rPr>
            <w:rStyle w:val="Hyperlink"/>
          </w:rPr>
          <w:t>www.dornie.org.uk</w:t>
        </w:r>
      </w:hyperlink>
      <w:r>
        <w:t xml:space="preserve"> email:dorniecommunitycouncil@gmail.com</w:t>
      </w:r>
    </w:p>
    <w:p w:rsidR="00892FC6" w:rsidRDefault="00892FC6"/>
    <w:sectPr w:rsidR="00892FC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7D8" w:rsidRDefault="00A367D8" w:rsidP="009079DC">
      <w:pPr>
        <w:spacing w:after="0" w:line="240" w:lineRule="auto"/>
      </w:pPr>
      <w:r>
        <w:separator/>
      </w:r>
    </w:p>
  </w:endnote>
  <w:endnote w:type="continuationSeparator" w:id="0">
    <w:p w:rsidR="00A367D8" w:rsidRDefault="00A367D8" w:rsidP="0090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7D8" w:rsidRDefault="00A367D8" w:rsidP="009079DC">
      <w:pPr>
        <w:spacing w:after="0" w:line="240" w:lineRule="auto"/>
      </w:pPr>
      <w:r>
        <w:separator/>
      </w:r>
    </w:p>
  </w:footnote>
  <w:footnote w:type="continuationSeparator" w:id="0">
    <w:p w:rsidR="00A367D8" w:rsidRDefault="00A367D8" w:rsidP="00907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845490"/>
      <w:docPartObj>
        <w:docPartGallery w:val="Page Numbers (Top of Page)"/>
        <w:docPartUnique/>
      </w:docPartObj>
    </w:sdtPr>
    <w:sdtEndPr>
      <w:rPr>
        <w:noProof/>
      </w:rPr>
    </w:sdtEndPr>
    <w:sdtContent>
      <w:p w:rsidR="009079DC" w:rsidRDefault="009079DC">
        <w:pPr>
          <w:pStyle w:val="Header"/>
          <w:jc w:val="center"/>
        </w:pPr>
        <w:r>
          <w:fldChar w:fldCharType="begin"/>
        </w:r>
        <w:r>
          <w:instrText xml:space="preserve"> PAGE   \* MERGEFORMAT </w:instrText>
        </w:r>
        <w:r>
          <w:fldChar w:fldCharType="separate"/>
        </w:r>
        <w:r w:rsidR="000A6592">
          <w:rPr>
            <w:noProof/>
          </w:rPr>
          <w:t>1</w:t>
        </w:r>
        <w:r>
          <w:rPr>
            <w:noProof/>
          </w:rPr>
          <w:fldChar w:fldCharType="end"/>
        </w:r>
      </w:p>
    </w:sdtContent>
  </w:sdt>
  <w:p w:rsidR="009079DC" w:rsidRDefault="00907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48A0"/>
    <w:multiLevelType w:val="hybridMultilevel"/>
    <w:tmpl w:val="13E0E610"/>
    <w:lvl w:ilvl="0" w:tplc="B91E6A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FF506F"/>
    <w:multiLevelType w:val="hybridMultilevel"/>
    <w:tmpl w:val="FA121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B2"/>
    <w:rsid w:val="000A6592"/>
    <w:rsid w:val="000F211C"/>
    <w:rsid w:val="001E50EC"/>
    <w:rsid w:val="00202E87"/>
    <w:rsid w:val="0022744C"/>
    <w:rsid w:val="003F7138"/>
    <w:rsid w:val="0041478C"/>
    <w:rsid w:val="004920A5"/>
    <w:rsid w:val="007036FC"/>
    <w:rsid w:val="00892FC6"/>
    <w:rsid w:val="008C608A"/>
    <w:rsid w:val="008E563B"/>
    <w:rsid w:val="009079DC"/>
    <w:rsid w:val="00A367D8"/>
    <w:rsid w:val="00B205D0"/>
    <w:rsid w:val="00BF77B2"/>
    <w:rsid w:val="00CF25BC"/>
    <w:rsid w:val="00D847C6"/>
    <w:rsid w:val="00E9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B2"/>
    <w:pPr>
      <w:ind w:left="720"/>
      <w:contextualSpacing/>
    </w:pPr>
  </w:style>
  <w:style w:type="paragraph" w:styleId="Header">
    <w:name w:val="header"/>
    <w:basedOn w:val="Normal"/>
    <w:link w:val="HeaderChar"/>
    <w:uiPriority w:val="99"/>
    <w:unhideWhenUsed/>
    <w:rsid w:val="0090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9DC"/>
  </w:style>
  <w:style w:type="paragraph" w:styleId="Footer">
    <w:name w:val="footer"/>
    <w:basedOn w:val="Normal"/>
    <w:link w:val="FooterChar"/>
    <w:uiPriority w:val="99"/>
    <w:unhideWhenUsed/>
    <w:rsid w:val="0090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9DC"/>
  </w:style>
  <w:style w:type="paragraph" w:styleId="BalloonText">
    <w:name w:val="Balloon Text"/>
    <w:basedOn w:val="Normal"/>
    <w:link w:val="BalloonTextChar"/>
    <w:uiPriority w:val="99"/>
    <w:semiHidden/>
    <w:unhideWhenUsed/>
    <w:rsid w:val="00907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DC"/>
    <w:rPr>
      <w:rFonts w:ascii="Tahoma" w:hAnsi="Tahoma" w:cs="Tahoma"/>
      <w:sz w:val="16"/>
      <w:szCs w:val="16"/>
    </w:rPr>
  </w:style>
  <w:style w:type="character" w:styleId="Hyperlink">
    <w:name w:val="Hyperlink"/>
    <w:basedOn w:val="DefaultParagraphFont"/>
    <w:uiPriority w:val="99"/>
    <w:unhideWhenUsed/>
    <w:rsid w:val="009079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B2"/>
    <w:pPr>
      <w:ind w:left="720"/>
      <w:contextualSpacing/>
    </w:pPr>
  </w:style>
  <w:style w:type="paragraph" w:styleId="Header">
    <w:name w:val="header"/>
    <w:basedOn w:val="Normal"/>
    <w:link w:val="HeaderChar"/>
    <w:uiPriority w:val="99"/>
    <w:unhideWhenUsed/>
    <w:rsid w:val="0090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9DC"/>
  </w:style>
  <w:style w:type="paragraph" w:styleId="Footer">
    <w:name w:val="footer"/>
    <w:basedOn w:val="Normal"/>
    <w:link w:val="FooterChar"/>
    <w:uiPriority w:val="99"/>
    <w:unhideWhenUsed/>
    <w:rsid w:val="0090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9DC"/>
  </w:style>
  <w:style w:type="paragraph" w:styleId="BalloonText">
    <w:name w:val="Balloon Text"/>
    <w:basedOn w:val="Normal"/>
    <w:link w:val="BalloonTextChar"/>
    <w:uiPriority w:val="99"/>
    <w:semiHidden/>
    <w:unhideWhenUsed/>
    <w:rsid w:val="00907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DC"/>
    <w:rPr>
      <w:rFonts w:ascii="Tahoma" w:hAnsi="Tahoma" w:cs="Tahoma"/>
      <w:sz w:val="16"/>
      <w:szCs w:val="16"/>
    </w:rPr>
  </w:style>
  <w:style w:type="character" w:styleId="Hyperlink">
    <w:name w:val="Hyperlink"/>
    <w:basedOn w:val="DefaultParagraphFont"/>
    <w:uiPriority w:val="99"/>
    <w:unhideWhenUsed/>
    <w:rsid w:val="00907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ni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384E3A"/>
    <w:rsid w:val="00D92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146B0A301451AB806FE0AA430CDE4">
    <w:name w:val="9ED146B0A301451AB806FE0AA430CDE4"/>
    <w:rsid w:val="00D920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D146B0A301451AB806FE0AA430CDE4">
    <w:name w:val="9ED146B0A301451AB806FE0AA430CDE4"/>
    <w:rsid w:val="00D92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6</cp:revision>
  <dcterms:created xsi:type="dcterms:W3CDTF">2023-10-02T16:51:00Z</dcterms:created>
  <dcterms:modified xsi:type="dcterms:W3CDTF">2023-10-02T18:25:00Z</dcterms:modified>
</cp:coreProperties>
</file>