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85CB6" w14:textId="2DC7D056" w:rsidR="00BD4403" w:rsidRPr="008D1DDE" w:rsidRDefault="00434BCC" w:rsidP="00EF6522">
      <w:pPr>
        <w:jc w:val="both"/>
        <w:rPr>
          <w:b/>
        </w:rPr>
      </w:pPr>
      <w:proofErr w:type="spellStart"/>
      <w:r w:rsidRPr="008D1DDE">
        <w:rPr>
          <w:b/>
        </w:rPr>
        <w:t>Dornie</w:t>
      </w:r>
      <w:proofErr w:type="spellEnd"/>
      <w:r w:rsidRPr="008D1DDE">
        <w:rPr>
          <w:b/>
        </w:rPr>
        <w:t xml:space="preserve"> &amp; Di</w:t>
      </w:r>
      <w:r w:rsidR="00EF6522">
        <w:rPr>
          <w:b/>
        </w:rPr>
        <w:t>strict Community Council.</w:t>
      </w:r>
      <w:r w:rsidR="003C27AE" w:rsidRPr="008D1DDE">
        <w:rPr>
          <w:b/>
        </w:rPr>
        <w:t xml:space="preserve"> 26</w:t>
      </w:r>
      <w:r w:rsidR="003C27AE" w:rsidRPr="008D1DDE">
        <w:rPr>
          <w:b/>
          <w:vertAlign w:val="superscript"/>
        </w:rPr>
        <w:t>th</w:t>
      </w:r>
      <w:r w:rsidR="003C27AE" w:rsidRPr="008D1DDE">
        <w:rPr>
          <w:b/>
        </w:rPr>
        <w:t xml:space="preserve"> Feb 2024</w:t>
      </w:r>
      <w:r w:rsidRPr="008D1DDE">
        <w:rPr>
          <w:b/>
        </w:rPr>
        <w:t xml:space="preserve"> 7pm </w:t>
      </w:r>
      <w:r w:rsidR="00EF6522">
        <w:rPr>
          <w:b/>
        </w:rPr>
        <w:t>.</w:t>
      </w:r>
      <w:bookmarkStart w:id="0" w:name="_GoBack"/>
      <w:bookmarkEnd w:id="0"/>
      <w:r w:rsidRPr="008D1DDE">
        <w:rPr>
          <w:b/>
        </w:rPr>
        <w:t xml:space="preserve"> </w:t>
      </w:r>
      <w:proofErr w:type="gramStart"/>
      <w:r w:rsidRPr="008D1DDE">
        <w:rPr>
          <w:b/>
        </w:rPr>
        <w:t>Minutes</w:t>
      </w:r>
      <w:r w:rsidR="00643F11">
        <w:rPr>
          <w:b/>
        </w:rPr>
        <w:t xml:space="preserve"> of </w:t>
      </w:r>
      <w:r w:rsidR="00643F11" w:rsidRPr="00643F11">
        <w:rPr>
          <w:b/>
        </w:rPr>
        <w:t>Inaugural</w:t>
      </w:r>
      <w:r w:rsidR="00643F11">
        <w:rPr>
          <w:b/>
        </w:rPr>
        <w:t xml:space="preserve"> meeting.</w:t>
      </w:r>
      <w:proofErr w:type="gramEnd"/>
    </w:p>
    <w:p w14:paraId="6A698AAE" w14:textId="77777777" w:rsidR="003C27AE" w:rsidRDefault="003C27AE">
      <w:r>
        <w:t xml:space="preserve">Present:  Campbell </w:t>
      </w:r>
      <w:proofErr w:type="spellStart"/>
      <w:r>
        <w:t>D</w:t>
      </w:r>
      <w:r w:rsidR="00CA44EC">
        <w:t>reghorn</w:t>
      </w:r>
      <w:proofErr w:type="spellEnd"/>
      <w:r w:rsidR="00CA44EC">
        <w:t>, F</w:t>
      </w:r>
      <w:r>
        <w:t>iona Matheson, Biz Campbell, Shona MacLennan, Linda Brooks and Karen Baker.</w:t>
      </w:r>
    </w:p>
    <w:p w14:paraId="399925D7" w14:textId="0BA5C9F9" w:rsidR="00B17B33" w:rsidRDefault="00B17B33">
      <w:r>
        <w:t>Apologies:  Alison Jack, Janice Nixon, Matt Baron</w:t>
      </w:r>
    </w:p>
    <w:p w14:paraId="5ECC6B47" w14:textId="3D3B6644" w:rsidR="00DD1024" w:rsidRDefault="00DD1024">
      <w:r>
        <w:t>Cllr Biz Campbell chaired the meeting for the first item, election of office bearers.</w:t>
      </w:r>
    </w:p>
    <w:p w14:paraId="6DFA29DF" w14:textId="1A9E9EB6" w:rsidR="003C27AE" w:rsidRDefault="00250CF8" w:rsidP="00B17B33">
      <w:pPr>
        <w:pStyle w:val="ListParagraph"/>
        <w:numPr>
          <w:ilvl w:val="0"/>
          <w:numId w:val="3"/>
        </w:numPr>
      </w:pPr>
      <w:r>
        <w:t>Elect</w:t>
      </w:r>
      <w:r w:rsidR="00B17B33">
        <w:t>ion of O</w:t>
      </w:r>
      <w:r>
        <w:t>ffice B</w:t>
      </w:r>
      <w:r w:rsidR="003C27AE">
        <w:t xml:space="preserve">earers </w:t>
      </w:r>
    </w:p>
    <w:p w14:paraId="31254919" w14:textId="523B7818" w:rsidR="003C27AE" w:rsidRDefault="003C27AE">
      <w:r>
        <w:t>Chair – Shona MacLenna</w:t>
      </w:r>
      <w:r w:rsidR="00B17B33">
        <w:t>n</w:t>
      </w:r>
      <w:r>
        <w:t>- nominated FM, seconded KB</w:t>
      </w:r>
    </w:p>
    <w:p w14:paraId="7E720BEF" w14:textId="77777777" w:rsidR="003C27AE" w:rsidRDefault="003C27AE">
      <w:r>
        <w:t>Secretary – Alison Jack -nominated LB, seconded KB</w:t>
      </w:r>
    </w:p>
    <w:p w14:paraId="7840D771" w14:textId="4E7B119A" w:rsidR="003C27AE" w:rsidRDefault="003C27AE">
      <w:r>
        <w:t xml:space="preserve">Treasurer – Fiona Matheson-nominated </w:t>
      </w:r>
      <w:proofErr w:type="gramStart"/>
      <w:r>
        <w:t>SM</w:t>
      </w:r>
      <w:r w:rsidR="00B17B33">
        <w:t>L</w:t>
      </w:r>
      <w:r>
        <w:t>,</w:t>
      </w:r>
      <w:proofErr w:type="gramEnd"/>
      <w:r>
        <w:t xml:space="preserve"> seconded CD.</w:t>
      </w:r>
    </w:p>
    <w:p w14:paraId="66FAB89F" w14:textId="710734D6" w:rsidR="00DD1024" w:rsidRDefault="00DD1024">
      <w:r>
        <w:t>2.  Associate Members</w:t>
      </w:r>
      <w:r w:rsidR="008D1DDE">
        <w:t xml:space="preserve">. </w:t>
      </w:r>
      <w:r>
        <w:t>It was agreed to review the purpose of Associate Members before deciding on whether to grant any.</w:t>
      </w:r>
    </w:p>
    <w:p w14:paraId="3ECE7B77" w14:textId="55CBBB6A" w:rsidR="00780793" w:rsidRDefault="00DD1024">
      <w:r>
        <w:t xml:space="preserve">3.  </w:t>
      </w:r>
      <w:r w:rsidR="00780793">
        <w:t>Future meeting</w:t>
      </w:r>
      <w:r>
        <w:t xml:space="preserve"> Dates</w:t>
      </w:r>
      <w:r w:rsidR="008D1DDE">
        <w:t xml:space="preserve">. </w:t>
      </w:r>
      <w:r>
        <w:t>Agreed that meeting</w:t>
      </w:r>
      <w:r w:rsidR="00780793">
        <w:t>s to be last Monday of every month at 7pm.  AGM will be last Monday of May.</w:t>
      </w:r>
    </w:p>
    <w:p w14:paraId="1263493E" w14:textId="1C111127" w:rsidR="00780793" w:rsidRDefault="00DD1024">
      <w:r>
        <w:t>AOCB:</w:t>
      </w:r>
      <w:r w:rsidR="008D1DDE">
        <w:t xml:space="preserve"> </w:t>
      </w:r>
      <w:r w:rsidR="003A2780">
        <w:rPr>
          <w:lang w:val="gd-GB"/>
        </w:rPr>
        <w:t>Topics for n</w:t>
      </w:r>
      <w:proofErr w:type="spellStart"/>
      <w:r w:rsidR="00780793">
        <w:t>ext</w:t>
      </w:r>
      <w:proofErr w:type="spellEnd"/>
      <w:r w:rsidR="00780793">
        <w:t xml:space="preserve"> meeting.</w:t>
      </w:r>
    </w:p>
    <w:p w14:paraId="05FD8E2B" w14:textId="0F4C7097" w:rsidR="00780793" w:rsidRDefault="00780793" w:rsidP="00962C66">
      <w:pPr>
        <w:pStyle w:val="ListParagraph"/>
        <w:numPr>
          <w:ilvl w:val="0"/>
          <w:numId w:val="1"/>
        </w:numPr>
      </w:pPr>
      <w:r>
        <w:t>Minutes of last CC meeting – check if there is any continuing business f</w:t>
      </w:r>
      <w:r w:rsidR="00B17B33">
        <w:t>rom</w:t>
      </w:r>
      <w:r>
        <w:t xml:space="preserve"> these.</w:t>
      </w:r>
    </w:p>
    <w:p w14:paraId="6B43B566" w14:textId="18AC9B59" w:rsidR="00780793" w:rsidRDefault="00780793" w:rsidP="00962C66">
      <w:pPr>
        <w:pStyle w:val="ListParagraph"/>
        <w:numPr>
          <w:ilvl w:val="0"/>
          <w:numId w:val="1"/>
        </w:numPr>
      </w:pPr>
      <w:r>
        <w:t xml:space="preserve">Associate Members – What </w:t>
      </w:r>
      <w:r w:rsidR="00E44FAC">
        <w:t>is this, d</w:t>
      </w:r>
      <w:r>
        <w:t>o we want</w:t>
      </w:r>
      <w:r w:rsidR="00E44FAC">
        <w:t>/need</w:t>
      </w:r>
      <w:r>
        <w:t xml:space="preserve"> associate members, what is their role / responsibilities and who.</w:t>
      </w:r>
      <w:r w:rsidR="00B17B33">
        <w:t xml:space="preserve"> SML to bring info </w:t>
      </w:r>
      <w:r w:rsidR="00336B80">
        <w:t xml:space="preserve">from Scheme of Establishment </w:t>
      </w:r>
      <w:r w:rsidR="00B17B33">
        <w:t>to next meeting.</w:t>
      </w:r>
    </w:p>
    <w:p w14:paraId="1F930996" w14:textId="42E5E436" w:rsidR="00780793" w:rsidRDefault="00780793" w:rsidP="00962C66">
      <w:pPr>
        <w:pStyle w:val="ListParagraph"/>
        <w:numPr>
          <w:ilvl w:val="0"/>
          <w:numId w:val="1"/>
        </w:numPr>
      </w:pPr>
      <w:proofErr w:type="spellStart"/>
      <w:r>
        <w:t>Lochalsh</w:t>
      </w:r>
      <w:proofErr w:type="spellEnd"/>
      <w:r>
        <w:t xml:space="preserve"> Leisure Centre </w:t>
      </w:r>
      <w:r w:rsidR="00B17B33">
        <w:t xml:space="preserve">[This was a request for an update.  Overtaken by </w:t>
      </w:r>
      <w:r w:rsidR="00434BCC">
        <w:t xml:space="preserve">CC </w:t>
      </w:r>
      <w:r w:rsidR="003A2780">
        <w:rPr>
          <w:lang w:val="gd-GB"/>
        </w:rPr>
        <w:t>invite to</w:t>
      </w:r>
      <w:r w:rsidR="00B17B33">
        <w:t xml:space="preserve"> meeting of LLC to be held on 5 March.]</w:t>
      </w:r>
      <w:r w:rsidR="006B613A">
        <w:t>Action KB</w:t>
      </w:r>
    </w:p>
    <w:p w14:paraId="3FA45B6B" w14:textId="5171C362" w:rsidR="00962C66" w:rsidRDefault="00962C66" w:rsidP="00962C66">
      <w:pPr>
        <w:pStyle w:val="ListParagraph"/>
        <w:numPr>
          <w:ilvl w:val="0"/>
          <w:numId w:val="2"/>
        </w:numPr>
      </w:pPr>
      <w:r>
        <w:t>Mobile connectivity</w:t>
      </w:r>
      <w:r w:rsidR="00E44FAC">
        <w:t xml:space="preserve"> -</w:t>
      </w:r>
      <w:r>
        <w:t xml:space="preserve"> 3G service is being switched off which will lead to </w:t>
      </w:r>
      <w:r w:rsidR="00B17B33">
        <w:t xml:space="preserve">even more </w:t>
      </w:r>
      <w:r>
        <w:t xml:space="preserve">patchy connection.  </w:t>
      </w:r>
      <w:r w:rsidR="00434BCC">
        <w:t>Action:</w:t>
      </w:r>
      <w:r w:rsidR="00B17B33">
        <w:t xml:space="preserve"> </w:t>
      </w:r>
      <w:r>
        <w:t>B</w:t>
      </w:r>
      <w:r w:rsidR="003A2780">
        <w:rPr>
          <w:lang w:val="gd-GB"/>
        </w:rPr>
        <w:t>C</w:t>
      </w:r>
      <w:r>
        <w:t xml:space="preserve"> </w:t>
      </w:r>
      <w:r w:rsidR="00B17B33">
        <w:t>agreed to follow up on</w:t>
      </w:r>
      <w:r>
        <w:t xml:space="preserve"> this.</w:t>
      </w:r>
    </w:p>
    <w:p w14:paraId="1F5400D9" w14:textId="1BB0A0F1" w:rsidR="00962C66" w:rsidRDefault="00962C66" w:rsidP="00962C66">
      <w:pPr>
        <w:pStyle w:val="ListParagraph"/>
        <w:numPr>
          <w:ilvl w:val="0"/>
          <w:numId w:val="2"/>
        </w:numPr>
      </w:pPr>
      <w:r>
        <w:t xml:space="preserve">Graham House- </w:t>
      </w:r>
      <w:r w:rsidR="00CA44EC">
        <w:t>A</w:t>
      </w:r>
      <w:r w:rsidR="003A2780">
        <w:rPr>
          <w:lang w:val="gd-GB"/>
        </w:rPr>
        <w:t>J to ask</w:t>
      </w:r>
      <w:r w:rsidR="00CA44EC">
        <w:t xml:space="preserve"> Community Trust for an update on this.</w:t>
      </w:r>
      <w:r w:rsidR="006B613A">
        <w:t xml:space="preserve"> </w:t>
      </w:r>
      <w:r w:rsidR="00BB5881">
        <w:t>Action:</w:t>
      </w:r>
      <w:r w:rsidR="006B613A">
        <w:t xml:space="preserve"> AJ</w:t>
      </w:r>
    </w:p>
    <w:p w14:paraId="74B14AAA" w14:textId="664B4244" w:rsidR="00CA44EC" w:rsidRDefault="00B17B33" w:rsidP="00B17B33">
      <w:pPr>
        <w:pStyle w:val="ListParagraph"/>
        <w:numPr>
          <w:ilvl w:val="0"/>
          <w:numId w:val="2"/>
        </w:numPr>
      </w:pPr>
      <w:r>
        <w:t>R</w:t>
      </w:r>
      <w:r w:rsidR="00CA44EC">
        <w:t xml:space="preserve">egister of Interest could be set up </w:t>
      </w:r>
      <w:r>
        <w:t xml:space="preserve">to clarify who is involved in what so as to simplify procedures </w:t>
      </w:r>
      <w:r w:rsidR="00336B80">
        <w:t>at meetings and in decision-making</w:t>
      </w:r>
      <w:r w:rsidR="00CA44EC">
        <w:t xml:space="preserve">.  </w:t>
      </w:r>
      <w:r w:rsidR="00434BCC">
        <w:t>Action:</w:t>
      </w:r>
      <w:r w:rsidR="00336B80">
        <w:t xml:space="preserve"> </w:t>
      </w:r>
      <w:r w:rsidR="00CA44EC">
        <w:t>S</w:t>
      </w:r>
      <w:r>
        <w:t>ML</w:t>
      </w:r>
      <w:r w:rsidR="00CA44EC">
        <w:t xml:space="preserve"> will look to see if there is a template for this.</w:t>
      </w:r>
    </w:p>
    <w:p w14:paraId="508A40AF" w14:textId="338FDF10" w:rsidR="00CA44EC" w:rsidRDefault="00CA44EC" w:rsidP="00962C66">
      <w:pPr>
        <w:pStyle w:val="ListParagraph"/>
        <w:numPr>
          <w:ilvl w:val="0"/>
          <w:numId w:val="2"/>
        </w:numPr>
      </w:pPr>
      <w:r>
        <w:t xml:space="preserve">The ward discretionary fund budget is to be discussed at council level.  </w:t>
      </w:r>
      <w:r w:rsidR="00434BCC">
        <w:t>Action:</w:t>
      </w:r>
      <w:r w:rsidR="00336B80">
        <w:t xml:space="preserve"> </w:t>
      </w:r>
      <w:r>
        <w:t>B</w:t>
      </w:r>
      <w:r w:rsidR="00F10420">
        <w:t>C</w:t>
      </w:r>
      <w:r>
        <w:t xml:space="preserve"> will feed back.</w:t>
      </w:r>
    </w:p>
    <w:p w14:paraId="62E06D30" w14:textId="2E5DA7CD" w:rsidR="00CA44EC" w:rsidRDefault="00CA44EC" w:rsidP="00962C66">
      <w:pPr>
        <w:pStyle w:val="ListParagraph"/>
        <w:numPr>
          <w:ilvl w:val="0"/>
          <w:numId w:val="2"/>
        </w:numPr>
      </w:pPr>
      <w:r>
        <w:t xml:space="preserve">Contact details from last CC.  </w:t>
      </w:r>
      <w:r w:rsidR="00336B80">
        <w:t>As some members were new to the CC there was a discussion about how people contact the CC and how it provides information.  Helpful to review</w:t>
      </w:r>
      <w:r w:rsidR="00F10420">
        <w:t xml:space="preserve"> existing methods</w:t>
      </w:r>
      <w:r w:rsidR="00336B80">
        <w:t xml:space="preserve"> at the next meeting.</w:t>
      </w:r>
      <w:r w:rsidR="003A2780">
        <w:rPr>
          <w:lang w:val="gd-GB"/>
        </w:rPr>
        <w:t xml:space="preserve"> [Information circulated by e-mail post-meeting.]</w:t>
      </w:r>
    </w:p>
    <w:p w14:paraId="387604C4" w14:textId="77777777" w:rsidR="008D1DDE" w:rsidRDefault="00B17B33" w:rsidP="008D1DDE">
      <w:pPr>
        <w:pStyle w:val="ListParagraph"/>
        <w:numPr>
          <w:ilvl w:val="0"/>
          <w:numId w:val="2"/>
        </w:numPr>
      </w:pPr>
      <w:r>
        <w:t>Distribution of income for c</w:t>
      </w:r>
      <w:r w:rsidR="00CA44EC">
        <w:t>ar-park</w:t>
      </w:r>
      <w:r w:rsidR="00880AE2">
        <w:t>ing</w:t>
      </w:r>
      <w:r w:rsidR="00CA44EC">
        <w:t xml:space="preserve"> f</w:t>
      </w:r>
      <w:r w:rsidR="00880AE2">
        <w:t xml:space="preserve">ees outside hall. </w:t>
      </w:r>
      <w:r w:rsidR="00434BCC">
        <w:t>Action:</w:t>
      </w:r>
      <w:r>
        <w:t xml:space="preserve"> </w:t>
      </w:r>
      <w:r w:rsidR="00880AE2">
        <w:t>B</w:t>
      </w:r>
      <w:r w:rsidR="00F10420">
        <w:t>C</w:t>
      </w:r>
      <w:r w:rsidR="00880AE2">
        <w:t xml:space="preserve"> </w:t>
      </w:r>
      <w:r>
        <w:t>will contact Shane Manning to clarify the situation.</w:t>
      </w:r>
      <w:r w:rsidR="00F10420">
        <w:t xml:space="preserve"> [An update was provided by HC to BC on this subsequent to the meeting; should be an item for next meeting.]</w:t>
      </w:r>
    </w:p>
    <w:p w14:paraId="4B0FDE26" w14:textId="22A1B61C" w:rsidR="008D1DDE" w:rsidRDefault="00CA44EC" w:rsidP="008D1DDE">
      <w:pPr>
        <w:pStyle w:val="ListParagraph"/>
        <w:numPr>
          <w:ilvl w:val="0"/>
          <w:numId w:val="2"/>
        </w:numPr>
      </w:pPr>
      <w:r>
        <w:t xml:space="preserve">The new Ward Manager is Lewis </w:t>
      </w:r>
      <w:proofErr w:type="gramStart"/>
      <w:r>
        <w:t>Hannah,</w:t>
      </w:r>
      <w:proofErr w:type="gramEnd"/>
      <w:r>
        <w:t xml:space="preserve"> a new secretary is yet to be appointed.  </w:t>
      </w:r>
      <w:r w:rsidRPr="008D1DDE">
        <w:rPr>
          <w:lang w:val="fr-FR"/>
        </w:rPr>
        <w:t xml:space="preserve">Contact </w:t>
      </w:r>
      <w:proofErr w:type="spellStart"/>
      <w:r w:rsidRPr="008D1DDE">
        <w:rPr>
          <w:lang w:val="fr-FR"/>
        </w:rPr>
        <w:t>details</w:t>
      </w:r>
      <w:proofErr w:type="spellEnd"/>
      <w:r w:rsidR="00434BCC" w:rsidRPr="008D1DDE">
        <w:rPr>
          <w:lang w:val="fr-FR"/>
        </w:rPr>
        <w:t xml:space="preserve"> for the </w:t>
      </w:r>
      <w:proofErr w:type="spellStart"/>
      <w:r w:rsidR="00434BCC" w:rsidRPr="008D1DDE">
        <w:rPr>
          <w:lang w:val="fr-FR"/>
        </w:rPr>
        <w:t>ward</w:t>
      </w:r>
      <w:proofErr w:type="spellEnd"/>
      <w:r w:rsidR="00434BCC" w:rsidRPr="008D1DDE">
        <w:rPr>
          <w:lang w:val="fr-FR"/>
        </w:rPr>
        <w:t xml:space="preserve"> manager</w:t>
      </w:r>
      <w:r w:rsidRPr="008D1DDE">
        <w:rPr>
          <w:lang w:val="fr-FR"/>
        </w:rPr>
        <w:t>:ccsupportwestandmid@highland.gov.uk</w:t>
      </w:r>
    </w:p>
    <w:p w14:paraId="09C0EDF5" w14:textId="30D42105" w:rsidR="003C27AE" w:rsidRPr="008D1DDE" w:rsidRDefault="003A2780">
      <w:r>
        <w:rPr>
          <w:lang w:val="fr-FR"/>
        </w:rPr>
        <w:t xml:space="preserve">Date of </w:t>
      </w:r>
      <w:proofErr w:type="spellStart"/>
      <w:r>
        <w:rPr>
          <w:lang w:val="fr-FR"/>
        </w:rPr>
        <w:t>next</w:t>
      </w:r>
      <w:proofErr w:type="spellEnd"/>
      <w:r>
        <w:rPr>
          <w:lang w:val="fr-FR"/>
        </w:rPr>
        <w:t xml:space="preserve"> meeting :</w:t>
      </w:r>
      <w:r w:rsidR="008D1DDE">
        <w:rPr>
          <w:lang w:val="fr-FR"/>
        </w:rPr>
        <w:t xml:space="preserve"> </w:t>
      </w:r>
      <w:proofErr w:type="spellStart"/>
      <w:r w:rsidR="008D1DDE">
        <w:rPr>
          <w:lang w:val="fr-FR"/>
        </w:rPr>
        <w:t>Monday</w:t>
      </w:r>
      <w:proofErr w:type="spellEnd"/>
      <w:r w:rsidR="008D1DDE">
        <w:rPr>
          <w:lang w:val="fr-FR"/>
        </w:rPr>
        <w:t xml:space="preserve"> 25 March at 7pm</w:t>
      </w:r>
    </w:p>
    <w:sectPr w:rsidR="003C27AE" w:rsidRPr="008D1DDE" w:rsidSect="00BD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5DB7"/>
    <w:multiLevelType w:val="hybridMultilevel"/>
    <w:tmpl w:val="707A8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E315E8"/>
    <w:multiLevelType w:val="hybridMultilevel"/>
    <w:tmpl w:val="AF7E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D6E89"/>
    <w:multiLevelType w:val="hybridMultilevel"/>
    <w:tmpl w:val="7C54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AE"/>
    <w:rsid w:val="00135973"/>
    <w:rsid w:val="00250CF8"/>
    <w:rsid w:val="00336B80"/>
    <w:rsid w:val="003A2780"/>
    <w:rsid w:val="003C27AE"/>
    <w:rsid w:val="003D4687"/>
    <w:rsid w:val="00434BCC"/>
    <w:rsid w:val="00643F11"/>
    <w:rsid w:val="006B613A"/>
    <w:rsid w:val="00780793"/>
    <w:rsid w:val="007B7B99"/>
    <w:rsid w:val="0085026F"/>
    <w:rsid w:val="00880AE2"/>
    <w:rsid w:val="008D1DDE"/>
    <w:rsid w:val="00962C66"/>
    <w:rsid w:val="00A91910"/>
    <w:rsid w:val="00AE1B9E"/>
    <w:rsid w:val="00B17B33"/>
    <w:rsid w:val="00BB5881"/>
    <w:rsid w:val="00BD4403"/>
    <w:rsid w:val="00C05C39"/>
    <w:rsid w:val="00C30592"/>
    <w:rsid w:val="00C94BF6"/>
    <w:rsid w:val="00CA44EC"/>
    <w:rsid w:val="00DA10E5"/>
    <w:rsid w:val="00DD1024"/>
    <w:rsid w:val="00E44FAC"/>
    <w:rsid w:val="00EB55C0"/>
    <w:rsid w:val="00EF6522"/>
    <w:rsid w:val="00F10420"/>
    <w:rsid w:val="00F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C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kbake05</dc:creator>
  <cp:lastModifiedBy>auntyaiee</cp:lastModifiedBy>
  <cp:revision>5</cp:revision>
  <dcterms:created xsi:type="dcterms:W3CDTF">2024-03-04T12:18:00Z</dcterms:created>
  <dcterms:modified xsi:type="dcterms:W3CDTF">2024-03-28T12:42:00Z</dcterms:modified>
</cp:coreProperties>
</file>