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BB245" w14:textId="48287745" w:rsidR="001D612E" w:rsidRDefault="001D612E" w:rsidP="001D612E">
      <w:bookmarkStart w:id="0" w:name="_GoBack"/>
      <w:bookmarkEnd w:id="0"/>
      <w:proofErr w:type="gramStart"/>
      <w:r w:rsidRPr="00251FC1">
        <w:rPr>
          <w:b/>
        </w:rPr>
        <w:t xml:space="preserve">Minutes for </w:t>
      </w:r>
      <w:proofErr w:type="spellStart"/>
      <w:r w:rsidRPr="00251FC1">
        <w:rPr>
          <w:b/>
        </w:rPr>
        <w:t>Dornie</w:t>
      </w:r>
      <w:proofErr w:type="spellEnd"/>
      <w:r w:rsidRPr="00251FC1">
        <w:rPr>
          <w:b/>
        </w:rPr>
        <w:t xml:space="preserve"> &amp;</w:t>
      </w:r>
      <w:r w:rsidR="007F7BFA" w:rsidRPr="00251FC1">
        <w:rPr>
          <w:b/>
        </w:rPr>
        <w:t xml:space="preserve"> </w:t>
      </w:r>
      <w:r w:rsidRPr="00251FC1">
        <w:rPr>
          <w:b/>
        </w:rPr>
        <w:t>District Com</w:t>
      </w:r>
      <w:r w:rsidR="00F54602" w:rsidRPr="00251FC1">
        <w:rPr>
          <w:b/>
        </w:rPr>
        <w:t>munity Council meeting 2</w:t>
      </w:r>
      <w:r w:rsidR="00F54602" w:rsidRPr="00251FC1">
        <w:rPr>
          <w:b/>
          <w:vertAlign w:val="superscript"/>
        </w:rPr>
        <w:t>nd</w:t>
      </w:r>
      <w:r w:rsidR="00F54602" w:rsidRPr="00251FC1">
        <w:rPr>
          <w:b/>
        </w:rPr>
        <w:t xml:space="preserve"> October</w:t>
      </w:r>
      <w:r w:rsidRPr="00251FC1">
        <w:rPr>
          <w:b/>
        </w:rPr>
        <w:t xml:space="preserve"> 2024</w:t>
      </w:r>
      <w:r>
        <w:t>.</w:t>
      </w:r>
      <w:proofErr w:type="gramEnd"/>
    </w:p>
    <w:p w14:paraId="7D52F32E" w14:textId="77777777" w:rsidR="001D612E" w:rsidRDefault="001D612E" w:rsidP="001D612E">
      <w:r>
        <w:t>1.</w:t>
      </w:r>
      <w:r>
        <w:tab/>
        <w:t xml:space="preserve">Present:  Campbell </w:t>
      </w:r>
      <w:proofErr w:type="spellStart"/>
      <w:r>
        <w:t>Dreghorn</w:t>
      </w:r>
      <w:proofErr w:type="spellEnd"/>
      <w:r>
        <w:t>; Matt Baron; Fiona Matheson (Treasurer); Karen Baker; Linda Brooks ; Alison Jack (Secretary), Shona MacLennan (</w:t>
      </w:r>
      <w:r w:rsidR="00F54602">
        <w:t xml:space="preserve">Chair);Janice Nixon. Apologies: </w:t>
      </w:r>
      <w:r>
        <w:t xml:space="preserve"> PC Steve </w:t>
      </w:r>
      <w:proofErr w:type="spellStart"/>
      <w:r>
        <w:t>Harre</w:t>
      </w:r>
      <w:proofErr w:type="spellEnd"/>
      <w:r>
        <w:t>-Young</w:t>
      </w:r>
      <w:r w:rsidR="00F54602">
        <w:t>;</w:t>
      </w:r>
      <w:r>
        <w:t xml:space="preserve"> </w:t>
      </w:r>
      <w:r w:rsidR="00F54602">
        <w:t>Biz Campbell (Highland Councillor);</w:t>
      </w:r>
    </w:p>
    <w:p w14:paraId="72481E20" w14:textId="5BD9F27E" w:rsidR="001D612E" w:rsidRPr="001D612E" w:rsidRDefault="001D612E" w:rsidP="001D612E">
      <w:pPr>
        <w:rPr>
          <w:b/>
        </w:rPr>
      </w:pPr>
      <w:r>
        <w:t>2.</w:t>
      </w:r>
      <w:r>
        <w:tab/>
        <w:t>Declaration</w:t>
      </w:r>
      <w:r w:rsidR="00DE05BC">
        <w:t xml:space="preserve"> of Interests. </w:t>
      </w:r>
      <w:proofErr w:type="gramStart"/>
      <w:r w:rsidR="00DE05BC">
        <w:t xml:space="preserve">SML </w:t>
      </w:r>
      <w:r w:rsidR="00F54602">
        <w:t xml:space="preserve"> had</w:t>
      </w:r>
      <w:proofErr w:type="gramEnd"/>
      <w:r w:rsidR="00F54602">
        <w:t xml:space="preserve"> joined the </w:t>
      </w:r>
      <w:proofErr w:type="spellStart"/>
      <w:r w:rsidR="00F54602">
        <w:t>Dornie</w:t>
      </w:r>
      <w:proofErr w:type="spellEnd"/>
      <w:r w:rsidR="00F54602">
        <w:t xml:space="preserve"> Shop sub-group (</w:t>
      </w:r>
      <w:proofErr w:type="spellStart"/>
      <w:r w:rsidR="00F54602">
        <w:t>Dornie</w:t>
      </w:r>
      <w:proofErr w:type="spellEnd"/>
      <w:r w:rsidR="00F54602">
        <w:t xml:space="preserve"> &amp; District Community Trust DDCT) </w:t>
      </w:r>
      <w:r w:rsidR="00DE05BC">
        <w:t>; FM is on the Graham House subgroup  of DDCT</w:t>
      </w:r>
    </w:p>
    <w:p w14:paraId="53B8998D" w14:textId="77777777" w:rsidR="001D612E" w:rsidRDefault="001D612E" w:rsidP="001D612E">
      <w:r>
        <w:t>3.</w:t>
      </w:r>
      <w:r>
        <w:tab/>
        <w:t>Previous minu</w:t>
      </w:r>
      <w:r w:rsidR="00F54602">
        <w:t>tes of the last meeting 24</w:t>
      </w:r>
      <w:r w:rsidR="00F54602" w:rsidRPr="00F54602">
        <w:rPr>
          <w:vertAlign w:val="superscript"/>
        </w:rPr>
        <w:t>th</w:t>
      </w:r>
      <w:r w:rsidR="00F54602">
        <w:t xml:space="preserve"> June</w:t>
      </w:r>
      <w:r>
        <w:t xml:space="preserve"> 2024 w</w:t>
      </w:r>
      <w:r w:rsidR="00F54602">
        <w:t xml:space="preserve">ere </w:t>
      </w:r>
      <w:proofErr w:type="gramStart"/>
      <w:r w:rsidR="00F54602">
        <w:t>approved :</w:t>
      </w:r>
      <w:proofErr w:type="gramEnd"/>
      <w:r w:rsidR="00F54602">
        <w:t xml:space="preserve">  MB proposed ,KB </w:t>
      </w:r>
      <w:r>
        <w:t xml:space="preserve">seconded. </w:t>
      </w:r>
    </w:p>
    <w:p w14:paraId="6BE78DA9" w14:textId="77777777" w:rsidR="001D612E" w:rsidRDefault="001D612E" w:rsidP="001D612E">
      <w:r>
        <w:t>4.</w:t>
      </w:r>
      <w:r>
        <w:tab/>
        <w:t>Matters pertaining to the last minutes</w:t>
      </w:r>
    </w:p>
    <w:p w14:paraId="2D328BA0" w14:textId="1283AA99" w:rsidR="00031F19" w:rsidRDefault="00F54602" w:rsidP="00F54602">
      <w:pPr>
        <w:pStyle w:val="ListParagraph"/>
        <w:numPr>
          <w:ilvl w:val="1"/>
          <w:numId w:val="1"/>
        </w:numPr>
      </w:pPr>
      <w:r>
        <w:t xml:space="preserve">MB provided the </w:t>
      </w:r>
      <w:proofErr w:type="spellStart"/>
      <w:r>
        <w:t>D</w:t>
      </w:r>
      <w:r w:rsidR="007F7BFA">
        <w:t>ornie</w:t>
      </w:r>
      <w:proofErr w:type="spellEnd"/>
      <w:r w:rsidR="007F7BFA">
        <w:t xml:space="preserve"> &amp; </w:t>
      </w:r>
      <w:r>
        <w:t>D</w:t>
      </w:r>
      <w:r w:rsidR="007F7BFA">
        <w:t xml:space="preserve">istrict </w:t>
      </w:r>
      <w:r>
        <w:t>C</w:t>
      </w:r>
      <w:r w:rsidR="007F7BFA">
        <w:t xml:space="preserve">ommunity </w:t>
      </w:r>
      <w:r>
        <w:t>T</w:t>
      </w:r>
      <w:r w:rsidR="007F7BFA">
        <w:t>rust</w:t>
      </w:r>
      <w:r>
        <w:t xml:space="preserve"> update.</w:t>
      </w:r>
    </w:p>
    <w:p w14:paraId="07233D17" w14:textId="58EFDF40" w:rsidR="00F54602" w:rsidRDefault="00F54602" w:rsidP="00031F19">
      <w:pPr>
        <w:pStyle w:val="ListParagraph"/>
        <w:numPr>
          <w:ilvl w:val="2"/>
          <w:numId w:val="1"/>
        </w:numPr>
      </w:pPr>
      <w:r>
        <w:t xml:space="preserve"> </w:t>
      </w:r>
      <w:proofErr w:type="spellStart"/>
      <w:r>
        <w:t>Dornie</w:t>
      </w:r>
      <w:proofErr w:type="spellEnd"/>
      <w:r>
        <w:t xml:space="preserve"> </w:t>
      </w:r>
      <w:r w:rsidR="007F7BFA">
        <w:t>S</w:t>
      </w:r>
      <w:r>
        <w:t xml:space="preserve">hop </w:t>
      </w:r>
      <w:r w:rsidR="007F7BFA">
        <w:t xml:space="preserve">and Café </w:t>
      </w:r>
      <w:r>
        <w:t>is on target to open in Spring 2025</w:t>
      </w:r>
      <w:r w:rsidR="007F7BFA">
        <w:t>, dependent on further funding</w:t>
      </w:r>
      <w:r>
        <w:t xml:space="preserve">; </w:t>
      </w:r>
      <w:r w:rsidR="007F7BFA">
        <w:t xml:space="preserve">funding that had a timescale of 30 September 2024 had been almost entirely utilised; </w:t>
      </w:r>
      <w:r>
        <w:t xml:space="preserve">a shop sub-committee had been formed to work out the details how the shop will function; </w:t>
      </w:r>
      <w:r w:rsidR="00B73FEF">
        <w:t xml:space="preserve">it’s anticipated </w:t>
      </w:r>
      <w:r w:rsidR="007F7BFA">
        <w:t xml:space="preserve">the </w:t>
      </w:r>
      <w:r>
        <w:t xml:space="preserve">shop building should be signed off </w:t>
      </w:r>
      <w:r w:rsidR="00B73FEF">
        <w:t xml:space="preserve">as wind and water-tight </w:t>
      </w:r>
      <w:r>
        <w:t>by the end of October 202</w:t>
      </w:r>
      <w:r w:rsidR="00B73FEF">
        <w:t>4</w:t>
      </w:r>
      <w:r>
        <w:t xml:space="preserve"> by </w:t>
      </w:r>
      <w:r w:rsidR="00B73FEF">
        <w:t>B</w:t>
      </w:r>
      <w:r>
        <w:t xml:space="preserve">uilding </w:t>
      </w:r>
      <w:r w:rsidR="00B73FEF">
        <w:t>C</w:t>
      </w:r>
      <w:r w:rsidR="007F7BFA">
        <w:t>ontrol</w:t>
      </w:r>
      <w:r>
        <w:t xml:space="preserve">; </w:t>
      </w:r>
      <w:r w:rsidR="007F7BFA">
        <w:t>v</w:t>
      </w:r>
      <w:r>
        <w:t>olunteers and trades ready to go for next stage</w:t>
      </w:r>
      <w:r w:rsidR="007F7BFA">
        <w:t xml:space="preserve"> when finance available</w:t>
      </w:r>
      <w:r>
        <w:t xml:space="preserve">; </w:t>
      </w:r>
      <w:r w:rsidR="00E340C2">
        <w:t>current</w:t>
      </w:r>
      <w:r>
        <w:t xml:space="preserve"> shortfall of £80k in funding; </w:t>
      </w:r>
      <w:proofErr w:type="spellStart"/>
      <w:r>
        <w:t>Conchra</w:t>
      </w:r>
      <w:proofErr w:type="spellEnd"/>
      <w:r w:rsidR="00E340C2">
        <w:t xml:space="preserve"> Charitable</w:t>
      </w:r>
      <w:r>
        <w:t xml:space="preserve"> Trust (</w:t>
      </w:r>
      <w:proofErr w:type="spellStart"/>
      <w:r>
        <w:t>Eilean</w:t>
      </w:r>
      <w:proofErr w:type="spellEnd"/>
      <w:r>
        <w:t xml:space="preserve"> </w:t>
      </w:r>
      <w:proofErr w:type="spellStart"/>
      <w:r>
        <w:t>Donan</w:t>
      </w:r>
      <w:proofErr w:type="spellEnd"/>
      <w:r w:rsidR="007F7BFA">
        <w:t xml:space="preserve"> Castle</w:t>
      </w:r>
      <w:r>
        <w:t>) had donated £10k</w:t>
      </w:r>
      <w:r w:rsidR="00031F19">
        <w:t xml:space="preserve">. </w:t>
      </w:r>
    </w:p>
    <w:p w14:paraId="6DEB452A" w14:textId="24BC165C" w:rsidR="00031F19" w:rsidRDefault="00031F19" w:rsidP="00031F19">
      <w:pPr>
        <w:pStyle w:val="ListParagraph"/>
        <w:numPr>
          <w:ilvl w:val="2"/>
          <w:numId w:val="1"/>
        </w:numPr>
      </w:pPr>
      <w:r>
        <w:t>Graham House. Good feedback from the drop in event held 25</w:t>
      </w:r>
      <w:r w:rsidRPr="00031F19">
        <w:rPr>
          <w:vertAlign w:val="superscript"/>
        </w:rPr>
        <w:t>th</w:t>
      </w:r>
      <w:r>
        <w:t xml:space="preserve"> Sept, positivity to buy the building</w:t>
      </w:r>
      <w:r w:rsidR="008F0D57">
        <w:t>/</w:t>
      </w:r>
      <w:r>
        <w:t xml:space="preserve"> concerns what do with it; ACTION MB will bring</w:t>
      </w:r>
      <w:r w:rsidR="007F7BFA">
        <w:t xml:space="preserve"> report being developed by</w:t>
      </w:r>
      <w:r>
        <w:t xml:space="preserve"> Impact Hub to the next </w:t>
      </w:r>
      <w:r w:rsidR="007F7BFA">
        <w:t>CC</w:t>
      </w:r>
      <w:r>
        <w:t xml:space="preserve"> meeting</w:t>
      </w:r>
    </w:p>
    <w:p w14:paraId="75C943BB" w14:textId="411B3262" w:rsidR="00031F19" w:rsidRDefault="00031F19" w:rsidP="00031F19">
      <w:pPr>
        <w:pStyle w:val="ListParagraph"/>
        <w:numPr>
          <w:ilvl w:val="2"/>
          <w:numId w:val="1"/>
        </w:numPr>
      </w:pPr>
      <w:r>
        <w:t>Moorings. The</w:t>
      </w:r>
      <w:r w:rsidR="00160994">
        <w:t xml:space="preserve"> development of the</w:t>
      </w:r>
      <w:r>
        <w:t xml:space="preserve"> revi</w:t>
      </w:r>
      <w:r w:rsidR="00160994">
        <w:t>s</w:t>
      </w:r>
      <w:r>
        <w:t>ed business plan ha</w:t>
      </w:r>
      <w:r w:rsidR="007F7BFA">
        <w:t>s</w:t>
      </w:r>
      <w:r>
        <w:t xml:space="preserve"> been delayed; </w:t>
      </w:r>
      <w:r w:rsidR="007F7BFA">
        <w:t xml:space="preserve">the group has </w:t>
      </w:r>
      <w:r>
        <w:t>to spend the Community Regeneration Fund grant by March 2025;</w:t>
      </w:r>
      <w:r w:rsidR="007F7BFA">
        <w:t xml:space="preserve"> they are </w:t>
      </w:r>
      <w:r>
        <w:t>about to appoint a Marine Project Officer;</w:t>
      </w:r>
      <w:r w:rsidR="007F7BFA">
        <w:t xml:space="preserve"> </w:t>
      </w:r>
      <w:r>
        <w:t xml:space="preserve">once the business plan is published the Moorings group will then have </w:t>
      </w:r>
      <w:proofErr w:type="spellStart"/>
      <w:proofErr w:type="gramStart"/>
      <w:r>
        <w:t>a</w:t>
      </w:r>
      <w:proofErr w:type="spellEnd"/>
      <w:proofErr w:type="gramEnd"/>
      <w:r>
        <w:t xml:space="preserve"> Open Day. SML asked if they had appoi</w:t>
      </w:r>
      <w:r w:rsidR="008F0D57">
        <w:t>nted a Fundraising Consultant</w:t>
      </w:r>
      <w:r w:rsidR="007F7BFA">
        <w:t xml:space="preserve"> which they have.</w:t>
      </w:r>
    </w:p>
    <w:p w14:paraId="4ECFF8A7" w14:textId="2F1501D3" w:rsidR="007F7BFA" w:rsidRDefault="008F0D57" w:rsidP="007F7BFA">
      <w:pPr>
        <w:pStyle w:val="ListParagraph"/>
        <w:numPr>
          <w:ilvl w:val="1"/>
          <w:numId w:val="1"/>
        </w:numPr>
        <w:spacing w:after="0"/>
        <w:ind w:left="1434" w:hanging="357"/>
      </w:pPr>
      <w:r>
        <w:t xml:space="preserve">LB provided the Energy Group update. LB had sent the anonymised Warm Homes survey in graph format to AJ for circulation </w:t>
      </w:r>
      <w:r w:rsidR="007F7BFA">
        <w:t>to the</w:t>
      </w:r>
      <w:r>
        <w:t xml:space="preserve"> rest of </w:t>
      </w:r>
      <w:r w:rsidR="007F7BFA">
        <w:t>CC</w:t>
      </w:r>
      <w:r>
        <w:t xml:space="preserve">. ACTION AJ. </w:t>
      </w:r>
    </w:p>
    <w:p w14:paraId="09D5B345" w14:textId="01D99B19" w:rsidR="007F7BFA" w:rsidRDefault="001A2442" w:rsidP="007F7BFA">
      <w:pPr>
        <w:spacing w:after="0"/>
        <w:ind w:left="1440"/>
      </w:pPr>
      <w:r>
        <w:t xml:space="preserve">There had been to suggestions from CC members as to what kind of event would be useful and </w:t>
      </w:r>
      <w:r w:rsidR="0038720F">
        <w:t>it was agreed to hold</w:t>
      </w:r>
      <w:r w:rsidR="008F0D57">
        <w:t xml:space="preserve"> a separate </w:t>
      </w:r>
      <w:r w:rsidR="007F7BFA">
        <w:t>CC</w:t>
      </w:r>
      <w:r w:rsidR="008F0D57">
        <w:t xml:space="preserve"> meeting to discuss the topic in more depth.</w:t>
      </w:r>
      <w:r w:rsidR="007F7BFA">
        <w:t xml:space="preserve"> </w:t>
      </w:r>
      <w:r w:rsidR="008F0D57">
        <w:t>Date tbc.</w:t>
      </w:r>
    </w:p>
    <w:p w14:paraId="4538574B" w14:textId="2E78ADE0" w:rsidR="008F0D57" w:rsidRDefault="008F0D57" w:rsidP="00827FB2">
      <w:pPr>
        <w:spacing w:after="0"/>
        <w:ind w:left="1440"/>
      </w:pPr>
      <w:r>
        <w:t xml:space="preserve">LB asked </w:t>
      </w:r>
      <w:r w:rsidR="007F7BFA">
        <w:t>CC</w:t>
      </w:r>
      <w:r>
        <w:t xml:space="preserve"> if </w:t>
      </w:r>
      <w:r w:rsidR="007F7BFA">
        <w:t>other members</w:t>
      </w:r>
      <w:r>
        <w:t xml:space="preserve"> could look at the survey and </w:t>
      </w:r>
      <w:r w:rsidR="007F7BFA">
        <w:t>advise whether a</w:t>
      </w:r>
      <w:r>
        <w:t>nything should be further anonymised. ACTION ALL</w:t>
      </w:r>
    </w:p>
    <w:p w14:paraId="1D79A38D" w14:textId="35CBC370" w:rsidR="008F0D57" w:rsidRDefault="008F0D57" w:rsidP="008F0D57">
      <w:pPr>
        <w:pStyle w:val="ListParagraph"/>
        <w:numPr>
          <w:ilvl w:val="1"/>
          <w:numId w:val="1"/>
        </w:numPr>
      </w:pPr>
      <w:r>
        <w:t>Tidy up project. Good support from the community for the tidy up dates in the summer. General discussion on how to encourage</w:t>
      </w:r>
      <w:r w:rsidR="008C5FE2">
        <w:t xml:space="preserve"> ongoing </w:t>
      </w:r>
      <w:r>
        <w:t xml:space="preserve"> </w:t>
      </w:r>
      <w:r w:rsidR="008C5FE2">
        <w:t>participation: SML suggested a weekday afternoon and Sunday mornings; AJ suggested leaflet drop/newsletter;</w:t>
      </w:r>
      <w:r w:rsidR="007F7BFA">
        <w:t xml:space="preserve"> </w:t>
      </w:r>
      <w:r w:rsidR="008C5FE2">
        <w:t xml:space="preserve">JN suggested WHFP </w:t>
      </w:r>
      <w:proofErr w:type="spellStart"/>
      <w:r w:rsidR="008C5FE2">
        <w:t>Criomagan</w:t>
      </w:r>
      <w:proofErr w:type="spellEnd"/>
      <w:r w:rsidR="008C5FE2">
        <w:t>; KB suggested as well as group dates, encourag</w:t>
      </w:r>
      <w:r w:rsidR="00D241D1">
        <w:t>ing</w:t>
      </w:r>
      <w:r w:rsidR="008C5FE2">
        <w:t xml:space="preserve"> folk that would like prefer to volunteer </w:t>
      </w:r>
      <w:r w:rsidR="00D241D1">
        <w:t>at other times on their own.</w:t>
      </w:r>
      <w:r w:rsidR="008C5FE2">
        <w:t xml:space="preserve"> </w:t>
      </w:r>
    </w:p>
    <w:p w14:paraId="5E8420C0" w14:textId="7EAEA8D9" w:rsidR="008C5FE2" w:rsidRDefault="008C5FE2" w:rsidP="008C5FE2">
      <w:pPr>
        <w:pStyle w:val="ListParagraph"/>
        <w:numPr>
          <w:ilvl w:val="1"/>
          <w:numId w:val="1"/>
        </w:numPr>
      </w:pPr>
      <w:r>
        <w:t xml:space="preserve">Police Update. PC </w:t>
      </w:r>
      <w:proofErr w:type="spellStart"/>
      <w:r>
        <w:t>Harre</w:t>
      </w:r>
      <w:proofErr w:type="spellEnd"/>
      <w:r>
        <w:t xml:space="preserve">-Young could not attend but provided this update by email: </w:t>
      </w:r>
      <w:r w:rsidR="007F7BFA">
        <w:t>“</w:t>
      </w:r>
      <w:r w:rsidRPr="008C5FE2">
        <w:t xml:space="preserve">I am happy to report that we continue to be proactive where we can when it comes to parking issues and speeding issues in your area.  We continue to work with the </w:t>
      </w:r>
      <w:r w:rsidRPr="008C5FE2">
        <w:lastRenderedPageBreak/>
        <w:t xml:space="preserve">national Road Policing Unit who </w:t>
      </w:r>
      <w:proofErr w:type="gramStart"/>
      <w:r w:rsidRPr="008C5FE2">
        <w:t>attend</w:t>
      </w:r>
      <w:proofErr w:type="gramEnd"/>
      <w:r w:rsidRPr="008C5FE2">
        <w:t xml:space="preserve"> your area once a month for 2 or 3 days.  I can see from the records that during the last spell they prosecuted several motorists, predominantly tourists (but not all!) and we have been pushing for roadside prosecutions resulting in points on licences and fines, which has been done.  Wherever the speed grossly exceeds the limit, offenders are reported to the Courts.</w:t>
      </w:r>
      <w:r w:rsidR="007F7BFA">
        <w:t>”</w:t>
      </w:r>
      <w:r w:rsidR="00160994">
        <w:t xml:space="preserve"> The CC discussed the need for increased advisory work by the police where slow moving vehicles are creating long queues of traffic, leading to frustration and at times dangerous overtaking.</w:t>
      </w:r>
    </w:p>
    <w:p w14:paraId="0DE95F5D" w14:textId="77777777" w:rsidR="00DA3487" w:rsidRDefault="00DA3487" w:rsidP="008C5FE2">
      <w:pPr>
        <w:pStyle w:val="ListParagraph"/>
        <w:numPr>
          <w:ilvl w:val="1"/>
          <w:numId w:val="1"/>
        </w:numPr>
      </w:pPr>
      <w:r>
        <w:t>Roads/</w:t>
      </w:r>
      <w:r w:rsidR="006F6FCB">
        <w:t>Parking.</w:t>
      </w:r>
      <w:r>
        <w:t xml:space="preserve"> </w:t>
      </w:r>
    </w:p>
    <w:p w14:paraId="5A22058A" w14:textId="5F3DB8E3" w:rsidR="00D70424" w:rsidRDefault="00DA3487" w:rsidP="00D70424">
      <w:pPr>
        <w:pStyle w:val="ListParagraph"/>
        <w:numPr>
          <w:ilvl w:val="2"/>
          <w:numId w:val="1"/>
        </w:numPr>
        <w:spacing w:after="0"/>
      </w:pPr>
      <w:r>
        <w:t xml:space="preserve">Parking: </w:t>
      </w:r>
      <w:r w:rsidR="006F6FCB">
        <w:t xml:space="preserve"> </w:t>
      </w:r>
      <w:r w:rsidR="00160994">
        <w:t xml:space="preserve">The CC convened a meeting to discuss parking on </w:t>
      </w:r>
      <w:r w:rsidR="001F33CC">
        <w:t xml:space="preserve">10 September 2024, attended by </w:t>
      </w:r>
      <w:r w:rsidR="006F6FCB">
        <w:t xml:space="preserve">SML &amp; CD </w:t>
      </w:r>
      <w:r w:rsidR="001F33CC">
        <w:t xml:space="preserve">from CC, </w:t>
      </w:r>
      <w:r w:rsidR="006F6FCB">
        <w:t xml:space="preserve">General Manager and Operations Manager of </w:t>
      </w:r>
      <w:proofErr w:type="spellStart"/>
      <w:r w:rsidR="006F6FCB">
        <w:t>Eilean</w:t>
      </w:r>
      <w:proofErr w:type="spellEnd"/>
      <w:r w:rsidR="006F6FCB">
        <w:t xml:space="preserve"> </w:t>
      </w:r>
      <w:proofErr w:type="spellStart"/>
      <w:r w:rsidR="006F6FCB">
        <w:t>Donan</w:t>
      </w:r>
      <w:proofErr w:type="spellEnd"/>
      <w:r w:rsidR="006F6FCB">
        <w:t xml:space="preserve"> Castle</w:t>
      </w:r>
      <w:r w:rsidR="001F33CC">
        <w:t xml:space="preserve">, and </w:t>
      </w:r>
      <w:r w:rsidR="009E168F">
        <w:t xml:space="preserve">Senior Traffic Technician and </w:t>
      </w:r>
      <w:r w:rsidR="0035682B">
        <w:t>Traffic Support Officer</w:t>
      </w:r>
      <w:r w:rsidR="009E168F">
        <w:t xml:space="preserve"> from Highland Council. </w:t>
      </w:r>
      <w:r w:rsidR="006F6FCB">
        <w:t xml:space="preserve"> It was disappointing that the Principal Traffic Officer (Highland Council) did not attend in person as </w:t>
      </w:r>
      <w:r w:rsidR="009E168F">
        <w:t>invited</w:t>
      </w:r>
      <w:r w:rsidR="006F6FCB">
        <w:t xml:space="preserve"> but </w:t>
      </w:r>
      <w:r w:rsidR="009E168F">
        <w:t xml:space="preserve">it was appreciated that </w:t>
      </w:r>
      <w:r w:rsidR="006F6FCB">
        <w:t>two of his</w:t>
      </w:r>
      <w:r w:rsidR="009E168F">
        <w:t xml:space="preserve"> colleagues attended</w:t>
      </w:r>
      <w:r w:rsidR="006F6FCB">
        <w:t xml:space="preserve">. </w:t>
      </w:r>
    </w:p>
    <w:p w14:paraId="789D4DDB" w14:textId="2E5434DC" w:rsidR="007476C6" w:rsidRPr="00D70424" w:rsidRDefault="007476C6" w:rsidP="007476C6">
      <w:pPr>
        <w:pStyle w:val="ListParagraph"/>
        <w:spacing w:after="0"/>
        <w:ind w:left="2160"/>
      </w:pPr>
      <w:r>
        <w:t xml:space="preserve">It was reported that this was the first in a series of </w:t>
      </w:r>
      <w:r w:rsidR="00C9279C">
        <w:t xml:space="preserve">planned </w:t>
      </w:r>
      <w:r>
        <w:t>meetings; that Police Scotland had not been available to attend; and it was planned to hold a further meeting with Transport Scotland, Bear Scotland and Police Scotland on trunk road matters as well.</w:t>
      </w:r>
    </w:p>
    <w:p w14:paraId="4CFC1EB1" w14:textId="45A4A611" w:rsidR="006F6FCB" w:rsidRDefault="00C9279C" w:rsidP="00D70424">
      <w:pPr>
        <w:spacing w:after="0"/>
        <w:ind w:left="2160"/>
      </w:pPr>
      <w:r>
        <w:t>It was agreed to hold</w:t>
      </w:r>
      <w:r w:rsidR="00DA3487">
        <w:t xml:space="preserve"> a separate </w:t>
      </w:r>
      <w:r>
        <w:t xml:space="preserve">CC </w:t>
      </w:r>
      <w:r w:rsidR="00DA3487">
        <w:t>meeting</w:t>
      </w:r>
      <w:r w:rsidR="00C415DA">
        <w:t xml:space="preserve">, </w:t>
      </w:r>
      <w:r w:rsidR="00DA3487">
        <w:t xml:space="preserve">along with </w:t>
      </w:r>
      <w:r w:rsidR="00B17E58">
        <w:t xml:space="preserve">discussion on an event for </w:t>
      </w:r>
      <w:r w:rsidR="00DA3487">
        <w:t xml:space="preserve">the energy </w:t>
      </w:r>
      <w:r w:rsidR="00B73FEF">
        <w:t>group</w:t>
      </w:r>
      <w:r w:rsidR="00C415DA">
        <w:t>,</w:t>
      </w:r>
      <w:r w:rsidR="00DA3487">
        <w:t xml:space="preserve"> to discuss </w:t>
      </w:r>
      <w:r w:rsidR="00C415DA">
        <w:t xml:space="preserve">matters </w:t>
      </w:r>
      <w:r w:rsidR="00DA3487">
        <w:t>in more detail</w:t>
      </w:r>
      <w:r w:rsidR="00C415DA">
        <w:t xml:space="preserve"> before going to wider community consultation on options</w:t>
      </w:r>
      <w:r w:rsidR="00DA3487">
        <w:t xml:space="preserve">. </w:t>
      </w:r>
      <w:r w:rsidR="006F6FCB">
        <w:t>ACTION SML</w:t>
      </w:r>
    </w:p>
    <w:p w14:paraId="7F325712" w14:textId="77777777" w:rsidR="00DA3487" w:rsidRDefault="00DA3487" w:rsidP="00DA3487">
      <w:pPr>
        <w:pStyle w:val="ListParagraph"/>
        <w:numPr>
          <w:ilvl w:val="2"/>
          <w:numId w:val="1"/>
        </w:numPr>
      </w:pPr>
      <w:r>
        <w:t>JN asked if the cones on the entrance to the village could be removed after the October holidays. ACTION MB/CD</w:t>
      </w:r>
    </w:p>
    <w:p w14:paraId="4CC20134" w14:textId="77777777" w:rsidR="00827FB2" w:rsidRDefault="00DA3487" w:rsidP="00827FB2">
      <w:pPr>
        <w:pStyle w:val="ListParagraph"/>
        <w:numPr>
          <w:ilvl w:val="2"/>
          <w:numId w:val="1"/>
        </w:numPr>
        <w:spacing w:after="0"/>
        <w:ind w:hanging="181"/>
      </w:pPr>
      <w:r>
        <w:t xml:space="preserve">Roads: </w:t>
      </w:r>
      <w:r w:rsidR="007F7BFA">
        <w:t>CC</w:t>
      </w:r>
      <w:r>
        <w:t xml:space="preserve"> acknowledged the tarring of parts of </w:t>
      </w:r>
      <w:proofErr w:type="spellStart"/>
      <w:r>
        <w:t>Carr</w:t>
      </w:r>
      <w:proofErr w:type="spellEnd"/>
      <w:r>
        <w:t xml:space="preserve"> Brae road and the ditching work done. </w:t>
      </w:r>
    </w:p>
    <w:p w14:paraId="42FB92FB" w14:textId="7B4AD7FF" w:rsidR="00827FB2" w:rsidRDefault="00DA3487" w:rsidP="00827FB2">
      <w:pPr>
        <w:spacing w:after="0"/>
        <w:ind w:left="2160"/>
      </w:pPr>
      <w:r>
        <w:t xml:space="preserve">SML said she had a name of contact regarding signage and will get a list together of the signs needing </w:t>
      </w:r>
      <w:proofErr w:type="gramStart"/>
      <w:r>
        <w:t>replaced</w:t>
      </w:r>
      <w:proofErr w:type="gramEnd"/>
      <w:r>
        <w:t xml:space="preserve">. </w:t>
      </w:r>
      <w:proofErr w:type="gramStart"/>
      <w:r>
        <w:t>ACTION SML</w:t>
      </w:r>
      <w:r w:rsidR="00F30193">
        <w:t>.</w:t>
      </w:r>
      <w:proofErr w:type="gramEnd"/>
      <w:r w:rsidR="00F30193">
        <w:t xml:space="preserve"> </w:t>
      </w:r>
    </w:p>
    <w:p w14:paraId="53C543DE" w14:textId="5EC8CE3D" w:rsidR="00827FB2" w:rsidRDefault="00F30193" w:rsidP="00827FB2">
      <w:pPr>
        <w:spacing w:after="0"/>
        <w:ind w:left="2160"/>
      </w:pPr>
      <w:r>
        <w:t xml:space="preserve">AJ said that the Roads </w:t>
      </w:r>
      <w:r w:rsidR="00827FB2">
        <w:t>O</w:t>
      </w:r>
      <w:r>
        <w:t>fficer had replied (1</w:t>
      </w:r>
      <w:r w:rsidRPr="00827FB2">
        <w:rPr>
          <w:vertAlign w:val="superscript"/>
        </w:rPr>
        <w:t>st</w:t>
      </w:r>
      <w:r>
        <w:t xml:space="preserve"> </w:t>
      </w:r>
      <w:proofErr w:type="gramStart"/>
      <w:r>
        <w:t>August</w:t>
      </w:r>
      <w:r w:rsidR="00827FB2">
        <w:t xml:space="preserve"> </w:t>
      </w:r>
      <w:r>
        <w:t>)</w:t>
      </w:r>
      <w:proofErr w:type="gramEnd"/>
      <w:r w:rsidR="00160994">
        <w:t xml:space="preserve"> </w:t>
      </w:r>
      <w:r>
        <w:t xml:space="preserve">regarding putting a weight restriction </w:t>
      </w:r>
      <w:r w:rsidR="00875B0E">
        <w:t xml:space="preserve">on the </w:t>
      </w:r>
      <w:proofErr w:type="spellStart"/>
      <w:r>
        <w:t>Carr</w:t>
      </w:r>
      <w:proofErr w:type="spellEnd"/>
      <w:r>
        <w:t xml:space="preserve"> Brae</w:t>
      </w:r>
      <w:r w:rsidR="00875B0E">
        <w:t xml:space="preserve"> road</w:t>
      </w:r>
      <w:r w:rsidR="00827FB2">
        <w:t xml:space="preserve">.  Action is limited by what is allowed in Acts and statutes and not possible to exclude buses but allow </w:t>
      </w:r>
      <w:proofErr w:type="gramStart"/>
      <w:r w:rsidR="00827FB2">
        <w:t>lorries</w:t>
      </w:r>
      <w:proofErr w:type="gramEnd"/>
      <w:r w:rsidR="00827FB2">
        <w:t xml:space="preserve">.  It was suggested that a sign </w:t>
      </w:r>
      <w:r>
        <w:t xml:space="preserve">‘Not Suitable </w:t>
      </w:r>
      <w:proofErr w:type="gramStart"/>
      <w:r>
        <w:t>For</w:t>
      </w:r>
      <w:proofErr w:type="gramEnd"/>
      <w:r>
        <w:t xml:space="preserve"> Coaches’ </w:t>
      </w:r>
      <w:r w:rsidR="00827FB2">
        <w:t>be requested</w:t>
      </w:r>
      <w:r>
        <w:t>.</w:t>
      </w:r>
      <w:r w:rsidR="0097175A">
        <w:t xml:space="preserve"> </w:t>
      </w:r>
      <w:r w:rsidR="00827FB2">
        <w:t>ACTION AJ</w:t>
      </w:r>
    </w:p>
    <w:p w14:paraId="49434786" w14:textId="4E81F738" w:rsidR="00DA3487" w:rsidRDefault="0097175A" w:rsidP="00827FB2">
      <w:pPr>
        <w:spacing w:after="0"/>
        <w:ind w:left="2160"/>
      </w:pPr>
      <w:r>
        <w:t>AJ said that the Roads Officer in his email on 16</w:t>
      </w:r>
      <w:r w:rsidRPr="00827FB2">
        <w:rPr>
          <w:vertAlign w:val="superscript"/>
        </w:rPr>
        <w:t>th</w:t>
      </w:r>
      <w:r>
        <w:t xml:space="preserve"> July “will get the </w:t>
      </w:r>
      <w:proofErr w:type="spellStart"/>
      <w:r>
        <w:t>whins</w:t>
      </w:r>
      <w:proofErr w:type="spellEnd"/>
      <w:r>
        <w:t xml:space="preserve"> done as resources allow”</w:t>
      </w:r>
      <w:r w:rsidR="00827FB2">
        <w:t>.</w:t>
      </w:r>
    </w:p>
    <w:p w14:paraId="234D1FD8" w14:textId="0B13B54B" w:rsidR="00160994" w:rsidRDefault="00F30193" w:rsidP="00160994">
      <w:pPr>
        <w:pStyle w:val="ListParagraph"/>
        <w:numPr>
          <w:ilvl w:val="1"/>
          <w:numId w:val="1"/>
        </w:numPr>
        <w:spacing w:after="0"/>
      </w:pPr>
      <w:r>
        <w:t xml:space="preserve">Sewage Pollution. MB said that the outcome from </w:t>
      </w:r>
      <w:r w:rsidR="00160994">
        <w:t xml:space="preserve">complaints to </w:t>
      </w:r>
      <w:r>
        <w:t xml:space="preserve">SEPA was </w:t>
      </w:r>
      <w:r w:rsidR="00827FB2">
        <w:t xml:space="preserve">their view </w:t>
      </w:r>
      <w:r>
        <w:t>that the sewage was “within tolerable levels” despite being provided with photographs of raw sewage</w:t>
      </w:r>
      <w:r w:rsidR="00160994">
        <w:t xml:space="preserve"> and that they </w:t>
      </w:r>
      <w:r w:rsidR="00A72A80">
        <w:t xml:space="preserve">stated that they </w:t>
      </w:r>
      <w:r w:rsidR="00160994">
        <w:t>had no records of site visits or outcomes of site visits.  Similar</w:t>
      </w:r>
      <w:r w:rsidR="0035682B">
        <w:t>l</w:t>
      </w:r>
      <w:r w:rsidR="00160994">
        <w:t>y, the FOI to Scottish Water stated that no complaints had been raised about pollution</w:t>
      </w:r>
      <w:r w:rsidR="0035682B">
        <w:t xml:space="preserve"> despite CC members having done so.</w:t>
      </w:r>
      <w:r w:rsidR="00160994">
        <w:t xml:space="preserve"> </w:t>
      </w:r>
    </w:p>
    <w:p w14:paraId="69387C6C" w14:textId="77777777" w:rsidR="00EA37C0" w:rsidRDefault="00F30193" w:rsidP="00160994">
      <w:pPr>
        <w:spacing w:after="0"/>
        <w:ind w:left="1440"/>
      </w:pPr>
      <w:r w:rsidRPr="00A72A80">
        <w:t xml:space="preserve">Kate Forbes (MSP) office </w:t>
      </w:r>
      <w:r w:rsidR="00EA37C0">
        <w:t>had received correspondence from SEPA which included the following:</w:t>
      </w:r>
    </w:p>
    <w:p w14:paraId="5F593432" w14:textId="4CFDEB28" w:rsidR="004F05F7" w:rsidRDefault="00EA37C0" w:rsidP="00160994">
      <w:pPr>
        <w:spacing w:after="0"/>
        <w:ind w:left="1440"/>
      </w:pPr>
      <w:r>
        <w:t>“</w:t>
      </w:r>
      <w:r w:rsidRPr="00EA37C0">
        <w:t xml:space="preserve">Loch Long is not a designated bathing water nor shellfish water so discharges do not need to meet a minimum standard on bacteria content. Any public health </w:t>
      </w:r>
      <w:r w:rsidRPr="00EA37C0">
        <w:lastRenderedPageBreak/>
        <w:t>concerns should be passed onto the Local Authority Environmental Health Department.</w:t>
      </w:r>
      <w:r>
        <w:t>”</w:t>
      </w:r>
    </w:p>
    <w:p w14:paraId="351BAE6E" w14:textId="7466508F" w:rsidR="00F30193" w:rsidRDefault="00436CFB" w:rsidP="00160994">
      <w:pPr>
        <w:spacing w:after="0"/>
        <w:ind w:left="1440"/>
      </w:pPr>
      <w:r>
        <w:t>It was agreed to</w:t>
      </w:r>
      <w:r w:rsidR="00F30193">
        <w:t xml:space="preserve"> </w:t>
      </w:r>
      <w:r w:rsidR="00827FB2">
        <w:t xml:space="preserve">continue correspondence with Ms </w:t>
      </w:r>
      <w:r w:rsidR="00CE2811">
        <w:t xml:space="preserve">Forbes’s office </w:t>
      </w:r>
      <w:r w:rsidR="00827FB2">
        <w:t xml:space="preserve">highlighting that </w:t>
      </w:r>
      <w:r w:rsidR="00CE2811">
        <w:t>the village had inadequate infrastructure</w:t>
      </w:r>
      <w:r w:rsidR="00E727B5">
        <w:t xml:space="preserve"> and continuing concerns over pollution</w:t>
      </w:r>
      <w:r w:rsidR="00CE2811">
        <w:t>. ACTION MB to contact Kate Forbes</w:t>
      </w:r>
      <w:r w:rsidR="004F05F7">
        <w:t xml:space="preserve"> MSP</w:t>
      </w:r>
      <w:r w:rsidR="00CE2811">
        <w:t xml:space="preserve"> and to forward email to AJ. </w:t>
      </w:r>
    </w:p>
    <w:p w14:paraId="01FF8822" w14:textId="0EF73506" w:rsidR="00CE2811" w:rsidRDefault="00CE2811" w:rsidP="00CE2811">
      <w:pPr>
        <w:pStyle w:val="ListParagraph"/>
        <w:numPr>
          <w:ilvl w:val="1"/>
          <w:numId w:val="1"/>
        </w:numPr>
      </w:pPr>
      <w:r>
        <w:t>Active Travel Route</w:t>
      </w:r>
      <w:r w:rsidR="00827FB2">
        <w:t xml:space="preserve"> - </w:t>
      </w:r>
      <w:r w:rsidR="0058667A">
        <w:t>path</w:t>
      </w:r>
      <w:r>
        <w:t xml:space="preserve"> between </w:t>
      </w:r>
      <w:proofErr w:type="spellStart"/>
      <w:r>
        <w:t>Dornie</w:t>
      </w:r>
      <w:proofErr w:type="spellEnd"/>
      <w:r>
        <w:t xml:space="preserve"> </w:t>
      </w:r>
      <w:r w:rsidR="00827FB2">
        <w:t>and</w:t>
      </w:r>
      <w:r>
        <w:t xml:space="preserve"> </w:t>
      </w:r>
      <w:proofErr w:type="spellStart"/>
      <w:r>
        <w:t>Nostie</w:t>
      </w:r>
      <w:proofErr w:type="spellEnd"/>
      <w:r>
        <w:t>. Transport Scotland had replied (2</w:t>
      </w:r>
      <w:r w:rsidRPr="00CE2811">
        <w:rPr>
          <w:vertAlign w:val="superscript"/>
        </w:rPr>
        <w:t>nd</w:t>
      </w:r>
      <w:r>
        <w:t xml:space="preserve"> </w:t>
      </w:r>
      <w:r w:rsidR="00EF4C79">
        <w:t>&amp; 3</w:t>
      </w:r>
      <w:r w:rsidR="00EF4C79" w:rsidRPr="00EF4C79">
        <w:rPr>
          <w:vertAlign w:val="superscript"/>
        </w:rPr>
        <w:t>rd</w:t>
      </w:r>
      <w:r w:rsidR="00EF4C79">
        <w:t xml:space="preserve"> </w:t>
      </w:r>
      <w:r>
        <w:t xml:space="preserve">July) </w:t>
      </w:r>
      <w:r w:rsidR="00827FB2">
        <w:t>that they were n</w:t>
      </w:r>
      <w:r w:rsidRPr="00CE2811">
        <w:t xml:space="preserve">ot able to undertake the investigations into the active travel route between </w:t>
      </w:r>
      <w:proofErr w:type="spellStart"/>
      <w:r w:rsidRPr="00CE2811">
        <w:t>Dornie</w:t>
      </w:r>
      <w:proofErr w:type="spellEnd"/>
      <w:r w:rsidRPr="00CE2811">
        <w:t xml:space="preserve"> and </w:t>
      </w:r>
      <w:proofErr w:type="spellStart"/>
      <w:r w:rsidRPr="00CE2811">
        <w:t>Nostie</w:t>
      </w:r>
      <w:proofErr w:type="spellEnd"/>
      <w:r w:rsidRPr="00CE2811">
        <w:t xml:space="preserve"> this financial year</w:t>
      </w:r>
      <w:r w:rsidR="00827FB2">
        <w:t xml:space="preserve"> but assured</w:t>
      </w:r>
      <w:r w:rsidR="00EF4C79">
        <w:t xml:space="preserve"> the CC that if budget became available later in this year, they would do the work then.</w:t>
      </w:r>
      <w:r>
        <w:t xml:space="preserve"> ACTION AJ to forward email from Transport Scotland to KB. KB will explore alternative funding. </w:t>
      </w:r>
    </w:p>
    <w:p w14:paraId="43162F7B" w14:textId="0F1B8C6F" w:rsidR="0058667A" w:rsidRDefault="0058667A" w:rsidP="0058667A">
      <w:pPr>
        <w:pStyle w:val="ListParagraph"/>
        <w:numPr>
          <w:ilvl w:val="1"/>
          <w:numId w:val="1"/>
        </w:numPr>
      </w:pPr>
      <w:r>
        <w:t xml:space="preserve">Footpath from </w:t>
      </w:r>
      <w:r w:rsidR="00827FB2">
        <w:rPr>
          <w:rFonts w:cstheme="minorHAnsi"/>
          <w:lang w:val="gd-GB"/>
        </w:rPr>
        <w:t>À</w:t>
      </w:r>
      <w:proofErr w:type="spellStart"/>
      <w:r>
        <w:t>ite</w:t>
      </w:r>
      <w:proofErr w:type="spellEnd"/>
      <w:r>
        <w:t xml:space="preserve"> </w:t>
      </w:r>
      <w:proofErr w:type="spellStart"/>
      <w:r>
        <w:t>M</w:t>
      </w:r>
      <w:r w:rsidR="00827FB2">
        <w:t>ò</w:t>
      </w:r>
      <w:r>
        <w:t>r</w:t>
      </w:r>
      <w:proofErr w:type="spellEnd"/>
      <w:r>
        <w:t xml:space="preserve">/St </w:t>
      </w:r>
      <w:proofErr w:type="spellStart"/>
      <w:r>
        <w:t>Duthacs</w:t>
      </w:r>
      <w:proofErr w:type="spellEnd"/>
      <w:r>
        <w:t xml:space="preserve"> Drive and Caroline Street. CC welcomed positive response from Area Manager (North) </w:t>
      </w:r>
      <w:proofErr w:type="gramStart"/>
      <w:r>
        <w:t>Planning</w:t>
      </w:r>
      <w:proofErr w:type="gramEnd"/>
      <w:r>
        <w:t xml:space="preserve"> (30</w:t>
      </w:r>
      <w:r w:rsidRPr="0058667A">
        <w:rPr>
          <w:vertAlign w:val="superscript"/>
        </w:rPr>
        <w:t>th</w:t>
      </w:r>
      <w:r>
        <w:t xml:space="preserve"> Sept) “</w:t>
      </w:r>
      <w:r w:rsidRPr="0058667A">
        <w:t>There is an obligation on the Housing Association for the delivery of the path as it has been clearly shown on all approved schemes to date…. Team Leader of Planning has been in discussions with the Housing Association regarding its delivery to ensure it is provided”</w:t>
      </w:r>
      <w:r>
        <w:t xml:space="preserve"> ACTION AJ to follow up with Team Leader (Planning) </w:t>
      </w:r>
    </w:p>
    <w:p w14:paraId="45286531" w14:textId="1DDDFB3D" w:rsidR="00766C9F" w:rsidRDefault="00766C9F" w:rsidP="0058667A">
      <w:pPr>
        <w:pStyle w:val="ListParagraph"/>
        <w:numPr>
          <w:ilvl w:val="1"/>
          <w:numId w:val="1"/>
        </w:numPr>
      </w:pPr>
      <w:r>
        <w:t xml:space="preserve">Shared Rural Network. SML had submitted a response regarding mobile phone masts to </w:t>
      </w:r>
      <w:r w:rsidR="00827FB2">
        <w:t>HC P</w:t>
      </w:r>
      <w:r>
        <w:t>lanning on the 25</w:t>
      </w:r>
      <w:r w:rsidRPr="00766C9F">
        <w:rPr>
          <w:vertAlign w:val="superscript"/>
        </w:rPr>
        <w:t>th</w:t>
      </w:r>
      <w:r>
        <w:t xml:space="preserve"> June.</w:t>
      </w:r>
    </w:p>
    <w:p w14:paraId="69FE2B46" w14:textId="77777777" w:rsidR="003656A4" w:rsidRDefault="00766C9F" w:rsidP="003656A4">
      <w:pPr>
        <w:pStyle w:val="ListParagraph"/>
        <w:numPr>
          <w:ilvl w:val="0"/>
          <w:numId w:val="2"/>
        </w:numPr>
      </w:pPr>
      <w:r>
        <w:t>Written Financial Report from the Treasurer as at 2</w:t>
      </w:r>
      <w:r w:rsidRPr="00ED3BB6">
        <w:rPr>
          <w:vertAlign w:val="superscript"/>
        </w:rPr>
        <w:t>nd</w:t>
      </w:r>
      <w:r>
        <w:t xml:space="preserve"> Oct 2024</w:t>
      </w:r>
    </w:p>
    <w:p w14:paraId="56CF1BCF" w14:textId="77777777" w:rsidR="00766C9F" w:rsidRPr="00E672F0" w:rsidRDefault="00766C9F" w:rsidP="00994654">
      <w:pPr>
        <w:pStyle w:val="NoSpacing"/>
        <w:rPr>
          <w:b/>
        </w:rPr>
      </w:pPr>
      <w:r w:rsidRPr="00E672F0">
        <w:rPr>
          <w:b/>
        </w:rPr>
        <w:t xml:space="preserve">Balance </w:t>
      </w:r>
      <w:proofErr w:type="gramStart"/>
      <w:r w:rsidRPr="00E672F0">
        <w:rPr>
          <w:b/>
        </w:rPr>
        <w:t>Brought</w:t>
      </w:r>
      <w:proofErr w:type="gramEnd"/>
      <w:r w:rsidRPr="00E672F0">
        <w:rPr>
          <w:b/>
        </w:rPr>
        <w:t xml:space="preserve"> forward </w:t>
      </w:r>
      <w:r w:rsidRPr="00E672F0">
        <w:rPr>
          <w:b/>
        </w:rPr>
        <w:tab/>
      </w:r>
      <w:r w:rsidRPr="00E672F0">
        <w:rPr>
          <w:b/>
        </w:rPr>
        <w:tab/>
      </w:r>
      <w:r w:rsidRPr="00E672F0">
        <w:rPr>
          <w:b/>
        </w:rPr>
        <w:tab/>
      </w:r>
      <w:r w:rsidRPr="00E672F0">
        <w:rPr>
          <w:b/>
        </w:rPr>
        <w:tab/>
      </w:r>
      <w:r w:rsidRPr="00E672F0">
        <w:rPr>
          <w:b/>
        </w:rPr>
        <w:tab/>
      </w:r>
      <w:r w:rsidRPr="00E672F0">
        <w:rPr>
          <w:b/>
        </w:rPr>
        <w:tab/>
        <w:t>£1891.41</w:t>
      </w:r>
    </w:p>
    <w:p w14:paraId="626AA5F2" w14:textId="77777777" w:rsidR="00766C9F" w:rsidRDefault="00766C9F" w:rsidP="00994654">
      <w:pPr>
        <w:pStyle w:val="NoSpacing"/>
      </w:pPr>
      <w:r>
        <w:t>Outgoings cleared since Treasurers report 24/6/24:</w:t>
      </w:r>
    </w:p>
    <w:p w14:paraId="20469BE6" w14:textId="77777777" w:rsidR="00766C9F" w:rsidRDefault="00766C9F" w:rsidP="00994654">
      <w:pPr>
        <w:pStyle w:val="NoSpacing"/>
      </w:pPr>
      <w:r>
        <w:t>Income:</w:t>
      </w:r>
    </w:p>
    <w:p w14:paraId="4FD78F02" w14:textId="502059DB" w:rsidR="00766C9F" w:rsidRDefault="00766C9F" w:rsidP="00994654">
      <w:pPr>
        <w:pStyle w:val="NoSpacing"/>
      </w:pPr>
      <w:r>
        <w:t xml:space="preserve">Interest to account </w:t>
      </w:r>
      <w:r>
        <w:tab/>
      </w:r>
      <w:r>
        <w:tab/>
      </w:r>
      <w:r>
        <w:tab/>
      </w:r>
      <w:r>
        <w:tab/>
      </w:r>
      <w:r>
        <w:tab/>
      </w:r>
      <w:r>
        <w:tab/>
      </w:r>
      <w:r w:rsidR="00905470">
        <w:tab/>
      </w:r>
      <w:r>
        <w:t>£7.07</w:t>
      </w:r>
    </w:p>
    <w:p w14:paraId="1B96325F" w14:textId="77777777" w:rsidR="00766C9F" w:rsidRPr="00E672F0" w:rsidRDefault="00766C9F" w:rsidP="00994654">
      <w:pPr>
        <w:pStyle w:val="NoSpacing"/>
        <w:rPr>
          <w:b/>
        </w:rPr>
      </w:pPr>
      <w:r w:rsidRPr="00E672F0">
        <w:rPr>
          <w:b/>
        </w:rPr>
        <w:t>(Balance brought forward as statement 19/6/24)</w:t>
      </w:r>
      <w:r w:rsidRPr="00E672F0">
        <w:rPr>
          <w:b/>
        </w:rPr>
        <w:tab/>
      </w:r>
      <w:r w:rsidRPr="00E672F0">
        <w:rPr>
          <w:b/>
        </w:rPr>
        <w:tab/>
      </w:r>
      <w:r w:rsidRPr="00E672F0">
        <w:rPr>
          <w:b/>
        </w:rPr>
        <w:tab/>
        <w:t>£1898.48</w:t>
      </w:r>
    </w:p>
    <w:p w14:paraId="6C17168A" w14:textId="77777777" w:rsidR="00C944CD" w:rsidRDefault="00C944CD" w:rsidP="00994654">
      <w:pPr>
        <w:pStyle w:val="NoSpacing"/>
      </w:pPr>
      <w:r>
        <w:t>Outgoings</w:t>
      </w:r>
    </w:p>
    <w:p w14:paraId="4CC89688" w14:textId="12227CF4" w:rsidR="00C944CD" w:rsidRDefault="00C944CD" w:rsidP="00994654">
      <w:pPr>
        <w:pStyle w:val="NoSpacing"/>
      </w:pPr>
      <w:r>
        <w:t xml:space="preserve">D&amp;DC Hall hire </w:t>
      </w:r>
      <w:r w:rsidR="00905470">
        <w:tab/>
      </w:r>
      <w:r w:rsidR="00905470">
        <w:tab/>
      </w:r>
      <w:r w:rsidR="00905470">
        <w:tab/>
      </w:r>
      <w:r>
        <w:tab/>
      </w:r>
      <w:r>
        <w:tab/>
      </w:r>
      <w:r>
        <w:tab/>
      </w:r>
      <w:r>
        <w:tab/>
      </w:r>
      <w:r>
        <w:tab/>
        <w:t>£10</w:t>
      </w:r>
    </w:p>
    <w:p w14:paraId="4643B68C" w14:textId="767D6036" w:rsidR="00C944CD" w:rsidRDefault="00C944CD" w:rsidP="00994654">
      <w:pPr>
        <w:pStyle w:val="NoSpacing"/>
      </w:pPr>
      <w:proofErr w:type="spellStart"/>
      <w:r>
        <w:t>Hostworld</w:t>
      </w:r>
      <w:proofErr w:type="spellEnd"/>
      <w:r>
        <w:t xml:space="preserve"> </w:t>
      </w:r>
      <w:proofErr w:type="spellStart"/>
      <w:r>
        <w:t>Spanglefish</w:t>
      </w:r>
      <w:proofErr w:type="spellEnd"/>
      <w:r>
        <w:t xml:space="preserve"> (mail &amp; DNS) (A.F Matheson)</w:t>
      </w:r>
      <w:r>
        <w:tab/>
      </w:r>
      <w:r>
        <w:tab/>
      </w:r>
      <w:r w:rsidR="00905470">
        <w:tab/>
      </w:r>
      <w:r>
        <w:t>£24</w:t>
      </w:r>
    </w:p>
    <w:p w14:paraId="2EBEFC37" w14:textId="77777777" w:rsidR="00C944CD" w:rsidRPr="00E672F0" w:rsidRDefault="00C944CD" w:rsidP="00994654">
      <w:pPr>
        <w:pStyle w:val="NoSpacing"/>
        <w:rPr>
          <w:b/>
        </w:rPr>
      </w:pPr>
      <w:r w:rsidRPr="00E672F0">
        <w:rPr>
          <w:b/>
        </w:rPr>
        <w:t xml:space="preserve">Balance brought forward as statement </w:t>
      </w:r>
      <w:r w:rsidRPr="00E672F0">
        <w:rPr>
          <w:b/>
        </w:rPr>
        <w:tab/>
      </w:r>
      <w:r w:rsidRPr="00E672F0">
        <w:rPr>
          <w:b/>
        </w:rPr>
        <w:tab/>
      </w:r>
      <w:r w:rsidRPr="00E672F0">
        <w:rPr>
          <w:b/>
        </w:rPr>
        <w:tab/>
      </w:r>
      <w:r w:rsidRPr="00E672F0">
        <w:rPr>
          <w:b/>
        </w:rPr>
        <w:tab/>
      </w:r>
      <w:r w:rsidRPr="00E672F0">
        <w:rPr>
          <w:b/>
        </w:rPr>
        <w:tab/>
        <w:t>£1864.48</w:t>
      </w:r>
    </w:p>
    <w:p w14:paraId="6FDE9E46" w14:textId="779CF3D4" w:rsidR="00C944CD" w:rsidRDefault="00C944CD" w:rsidP="00994654">
      <w:pPr>
        <w:pStyle w:val="NoSpacing"/>
      </w:pPr>
      <w:r>
        <w:t xml:space="preserve">Income </w:t>
      </w:r>
    </w:p>
    <w:p w14:paraId="4A6ACA88" w14:textId="4B5F274F" w:rsidR="00C944CD" w:rsidRDefault="00C944CD" w:rsidP="00994654">
      <w:pPr>
        <w:pStyle w:val="NoSpacing"/>
      </w:pPr>
      <w:r>
        <w:t>Highland Council Annual Grant</w:t>
      </w:r>
      <w:r>
        <w:tab/>
      </w:r>
      <w:r>
        <w:tab/>
      </w:r>
      <w:r>
        <w:tab/>
      </w:r>
      <w:r>
        <w:tab/>
      </w:r>
      <w:r>
        <w:tab/>
      </w:r>
      <w:r w:rsidR="00905470">
        <w:tab/>
      </w:r>
      <w:r>
        <w:t>£451.91</w:t>
      </w:r>
    </w:p>
    <w:p w14:paraId="7DE89AD8" w14:textId="77777777" w:rsidR="00C944CD" w:rsidRPr="00E672F0" w:rsidRDefault="00C944CD" w:rsidP="00994654">
      <w:pPr>
        <w:pStyle w:val="NoSpacing"/>
        <w:rPr>
          <w:b/>
        </w:rPr>
      </w:pPr>
      <w:r w:rsidRPr="00E672F0">
        <w:rPr>
          <w:b/>
        </w:rPr>
        <w:t>Balance Brought Forward as statement 20/9/24</w:t>
      </w:r>
      <w:r w:rsidRPr="00E672F0">
        <w:rPr>
          <w:b/>
        </w:rPr>
        <w:tab/>
      </w:r>
      <w:r w:rsidRPr="00E672F0">
        <w:rPr>
          <w:b/>
        </w:rPr>
        <w:tab/>
      </w:r>
      <w:r w:rsidR="00994654" w:rsidRPr="00E672F0">
        <w:rPr>
          <w:b/>
        </w:rPr>
        <w:t xml:space="preserve">              </w:t>
      </w:r>
      <w:r w:rsidRPr="00E672F0">
        <w:rPr>
          <w:b/>
        </w:rPr>
        <w:t>£2316.39</w:t>
      </w:r>
    </w:p>
    <w:p w14:paraId="5F894FB2" w14:textId="6DAF42A7" w:rsidR="00C944CD" w:rsidRDefault="00C944CD" w:rsidP="00994654">
      <w:pPr>
        <w:pStyle w:val="NoSpacing"/>
      </w:pPr>
      <w:r w:rsidRPr="00C944CD">
        <w:t>(</w:t>
      </w:r>
      <w:proofErr w:type="gramStart"/>
      <w:r w:rsidR="00905470">
        <w:t>ex</w:t>
      </w:r>
      <w:r w:rsidRPr="00C944CD">
        <w:t>cluding</w:t>
      </w:r>
      <w:proofErr w:type="gramEnd"/>
      <w:r w:rsidRPr="00C944CD">
        <w:t xml:space="preserve"> £508.07 held for Energy Group</w:t>
      </w:r>
      <w:r w:rsidRPr="00C944CD">
        <w:tab/>
      </w:r>
      <w:r w:rsidRPr="00C944CD">
        <w:tab/>
      </w:r>
      <w:r w:rsidRPr="00C944CD">
        <w:tab/>
      </w:r>
      <w:r w:rsidRPr="00C944CD">
        <w:tab/>
      </w:r>
      <w:r w:rsidR="00341D02">
        <w:t>£</w:t>
      </w:r>
      <w:r w:rsidRPr="00C944CD">
        <w:t>1808.32)</w:t>
      </w:r>
    </w:p>
    <w:p w14:paraId="31C349FD" w14:textId="77777777" w:rsidR="00FB2C4A" w:rsidRDefault="00FB2C4A" w:rsidP="00994654">
      <w:pPr>
        <w:pStyle w:val="NoSpacing"/>
      </w:pPr>
    </w:p>
    <w:p w14:paraId="2BFA3F16" w14:textId="7B11010D" w:rsidR="003656A4" w:rsidRDefault="00341D02" w:rsidP="00766C9F">
      <w:r>
        <w:t xml:space="preserve">It was agreed that the Treasurer would </w:t>
      </w:r>
      <w:r w:rsidR="00C92591">
        <w:t>progress</w:t>
      </w:r>
      <w:r>
        <w:t xml:space="preserve"> online banking</w:t>
      </w:r>
      <w:r w:rsidR="00C92591">
        <w:t xml:space="preserve"> which had been challenging to date</w:t>
      </w:r>
      <w:r>
        <w:t xml:space="preserve">.  </w:t>
      </w:r>
      <w:r w:rsidR="00C944CD">
        <w:t xml:space="preserve"> SML suggested asking Community Council Support if other </w:t>
      </w:r>
      <w:r w:rsidR="007F7BFA">
        <w:t>CC</w:t>
      </w:r>
      <w:r w:rsidR="00E672F0">
        <w:t>s have the same issue</w:t>
      </w:r>
      <w:r w:rsidR="00C944CD">
        <w:t>. ACTION FM</w:t>
      </w:r>
    </w:p>
    <w:p w14:paraId="3A52F01B" w14:textId="77777777" w:rsidR="003656A4" w:rsidRDefault="003656A4" w:rsidP="003656A4">
      <w:pPr>
        <w:pStyle w:val="ListParagraph"/>
        <w:numPr>
          <w:ilvl w:val="0"/>
          <w:numId w:val="2"/>
        </w:numPr>
      </w:pPr>
      <w:r>
        <w:t>Any other competent business</w:t>
      </w:r>
    </w:p>
    <w:p w14:paraId="1AD20FBB" w14:textId="32AA5EA7" w:rsidR="003656A4" w:rsidRDefault="003656A4" w:rsidP="003656A4">
      <w:pPr>
        <w:pStyle w:val="ListParagraph"/>
        <w:numPr>
          <w:ilvl w:val="1"/>
          <w:numId w:val="2"/>
        </w:numPr>
      </w:pPr>
      <w:proofErr w:type="spellStart"/>
      <w:r>
        <w:t>Dornie</w:t>
      </w:r>
      <w:proofErr w:type="spellEnd"/>
      <w:r>
        <w:t xml:space="preserve"> Hall parking monies. AJ reported that HC had</w:t>
      </w:r>
      <w:r w:rsidRPr="003656A4">
        <w:t xml:space="preserve"> </w:t>
      </w:r>
      <w:r>
        <w:t>emailed (9</w:t>
      </w:r>
      <w:r w:rsidRPr="003656A4">
        <w:rPr>
          <w:vertAlign w:val="superscript"/>
        </w:rPr>
        <w:t>th</w:t>
      </w:r>
      <w:r>
        <w:t xml:space="preserve"> Sept) </w:t>
      </w:r>
      <w:r w:rsidR="00C92591">
        <w:t>that t</w:t>
      </w:r>
      <w:r w:rsidRPr="003656A4">
        <w:t xml:space="preserve">he amount available from the </w:t>
      </w:r>
      <w:proofErr w:type="spellStart"/>
      <w:r w:rsidRPr="003656A4">
        <w:t>Dornie</w:t>
      </w:r>
      <w:proofErr w:type="spellEnd"/>
      <w:r w:rsidRPr="003656A4">
        <w:t xml:space="preserve"> Invitation to </w:t>
      </w:r>
      <w:proofErr w:type="gramStart"/>
      <w:r w:rsidRPr="003656A4">
        <w:t>Pay</w:t>
      </w:r>
      <w:proofErr w:type="gramEnd"/>
      <w:r w:rsidRPr="003656A4">
        <w:t xml:space="preserve"> income from 2023/24 is £ 1,177.</w:t>
      </w:r>
      <w:r>
        <w:t xml:space="preserve"> CC disappointed to note we are no further forward </w:t>
      </w:r>
      <w:r w:rsidR="00827FB2">
        <w:t xml:space="preserve">as to </w:t>
      </w:r>
      <w:r>
        <w:t xml:space="preserve">when the </w:t>
      </w:r>
      <w:r w:rsidR="007F7BFA">
        <w:t>CC</w:t>
      </w:r>
      <w:r>
        <w:t xml:space="preserve"> can apply for this (last asked </w:t>
      </w:r>
      <w:r w:rsidR="00911152">
        <w:t xml:space="preserve">again </w:t>
      </w:r>
      <w:r>
        <w:t>27</w:t>
      </w:r>
      <w:r w:rsidRPr="003656A4">
        <w:rPr>
          <w:vertAlign w:val="superscript"/>
        </w:rPr>
        <w:t>th</w:t>
      </w:r>
      <w:r>
        <w:t xml:space="preserve"> Sept) AJ al</w:t>
      </w:r>
      <w:r w:rsidR="00911152">
        <w:t>so said that there was a</w:t>
      </w:r>
      <w:r w:rsidR="00DE05BC">
        <w:t>n</w:t>
      </w:r>
      <w:r w:rsidR="00911152">
        <w:t xml:space="preserve"> </w:t>
      </w:r>
      <w:r>
        <w:t>Invitati</w:t>
      </w:r>
      <w:r w:rsidR="00DE05BC">
        <w:t xml:space="preserve">on to Pay Fund Review report </w:t>
      </w:r>
      <w:r>
        <w:t xml:space="preserve"> going to the</w:t>
      </w:r>
      <w:r w:rsidRPr="003656A4">
        <w:t xml:space="preserve"> November Area Committee to determine the proc</w:t>
      </w:r>
      <w:r>
        <w:t>ess for this year’s allocation.</w:t>
      </w:r>
    </w:p>
    <w:p w14:paraId="07B23D32" w14:textId="7E7005F3" w:rsidR="00911152" w:rsidRPr="00F43084" w:rsidRDefault="00911152" w:rsidP="003656A4">
      <w:pPr>
        <w:pStyle w:val="ListParagraph"/>
        <w:numPr>
          <w:ilvl w:val="1"/>
          <w:numId w:val="2"/>
        </w:numPr>
        <w:rPr>
          <w:u w:val="single"/>
        </w:rPr>
      </w:pPr>
      <w:r>
        <w:t xml:space="preserve">Major Energy </w:t>
      </w:r>
      <w:proofErr w:type="gramStart"/>
      <w:r>
        <w:t>restructure</w:t>
      </w:r>
      <w:proofErr w:type="gramEnd"/>
      <w:r>
        <w:t xml:space="preserve"> motion</w:t>
      </w:r>
      <w:r w:rsidR="00F43084">
        <w:t xml:space="preserve"> </w:t>
      </w:r>
      <w:r>
        <w:t>to HC. CCs</w:t>
      </w:r>
      <w:r w:rsidR="00F43084">
        <w:t xml:space="preserve"> across Highland </w:t>
      </w:r>
      <w:r>
        <w:t xml:space="preserve">had been asked </w:t>
      </w:r>
      <w:r w:rsidR="00F43084">
        <w:t xml:space="preserve">by </w:t>
      </w:r>
      <w:proofErr w:type="spellStart"/>
      <w:r w:rsidR="00F43084">
        <w:t>Kirkhill</w:t>
      </w:r>
      <w:proofErr w:type="spellEnd"/>
      <w:r w:rsidR="00F43084">
        <w:t xml:space="preserve"> &amp; </w:t>
      </w:r>
      <w:proofErr w:type="spellStart"/>
      <w:r w:rsidR="00F43084">
        <w:t>Bunc</w:t>
      </w:r>
      <w:r w:rsidR="006911B2">
        <w:t>h</w:t>
      </w:r>
      <w:r w:rsidR="00F43084">
        <w:t>rew</w:t>
      </w:r>
      <w:proofErr w:type="spellEnd"/>
      <w:r w:rsidR="00F43084">
        <w:t xml:space="preserve"> CC </w:t>
      </w:r>
      <w:proofErr w:type="gramStart"/>
      <w:r w:rsidR="00F43084">
        <w:t>(</w:t>
      </w:r>
      <w:r>
        <w:t xml:space="preserve"> 11</w:t>
      </w:r>
      <w:r w:rsidRPr="00911152">
        <w:rPr>
          <w:vertAlign w:val="superscript"/>
        </w:rPr>
        <w:t>th</w:t>
      </w:r>
      <w:proofErr w:type="gramEnd"/>
      <w:r>
        <w:t xml:space="preserve"> Sept) to support this motion </w:t>
      </w:r>
      <w:r w:rsidR="00F43084">
        <w:t xml:space="preserve">proposed by Cllr Helen </w:t>
      </w:r>
      <w:r w:rsidR="00F43084">
        <w:lastRenderedPageBreak/>
        <w:t xml:space="preserve">Crawford </w:t>
      </w:r>
      <w:r>
        <w:t>(19</w:t>
      </w:r>
      <w:r w:rsidRPr="00911152">
        <w:rPr>
          <w:vertAlign w:val="superscript"/>
        </w:rPr>
        <w:t>th</w:t>
      </w:r>
      <w:r>
        <w:t xml:space="preserve"> Sept)</w:t>
      </w:r>
      <w:r w:rsidR="00F43084">
        <w:t xml:space="preserve"> </w:t>
      </w:r>
      <w:r>
        <w:t xml:space="preserve"> </w:t>
      </w:r>
      <w:r w:rsidR="00827FB2">
        <w:t xml:space="preserve">that the applications for energy infrastructure should be illustrated on a Highland-wide map, rather than individual applications being </w:t>
      </w:r>
      <w:r w:rsidR="00827FB2" w:rsidRPr="00827FB2">
        <w:t>considered individually and that CCs should have training provided</w:t>
      </w:r>
      <w:r w:rsidR="00827FB2">
        <w:t xml:space="preserve"> to ensure sufficient skills for considering and responding to planning applications.  </w:t>
      </w:r>
      <w:proofErr w:type="spellStart"/>
      <w:r w:rsidR="00F43084">
        <w:t>Dornie</w:t>
      </w:r>
      <w:proofErr w:type="spellEnd"/>
      <w:r w:rsidR="00F43084">
        <w:t xml:space="preserve"> &amp; District CC agreed </w:t>
      </w:r>
      <w:r w:rsidR="00827FB2">
        <w:t>by</w:t>
      </w:r>
      <w:r w:rsidR="00F43084">
        <w:t xml:space="preserve"> email to support this motion (sent 18</w:t>
      </w:r>
      <w:r w:rsidR="00F43084" w:rsidRPr="00F43084">
        <w:rPr>
          <w:vertAlign w:val="superscript"/>
        </w:rPr>
        <w:t>th</w:t>
      </w:r>
      <w:r w:rsidR="00F43084">
        <w:t xml:space="preserve"> Sept)</w:t>
      </w:r>
      <w:r w:rsidR="00827FB2">
        <w:t>.</w:t>
      </w:r>
    </w:p>
    <w:p w14:paraId="5BE26CD9" w14:textId="207F484F" w:rsidR="00F43084" w:rsidRDefault="00F43084" w:rsidP="003656A4">
      <w:pPr>
        <w:pStyle w:val="ListParagraph"/>
        <w:numPr>
          <w:ilvl w:val="1"/>
          <w:numId w:val="2"/>
        </w:numPr>
        <w:rPr>
          <w:u w:val="single"/>
        </w:rPr>
      </w:pPr>
      <w:r>
        <w:t xml:space="preserve">Litter at bus stops on A87 near </w:t>
      </w:r>
      <w:proofErr w:type="spellStart"/>
      <w:r>
        <w:t>Eilean</w:t>
      </w:r>
      <w:proofErr w:type="spellEnd"/>
      <w:r>
        <w:t xml:space="preserve"> </w:t>
      </w:r>
      <w:proofErr w:type="spellStart"/>
      <w:r>
        <w:t>Donan</w:t>
      </w:r>
      <w:proofErr w:type="spellEnd"/>
      <w:r>
        <w:t xml:space="preserve"> Castle. Member of the public reported this to </w:t>
      </w:r>
      <w:r w:rsidR="007F7BFA">
        <w:t>CC</w:t>
      </w:r>
      <w:r>
        <w:t xml:space="preserve">. ACTION AJ to ask ward manager </w:t>
      </w:r>
      <w:r w:rsidRPr="00A50D73">
        <w:t>to whom to report this.</w:t>
      </w:r>
    </w:p>
    <w:p w14:paraId="187697D4" w14:textId="77777777" w:rsidR="00F43084" w:rsidRPr="00F43084" w:rsidRDefault="00F43084" w:rsidP="003656A4">
      <w:pPr>
        <w:pStyle w:val="ListParagraph"/>
        <w:numPr>
          <w:ilvl w:val="1"/>
          <w:numId w:val="2"/>
        </w:numPr>
        <w:rPr>
          <w:u w:val="single"/>
        </w:rPr>
      </w:pPr>
      <w:r>
        <w:t xml:space="preserve">SML said that the Wester Ross Biosphere would like to hold a “Managing Tourism </w:t>
      </w:r>
      <w:proofErr w:type="gramStart"/>
      <w:r>
        <w:t>In</w:t>
      </w:r>
      <w:proofErr w:type="gramEnd"/>
      <w:r>
        <w:t xml:space="preserve"> Your Area” workshop in </w:t>
      </w:r>
      <w:proofErr w:type="spellStart"/>
      <w:r>
        <w:t>Dornie</w:t>
      </w:r>
      <w:proofErr w:type="spellEnd"/>
      <w:r>
        <w:t xml:space="preserve"> and would possibly be held in November.</w:t>
      </w:r>
    </w:p>
    <w:p w14:paraId="18AB4F13" w14:textId="4810D3E8" w:rsidR="00F43084" w:rsidRPr="00994654" w:rsidRDefault="00F43084" w:rsidP="003656A4">
      <w:pPr>
        <w:pStyle w:val="ListParagraph"/>
        <w:numPr>
          <w:ilvl w:val="1"/>
          <w:numId w:val="2"/>
        </w:numPr>
        <w:rPr>
          <w:u w:val="single"/>
        </w:rPr>
      </w:pPr>
      <w:r>
        <w:t xml:space="preserve">CD asked about the barriers at the steps near the Clachan Pub. MB said </w:t>
      </w:r>
      <w:r w:rsidR="00827FB2">
        <w:t>that he had informed HC about the steps, following conversations with two members of the public.</w:t>
      </w:r>
      <w:r>
        <w:t xml:space="preserve"> HC had subsequently put up temporary barriers. </w:t>
      </w:r>
    </w:p>
    <w:p w14:paraId="7F054212" w14:textId="3F7557C8" w:rsidR="00994654" w:rsidRPr="00827FB2" w:rsidRDefault="00994654" w:rsidP="003656A4">
      <w:pPr>
        <w:pStyle w:val="ListParagraph"/>
        <w:numPr>
          <w:ilvl w:val="1"/>
          <w:numId w:val="2"/>
        </w:numPr>
      </w:pPr>
      <w:r w:rsidRPr="00827FB2">
        <w:t xml:space="preserve">LB </w:t>
      </w:r>
      <w:r w:rsidR="00827FB2">
        <w:t xml:space="preserve">advised that the undersea </w:t>
      </w:r>
      <w:r w:rsidRPr="00827FB2">
        <w:t xml:space="preserve">power cables </w:t>
      </w:r>
      <w:r w:rsidR="00827FB2">
        <w:t xml:space="preserve">are </w:t>
      </w:r>
      <w:r w:rsidRPr="00827FB2">
        <w:t xml:space="preserve">being replaced </w:t>
      </w:r>
      <w:r w:rsidR="00827FB2">
        <w:t>and they had been notified of this as one of the neighbouring properties.</w:t>
      </w:r>
    </w:p>
    <w:p w14:paraId="07C4B942" w14:textId="0BCD1611" w:rsidR="00994654" w:rsidRPr="00994654" w:rsidRDefault="00994654" w:rsidP="003656A4">
      <w:pPr>
        <w:pStyle w:val="ListParagraph"/>
        <w:numPr>
          <w:ilvl w:val="1"/>
          <w:numId w:val="2"/>
        </w:numPr>
        <w:rPr>
          <w:u w:val="single"/>
        </w:rPr>
      </w:pPr>
      <w:r>
        <w:t xml:space="preserve">KB raised the human toileting mess left at the Castle viewpoint. SML had also </w:t>
      </w:r>
      <w:r w:rsidR="00160994">
        <w:t xml:space="preserve">seen </w:t>
      </w:r>
      <w:r>
        <w:t xml:space="preserve">this. </w:t>
      </w:r>
      <w:r w:rsidR="00DE05BC">
        <w:t xml:space="preserve">There were </w:t>
      </w:r>
      <w:r w:rsidR="00160994">
        <w:t>discussions on the problem and the impact of the withdrawal of HC rangers this season.</w:t>
      </w:r>
    </w:p>
    <w:p w14:paraId="2103D140" w14:textId="4D41FF54" w:rsidR="00994654" w:rsidRPr="00994654" w:rsidRDefault="00160994" w:rsidP="00994654">
      <w:pPr>
        <w:pStyle w:val="ListParagraph"/>
        <w:numPr>
          <w:ilvl w:val="0"/>
          <w:numId w:val="2"/>
        </w:numPr>
        <w:rPr>
          <w:u w:val="single"/>
        </w:rPr>
      </w:pPr>
      <w:r>
        <w:t>Q</w:t>
      </w:r>
      <w:r w:rsidR="00994654">
        <w:t xml:space="preserve">uestions or contributions from the public </w:t>
      </w:r>
      <w:r w:rsidR="00DE05BC">
        <w:t>present:</w:t>
      </w:r>
      <w:r w:rsidR="00FB2C4A">
        <w:t xml:space="preserve"> </w:t>
      </w:r>
      <w:r w:rsidR="00994654">
        <w:t>no</w:t>
      </w:r>
      <w:r>
        <w:t>ne present.</w:t>
      </w:r>
    </w:p>
    <w:p w14:paraId="2A7F478A" w14:textId="576840A2" w:rsidR="00766C9F" w:rsidRPr="00DE05BC" w:rsidRDefault="00994654" w:rsidP="00FB2C4A">
      <w:pPr>
        <w:pStyle w:val="ListParagraph"/>
        <w:numPr>
          <w:ilvl w:val="0"/>
          <w:numId w:val="2"/>
        </w:numPr>
        <w:rPr>
          <w:u w:val="single"/>
        </w:rPr>
      </w:pPr>
      <w:r>
        <w:t>Next meeting</w:t>
      </w:r>
      <w:r w:rsidR="00160994">
        <w:t>:</w:t>
      </w:r>
      <w:r>
        <w:t xml:space="preserve"> Monday 28</w:t>
      </w:r>
      <w:r w:rsidRPr="00994654">
        <w:rPr>
          <w:vertAlign w:val="superscript"/>
        </w:rPr>
        <w:t>th</w:t>
      </w:r>
      <w:r>
        <w:t xml:space="preserve"> October 2024</w:t>
      </w:r>
      <w:r w:rsidR="00FB2C4A">
        <w:t xml:space="preserve"> 7pm </w:t>
      </w:r>
      <w:proofErr w:type="spellStart"/>
      <w:r w:rsidR="00FB2C4A">
        <w:t>Dornie</w:t>
      </w:r>
      <w:proofErr w:type="spellEnd"/>
      <w:r w:rsidR="00FB2C4A">
        <w:t xml:space="preserve"> Hall</w:t>
      </w:r>
    </w:p>
    <w:p w14:paraId="5338AEC1" w14:textId="1E2D3F5E" w:rsidR="00DE05BC" w:rsidRPr="00DE05BC" w:rsidRDefault="00763301" w:rsidP="00DE05BC">
      <w:pPr>
        <w:jc w:val="center"/>
        <w:rPr>
          <w:b/>
        </w:rPr>
      </w:pPr>
      <w:hyperlink r:id="rId7" w:history="1">
        <w:r w:rsidR="00DE05BC" w:rsidRPr="00DE05BC">
          <w:rPr>
            <w:rStyle w:val="Hyperlink"/>
            <w:b/>
            <w:u w:val="none"/>
          </w:rPr>
          <w:t>www.dornie.org.uk</w:t>
        </w:r>
      </w:hyperlink>
      <w:r w:rsidR="00DE05BC" w:rsidRPr="00DE05BC">
        <w:rPr>
          <w:b/>
        </w:rPr>
        <w:t xml:space="preserve"> </w:t>
      </w:r>
      <w:r w:rsidR="00DE05BC">
        <w:rPr>
          <w:b/>
        </w:rPr>
        <w:t xml:space="preserve"> dorniecommunitycouncil@gmail.com</w:t>
      </w:r>
    </w:p>
    <w:sectPr w:rsidR="00DE05BC" w:rsidRPr="00DE05BC">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CA3F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A588FE" w16cex:dateUtc="2024-10-06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CA3F9B" w16cid:durableId="22A588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2285"/>
    <w:multiLevelType w:val="hybridMultilevel"/>
    <w:tmpl w:val="F9C0FC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9E78C5"/>
    <w:multiLevelType w:val="hybridMultilevel"/>
    <w:tmpl w:val="D6724D3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3EC962BD"/>
    <w:multiLevelType w:val="hybridMultilevel"/>
    <w:tmpl w:val="315E6266"/>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ona NicIllinnein">
    <w15:presenceInfo w15:providerId="Windows Live" w15:userId="bfe3def228a8bf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12E"/>
    <w:rsid w:val="00031F19"/>
    <w:rsid w:val="00086856"/>
    <w:rsid w:val="000B672B"/>
    <w:rsid w:val="00160994"/>
    <w:rsid w:val="001A2442"/>
    <w:rsid w:val="001D612E"/>
    <w:rsid w:val="001F33CC"/>
    <w:rsid w:val="00205468"/>
    <w:rsid w:val="00251FC1"/>
    <w:rsid w:val="002F01E3"/>
    <w:rsid w:val="00324B6C"/>
    <w:rsid w:val="00324DE0"/>
    <w:rsid w:val="00341D02"/>
    <w:rsid w:val="0035682B"/>
    <w:rsid w:val="003656A4"/>
    <w:rsid w:val="0038720F"/>
    <w:rsid w:val="003901AC"/>
    <w:rsid w:val="00436CFB"/>
    <w:rsid w:val="004F05F7"/>
    <w:rsid w:val="00512EF8"/>
    <w:rsid w:val="00547236"/>
    <w:rsid w:val="0058667A"/>
    <w:rsid w:val="005B0031"/>
    <w:rsid w:val="006911B2"/>
    <w:rsid w:val="006B7801"/>
    <w:rsid w:val="006F6FCB"/>
    <w:rsid w:val="007476C6"/>
    <w:rsid w:val="00763301"/>
    <w:rsid w:val="00766C9F"/>
    <w:rsid w:val="007F7BFA"/>
    <w:rsid w:val="008005A3"/>
    <w:rsid w:val="00827FB2"/>
    <w:rsid w:val="00875B0E"/>
    <w:rsid w:val="00892FC6"/>
    <w:rsid w:val="008C5FE2"/>
    <w:rsid w:val="008E60CA"/>
    <w:rsid w:val="008F0D57"/>
    <w:rsid w:val="00905470"/>
    <w:rsid w:val="00911152"/>
    <w:rsid w:val="00942EA6"/>
    <w:rsid w:val="0097175A"/>
    <w:rsid w:val="00994654"/>
    <w:rsid w:val="009E168F"/>
    <w:rsid w:val="00A50D73"/>
    <w:rsid w:val="00A72A80"/>
    <w:rsid w:val="00B17E58"/>
    <w:rsid w:val="00B73FEF"/>
    <w:rsid w:val="00B96DEB"/>
    <w:rsid w:val="00C415DA"/>
    <w:rsid w:val="00C92591"/>
    <w:rsid w:val="00C9279C"/>
    <w:rsid w:val="00C944CD"/>
    <w:rsid w:val="00CC6039"/>
    <w:rsid w:val="00CE2811"/>
    <w:rsid w:val="00D241D1"/>
    <w:rsid w:val="00D70424"/>
    <w:rsid w:val="00DA3487"/>
    <w:rsid w:val="00DE05BC"/>
    <w:rsid w:val="00E340C2"/>
    <w:rsid w:val="00E672F0"/>
    <w:rsid w:val="00E727B5"/>
    <w:rsid w:val="00EA37C0"/>
    <w:rsid w:val="00ED3BB6"/>
    <w:rsid w:val="00EF4C79"/>
    <w:rsid w:val="00F30193"/>
    <w:rsid w:val="00F43084"/>
    <w:rsid w:val="00F54602"/>
    <w:rsid w:val="00FB2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602"/>
    <w:pPr>
      <w:ind w:left="720"/>
      <w:contextualSpacing/>
    </w:pPr>
  </w:style>
  <w:style w:type="paragraph" w:styleId="NoSpacing">
    <w:name w:val="No Spacing"/>
    <w:uiPriority w:val="1"/>
    <w:qFormat/>
    <w:rsid w:val="00994654"/>
    <w:pPr>
      <w:spacing w:after="0" w:line="240" w:lineRule="auto"/>
    </w:pPr>
  </w:style>
  <w:style w:type="character" w:styleId="CommentReference">
    <w:name w:val="annotation reference"/>
    <w:basedOn w:val="DefaultParagraphFont"/>
    <w:uiPriority w:val="99"/>
    <w:semiHidden/>
    <w:unhideWhenUsed/>
    <w:rsid w:val="00547236"/>
    <w:rPr>
      <w:sz w:val="16"/>
      <w:szCs w:val="16"/>
    </w:rPr>
  </w:style>
  <w:style w:type="paragraph" w:styleId="CommentText">
    <w:name w:val="annotation text"/>
    <w:basedOn w:val="Normal"/>
    <w:link w:val="CommentTextChar"/>
    <w:uiPriority w:val="99"/>
    <w:unhideWhenUsed/>
    <w:rsid w:val="00547236"/>
    <w:pPr>
      <w:spacing w:line="240" w:lineRule="auto"/>
    </w:pPr>
    <w:rPr>
      <w:sz w:val="20"/>
      <w:szCs w:val="20"/>
    </w:rPr>
  </w:style>
  <w:style w:type="character" w:customStyle="1" w:styleId="CommentTextChar">
    <w:name w:val="Comment Text Char"/>
    <w:basedOn w:val="DefaultParagraphFont"/>
    <w:link w:val="CommentText"/>
    <w:uiPriority w:val="99"/>
    <w:rsid w:val="00547236"/>
    <w:rPr>
      <w:sz w:val="20"/>
      <w:szCs w:val="20"/>
    </w:rPr>
  </w:style>
  <w:style w:type="paragraph" w:styleId="CommentSubject">
    <w:name w:val="annotation subject"/>
    <w:basedOn w:val="CommentText"/>
    <w:next w:val="CommentText"/>
    <w:link w:val="CommentSubjectChar"/>
    <w:uiPriority w:val="99"/>
    <w:semiHidden/>
    <w:unhideWhenUsed/>
    <w:rsid w:val="00547236"/>
    <w:rPr>
      <w:b/>
      <w:bCs/>
    </w:rPr>
  </w:style>
  <w:style w:type="character" w:customStyle="1" w:styleId="CommentSubjectChar">
    <w:name w:val="Comment Subject Char"/>
    <w:basedOn w:val="CommentTextChar"/>
    <w:link w:val="CommentSubject"/>
    <w:uiPriority w:val="99"/>
    <w:semiHidden/>
    <w:rsid w:val="00547236"/>
    <w:rPr>
      <w:b/>
      <w:bCs/>
      <w:sz w:val="20"/>
      <w:szCs w:val="20"/>
    </w:rPr>
  </w:style>
  <w:style w:type="paragraph" w:styleId="BalloonText">
    <w:name w:val="Balloon Text"/>
    <w:basedOn w:val="Normal"/>
    <w:link w:val="BalloonTextChar"/>
    <w:uiPriority w:val="99"/>
    <w:semiHidden/>
    <w:unhideWhenUsed/>
    <w:rsid w:val="00DE0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5BC"/>
    <w:rPr>
      <w:rFonts w:ascii="Tahoma" w:hAnsi="Tahoma" w:cs="Tahoma"/>
      <w:sz w:val="16"/>
      <w:szCs w:val="16"/>
    </w:rPr>
  </w:style>
  <w:style w:type="character" w:styleId="Hyperlink">
    <w:name w:val="Hyperlink"/>
    <w:basedOn w:val="DefaultParagraphFont"/>
    <w:uiPriority w:val="99"/>
    <w:unhideWhenUsed/>
    <w:rsid w:val="00DE05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602"/>
    <w:pPr>
      <w:ind w:left="720"/>
      <w:contextualSpacing/>
    </w:pPr>
  </w:style>
  <w:style w:type="paragraph" w:styleId="NoSpacing">
    <w:name w:val="No Spacing"/>
    <w:uiPriority w:val="1"/>
    <w:qFormat/>
    <w:rsid w:val="00994654"/>
    <w:pPr>
      <w:spacing w:after="0" w:line="240" w:lineRule="auto"/>
    </w:pPr>
  </w:style>
  <w:style w:type="character" w:styleId="CommentReference">
    <w:name w:val="annotation reference"/>
    <w:basedOn w:val="DefaultParagraphFont"/>
    <w:uiPriority w:val="99"/>
    <w:semiHidden/>
    <w:unhideWhenUsed/>
    <w:rsid w:val="00547236"/>
    <w:rPr>
      <w:sz w:val="16"/>
      <w:szCs w:val="16"/>
    </w:rPr>
  </w:style>
  <w:style w:type="paragraph" w:styleId="CommentText">
    <w:name w:val="annotation text"/>
    <w:basedOn w:val="Normal"/>
    <w:link w:val="CommentTextChar"/>
    <w:uiPriority w:val="99"/>
    <w:unhideWhenUsed/>
    <w:rsid w:val="00547236"/>
    <w:pPr>
      <w:spacing w:line="240" w:lineRule="auto"/>
    </w:pPr>
    <w:rPr>
      <w:sz w:val="20"/>
      <w:szCs w:val="20"/>
    </w:rPr>
  </w:style>
  <w:style w:type="character" w:customStyle="1" w:styleId="CommentTextChar">
    <w:name w:val="Comment Text Char"/>
    <w:basedOn w:val="DefaultParagraphFont"/>
    <w:link w:val="CommentText"/>
    <w:uiPriority w:val="99"/>
    <w:rsid w:val="00547236"/>
    <w:rPr>
      <w:sz w:val="20"/>
      <w:szCs w:val="20"/>
    </w:rPr>
  </w:style>
  <w:style w:type="paragraph" w:styleId="CommentSubject">
    <w:name w:val="annotation subject"/>
    <w:basedOn w:val="CommentText"/>
    <w:next w:val="CommentText"/>
    <w:link w:val="CommentSubjectChar"/>
    <w:uiPriority w:val="99"/>
    <w:semiHidden/>
    <w:unhideWhenUsed/>
    <w:rsid w:val="00547236"/>
    <w:rPr>
      <w:b/>
      <w:bCs/>
    </w:rPr>
  </w:style>
  <w:style w:type="character" w:customStyle="1" w:styleId="CommentSubjectChar">
    <w:name w:val="Comment Subject Char"/>
    <w:basedOn w:val="CommentTextChar"/>
    <w:link w:val="CommentSubject"/>
    <w:uiPriority w:val="99"/>
    <w:semiHidden/>
    <w:rsid w:val="00547236"/>
    <w:rPr>
      <w:b/>
      <w:bCs/>
      <w:sz w:val="20"/>
      <w:szCs w:val="20"/>
    </w:rPr>
  </w:style>
  <w:style w:type="paragraph" w:styleId="BalloonText">
    <w:name w:val="Balloon Text"/>
    <w:basedOn w:val="Normal"/>
    <w:link w:val="BalloonTextChar"/>
    <w:uiPriority w:val="99"/>
    <w:semiHidden/>
    <w:unhideWhenUsed/>
    <w:rsid w:val="00DE0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5BC"/>
    <w:rPr>
      <w:rFonts w:ascii="Tahoma" w:hAnsi="Tahoma" w:cs="Tahoma"/>
      <w:sz w:val="16"/>
      <w:szCs w:val="16"/>
    </w:rPr>
  </w:style>
  <w:style w:type="character" w:styleId="Hyperlink">
    <w:name w:val="Hyperlink"/>
    <w:basedOn w:val="DefaultParagraphFont"/>
    <w:uiPriority w:val="99"/>
    <w:unhideWhenUsed/>
    <w:rsid w:val="00DE05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www.dornie.org.uk"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2DB6E-47E9-40DE-A18F-78BBF653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auntyaiee</dc:creator>
  <cp:lastModifiedBy>auntyaiee</cp:lastModifiedBy>
  <cp:revision>3</cp:revision>
  <dcterms:created xsi:type="dcterms:W3CDTF">2024-10-13T14:33:00Z</dcterms:created>
  <dcterms:modified xsi:type="dcterms:W3CDTF">2024-12-09T14:29:00Z</dcterms:modified>
</cp:coreProperties>
</file>