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CCD2" w14:textId="6B5A7131" w:rsidR="000D0022" w:rsidRPr="00F1639D" w:rsidRDefault="000D0022" w:rsidP="000D0022">
      <w:pPr>
        <w:rPr>
          <w:b/>
          <w:bCs/>
        </w:rPr>
      </w:pPr>
      <w:r w:rsidRPr="00F1639D">
        <w:rPr>
          <w:b/>
          <w:bCs/>
        </w:rPr>
        <w:t>Dornie &amp; District Community Council</w:t>
      </w:r>
      <w:r w:rsidR="00E27762">
        <w:rPr>
          <w:b/>
          <w:bCs/>
        </w:rPr>
        <w:t xml:space="preserve"> - DRAFT</w:t>
      </w:r>
    </w:p>
    <w:p w14:paraId="1B8E6417" w14:textId="21092092" w:rsidR="000D0022" w:rsidRPr="00F1639D" w:rsidRDefault="0039460C" w:rsidP="000D0022">
      <w:pPr>
        <w:rPr>
          <w:b/>
          <w:bCs/>
        </w:rPr>
      </w:pPr>
      <w:r w:rsidRPr="00F1639D">
        <w:rPr>
          <w:b/>
          <w:bCs/>
        </w:rPr>
        <w:t>23</w:t>
      </w:r>
      <w:r w:rsidRPr="00F1639D">
        <w:rPr>
          <w:b/>
          <w:bCs/>
          <w:vertAlign w:val="superscript"/>
        </w:rPr>
        <w:t>rd</w:t>
      </w:r>
      <w:r w:rsidRPr="00F1639D">
        <w:rPr>
          <w:b/>
          <w:bCs/>
        </w:rPr>
        <w:t xml:space="preserve"> June 25</w:t>
      </w:r>
      <w:r w:rsidR="000D0022" w:rsidRPr="00F1639D">
        <w:rPr>
          <w:b/>
          <w:bCs/>
        </w:rPr>
        <w:t xml:space="preserve"> 7pm Dornie Hall</w:t>
      </w:r>
      <w:r w:rsidR="0098665A" w:rsidRPr="00F1639D">
        <w:rPr>
          <w:b/>
          <w:bCs/>
        </w:rPr>
        <w:t xml:space="preserve"> </w:t>
      </w:r>
    </w:p>
    <w:p w14:paraId="40A28AFD" w14:textId="65067B5B" w:rsidR="000D0022" w:rsidRPr="00E263E6" w:rsidRDefault="000D0022" w:rsidP="00F1639D">
      <w:pPr>
        <w:pStyle w:val="ListParagraph"/>
        <w:numPr>
          <w:ilvl w:val="0"/>
          <w:numId w:val="1"/>
        </w:numPr>
        <w:spacing w:after="0"/>
        <w:ind w:left="357"/>
        <w:rPr>
          <w:b/>
          <w:bCs/>
        </w:rPr>
      </w:pPr>
      <w:r w:rsidRPr="00E263E6">
        <w:rPr>
          <w:b/>
          <w:bCs/>
        </w:rPr>
        <w:t>Present/Apologies</w:t>
      </w:r>
    </w:p>
    <w:p w14:paraId="36BAF470" w14:textId="06623AFC" w:rsidR="000D0022" w:rsidRPr="00E263E6" w:rsidRDefault="000D0022" w:rsidP="00F1639D">
      <w:pPr>
        <w:pStyle w:val="ListParagraph"/>
        <w:spacing w:after="0"/>
        <w:ind w:left="357"/>
      </w:pPr>
      <w:r w:rsidRPr="00E263E6">
        <w:t>Fiona Matheson (Treasurer</w:t>
      </w:r>
      <w:r w:rsidR="0039460C">
        <w:t>), Shona MacLennan (Chair)</w:t>
      </w:r>
      <w:r w:rsidR="0098665A">
        <w:t>,</w:t>
      </w:r>
      <w:r w:rsidR="0039460C">
        <w:t xml:space="preserve"> Campbell Dreghorn, Karen Baker</w:t>
      </w:r>
    </w:p>
    <w:p w14:paraId="625AC331" w14:textId="77777777" w:rsidR="000D0022" w:rsidRPr="00E263E6" w:rsidRDefault="000D0022" w:rsidP="00F1639D">
      <w:pPr>
        <w:pStyle w:val="ListParagraph"/>
        <w:spacing w:after="0"/>
        <w:ind w:left="357"/>
      </w:pPr>
      <w:r w:rsidRPr="00E263E6">
        <w:t>In attendance:  Cllr Biz Campbell</w:t>
      </w:r>
    </w:p>
    <w:p w14:paraId="2C7F04C6" w14:textId="0C37660D" w:rsidR="000D0022" w:rsidRPr="00E263E6" w:rsidRDefault="000D0022" w:rsidP="00F1639D">
      <w:pPr>
        <w:pStyle w:val="ListParagraph"/>
        <w:spacing w:after="0"/>
        <w:ind w:left="357"/>
      </w:pPr>
      <w:r w:rsidRPr="00E263E6">
        <w:t xml:space="preserve">Apologies:  </w:t>
      </w:r>
      <w:r w:rsidR="0039460C">
        <w:t xml:space="preserve">Linda Brooks, Janice Nixon, </w:t>
      </w:r>
      <w:r w:rsidRPr="00E263E6">
        <w:t xml:space="preserve">Matt Baron, </w:t>
      </w:r>
    </w:p>
    <w:p w14:paraId="1FE6E16B" w14:textId="77777777" w:rsidR="000D0022" w:rsidRPr="00E263E6" w:rsidRDefault="000D0022" w:rsidP="00F1639D">
      <w:pPr>
        <w:pStyle w:val="ListParagraph"/>
        <w:spacing w:after="0"/>
        <w:ind w:left="357"/>
      </w:pPr>
    </w:p>
    <w:p w14:paraId="77629644" w14:textId="77777777" w:rsidR="000D0022" w:rsidRPr="00E263E6" w:rsidRDefault="000D0022" w:rsidP="009521D8">
      <w:pPr>
        <w:pStyle w:val="ListParagraph"/>
        <w:numPr>
          <w:ilvl w:val="0"/>
          <w:numId w:val="1"/>
        </w:numPr>
        <w:spacing w:after="0"/>
        <w:ind w:left="357" w:hanging="357"/>
        <w:rPr>
          <w:b/>
          <w:bCs/>
        </w:rPr>
      </w:pPr>
      <w:r w:rsidRPr="00E263E6">
        <w:rPr>
          <w:b/>
          <w:bCs/>
        </w:rPr>
        <w:t>Declaration of interests</w:t>
      </w:r>
    </w:p>
    <w:p w14:paraId="1C2BAB16" w14:textId="34170051" w:rsidR="000D0022" w:rsidRDefault="000D0022" w:rsidP="009521D8">
      <w:pPr>
        <w:spacing w:after="0"/>
        <w:ind w:left="357"/>
      </w:pPr>
      <w:r w:rsidRPr="00E263E6">
        <w:t>No additional declarations</w:t>
      </w:r>
    </w:p>
    <w:p w14:paraId="571481B2" w14:textId="77777777" w:rsidR="00F1639D" w:rsidRPr="00E263E6" w:rsidRDefault="00F1639D" w:rsidP="009521D8">
      <w:pPr>
        <w:spacing w:after="0"/>
        <w:ind w:left="357"/>
      </w:pPr>
    </w:p>
    <w:p w14:paraId="524F328C" w14:textId="5AAEE45A" w:rsidR="000D0022" w:rsidRPr="00E263E6" w:rsidRDefault="000D0022" w:rsidP="000D0022">
      <w:pPr>
        <w:pStyle w:val="ListParagraph"/>
        <w:numPr>
          <w:ilvl w:val="0"/>
          <w:numId w:val="1"/>
        </w:numPr>
        <w:rPr>
          <w:b/>
          <w:bCs/>
        </w:rPr>
      </w:pPr>
      <w:r w:rsidRPr="00E263E6">
        <w:rPr>
          <w:b/>
          <w:bCs/>
        </w:rPr>
        <w:t xml:space="preserve">Minutes of </w:t>
      </w:r>
      <w:r w:rsidR="0039460C" w:rsidRPr="000778AC">
        <w:rPr>
          <w:b/>
          <w:bCs/>
        </w:rPr>
        <w:t>26</w:t>
      </w:r>
      <w:r w:rsidR="0039460C" w:rsidRPr="000778AC">
        <w:rPr>
          <w:b/>
          <w:bCs/>
          <w:vertAlign w:val="superscript"/>
        </w:rPr>
        <w:t>th</w:t>
      </w:r>
      <w:r w:rsidR="0039460C" w:rsidRPr="000778AC">
        <w:rPr>
          <w:b/>
          <w:bCs/>
        </w:rPr>
        <w:t xml:space="preserve"> May</w:t>
      </w:r>
      <w:r w:rsidRPr="000778AC">
        <w:rPr>
          <w:b/>
          <w:bCs/>
        </w:rPr>
        <w:t xml:space="preserve"> 2025</w:t>
      </w:r>
    </w:p>
    <w:p w14:paraId="4353109B" w14:textId="48C05D82" w:rsidR="000D0022" w:rsidRDefault="000D0022" w:rsidP="000D0022">
      <w:pPr>
        <w:pStyle w:val="ListParagraph"/>
        <w:ind w:left="360"/>
      </w:pPr>
      <w:r w:rsidRPr="00E263E6">
        <w:t>Minutes were a</w:t>
      </w:r>
      <w:r w:rsidR="0039460C">
        <w:t>dopted with corrections</w:t>
      </w:r>
      <w:r w:rsidRPr="00E263E6">
        <w:t xml:space="preserve">.  Proposed by </w:t>
      </w:r>
      <w:r w:rsidR="0039460C">
        <w:t>CD</w:t>
      </w:r>
      <w:r w:rsidRPr="00E263E6">
        <w:t xml:space="preserve">, seconded by </w:t>
      </w:r>
      <w:r w:rsidR="0039460C">
        <w:t>FM</w:t>
      </w:r>
      <w:r w:rsidR="00F1639D">
        <w:t>.</w:t>
      </w:r>
    </w:p>
    <w:p w14:paraId="4A96D2E8" w14:textId="77777777" w:rsidR="00F1639D" w:rsidRPr="00E263E6" w:rsidRDefault="00F1639D" w:rsidP="000D0022">
      <w:pPr>
        <w:pStyle w:val="ListParagraph"/>
        <w:ind w:left="360"/>
      </w:pPr>
    </w:p>
    <w:p w14:paraId="4EDB96BF" w14:textId="6330892D" w:rsidR="00542A01" w:rsidRPr="00542A01" w:rsidRDefault="000D0022" w:rsidP="001C1852">
      <w:pPr>
        <w:pStyle w:val="ListParagraph"/>
        <w:numPr>
          <w:ilvl w:val="0"/>
          <w:numId w:val="1"/>
        </w:numPr>
        <w:spacing w:after="0"/>
      </w:pPr>
      <w:r w:rsidRPr="00542A01">
        <w:rPr>
          <w:b/>
          <w:bCs/>
        </w:rPr>
        <w:t xml:space="preserve">Matters arising not included </w:t>
      </w:r>
      <w:r w:rsidR="001C1852">
        <w:rPr>
          <w:b/>
          <w:bCs/>
        </w:rPr>
        <w:t>elsewhere</w:t>
      </w:r>
    </w:p>
    <w:p w14:paraId="48FE8A4B" w14:textId="4BD4233B" w:rsidR="001C1852" w:rsidRDefault="00787062" w:rsidP="00787062">
      <w:pPr>
        <w:spacing w:after="0"/>
        <w:ind w:left="360"/>
      </w:pPr>
      <w:r>
        <w:t>WIFI in the hall – this had been requested and is being considered by the Hall Committee.</w:t>
      </w:r>
    </w:p>
    <w:p w14:paraId="6E3532E2" w14:textId="4C68BB32" w:rsidR="001F70A3" w:rsidRDefault="00B56A34" w:rsidP="00787062">
      <w:pPr>
        <w:spacing w:after="0"/>
        <w:ind w:left="360"/>
      </w:pPr>
      <w:r>
        <w:t xml:space="preserve">Outdoor Access Rangers – HC advised that two job share staff have been appointed who are based in Fort William and will visit </w:t>
      </w:r>
      <w:proofErr w:type="spellStart"/>
      <w:r>
        <w:t>Ardelve</w:t>
      </w:r>
      <w:proofErr w:type="spellEnd"/>
      <w:r>
        <w:t xml:space="preserve"> on alternate weeks</w:t>
      </w:r>
      <w:r w:rsidR="003B5CBF">
        <w:t>.</w:t>
      </w:r>
    </w:p>
    <w:p w14:paraId="23CB247F" w14:textId="77777777" w:rsidR="00F1639D" w:rsidRPr="001C1852" w:rsidRDefault="00F1639D" w:rsidP="00787062">
      <w:pPr>
        <w:spacing w:after="0"/>
        <w:ind w:left="360"/>
      </w:pPr>
    </w:p>
    <w:p w14:paraId="72528A48" w14:textId="714D5E48" w:rsidR="000D0022" w:rsidRPr="00E263E6" w:rsidRDefault="001C1852" w:rsidP="00542A01">
      <w:pPr>
        <w:pStyle w:val="ListParagraph"/>
        <w:numPr>
          <w:ilvl w:val="0"/>
          <w:numId w:val="1"/>
        </w:numPr>
      </w:pPr>
      <w:r>
        <w:rPr>
          <w:b/>
          <w:bCs/>
        </w:rPr>
        <w:t>Updates</w:t>
      </w:r>
    </w:p>
    <w:p w14:paraId="22968337" w14:textId="0803682C" w:rsidR="003757E8" w:rsidRDefault="001C1852" w:rsidP="001C1852">
      <w:pPr>
        <w:pStyle w:val="ListParagraph"/>
        <w:numPr>
          <w:ilvl w:val="1"/>
          <w:numId w:val="1"/>
        </w:numPr>
      </w:pPr>
      <w:r>
        <w:t xml:space="preserve">Dornie &amp; District Community Trust – </w:t>
      </w:r>
      <w:r w:rsidR="00DE4A85">
        <w:t xml:space="preserve">shop and café project - </w:t>
      </w:r>
      <w:r>
        <w:t>no update</w:t>
      </w:r>
    </w:p>
    <w:p w14:paraId="02683FEB" w14:textId="77777777" w:rsidR="00DE4A85" w:rsidRDefault="003757E8" w:rsidP="00DE4A85">
      <w:pPr>
        <w:pStyle w:val="ListParagraph"/>
        <w:numPr>
          <w:ilvl w:val="1"/>
          <w:numId w:val="1"/>
        </w:numPr>
        <w:spacing w:after="0"/>
        <w:ind w:left="641" w:hanging="357"/>
      </w:pPr>
      <w:r>
        <w:t>D</w:t>
      </w:r>
      <w:r w:rsidR="002B0B07">
        <w:t xml:space="preserve">ornie </w:t>
      </w:r>
      <w:r>
        <w:t>&amp; District Community Trust – Graham House</w:t>
      </w:r>
    </w:p>
    <w:p w14:paraId="323F03FE" w14:textId="59B53568" w:rsidR="00DE4A85" w:rsidRDefault="00DE4A85" w:rsidP="00AA6BE5">
      <w:pPr>
        <w:spacing w:after="0"/>
        <w:ind w:left="641"/>
      </w:pPr>
      <w:r>
        <w:t xml:space="preserve">It was advised that Graham House has been taken off the market.  The </w:t>
      </w:r>
      <w:r w:rsidR="00584227" w:rsidRPr="00584227">
        <w:t xml:space="preserve">steering group were hoping that </w:t>
      </w:r>
      <w:r w:rsidR="00584227">
        <w:t>they</w:t>
      </w:r>
      <w:r w:rsidR="00584227" w:rsidRPr="00584227">
        <w:t xml:space="preserve"> could continue to work with Community Enterprise on the business plan but the CE offer was prior to GH coming off the market</w:t>
      </w:r>
      <w:r>
        <w:t xml:space="preserve"> so, should GH come back on the market, </w:t>
      </w:r>
      <w:r w:rsidR="00BE46BA">
        <w:t>the Trust</w:t>
      </w:r>
      <w:r>
        <w:t xml:space="preserve"> will be in a good position to move forward.</w:t>
      </w:r>
    </w:p>
    <w:p w14:paraId="2E2B1B0A" w14:textId="1F9D32D4" w:rsidR="002B0B07" w:rsidRDefault="003757E8" w:rsidP="001C1852">
      <w:pPr>
        <w:pStyle w:val="ListParagraph"/>
        <w:numPr>
          <w:ilvl w:val="1"/>
          <w:numId w:val="1"/>
        </w:numPr>
      </w:pPr>
      <w:r>
        <w:t xml:space="preserve">Dornie </w:t>
      </w:r>
      <w:r w:rsidR="002B0B07">
        <w:t>Moorings Association</w:t>
      </w:r>
      <w:r>
        <w:t xml:space="preserve"> – no update</w:t>
      </w:r>
    </w:p>
    <w:p w14:paraId="10923431" w14:textId="4800FCE7" w:rsidR="003757E8" w:rsidRDefault="00316E96" w:rsidP="001C1852">
      <w:pPr>
        <w:pStyle w:val="ListParagraph"/>
        <w:numPr>
          <w:ilvl w:val="1"/>
          <w:numId w:val="1"/>
        </w:numPr>
      </w:pPr>
      <w:r>
        <w:t xml:space="preserve">Energy Sub-group – a report on Item 7c was given at this point.  </w:t>
      </w:r>
    </w:p>
    <w:p w14:paraId="188D3C4B" w14:textId="27692F69" w:rsidR="00AA6BE5" w:rsidRDefault="00AA6BE5" w:rsidP="00AA6BE5">
      <w:pPr>
        <w:pStyle w:val="ListParagraph"/>
        <w:ind w:left="644"/>
      </w:pPr>
      <w:r>
        <w:t xml:space="preserve">Linda Brooks attended a meeting convened by Cllr Helen Carmichael and attended by </w:t>
      </w:r>
      <w:r w:rsidR="000339AF">
        <w:t>a wide range of community councils</w:t>
      </w:r>
      <w:r>
        <w:t xml:space="preserve"> regarding the ad hoc nature of planning for various renewables projects and associated infrastructure.  She read out a statement to say that we wanted to see community benefit derived from existing renewables projects as well as future ones.  Zonal pricing was also covered, hopefully looking to cheaper energy nearer the source of production.</w:t>
      </w:r>
      <w:r w:rsidR="009910E2">
        <w:t xml:space="preserve">  It was noted that a further meeting of elected members and MPs and MSPs is planned for 11</w:t>
      </w:r>
      <w:r w:rsidR="009910E2" w:rsidRPr="009910E2">
        <w:rPr>
          <w:vertAlign w:val="superscript"/>
        </w:rPr>
        <w:t>th</w:t>
      </w:r>
      <w:r w:rsidR="009910E2">
        <w:t xml:space="preserve"> or 12</w:t>
      </w:r>
      <w:r w:rsidR="009910E2" w:rsidRPr="009910E2">
        <w:rPr>
          <w:vertAlign w:val="superscript"/>
        </w:rPr>
        <w:t>th</w:t>
      </w:r>
      <w:r w:rsidR="009910E2">
        <w:t xml:space="preserve"> August</w:t>
      </w:r>
      <w:r w:rsidR="00D51B12">
        <w:t>.</w:t>
      </w:r>
    </w:p>
    <w:p w14:paraId="7830D461" w14:textId="22AA0CC8" w:rsidR="00D51B12" w:rsidRDefault="00EC084E" w:rsidP="00D51B12">
      <w:pPr>
        <w:pStyle w:val="ListParagraph"/>
        <w:numPr>
          <w:ilvl w:val="1"/>
          <w:numId w:val="1"/>
        </w:numPr>
        <w:spacing w:after="0"/>
        <w:ind w:left="641" w:hanging="357"/>
      </w:pPr>
      <w:r>
        <w:t xml:space="preserve">Police </w:t>
      </w:r>
      <w:r w:rsidR="00CB4C89">
        <w:t xml:space="preserve">update </w:t>
      </w:r>
      <w:r>
        <w:t xml:space="preserve">  </w:t>
      </w:r>
    </w:p>
    <w:p w14:paraId="7530992C" w14:textId="30112A05" w:rsidR="00CB4C89" w:rsidRDefault="00FA30ED" w:rsidP="00CB4C89">
      <w:pPr>
        <w:spacing w:after="0"/>
        <w:ind w:left="641"/>
      </w:pPr>
      <w:r>
        <w:t xml:space="preserve">Nothing of note from Police Scotland.  </w:t>
      </w:r>
      <w:r w:rsidR="00EC084E">
        <w:t xml:space="preserve">However, it was noted that in the </w:t>
      </w:r>
      <w:r>
        <w:t xml:space="preserve">2024 </w:t>
      </w:r>
      <w:r w:rsidR="00EC084E">
        <w:t xml:space="preserve"> Report speed checks were supposed to have been carried out in the area</w:t>
      </w:r>
      <w:r>
        <w:t xml:space="preserve"> around the castle</w:t>
      </w:r>
      <w:r w:rsidR="00B93483">
        <w:t xml:space="preserve">.  Local police were not able to provide any information on these from their perspective </w:t>
      </w:r>
      <w:r w:rsidR="00CB4C89">
        <w:t>but did not have information from the Traffic Safety Unit.  As t</w:t>
      </w:r>
      <w:r w:rsidR="00EC084E">
        <w:t xml:space="preserve">his information was not forthcoming, </w:t>
      </w:r>
      <w:r w:rsidR="00CB4C89">
        <w:t xml:space="preserve">it </w:t>
      </w:r>
      <w:r w:rsidR="00EC084E">
        <w:t>will be pursued in the future.</w:t>
      </w:r>
    </w:p>
    <w:p w14:paraId="30F86858" w14:textId="70D887A7" w:rsidR="00CB4C89" w:rsidRDefault="00CB4C89" w:rsidP="00CB4C89">
      <w:pPr>
        <w:pStyle w:val="ListParagraph"/>
        <w:numPr>
          <w:ilvl w:val="1"/>
          <w:numId w:val="1"/>
        </w:numPr>
        <w:spacing w:after="0"/>
      </w:pPr>
      <w:r>
        <w:t>Roads update</w:t>
      </w:r>
    </w:p>
    <w:p w14:paraId="2AE5F4C8" w14:textId="55017BF4" w:rsidR="00EC084E" w:rsidRDefault="0066688B" w:rsidP="0066688B">
      <w:pPr>
        <w:spacing w:after="0"/>
        <w:ind w:left="644"/>
      </w:pPr>
      <w:r>
        <w:t>The condition of Frances Street was again discussed and noted</w:t>
      </w:r>
      <w:r w:rsidR="00EC084E">
        <w:t xml:space="preserve"> that it was impossible to push a wheelchair along Francis Street and Brookside safely.  It was suggested that to improve the roads and pavements</w:t>
      </w:r>
      <w:r>
        <w:t xml:space="preserve">, the issues of health and safety as well as </w:t>
      </w:r>
      <w:r w:rsidR="002B7EA1">
        <w:t xml:space="preserve">the Equality Act may be a </w:t>
      </w:r>
      <w:r w:rsidR="002B7EA1">
        <w:lastRenderedPageBreak/>
        <w:t xml:space="preserve">route </w:t>
      </w:r>
      <w:r w:rsidR="00EC084E">
        <w:t xml:space="preserve">to pursue a better conclusion.  The junction at </w:t>
      </w:r>
      <w:r w:rsidR="002B7EA1">
        <w:t>Caroline Street</w:t>
      </w:r>
      <w:r w:rsidR="00EC084E">
        <w:t xml:space="preserve"> was mentioned and has been reported to the Highland Council as it is felt that there were impediments on the road, which make it unsafe both for vehicles</w:t>
      </w:r>
      <w:r w:rsidR="002B7EA1">
        <w:t>,</w:t>
      </w:r>
      <w:r w:rsidR="00EC084E">
        <w:t xml:space="preserve"> pedestrians</w:t>
      </w:r>
      <w:r w:rsidR="002B7EA1">
        <w:t xml:space="preserve"> and cyclists.</w:t>
      </w:r>
    </w:p>
    <w:p w14:paraId="2DD1F992" w14:textId="68155074" w:rsidR="00EC084E" w:rsidRPr="002B7EA1" w:rsidRDefault="00EC084E" w:rsidP="002B7EA1">
      <w:pPr>
        <w:pStyle w:val="ListParagraph"/>
        <w:numPr>
          <w:ilvl w:val="1"/>
          <w:numId w:val="1"/>
        </w:numPr>
        <w:spacing w:after="0"/>
      </w:pPr>
      <w:r w:rsidRPr="002B7EA1">
        <w:t>Traffic Management</w:t>
      </w:r>
    </w:p>
    <w:p w14:paraId="347E52C3" w14:textId="6D0D56CC" w:rsidR="00EC084E" w:rsidRDefault="00EC084E" w:rsidP="002B7EA1">
      <w:pPr>
        <w:spacing w:after="0"/>
        <w:ind w:left="646"/>
      </w:pPr>
      <w:r>
        <w:t xml:space="preserve">The CC wrote to Ian Moncrieff regarding the reduction </w:t>
      </w:r>
      <w:r w:rsidR="00285AD0">
        <w:t>of</w:t>
      </w:r>
      <w:r>
        <w:t xml:space="preserve"> speed</w:t>
      </w:r>
      <w:r w:rsidR="00B07424">
        <w:t xml:space="preserve"> </w:t>
      </w:r>
      <w:r>
        <w:t xml:space="preserve">limits in </w:t>
      </w:r>
      <w:proofErr w:type="spellStart"/>
      <w:r>
        <w:t>Camuslongart</w:t>
      </w:r>
      <w:proofErr w:type="spellEnd"/>
      <w:r>
        <w:t xml:space="preserve"> and </w:t>
      </w:r>
      <w:r w:rsidR="002B7EA1">
        <w:t xml:space="preserve">Lagg to </w:t>
      </w:r>
      <w:proofErr w:type="spellStart"/>
      <w:r>
        <w:t>Bunda</w:t>
      </w:r>
      <w:r w:rsidR="002B7EA1">
        <w:t>lloch</w:t>
      </w:r>
      <w:proofErr w:type="spellEnd"/>
      <w:r>
        <w:t xml:space="preserve">.  It was </w:t>
      </w:r>
      <w:r w:rsidR="002B7EA1">
        <w:t>passed on</w:t>
      </w:r>
      <w:r>
        <w:t xml:space="preserve"> to the Customer Resolution and Improvements Team, who replied that it had been discussed, but they were unable to provide a timeframe, but will be done when resources are available.</w:t>
      </w:r>
      <w:r w:rsidR="002B7EA1">
        <w:t xml:space="preserve"> It was agreed to write again to clarify the content of the letter.  </w:t>
      </w:r>
      <w:r w:rsidR="002B7EA1" w:rsidRPr="0061433B">
        <w:rPr>
          <w:b/>
          <w:bCs/>
        </w:rPr>
        <w:t xml:space="preserve">AP </w:t>
      </w:r>
      <w:r w:rsidR="005250A8" w:rsidRPr="0061433B">
        <w:rPr>
          <w:b/>
          <w:bCs/>
        </w:rPr>
        <w:t>–</w:t>
      </w:r>
      <w:r w:rsidR="002B7EA1" w:rsidRPr="0061433B">
        <w:rPr>
          <w:b/>
          <w:bCs/>
        </w:rPr>
        <w:t xml:space="preserve"> SML</w:t>
      </w:r>
      <w:r w:rsidR="005250A8">
        <w:t xml:space="preserve"> [done by email </w:t>
      </w:r>
      <w:r w:rsidR="000C3195">
        <w:t>27.06.2025]</w:t>
      </w:r>
    </w:p>
    <w:p w14:paraId="0C9162F2" w14:textId="5F243011" w:rsidR="00B07424" w:rsidRDefault="00B07424" w:rsidP="002B7EA1">
      <w:pPr>
        <w:ind w:left="646"/>
      </w:pPr>
      <w:r>
        <w:t xml:space="preserve">Options were looked at to bring </w:t>
      </w:r>
      <w:r w:rsidR="002B7EA1">
        <w:t xml:space="preserve">some of the strands of work </w:t>
      </w:r>
      <w:r>
        <w:t xml:space="preserve">forward, such as Safer Routes to Schools, which must be requested </w:t>
      </w:r>
      <w:r w:rsidR="002B7EA1">
        <w:t>by</w:t>
      </w:r>
      <w:r>
        <w:t xml:space="preserve"> the schools themselves.</w:t>
      </w:r>
    </w:p>
    <w:p w14:paraId="48C574DD" w14:textId="77777777" w:rsidR="007A3E3E" w:rsidRDefault="00B07424" w:rsidP="00EC084E">
      <w:r w:rsidRPr="00F16767">
        <w:rPr>
          <w:b/>
          <w:bCs/>
        </w:rPr>
        <w:t xml:space="preserve">Active Travel </w:t>
      </w:r>
      <w:r w:rsidR="002B2E87" w:rsidRPr="00F16767">
        <w:rPr>
          <w:b/>
          <w:bCs/>
        </w:rPr>
        <w:t>routes</w:t>
      </w:r>
      <w:r w:rsidR="002B2E87">
        <w:t xml:space="preserve"> </w:t>
      </w:r>
      <w:r>
        <w:t xml:space="preserve">- </w:t>
      </w:r>
      <w:proofErr w:type="spellStart"/>
      <w:r>
        <w:t>Ardelve</w:t>
      </w:r>
      <w:proofErr w:type="spellEnd"/>
      <w:r>
        <w:t xml:space="preserve"> to </w:t>
      </w:r>
      <w:proofErr w:type="spellStart"/>
      <w:r>
        <w:t>Nostie</w:t>
      </w:r>
      <w:proofErr w:type="spellEnd"/>
      <w:r>
        <w:t xml:space="preserve"> cycle/</w:t>
      </w:r>
      <w:proofErr w:type="spellStart"/>
      <w:r>
        <w:t>footpat</w:t>
      </w:r>
      <w:proofErr w:type="spellEnd"/>
      <w:r w:rsidR="00B5323B">
        <w:t>: Transport Scotland</w:t>
      </w:r>
      <w:r>
        <w:t xml:space="preserve"> </w:t>
      </w:r>
      <w:r w:rsidR="00E551D3">
        <w:t>instructed B</w:t>
      </w:r>
      <w:r w:rsidR="007A3E3E">
        <w:t xml:space="preserve">EAR Scotland to </w:t>
      </w:r>
      <w:r>
        <w:t>carr</w:t>
      </w:r>
      <w:r w:rsidR="007A3E3E">
        <w:t>y</w:t>
      </w:r>
      <w:r>
        <w:t xml:space="preserve"> out a feasibility study </w:t>
      </w:r>
      <w:r w:rsidR="00B5323B">
        <w:t xml:space="preserve">on the 1.4km </w:t>
      </w:r>
      <w:r w:rsidR="001840CE">
        <w:t xml:space="preserve">required </w:t>
      </w:r>
      <w:r>
        <w:t xml:space="preserve">in September 2024 which </w:t>
      </w:r>
      <w:r w:rsidR="001840CE">
        <w:t>is yet to be finalised</w:t>
      </w:r>
      <w:r w:rsidR="007A3E3E">
        <w:t xml:space="preserve"> but anticipated in the next few weeks.  </w:t>
      </w:r>
    </w:p>
    <w:p w14:paraId="209FE2ED" w14:textId="43FE1EE2" w:rsidR="007104F6" w:rsidRDefault="007A3E3E" w:rsidP="00EC084E">
      <w:r w:rsidRPr="00F16767">
        <w:rPr>
          <w:b/>
          <w:bCs/>
        </w:rPr>
        <w:t>AP – SML</w:t>
      </w:r>
      <w:r>
        <w:t xml:space="preserve"> to request copy of the report</w:t>
      </w:r>
      <w:r w:rsidR="00F16767">
        <w:t xml:space="preserve"> for the CC</w:t>
      </w:r>
      <w:r w:rsidR="007104F6">
        <w:t xml:space="preserve">, </w:t>
      </w:r>
      <w:r w:rsidR="000A1210">
        <w:t xml:space="preserve">ask how much funding has been spent on Active Travel routes on the A87 between </w:t>
      </w:r>
      <w:proofErr w:type="spellStart"/>
      <w:r w:rsidR="000A1210">
        <w:t>Invermoriston</w:t>
      </w:r>
      <w:proofErr w:type="spellEnd"/>
      <w:r w:rsidR="000A1210">
        <w:t xml:space="preserve"> and Kyle of Lochalsh</w:t>
      </w:r>
      <w:r w:rsidR="001840CE">
        <w:t xml:space="preserve"> </w:t>
      </w:r>
      <w:r w:rsidR="007104F6">
        <w:t>and advise that it is a non-motorised facility, rather than a pedestrian facility that is required.</w:t>
      </w:r>
    </w:p>
    <w:p w14:paraId="7FB1FCB1" w14:textId="45769D71" w:rsidR="00B07424" w:rsidRDefault="00F16767" w:rsidP="00EC084E">
      <w:r>
        <w:t>It was noted that a</w:t>
      </w:r>
      <w:r w:rsidR="00197FAE">
        <w:t xml:space="preserve"> member of the community had forwarded to the CC </w:t>
      </w:r>
      <w:r w:rsidR="00B07424">
        <w:t>an email</w:t>
      </w:r>
      <w:r w:rsidR="00197FAE">
        <w:t xml:space="preserve"> they had sent</w:t>
      </w:r>
      <w:r w:rsidR="00B07424">
        <w:t xml:space="preserve"> to Transport Scotland in which </w:t>
      </w:r>
      <w:r w:rsidR="00197FAE">
        <w:t>they</w:t>
      </w:r>
      <w:r w:rsidR="00B07424">
        <w:t xml:space="preserve"> highlighted the speed of traffic at the bus stop on the A87 trunk road, where the </w:t>
      </w:r>
      <w:r w:rsidR="00197FAE">
        <w:t>schoolchildren</w:t>
      </w:r>
      <w:r w:rsidR="00B07424">
        <w:t xml:space="preserve"> cross to get the bus.  </w:t>
      </w:r>
      <w:r>
        <w:t>They</w:t>
      </w:r>
      <w:r w:rsidR="00B07424">
        <w:t xml:space="preserve"> asked for 40mph speed limit on the bridge and</w:t>
      </w:r>
      <w:r w:rsidR="00197FAE">
        <w:t>,</w:t>
      </w:r>
      <w:r w:rsidR="00B07424">
        <w:t xml:space="preserve"> at the junction at the </w:t>
      </w:r>
      <w:proofErr w:type="spellStart"/>
      <w:r w:rsidR="00B07424">
        <w:t>Sallachy</w:t>
      </w:r>
      <w:proofErr w:type="spellEnd"/>
      <w:r w:rsidR="00B07424">
        <w:t xml:space="preserve"> Road end</w:t>
      </w:r>
      <w:r w:rsidR="00197FAE">
        <w:t>,</w:t>
      </w:r>
      <w:r w:rsidR="00B07424">
        <w:t xml:space="preserve"> a recognised footpath should be included and a warning sign for people crossing.  </w:t>
      </w:r>
      <w:r w:rsidR="00197FAE">
        <w:t xml:space="preserve">They </w:t>
      </w:r>
      <w:r w:rsidR="002B2E87">
        <w:t>had</w:t>
      </w:r>
      <w:r w:rsidR="00B07424">
        <w:t xml:space="preserve"> also sent a</w:t>
      </w:r>
      <w:r w:rsidR="00285AD0">
        <w:t xml:space="preserve"> </w:t>
      </w:r>
      <w:r w:rsidR="00B07424">
        <w:t>copy</w:t>
      </w:r>
      <w:r w:rsidR="002B2E87">
        <w:t xml:space="preserve"> of the email</w:t>
      </w:r>
      <w:r w:rsidR="00B07424">
        <w:t xml:space="preserve"> to Kate Forbes</w:t>
      </w:r>
      <w:r w:rsidR="002B2E87">
        <w:t>, MSP.</w:t>
      </w:r>
    </w:p>
    <w:p w14:paraId="2AA9381B" w14:textId="1BE184C0" w:rsidR="00B07424" w:rsidRDefault="00B07424" w:rsidP="00EC084E">
      <w:r w:rsidRPr="00F16767">
        <w:rPr>
          <w:b/>
          <w:bCs/>
        </w:rPr>
        <w:t>Abandoned cars</w:t>
      </w:r>
      <w:r w:rsidR="002110AB">
        <w:t xml:space="preserve"> – Police advised these should be reported to Highland Council.   This has been done with no result.  </w:t>
      </w:r>
      <w:r w:rsidR="002B2E87" w:rsidRPr="00F16767">
        <w:rPr>
          <w:b/>
          <w:bCs/>
        </w:rPr>
        <w:t xml:space="preserve">AP </w:t>
      </w:r>
      <w:r w:rsidR="00F16767">
        <w:rPr>
          <w:b/>
          <w:bCs/>
        </w:rPr>
        <w:t>–</w:t>
      </w:r>
      <w:r w:rsidR="002B2E87" w:rsidRPr="00F16767">
        <w:rPr>
          <w:b/>
          <w:bCs/>
        </w:rPr>
        <w:t xml:space="preserve"> </w:t>
      </w:r>
      <w:r w:rsidR="00F16767">
        <w:rPr>
          <w:b/>
          <w:bCs/>
        </w:rPr>
        <w:t xml:space="preserve">Cllr </w:t>
      </w:r>
      <w:r w:rsidR="002110AB" w:rsidRPr="00F16767">
        <w:rPr>
          <w:b/>
          <w:bCs/>
        </w:rPr>
        <w:t>Biz Campbel</w:t>
      </w:r>
      <w:r w:rsidR="002110AB">
        <w:t xml:space="preserve">l </w:t>
      </w:r>
      <w:r w:rsidR="002B2E87">
        <w:t xml:space="preserve">offered to </w:t>
      </w:r>
      <w:r w:rsidR="002110AB">
        <w:t>follow this up.</w:t>
      </w:r>
      <w:r w:rsidR="00550EDA">
        <w:t xml:space="preserve"> [done by email </w:t>
      </w:r>
      <w:r w:rsidR="00ED019B">
        <w:t xml:space="preserve">on </w:t>
      </w:r>
      <w:r w:rsidR="00EC42BD">
        <w:t>24.06.2025]</w:t>
      </w:r>
    </w:p>
    <w:p w14:paraId="30820B78" w14:textId="51FC9459" w:rsidR="002110AB" w:rsidRDefault="00F16767" w:rsidP="00EC084E">
      <w:r>
        <w:rPr>
          <w:b/>
          <w:bCs/>
        </w:rPr>
        <w:t>Coaches parking at Dornie Hall Car Park</w:t>
      </w:r>
      <w:r w:rsidR="009059DF">
        <w:rPr>
          <w:b/>
          <w:bCs/>
        </w:rPr>
        <w:t xml:space="preserve"> </w:t>
      </w:r>
      <w:r w:rsidR="009059DF">
        <w:t xml:space="preserve">– The </w:t>
      </w:r>
      <w:r w:rsidR="002110AB">
        <w:t>Community Development</w:t>
      </w:r>
      <w:r w:rsidR="009059DF">
        <w:t xml:space="preserve"> Officer, HC, when visiting Dornie Hall, suggested </w:t>
      </w:r>
      <w:r w:rsidR="00555B45">
        <w:t xml:space="preserve">that the CC </w:t>
      </w:r>
      <w:r w:rsidR="009059DF">
        <w:t>c</w:t>
      </w:r>
      <w:r w:rsidR="00555B45">
        <w:t>ould ask Highland Council to stop buses/coaches using the Dornie Hall carpark</w:t>
      </w:r>
      <w:r w:rsidR="009059DF">
        <w:t>, primarily</w:t>
      </w:r>
      <w:r w:rsidR="00555B45">
        <w:t xml:space="preserve"> in the interests of safety.  </w:t>
      </w:r>
      <w:r w:rsidR="009059DF">
        <w:t xml:space="preserve"> The CC had agreed at the meeting of 2</w:t>
      </w:r>
      <w:r w:rsidR="0039239F">
        <w:t xml:space="preserve">6 May to progress this and it was noted that the Dornie &amp; District Community Hall AGM had also agreed.  The process involved requesting HC to ban coach car parking </w:t>
      </w:r>
      <w:r w:rsidR="00550EDA">
        <w:t xml:space="preserve">and required the Local Member’s agreement.  Cllr </w:t>
      </w:r>
      <w:r w:rsidR="00555B45">
        <w:t>Biz Campbell agreed</w:t>
      </w:r>
      <w:r w:rsidR="00550EDA">
        <w:t xml:space="preserve"> readily with this proposal.  </w:t>
      </w:r>
      <w:r w:rsidR="00550EDA" w:rsidRPr="00550EDA">
        <w:rPr>
          <w:b/>
          <w:bCs/>
        </w:rPr>
        <w:t xml:space="preserve">AP – SML </w:t>
      </w:r>
      <w:r w:rsidR="00550EDA">
        <w:t>to progress with HC</w:t>
      </w:r>
      <w:r w:rsidR="00EC42BD">
        <w:t xml:space="preserve"> [done by email on 24.06.2025]</w:t>
      </w:r>
      <w:r w:rsidR="00DB21CB">
        <w:t>.</w:t>
      </w:r>
    </w:p>
    <w:p w14:paraId="6FE7DFEA" w14:textId="68E319CE" w:rsidR="00DB21CB" w:rsidRDefault="000C3195" w:rsidP="00EC084E">
      <w:r>
        <w:rPr>
          <w:b/>
          <w:bCs/>
        </w:rPr>
        <w:t xml:space="preserve">No Parking signs at Passing Places - </w:t>
      </w:r>
      <w:r w:rsidR="00DB21CB">
        <w:t xml:space="preserve">It was noted that areas of Skye have new Passing Places signs with No Parking added below.  The CC will </w:t>
      </w:r>
      <w:r>
        <w:t>request that</w:t>
      </w:r>
      <w:r w:rsidR="00DB21CB">
        <w:t xml:space="preserve"> this is rolled out in the Dornie area</w:t>
      </w:r>
      <w:r w:rsidR="00301E2F">
        <w:t>.</w:t>
      </w:r>
      <w:r>
        <w:t xml:space="preserve"> </w:t>
      </w:r>
      <w:r w:rsidRPr="000C3195">
        <w:rPr>
          <w:b/>
          <w:bCs/>
        </w:rPr>
        <w:t xml:space="preserve">AP – SML </w:t>
      </w:r>
      <w:r>
        <w:t>to email A Bone, Roads Officer [done 27.06.2025}</w:t>
      </w:r>
    </w:p>
    <w:p w14:paraId="60E772DF" w14:textId="0CBAAE79" w:rsidR="00301E2F" w:rsidRPr="00B404F8" w:rsidRDefault="00301E2F" w:rsidP="00B404F8">
      <w:pPr>
        <w:pStyle w:val="ListParagraph"/>
        <w:numPr>
          <w:ilvl w:val="0"/>
          <w:numId w:val="1"/>
        </w:numPr>
        <w:rPr>
          <w:b/>
          <w:bCs/>
        </w:rPr>
      </w:pPr>
      <w:r w:rsidRPr="00B404F8">
        <w:rPr>
          <w:b/>
          <w:bCs/>
        </w:rPr>
        <w:t>Treasures Report</w:t>
      </w:r>
    </w:p>
    <w:p w14:paraId="2A1A4877" w14:textId="55D55376" w:rsidR="00301E2F" w:rsidRDefault="00301E2F" w:rsidP="00EC084E">
      <w:r>
        <w:t xml:space="preserve">June </w:t>
      </w:r>
      <w:r w:rsidR="00B404F8">
        <w:t xml:space="preserve">2025 </w:t>
      </w:r>
      <w:r>
        <w:t>balance carried forward is £2820.39</w:t>
      </w:r>
    </w:p>
    <w:p w14:paraId="48BAEF00" w14:textId="0685828F" w:rsidR="00301E2F" w:rsidRDefault="00301E2F" w:rsidP="00EC084E">
      <w:r>
        <w:t>(£1512.32 +NHI £800.00; EG £508.07)</w:t>
      </w:r>
    </w:p>
    <w:p w14:paraId="351F42CD" w14:textId="271D7C7C" w:rsidR="00301E2F" w:rsidRDefault="00301E2F" w:rsidP="00A754C2">
      <w:pPr>
        <w:pStyle w:val="ListParagraph"/>
        <w:numPr>
          <w:ilvl w:val="0"/>
          <w:numId w:val="1"/>
        </w:numPr>
        <w:rPr>
          <w:b/>
          <w:bCs/>
        </w:rPr>
      </w:pPr>
      <w:r w:rsidRPr="00A754C2">
        <w:rPr>
          <w:b/>
          <w:bCs/>
        </w:rPr>
        <w:t>AOCB</w:t>
      </w:r>
    </w:p>
    <w:p w14:paraId="127042B4" w14:textId="70210091" w:rsidR="00A754C2" w:rsidRDefault="00A754C2" w:rsidP="00A754C2">
      <w:pPr>
        <w:pStyle w:val="ListParagraph"/>
        <w:numPr>
          <w:ilvl w:val="1"/>
          <w:numId w:val="1"/>
        </w:numPr>
      </w:pPr>
      <w:r>
        <w:lastRenderedPageBreak/>
        <w:t xml:space="preserve">Community Noticeboard – agreed to find out which body is responsible for this.  </w:t>
      </w:r>
    </w:p>
    <w:p w14:paraId="010CCCA2" w14:textId="4920E49A" w:rsidR="00A754C2" w:rsidRDefault="00787062" w:rsidP="00A754C2">
      <w:pPr>
        <w:pStyle w:val="ListParagraph"/>
        <w:numPr>
          <w:ilvl w:val="1"/>
          <w:numId w:val="1"/>
        </w:numPr>
      </w:pPr>
      <w:r>
        <w:t xml:space="preserve">Recycling Centre </w:t>
      </w:r>
      <w:r w:rsidR="00F518E5">
        <w:t>–</w:t>
      </w:r>
      <w:r>
        <w:t xml:space="preserve"> </w:t>
      </w:r>
      <w:proofErr w:type="spellStart"/>
      <w:r w:rsidR="00F518E5">
        <w:t>Kyleaki</w:t>
      </w:r>
      <w:r w:rsidR="00CD5C89">
        <w:t>n</w:t>
      </w:r>
      <w:proofErr w:type="spellEnd"/>
      <w:r w:rsidR="00CD5C89">
        <w:t xml:space="preserve"> &amp;</w:t>
      </w:r>
      <w:r w:rsidR="00F518E5">
        <w:t xml:space="preserve"> </w:t>
      </w:r>
      <w:proofErr w:type="spellStart"/>
      <w:r w:rsidR="00F518E5">
        <w:t>Kylerhea</w:t>
      </w:r>
      <w:proofErr w:type="spellEnd"/>
      <w:r w:rsidR="00CD5C89">
        <w:t>,</w:t>
      </w:r>
      <w:r w:rsidR="00F518E5">
        <w:t xml:space="preserve"> Glenelg</w:t>
      </w:r>
      <w:r w:rsidR="00CD5C89">
        <w:t xml:space="preserve"> &amp; </w:t>
      </w:r>
      <w:proofErr w:type="spellStart"/>
      <w:r w:rsidR="00CD5C89">
        <w:t>Arnisdale</w:t>
      </w:r>
      <w:proofErr w:type="spellEnd"/>
      <w:r w:rsidR="00CD5C89">
        <w:t xml:space="preserve">, Loch </w:t>
      </w:r>
      <w:proofErr w:type="spellStart"/>
      <w:r w:rsidR="00CD5C89">
        <w:t>Duich</w:t>
      </w:r>
      <w:proofErr w:type="spellEnd"/>
      <w:r w:rsidR="00CD5C89">
        <w:t xml:space="preserve">, </w:t>
      </w:r>
      <w:proofErr w:type="spellStart"/>
      <w:r w:rsidR="00CD5C89">
        <w:t>Stromeferry</w:t>
      </w:r>
      <w:proofErr w:type="spellEnd"/>
      <w:r w:rsidR="00CD5C89">
        <w:t xml:space="preserve"> &amp; </w:t>
      </w:r>
      <w:proofErr w:type="spellStart"/>
      <w:r w:rsidR="00CD5C89">
        <w:t>Achmore</w:t>
      </w:r>
      <w:proofErr w:type="spellEnd"/>
      <w:r w:rsidR="00CD5C89">
        <w:t>, Plockton, and Kyle had all replied agreeing that this was necessary.  Lochalsh CC is in abeyance at the moment</w:t>
      </w:r>
      <w:r w:rsidR="006972F5">
        <w:t xml:space="preserve">, </w:t>
      </w:r>
      <w:proofErr w:type="spellStart"/>
      <w:r w:rsidR="006972F5">
        <w:t>howeve</w:t>
      </w:r>
      <w:r w:rsidR="00BE1319">
        <w:t>A</w:t>
      </w:r>
      <w:r w:rsidR="006972F5">
        <w:t>r</w:t>
      </w:r>
      <w:proofErr w:type="spellEnd"/>
      <w:r w:rsidR="006972F5">
        <w:t xml:space="preserve"> a former member suggested including National Trust at </w:t>
      </w:r>
      <w:proofErr w:type="spellStart"/>
      <w:r w:rsidR="006972F5">
        <w:t>Balmacara</w:t>
      </w:r>
      <w:proofErr w:type="spellEnd"/>
      <w:r w:rsidR="006972F5">
        <w:t xml:space="preserve"> in the conversations.</w:t>
      </w:r>
      <w:r w:rsidR="00BA1E40">
        <w:t xml:space="preserve">  Cllr Campbell reported that this had been requested some years ago but HC claimed it would cost too much.</w:t>
      </w:r>
      <w:r w:rsidR="00BE1319">
        <w:t xml:space="preserve"> </w:t>
      </w:r>
      <w:r w:rsidR="00BE1319" w:rsidRPr="00BE1319">
        <w:rPr>
          <w:b/>
          <w:bCs/>
        </w:rPr>
        <w:t xml:space="preserve">AP – SML </w:t>
      </w:r>
      <w:r w:rsidR="00BE1319">
        <w:t>to follow up with HC, CCs and NTS.</w:t>
      </w:r>
    </w:p>
    <w:p w14:paraId="1D8E1A80" w14:textId="79F5DBC2" w:rsidR="00BE1319" w:rsidRDefault="000317D7" w:rsidP="00A754C2">
      <w:pPr>
        <w:pStyle w:val="ListParagraph"/>
        <w:numPr>
          <w:ilvl w:val="1"/>
          <w:numId w:val="1"/>
        </w:numPr>
      </w:pPr>
      <w:r>
        <w:t xml:space="preserve">Roadside Rubbish Bins – </w:t>
      </w:r>
      <w:proofErr w:type="spellStart"/>
      <w:r>
        <w:t>Invermoriston</w:t>
      </w:r>
      <w:proofErr w:type="spellEnd"/>
      <w:r>
        <w:t xml:space="preserve"> to Kyle A87 – it was raised that although there are bins in every </w:t>
      </w:r>
      <w:proofErr w:type="spellStart"/>
      <w:r>
        <w:t>laybye</w:t>
      </w:r>
      <w:proofErr w:type="spellEnd"/>
      <w:r>
        <w:t xml:space="preserve"> on Loch Ness side, there are none further west.  </w:t>
      </w:r>
      <w:r>
        <w:rPr>
          <w:b/>
          <w:bCs/>
        </w:rPr>
        <w:t>AP – Cllr Campbell</w:t>
      </w:r>
      <w:r>
        <w:t xml:space="preserve"> to make enquiries </w:t>
      </w:r>
      <w:r w:rsidR="006D56E4">
        <w:t>about this.  [email sent by BC on 25.05.2025]</w:t>
      </w:r>
    </w:p>
    <w:p w14:paraId="170CBA86" w14:textId="20953358" w:rsidR="006D1762" w:rsidRDefault="006D1762" w:rsidP="00A754C2">
      <w:pPr>
        <w:pStyle w:val="ListParagraph"/>
        <w:numPr>
          <w:ilvl w:val="1"/>
          <w:numId w:val="1"/>
        </w:numPr>
      </w:pPr>
      <w:r>
        <w:t xml:space="preserve">Pollution – contact had been made with Plockton CC </w:t>
      </w:r>
      <w:r w:rsidR="00B04031">
        <w:t xml:space="preserve">to find out what their situation was and what had happened to resolve it to date.  They suggested trying to find out how large an issue it is and to use that data to press SEPA for action.  </w:t>
      </w:r>
      <w:r w:rsidR="00B04031">
        <w:rPr>
          <w:b/>
          <w:bCs/>
        </w:rPr>
        <w:t xml:space="preserve">AP </w:t>
      </w:r>
      <w:r w:rsidR="008C22FA">
        <w:rPr>
          <w:b/>
          <w:bCs/>
        </w:rPr>
        <w:t>–</w:t>
      </w:r>
      <w:r w:rsidR="00B04031">
        <w:rPr>
          <w:b/>
          <w:bCs/>
        </w:rPr>
        <w:t xml:space="preserve"> </w:t>
      </w:r>
      <w:r w:rsidR="008C22FA">
        <w:rPr>
          <w:b/>
          <w:bCs/>
        </w:rPr>
        <w:t>SML</w:t>
      </w:r>
      <w:r w:rsidR="008C22FA">
        <w:t xml:space="preserve"> to coordinate sourcing information</w:t>
      </w:r>
    </w:p>
    <w:p w14:paraId="46895E86" w14:textId="77777777" w:rsidR="00DA7340" w:rsidRPr="00A754C2" w:rsidRDefault="00DA7340" w:rsidP="00DA7340">
      <w:pPr>
        <w:pStyle w:val="ListParagraph"/>
        <w:ind w:left="644"/>
      </w:pPr>
    </w:p>
    <w:p w14:paraId="54F9C175" w14:textId="7638A4D9" w:rsidR="00A754C2" w:rsidRDefault="008C22FA" w:rsidP="00A754C2">
      <w:pPr>
        <w:pStyle w:val="ListParagraph"/>
        <w:numPr>
          <w:ilvl w:val="0"/>
          <w:numId w:val="1"/>
        </w:numPr>
        <w:rPr>
          <w:b/>
          <w:bCs/>
        </w:rPr>
      </w:pPr>
      <w:r>
        <w:rPr>
          <w:b/>
          <w:bCs/>
        </w:rPr>
        <w:t>Questions from members of the public</w:t>
      </w:r>
    </w:p>
    <w:p w14:paraId="3D4FB222" w14:textId="31702A01" w:rsidR="00DA7340" w:rsidRDefault="00DA7340" w:rsidP="00DA7340">
      <w:pPr>
        <w:pStyle w:val="ListParagraph"/>
        <w:ind w:left="360"/>
      </w:pPr>
      <w:r>
        <w:t>None present.</w:t>
      </w:r>
    </w:p>
    <w:p w14:paraId="46D18DD1" w14:textId="77777777" w:rsidR="00DA7340" w:rsidRDefault="00DA7340" w:rsidP="00DA7340">
      <w:pPr>
        <w:pStyle w:val="ListParagraph"/>
        <w:ind w:left="360"/>
      </w:pPr>
    </w:p>
    <w:p w14:paraId="4B415564" w14:textId="77777777" w:rsidR="008B3D94" w:rsidRDefault="00DA7340" w:rsidP="00285AD0">
      <w:pPr>
        <w:pStyle w:val="ListParagraph"/>
        <w:numPr>
          <w:ilvl w:val="0"/>
          <w:numId w:val="1"/>
        </w:numPr>
        <w:rPr>
          <w:b/>
          <w:bCs/>
        </w:rPr>
      </w:pPr>
      <w:r>
        <w:rPr>
          <w:b/>
          <w:bCs/>
        </w:rPr>
        <w:t>Date of the next meeting</w:t>
      </w:r>
    </w:p>
    <w:p w14:paraId="6BCE76B5" w14:textId="2CBC6888" w:rsidR="002B0B07" w:rsidRPr="008B3D94" w:rsidRDefault="00301E2F" w:rsidP="008B3D94">
      <w:pPr>
        <w:pStyle w:val="ListParagraph"/>
        <w:ind w:left="360"/>
        <w:rPr>
          <w:b/>
          <w:bCs/>
        </w:rPr>
      </w:pPr>
      <w:r>
        <w:t>Monday September 29</w:t>
      </w:r>
      <w:r w:rsidRPr="008B3D94">
        <w:rPr>
          <w:vertAlign w:val="superscript"/>
        </w:rPr>
        <w:t>th</w:t>
      </w:r>
      <w:r w:rsidR="008B3D94">
        <w:t xml:space="preserve"> 2025</w:t>
      </w:r>
    </w:p>
    <w:p w14:paraId="03C406A1" w14:textId="77777777" w:rsidR="0039460C" w:rsidRDefault="0039460C" w:rsidP="00CA3ECD">
      <w:pPr>
        <w:pStyle w:val="ListParagraph"/>
        <w:ind w:left="360"/>
      </w:pPr>
    </w:p>
    <w:sectPr w:rsidR="0039460C" w:rsidSect="00606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C02"/>
    <w:multiLevelType w:val="hybridMultilevel"/>
    <w:tmpl w:val="1700E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C82098"/>
    <w:multiLevelType w:val="hybridMultilevel"/>
    <w:tmpl w:val="FFB68D0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818332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6001852">
    <w:abstractNumId w:val="2"/>
  </w:num>
  <w:num w:numId="2" w16cid:durableId="362362352">
    <w:abstractNumId w:val="1"/>
  </w:num>
  <w:num w:numId="3" w16cid:durableId="111517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22"/>
    <w:rsid w:val="000317D7"/>
    <w:rsid w:val="000339AF"/>
    <w:rsid w:val="0007741F"/>
    <w:rsid w:val="000778AC"/>
    <w:rsid w:val="000A1210"/>
    <w:rsid w:val="000C3195"/>
    <w:rsid w:val="000D0022"/>
    <w:rsid w:val="000F2085"/>
    <w:rsid w:val="00155AAA"/>
    <w:rsid w:val="001840CE"/>
    <w:rsid w:val="00197FAE"/>
    <w:rsid w:val="001C1852"/>
    <w:rsid w:val="001F70A3"/>
    <w:rsid w:val="002110AB"/>
    <w:rsid w:val="00264B53"/>
    <w:rsid w:val="00285AD0"/>
    <w:rsid w:val="002B0B07"/>
    <w:rsid w:val="002B2E87"/>
    <w:rsid w:val="002B7EA1"/>
    <w:rsid w:val="00301E2F"/>
    <w:rsid w:val="00316E96"/>
    <w:rsid w:val="003757E8"/>
    <w:rsid w:val="0039239F"/>
    <w:rsid w:val="0039460C"/>
    <w:rsid w:val="003B5CBF"/>
    <w:rsid w:val="003C04B0"/>
    <w:rsid w:val="005250A8"/>
    <w:rsid w:val="00542A01"/>
    <w:rsid w:val="00550EDA"/>
    <w:rsid w:val="00555B45"/>
    <w:rsid w:val="00584227"/>
    <w:rsid w:val="005D5A67"/>
    <w:rsid w:val="00606828"/>
    <w:rsid w:val="0061433B"/>
    <w:rsid w:val="0066688B"/>
    <w:rsid w:val="006724B1"/>
    <w:rsid w:val="006972F5"/>
    <w:rsid w:val="006D1762"/>
    <w:rsid w:val="006D56E4"/>
    <w:rsid w:val="007104F6"/>
    <w:rsid w:val="00717D0D"/>
    <w:rsid w:val="00787062"/>
    <w:rsid w:val="007A3E3E"/>
    <w:rsid w:val="00892FC6"/>
    <w:rsid w:val="008B20FE"/>
    <w:rsid w:val="008B3D94"/>
    <w:rsid w:val="008C22FA"/>
    <w:rsid w:val="009059DF"/>
    <w:rsid w:val="009521D8"/>
    <w:rsid w:val="0098665A"/>
    <w:rsid w:val="009910E2"/>
    <w:rsid w:val="00A754C2"/>
    <w:rsid w:val="00A9263D"/>
    <w:rsid w:val="00AA6BE5"/>
    <w:rsid w:val="00B04031"/>
    <w:rsid w:val="00B07424"/>
    <w:rsid w:val="00B11BB3"/>
    <w:rsid w:val="00B404F8"/>
    <w:rsid w:val="00B5323B"/>
    <w:rsid w:val="00B56A34"/>
    <w:rsid w:val="00B93483"/>
    <w:rsid w:val="00BA1E40"/>
    <w:rsid w:val="00BB6E17"/>
    <w:rsid w:val="00BE1319"/>
    <w:rsid w:val="00BE46BA"/>
    <w:rsid w:val="00C24399"/>
    <w:rsid w:val="00C53264"/>
    <w:rsid w:val="00CA3ECD"/>
    <w:rsid w:val="00CB4C89"/>
    <w:rsid w:val="00CD5C89"/>
    <w:rsid w:val="00CE1590"/>
    <w:rsid w:val="00D51B12"/>
    <w:rsid w:val="00D66598"/>
    <w:rsid w:val="00DA7340"/>
    <w:rsid w:val="00DB21CB"/>
    <w:rsid w:val="00DC60CC"/>
    <w:rsid w:val="00DE20DD"/>
    <w:rsid w:val="00DE4A85"/>
    <w:rsid w:val="00E263E6"/>
    <w:rsid w:val="00E27762"/>
    <w:rsid w:val="00E551D3"/>
    <w:rsid w:val="00EC084E"/>
    <w:rsid w:val="00EC42BD"/>
    <w:rsid w:val="00ED019B"/>
    <w:rsid w:val="00F1639D"/>
    <w:rsid w:val="00F16767"/>
    <w:rsid w:val="00F518E5"/>
    <w:rsid w:val="00FA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C2B2"/>
  <w15:docId w15:val="{14E5192F-36AA-46ED-93BE-03EFF1D0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22"/>
    <w:pPr>
      <w:ind w:left="720"/>
      <w:contextualSpacing/>
    </w:pPr>
  </w:style>
  <w:style w:type="character" w:styleId="Hyperlink">
    <w:name w:val="Hyperlink"/>
    <w:basedOn w:val="DefaultParagraphFont"/>
    <w:uiPriority w:val="99"/>
    <w:unhideWhenUsed/>
    <w:rsid w:val="000D0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5604</Characters>
  <Application>Microsoft Office Word</Application>
  <DocSecurity>0</DocSecurity>
  <Lines>84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Shona NicIllinnein</cp:lastModifiedBy>
  <cp:revision>2</cp:revision>
  <dcterms:created xsi:type="dcterms:W3CDTF">2025-07-01T17:53:00Z</dcterms:created>
  <dcterms:modified xsi:type="dcterms:W3CDTF">2025-07-01T17:53:00Z</dcterms:modified>
</cp:coreProperties>
</file>