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022" w:rsidRPr="00E263E6" w:rsidRDefault="000D0022" w:rsidP="000D0022">
      <w:proofErr w:type="spellStart"/>
      <w:r w:rsidRPr="00E263E6">
        <w:t>Dornie</w:t>
      </w:r>
      <w:proofErr w:type="spellEnd"/>
      <w:r w:rsidRPr="00E263E6">
        <w:t xml:space="preserve"> &amp; District Community Council</w:t>
      </w:r>
    </w:p>
    <w:p w:rsidR="000D0022" w:rsidRPr="00E263E6" w:rsidRDefault="000D0022" w:rsidP="000D0022">
      <w:r w:rsidRPr="00E263E6">
        <w:t>28</w:t>
      </w:r>
      <w:r w:rsidRPr="00E263E6">
        <w:rPr>
          <w:vertAlign w:val="superscript"/>
        </w:rPr>
        <w:t>th</w:t>
      </w:r>
      <w:r w:rsidRPr="00E263E6">
        <w:t xml:space="preserve"> April 2025 7pm </w:t>
      </w:r>
      <w:proofErr w:type="spellStart"/>
      <w:r w:rsidRPr="00E263E6">
        <w:t>Dornie</w:t>
      </w:r>
      <w:proofErr w:type="spellEnd"/>
      <w:r w:rsidRPr="00E263E6">
        <w:t xml:space="preserve"> Hall</w:t>
      </w:r>
    </w:p>
    <w:p w:rsidR="000D0022" w:rsidRPr="00E263E6" w:rsidRDefault="000D0022" w:rsidP="000D0022">
      <w:pPr>
        <w:pStyle w:val="ListParagraph"/>
        <w:numPr>
          <w:ilvl w:val="0"/>
          <w:numId w:val="1"/>
        </w:numPr>
        <w:rPr>
          <w:b/>
          <w:bCs/>
        </w:rPr>
      </w:pPr>
      <w:r w:rsidRPr="00E263E6">
        <w:rPr>
          <w:b/>
          <w:bCs/>
        </w:rPr>
        <w:t>Present/Apologies</w:t>
      </w:r>
    </w:p>
    <w:p w:rsidR="000D0022" w:rsidRPr="00E263E6" w:rsidRDefault="000D0022" w:rsidP="000D0022">
      <w:pPr>
        <w:pStyle w:val="ListParagraph"/>
        <w:ind w:left="360"/>
      </w:pPr>
      <w:r w:rsidRPr="00E263E6">
        <w:t>Fiona Matheson (Treasurer), Linda Brooks, Alison Jack (Secretary), Janice Nixon (Vice Chair)</w:t>
      </w:r>
    </w:p>
    <w:p w:rsidR="000D0022" w:rsidRPr="00E263E6" w:rsidRDefault="000D0022" w:rsidP="000D0022">
      <w:pPr>
        <w:pStyle w:val="ListParagraph"/>
        <w:ind w:left="360"/>
      </w:pPr>
    </w:p>
    <w:p w:rsidR="000D0022" w:rsidRPr="00E263E6" w:rsidRDefault="000D0022" w:rsidP="000D0022">
      <w:pPr>
        <w:pStyle w:val="ListParagraph"/>
        <w:ind w:left="360"/>
      </w:pPr>
      <w:r w:rsidRPr="00E263E6">
        <w:t>In attendance:  Cllr Biz Campbell</w:t>
      </w:r>
    </w:p>
    <w:p w:rsidR="000D0022" w:rsidRPr="00E263E6" w:rsidRDefault="000D0022" w:rsidP="000D0022">
      <w:pPr>
        <w:pStyle w:val="ListParagraph"/>
        <w:ind w:left="360"/>
      </w:pPr>
    </w:p>
    <w:p w:rsidR="000D0022" w:rsidRPr="00E263E6" w:rsidRDefault="000D0022" w:rsidP="000D0022">
      <w:pPr>
        <w:pStyle w:val="ListParagraph"/>
        <w:ind w:left="360"/>
      </w:pPr>
      <w:r w:rsidRPr="00E263E6">
        <w:t xml:space="preserve">Apologies:  Karen Baker, Shona MacLennan (Chair), Matt Baron, Campbell </w:t>
      </w:r>
      <w:proofErr w:type="spellStart"/>
      <w:r w:rsidRPr="00E263E6">
        <w:t>Dreghorn</w:t>
      </w:r>
      <w:proofErr w:type="spellEnd"/>
    </w:p>
    <w:p w:rsidR="000D0022" w:rsidRPr="00E263E6" w:rsidRDefault="000D0022" w:rsidP="000D0022">
      <w:pPr>
        <w:pStyle w:val="ListParagraph"/>
        <w:ind w:left="360"/>
      </w:pPr>
    </w:p>
    <w:p w:rsidR="000D0022" w:rsidRPr="00E263E6" w:rsidRDefault="000D0022" w:rsidP="000D0022">
      <w:pPr>
        <w:pStyle w:val="ListParagraph"/>
        <w:numPr>
          <w:ilvl w:val="0"/>
          <w:numId w:val="1"/>
        </w:numPr>
        <w:rPr>
          <w:b/>
          <w:bCs/>
        </w:rPr>
      </w:pPr>
      <w:r w:rsidRPr="00E263E6">
        <w:rPr>
          <w:b/>
          <w:bCs/>
        </w:rPr>
        <w:t>Declaration of interests</w:t>
      </w:r>
    </w:p>
    <w:p w:rsidR="000D0022" w:rsidRPr="00E263E6" w:rsidRDefault="000D0022" w:rsidP="000D0022">
      <w:pPr>
        <w:ind w:left="360"/>
      </w:pPr>
      <w:r w:rsidRPr="00E263E6">
        <w:t>No additional declarations</w:t>
      </w:r>
    </w:p>
    <w:p w:rsidR="000D0022" w:rsidRPr="00E263E6" w:rsidRDefault="000D0022" w:rsidP="000D0022">
      <w:pPr>
        <w:pStyle w:val="ListParagraph"/>
        <w:numPr>
          <w:ilvl w:val="0"/>
          <w:numId w:val="1"/>
        </w:numPr>
        <w:rPr>
          <w:b/>
          <w:bCs/>
        </w:rPr>
      </w:pPr>
      <w:r w:rsidRPr="00E263E6">
        <w:rPr>
          <w:b/>
          <w:bCs/>
        </w:rPr>
        <w:t xml:space="preserve">Minutes of </w:t>
      </w:r>
      <w:r w:rsidRPr="00E263E6">
        <w:t>31</w:t>
      </w:r>
      <w:r w:rsidRPr="00E263E6">
        <w:rPr>
          <w:vertAlign w:val="superscript"/>
        </w:rPr>
        <w:t>st</w:t>
      </w:r>
      <w:r w:rsidRPr="00E263E6">
        <w:t xml:space="preserve"> March 2025</w:t>
      </w:r>
    </w:p>
    <w:p w:rsidR="000D0022" w:rsidRPr="00E263E6" w:rsidRDefault="000D0022" w:rsidP="000D0022">
      <w:pPr>
        <w:pStyle w:val="ListParagraph"/>
        <w:ind w:left="360"/>
      </w:pPr>
      <w:r w:rsidRPr="00E263E6">
        <w:t>Minutes were approved.  Proposed by FM, seconded by LB</w:t>
      </w:r>
    </w:p>
    <w:p w:rsidR="000D0022" w:rsidRPr="00E263E6" w:rsidRDefault="000D0022" w:rsidP="000D0022">
      <w:pPr>
        <w:pStyle w:val="ListParagraph"/>
        <w:ind w:left="360"/>
      </w:pPr>
    </w:p>
    <w:p w:rsidR="000D0022" w:rsidRPr="00E263E6" w:rsidRDefault="000D0022" w:rsidP="000D0022">
      <w:pPr>
        <w:pStyle w:val="ListParagraph"/>
        <w:ind w:left="360"/>
      </w:pPr>
      <w:r w:rsidRPr="00E263E6">
        <w:rPr>
          <w:b/>
          <w:bCs/>
        </w:rPr>
        <w:t>Matters arising not included in Item 4</w:t>
      </w:r>
      <w:r w:rsidRPr="00E263E6">
        <w:t>:</w:t>
      </w:r>
    </w:p>
    <w:p w:rsidR="000D0022" w:rsidRPr="00E263E6" w:rsidRDefault="000D0022" w:rsidP="000D0022">
      <w:pPr>
        <w:pStyle w:val="ListParagraph"/>
        <w:ind w:left="360"/>
      </w:pPr>
    </w:p>
    <w:p w:rsidR="000D0022" w:rsidRPr="00E263E6" w:rsidRDefault="000D0022" w:rsidP="00CA3ECD">
      <w:pPr>
        <w:pStyle w:val="ListParagraph"/>
        <w:ind w:left="360"/>
      </w:pPr>
      <w:proofErr w:type="gramStart"/>
      <w:r w:rsidRPr="00E263E6">
        <w:t xml:space="preserve">Traffic </w:t>
      </w:r>
      <w:r w:rsidR="00CA3ECD" w:rsidRPr="00E263E6">
        <w:t>Management Survey.</w:t>
      </w:r>
      <w:proofErr w:type="gramEnd"/>
      <w:r w:rsidR="00CA3ECD" w:rsidRPr="00E263E6">
        <w:t xml:space="preserve"> SML advised in advance of the meeting that she not had response from either Transport Scotland or Highland Council to letters about speed limits. SML had also told the police about these requests, abandoned cars and the traffic survey outcome. </w:t>
      </w:r>
      <w:r w:rsidR="00BB6E17" w:rsidRPr="00E263E6">
        <w:t>SML had a</w:t>
      </w:r>
      <w:r w:rsidR="00CA3ECD" w:rsidRPr="00E263E6">
        <w:t>lso asked the Police if they</w:t>
      </w:r>
      <w:r w:rsidR="00BB6E17" w:rsidRPr="00E263E6">
        <w:t xml:space="preserve"> could</w:t>
      </w:r>
      <w:r w:rsidR="00CA3ECD" w:rsidRPr="00E263E6">
        <w:t xml:space="preserve"> help in enforcing 40mph speed limit for heavy traffic at the Castle and bus stops.</w:t>
      </w:r>
      <w:r w:rsidR="00BB6E17" w:rsidRPr="00E263E6">
        <w:t xml:space="preserve"> </w:t>
      </w:r>
      <w:r w:rsidR="00CA3ECD" w:rsidRPr="00E263E6">
        <w:t xml:space="preserve">They responded to say </w:t>
      </w:r>
      <w:r w:rsidR="00BB6E17" w:rsidRPr="00E263E6">
        <w:t xml:space="preserve">Police are </w:t>
      </w:r>
      <w:r w:rsidR="00CA3ECD" w:rsidRPr="00E263E6">
        <w:t xml:space="preserve">not </w:t>
      </w:r>
      <w:r w:rsidR="005D5A67">
        <w:t>responsible for abandoned cars (</w:t>
      </w:r>
      <w:r w:rsidR="00CA3ECD" w:rsidRPr="00E263E6">
        <w:t>There’s info on HC website on how to report these</w:t>
      </w:r>
      <w:r w:rsidR="005D5A67">
        <w:t xml:space="preserve">) </w:t>
      </w:r>
      <w:proofErr w:type="gramStart"/>
      <w:r w:rsidR="00CA3ECD" w:rsidRPr="00E263E6">
        <w:t>They</w:t>
      </w:r>
      <w:proofErr w:type="gramEnd"/>
      <w:r w:rsidR="00CA3ECD" w:rsidRPr="00E263E6">
        <w:t xml:space="preserve"> </w:t>
      </w:r>
      <w:r w:rsidR="005D5A67">
        <w:t xml:space="preserve">also </w:t>
      </w:r>
      <w:r w:rsidR="00CA3ECD" w:rsidRPr="00E263E6">
        <w:t xml:space="preserve">didn’t comment on the request for traffic calming measures for heavy goods. </w:t>
      </w:r>
      <w:r w:rsidR="00155AAA" w:rsidRPr="00E263E6">
        <w:t>LB asked about following up with HC where the permitted parking areas</w:t>
      </w:r>
      <w:r w:rsidR="00E263E6">
        <w:t xml:space="preserve"> are</w:t>
      </w:r>
      <w:r w:rsidR="00155AAA" w:rsidRPr="00E263E6">
        <w:t xml:space="preserve"> in the village. </w:t>
      </w:r>
    </w:p>
    <w:p w:rsidR="000D0022" w:rsidRPr="00E263E6" w:rsidRDefault="000D0022" w:rsidP="000D0022">
      <w:pPr>
        <w:pStyle w:val="ListParagraph"/>
        <w:ind w:left="360"/>
      </w:pPr>
    </w:p>
    <w:p w:rsidR="000D0022" w:rsidRPr="00E263E6" w:rsidRDefault="00606828" w:rsidP="000D0022">
      <w:pPr>
        <w:pStyle w:val="ListParagraph"/>
        <w:ind w:left="360"/>
      </w:pPr>
      <w:r w:rsidRPr="00E263E6">
        <w:t xml:space="preserve">AJ was still </w:t>
      </w:r>
      <w:r w:rsidR="000D0022" w:rsidRPr="00E263E6">
        <w:t>waiting a substantive response from Environmental Health</w:t>
      </w:r>
      <w:r w:rsidR="00264B53" w:rsidRPr="00E263E6">
        <w:t xml:space="preserve"> regarding public toileting</w:t>
      </w:r>
      <w:r w:rsidR="000D0022" w:rsidRPr="00E263E6">
        <w:t>.</w:t>
      </w:r>
      <w:r w:rsidR="00BB6E17" w:rsidRPr="00E263E6">
        <w:t xml:space="preserve"> The Environmental Health Officer we were in correspondence with has now retired so we have followed up with his colleagues. </w:t>
      </w:r>
      <w:r w:rsidR="000F2085">
        <w:t>ACTION</w:t>
      </w:r>
      <w:r w:rsidR="003C04B0">
        <w:t xml:space="preserve"> AJ</w:t>
      </w:r>
    </w:p>
    <w:p w:rsidR="000D0022" w:rsidRPr="00E263E6" w:rsidRDefault="000D0022" w:rsidP="000D0022">
      <w:pPr>
        <w:pStyle w:val="ListParagraph"/>
        <w:ind w:left="360"/>
      </w:pPr>
    </w:p>
    <w:p w:rsidR="000D0022" w:rsidRPr="00E263E6" w:rsidRDefault="000D0022" w:rsidP="000D0022">
      <w:pPr>
        <w:pStyle w:val="ListParagraph"/>
        <w:ind w:left="360"/>
      </w:pPr>
      <w:r w:rsidRPr="00E263E6">
        <w:t>Action still outstanding on reviewing Kate Forbes’ response on SEPA to identify what more could be done</w:t>
      </w:r>
      <w:r w:rsidR="003C04B0">
        <w:t>.</w:t>
      </w:r>
      <w:r w:rsidR="000F2085">
        <w:t xml:space="preserve"> ACTION SML</w:t>
      </w:r>
    </w:p>
    <w:p w:rsidR="000D0022" w:rsidRPr="00E263E6" w:rsidRDefault="000D0022" w:rsidP="000D0022">
      <w:pPr>
        <w:pStyle w:val="ListParagraph"/>
        <w:ind w:left="360"/>
      </w:pPr>
    </w:p>
    <w:p w:rsidR="000D0022" w:rsidRPr="00E263E6" w:rsidRDefault="003C04B0" w:rsidP="000D0022">
      <w:pPr>
        <w:pStyle w:val="ListParagraph"/>
        <w:ind w:left="360"/>
      </w:pPr>
      <w:r>
        <w:t xml:space="preserve">ACTION </w:t>
      </w:r>
      <w:r w:rsidR="000D0022" w:rsidRPr="00E263E6">
        <w:t>SML to circulate the consultation for the Community Council review and if there are responses, to submit a response.</w:t>
      </w:r>
    </w:p>
    <w:p w:rsidR="000D0022" w:rsidRPr="00E263E6" w:rsidRDefault="000D0022" w:rsidP="000D0022">
      <w:pPr>
        <w:pStyle w:val="ListParagraph"/>
        <w:ind w:left="360"/>
      </w:pPr>
    </w:p>
    <w:p w:rsidR="00DC60CC" w:rsidRPr="00E263E6" w:rsidRDefault="00DC60CC" w:rsidP="000D0022">
      <w:pPr>
        <w:pStyle w:val="ListParagraph"/>
        <w:ind w:left="360"/>
      </w:pPr>
    </w:p>
    <w:p w:rsidR="00DC60CC" w:rsidRPr="00E263E6" w:rsidRDefault="00DC60CC" w:rsidP="000D0022">
      <w:pPr>
        <w:pStyle w:val="ListParagraph"/>
        <w:ind w:left="360"/>
      </w:pPr>
    </w:p>
    <w:p w:rsidR="00DC60CC" w:rsidRDefault="00DC60CC" w:rsidP="000D0022">
      <w:pPr>
        <w:pStyle w:val="ListParagraph"/>
        <w:ind w:left="360"/>
      </w:pPr>
    </w:p>
    <w:p w:rsidR="003C04B0" w:rsidRPr="00E263E6" w:rsidRDefault="003C04B0" w:rsidP="000D0022">
      <w:pPr>
        <w:pStyle w:val="ListParagraph"/>
        <w:ind w:left="360"/>
      </w:pPr>
    </w:p>
    <w:p w:rsidR="00DC60CC" w:rsidRPr="00E263E6" w:rsidRDefault="00DC60CC" w:rsidP="000D0022">
      <w:pPr>
        <w:pStyle w:val="ListParagraph"/>
        <w:ind w:left="360"/>
      </w:pPr>
    </w:p>
    <w:p w:rsidR="00DC60CC" w:rsidRPr="00E263E6" w:rsidRDefault="00DC60CC" w:rsidP="000D0022">
      <w:pPr>
        <w:pStyle w:val="ListParagraph"/>
        <w:ind w:left="360"/>
      </w:pPr>
    </w:p>
    <w:p w:rsidR="000D0022" w:rsidRPr="00E263E6" w:rsidRDefault="000D0022" w:rsidP="000D0022">
      <w:pPr>
        <w:pStyle w:val="ListParagraph"/>
        <w:ind w:left="360"/>
      </w:pPr>
    </w:p>
    <w:p w:rsidR="000D0022" w:rsidRPr="00E263E6" w:rsidRDefault="000D0022" w:rsidP="000D0022">
      <w:pPr>
        <w:pStyle w:val="ListParagraph"/>
        <w:numPr>
          <w:ilvl w:val="0"/>
          <w:numId w:val="1"/>
        </w:numPr>
        <w:rPr>
          <w:b/>
          <w:bCs/>
        </w:rPr>
      </w:pPr>
      <w:r w:rsidRPr="00E263E6">
        <w:rPr>
          <w:b/>
          <w:bCs/>
        </w:rPr>
        <w:lastRenderedPageBreak/>
        <w:t>Matters pertaining to the last minutes</w:t>
      </w:r>
    </w:p>
    <w:p w:rsidR="000D0022" w:rsidRPr="00E263E6" w:rsidRDefault="000D0022" w:rsidP="000D0022">
      <w:pPr>
        <w:pStyle w:val="ListParagraph"/>
        <w:numPr>
          <w:ilvl w:val="1"/>
          <w:numId w:val="1"/>
        </w:numPr>
      </w:pPr>
      <w:r w:rsidRPr="00E263E6">
        <w:t>Updates from:</w:t>
      </w:r>
    </w:p>
    <w:p w:rsidR="00264B53" w:rsidRPr="00E263E6" w:rsidRDefault="000D0022" w:rsidP="00DC60CC">
      <w:pPr>
        <w:ind w:left="360"/>
        <w:rPr>
          <w:b/>
          <w:bCs/>
        </w:rPr>
      </w:pPr>
      <w:proofErr w:type="spellStart"/>
      <w:r w:rsidRPr="00E263E6">
        <w:rPr>
          <w:b/>
          <w:bCs/>
        </w:rPr>
        <w:t>Dornie</w:t>
      </w:r>
      <w:proofErr w:type="spellEnd"/>
      <w:r w:rsidRPr="00E263E6">
        <w:rPr>
          <w:b/>
          <w:bCs/>
        </w:rPr>
        <w:t xml:space="preserve"> &amp; District Community Trust </w:t>
      </w:r>
      <w:r w:rsidR="00DC60CC" w:rsidRPr="00E263E6">
        <w:rPr>
          <w:b/>
          <w:bCs/>
        </w:rPr>
        <w:t>.</w:t>
      </w:r>
      <w:r w:rsidR="00264B53" w:rsidRPr="00E263E6">
        <w:rPr>
          <w:bCs/>
        </w:rPr>
        <w:t xml:space="preserve">MB advised in advance </w:t>
      </w:r>
      <w:r w:rsidR="005D5A67">
        <w:rPr>
          <w:bCs/>
        </w:rPr>
        <w:t>an update</w:t>
      </w:r>
      <w:r w:rsidR="00264B53" w:rsidRPr="00E263E6">
        <w:rPr>
          <w:bCs/>
        </w:rPr>
        <w:t xml:space="preserve"> regarding the shop: Progress is going well. This week plaster boarding commences. Septic tank has been installed. We are waiting for Scottish water to renew the stopcock / toby as the existing has seized and once it is replaced, we can turn the water onto the building. Funding has been applied for from CLLD fund managed by the Highland Council.</w:t>
      </w:r>
    </w:p>
    <w:p w:rsidR="00264B53" w:rsidRPr="00E263E6" w:rsidRDefault="000D0022" w:rsidP="000D0022">
      <w:pPr>
        <w:ind w:left="360"/>
      </w:pPr>
      <w:r w:rsidRPr="00E263E6">
        <w:rPr>
          <w:b/>
          <w:bCs/>
        </w:rPr>
        <w:t xml:space="preserve">Graham </w:t>
      </w:r>
      <w:proofErr w:type="gramStart"/>
      <w:r w:rsidRPr="00E263E6">
        <w:rPr>
          <w:b/>
          <w:bCs/>
        </w:rPr>
        <w:t>House</w:t>
      </w:r>
      <w:r w:rsidRPr="00E263E6">
        <w:t xml:space="preserve"> :</w:t>
      </w:r>
      <w:proofErr w:type="gramEnd"/>
      <w:r w:rsidRPr="00E263E6">
        <w:t xml:space="preserve"> </w:t>
      </w:r>
      <w:r w:rsidR="00264B53" w:rsidRPr="00E263E6">
        <w:t xml:space="preserve">FM said that DDCT had contacted ASG Commercial Inverness to find out if Graham House was still for sale as the owner had indicated to the Trust that she was considering developing the site. We were told that the owner is still considering offers and would consider reasonable offers. She is also looking at other options for developing the site.  We are still hoping to progress with acquiring G H for the community and are considering ways in which to take this forward. </w:t>
      </w:r>
    </w:p>
    <w:p w:rsidR="000D0022" w:rsidRPr="00E263E6" w:rsidRDefault="000D0022" w:rsidP="00264B53">
      <w:pPr>
        <w:ind w:left="360"/>
      </w:pPr>
      <w:proofErr w:type="spellStart"/>
      <w:r w:rsidRPr="00E263E6">
        <w:rPr>
          <w:b/>
          <w:bCs/>
        </w:rPr>
        <w:t>Dornie</w:t>
      </w:r>
      <w:proofErr w:type="spellEnd"/>
      <w:r w:rsidRPr="00E263E6">
        <w:rPr>
          <w:b/>
          <w:bCs/>
        </w:rPr>
        <w:t xml:space="preserve"> &amp; District Moorings Association Ltd</w:t>
      </w:r>
      <w:r w:rsidR="00264B53" w:rsidRPr="00E263E6">
        <w:t xml:space="preserve">: MB advised in advance of the meeting that the </w:t>
      </w:r>
      <w:proofErr w:type="spellStart"/>
      <w:r w:rsidR="00264B53" w:rsidRPr="00E263E6">
        <w:t>Dornie</w:t>
      </w:r>
      <w:proofErr w:type="spellEnd"/>
      <w:r w:rsidR="00264B53" w:rsidRPr="00E263E6">
        <w:t xml:space="preserve"> Moorings Association was successful in application to become a Scottish charity.</w:t>
      </w:r>
      <w:r w:rsidR="006724B1" w:rsidRPr="00E263E6">
        <w:t xml:space="preserve"> </w:t>
      </w:r>
      <w:r w:rsidR="00264B53" w:rsidRPr="00E263E6">
        <w:t>The Marine license application has now been submitted. A summary of the consultation questionnaire is being published at the beginning of this week on our website and on Facebook</w:t>
      </w:r>
    </w:p>
    <w:p w:rsidR="000D0022" w:rsidRPr="00E263E6" w:rsidRDefault="000D0022" w:rsidP="00E263E6">
      <w:pPr>
        <w:ind w:left="360"/>
      </w:pPr>
      <w:r w:rsidRPr="00E263E6">
        <w:rPr>
          <w:b/>
          <w:bCs/>
        </w:rPr>
        <w:t>Energy group</w:t>
      </w:r>
      <w:r w:rsidR="006724B1" w:rsidRPr="00E263E6">
        <w:t>: LB said that she had been in touch with the Thurso hub. Their</w:t>
      </w:r>
      <w:r w:rsidR="00DC60CC" w:rsidRPr="00E263E6">
        <w:t xml:space="preserve"> website </w:t>
      </w:r>
      <w:r w:rsidR="006724B1" w:rsidRPr="00E263E6">
        <w:t xml:space="preserve">had a film that could be streamed at an energy event, but there was no internet availability at </w:t>
      </w:r>
      <w:proofErr w:type="spellStart"/>
      <w:r w:rsidR="006724B1" w:rsidRPr="00E263E6">
        <w:t>Dornie</w:t>
      </w:r>
      <w:proofErr w:type="spellEnd"/>
      <w:r w:rsidR="006724B1" w:rsidRPr="00E263E6">
        <w:t xml:space="preserve"> Hall. </w:t>
      </w:r>
      <w:proofErr w:type="gramStart"/>
      <w:r w:rsidR="006724B1" w:rsidRPr="00E263E6">
        <w:t xml:space="preserve">AJ to write to </w:t>
      </w:r>
      <w:proofErr w:type="spellStart"/>
      <w:r w:rsidR="006724B1" w:rsidRPr="00E263E6">
        <w:t>Dornie</w:t>
      </w:r>
      <w:proofErr w:type="spellEnd"/>
      <w:r w:rsidR="006724B1" w:rsidRPr="00E263E6">
        <w:t xml:space="preserve"> Hall Committee.</w:t>
      </w:r>
      <w:proofErr w:type="gramEnd"/>
      <w:r w:rsidR="006724B1" w:rsidRPr="00E263E6">
        <w:t xml:space="preserve"> LB was waiting to hear back from Thurso regarding a speaker. ACTION AJ/LB </w:t>
      </w:r>
    </w:p>
    <w:p w:rsidR="000D0022" w:rsidRPr="00E263E6" w:rsidRDefault="000D0022" w:rsidP="000D0022">
      <w:pPr>
        <w:pStyle w:val="ListParagraph"/>
        <w:numPr>
          <w:ilvl w:val="1"/>
          <w:numId w:val="1"/>
        </w:numPr>
        <w:rPr>
          <w:bCs/>
        </w:rPr>
      </w:pPr>
      <w:r w:rsidRPr="00E263E6">
        <w:rPr>
          <w:b/>
          <w:bCs/>
        </w:rPr>
        <w:t>Police update</w:t>
      </w:r>
      <w:r w:rsidR="005D5A67">
        <w:rPr>
          <w:b/>
          <w:bCs/>
        </w:rPr>
        <w:t xml:space="preserve">: </w:t>
      </w:r>
      <w:r w:rsidR="006724B1" w:rsidRPr="00E263E6">
        <w:rPr>
          <w:b/>
          <w:bCs/>
        </w:rPr>
        <w:t xml:space="preserve"> </w:t>
      </w:r>
      <w:r w:rsidR="006724B1" w:rsidRPr="00E263E6">
        <w:rPr>
          <w:bCs/>
        </w:rPr>
        <w:t>nothing to report</w:t>
      </w:r>
    </w:p>
    <w:p w:rsidR="000D0022" w:rsidRPr="00E263E6" w:rsidRDefault="000D0022" w:rsidP="000D0022">
      <w:pPr>
        <w:pStyle w:val="ListParagraph"/>
        <w:ind w:left="1080"/>
      </w:pPr>
    </w:p>
    <w:p w:rsidR="006724B1" w:rsidRPr="00E263E6" w:rsidRDefault="000D0022" w:rsidP="00155AAA">
      <w:pPr>
        <w:pStyle w:val="ListParagraph"/>
        <w:numPr>
          <w:ilvl w:val="1"/>
          <w:numId w:val="1"/>
        </w:numPr>
        <w:rPr>
          <w:b/>
          <w:bCs/>
        </w:rPr>
      </w:pPr>
      <w:r w:rsidRPr="00E263E6">
        <w:rPr>
          <w:b/>
          <w:bCs/>
        </w:rPr>
        <w:t>Roads update</w:t>
      </w:r>
      <w:r w:rsidR="00155AAA" w:rsidRPr="00E263E6">
        <w:rPr>
          <w:b/>
          <w:bCs/>
        </w:rPr>
        <w:t xml:space="preserve">: </w:t>
      </w:r>
      <w:r w:rsidRPr="00E263E6">
        <w:t>HC</w:t>
      </w:r>
      <w:r w:rsidR="006724B1" w:rsidRPr="00E263E6">
        <w:t xml:space="preserve"> thanked for repairing the pot holes</w:t>
      </w:r>
      <w:r w:rsidRPr="00E263E6">
        <w:t xml:space="preserve"> at Francis Street.</w:t>
      </w:r>
      <w:r w:rsidR="00155AAA" w:rsidRPr="00E263E6">
        <w:t xml:space="preserve"> </w:t>
      </w:r>
      <w:r w:rsidR="006724B1" w:rsidRPr="00E263E6">
        <w:t xml:space="preserve">JN said that the road end of </w:t>
      </w:r>
      <w:proofErr w:type="spellStart"/>
      <w:r w:rsidR="006724B1" w:rsidRPr="00E263E6">
        <w:t>Bundalloch</w:t>
      </w:r>
      <w:proofErr w:type="spellEnd"/>
      <w:r w:rsidR="006724B1" w:rsidRPr="00E263E6">
        <w:t xml:space="preserve">, previously reported, was starting to collapse/subsiding. AJ to ask HC for an update and when </w:t>
      </w:r>
      <w:r w:rsidR="00155AAA" w:rsidRPr="00E263E6">
        <w:t>a permanent repair might be</w:t>
      </w:r>
      <w:r w:rsidR="006724B1" w:rsidRPr="00E263E6">
        <w:t xml:space="preserve"> planned.  </w:t>
      </w:r>
    </w:p>
    <w:p w:rsidR="00E263E6" w:rsidRPr="00E263E6" w:rsidRDefault="00E263E6" w:rsidP="00E263E6">
      <w:pPr>
        <w:pStyle w:val="ListParagraph"/>
        <w:rPr>
          <w:b/>
          <w:bCs/>
        </w:rPr>
      </w:pPr>
    </w:p>
    <w:p w:rsidR="00E263E6" w:rsidRPr="00E263E6" w:rsidRDefault="00E263E6" w:rsidP="00E263E6">
      <w:pPr>
        <w:pStyle w:val="ListParagraph"/>
        <w:ind w:left="644"/>
        <w:rPr>
          <w:b/>
          <w:bCs/>
        </w:rPr>
      </w:pPr>
    </w:p>
    <w:p w:rsidR="000D0022" w:rsidRPr="00E263E6" w:rsidRDefault="000D0022" w:rsidP="00E263E6">
      <w:pPr>
        <w:pStyle w:val="ListParagraph"/>
        <w:numPr>
          <w:ilvl w:val="0"/>
          <w:numId w:val="1"/>
        </w:numPr>
        <w:rPr>
          <w:b/>
          <w:bCs/>
        </w:rPr>
      </w:pPr>
      <w:r w:rsidRPr="00E263E6">
        <w:rPr>
          <w:b/>
          <w:bCs/>
        </w:rPr>
        <w:t>Written fina</w:t>
      </w:r>
      <w:r w:rsidR="00155AAA" w:rsidRPr="00E263E6">
        <w:rPr>
          <w:b/>
          <w:bCs/>
        </w:rPr>
        <w:t>ncial report from the treasurer.</w:t>
      </w:r>
    </w:p>
    <w:p w:rsidR="000D0022" w:rsidRPr="00E263E6" w:rsidRDefault="000D0022" w:rsidP="00E263E6">
      <w:pPr>
        <w:ind w:firstLine="360"/>
      </w:pPr>
      <w:r w:rsidRPr="00E263E6">
        <w:t>Account update:</w:t>
      </w:r>
    </w:p>
    <w:p w:rsidR="000D0022" w:rsidRPr="00E263E6" w:rsidRDefault="000D0022" w:rsidP="000D0022">
      <w:pPr>
        <w:ind w:left="360"/>
      </w:pPr>
      <w:r w:rsidRPr="00E263E6">
        <w:t>Opening balance:</w:t>
      </w:r>
      <w:r w:rsidRPr="00E263E6">
        <w:tab/>
      </w:r>
      <w:r w:rsidRPr="00E263E6">
        <w:tab/>
      </w:r>
      <w:r w:rsidRPr="00E263E6">
        <w:tab/>
        <w:t>£2,188.81</w:t>
      </w:r>
    </w:p>
    <w:p w:rsidR="000D0022" w:rsidRPr="00E263E6" w:rsidRDefault="000D0022" w:rsidP="000D0022">
      <w:pPr>
        <w:ind w:left="360"/>
      </w:pPr>
      <w:r w:rsidRPr="00E263E6">
        <w:t>Income</w:t>
      </w:r>
      <w:r w:rsidRPr="00E263E6">
        <w:tab/>
      </w:r>
      <w:r w:rsidRPr="00E263E6">
        <w:tab/>
      </w:r>
      <w:r w:rsidRPr="00E263E6">
        <w:tab/>
      </w:r>
      <w:r w:rsidRPr="00E263E6">
        <w:tab/>
        <w:t>£   807.18</w:t>
      </w:r>
    </w:p>
    <w:p w:rsidR="000D0022" w:rsidRPr="00E263E6" w:rsidRDefault="000D0022" w:rsidP="000D0022">
      <w:pPr>
        <w:ind w:left="360"/>
      </w:pPr>
      <w:r w:rsidRPr="00E263E6">
        <w:t>Expenditure</w:t>
      </w:r>
      <w:r w:rsidRPr="00E263E6">
        <w:tab/>
      </w:r>
      <w:r w:rsidRPr="00E263E6">
        <w:tab/>
      </w:r>
      <w:r w:rsidRPr="00E263E6">
        <w:tab/>
      </w:r>
      <w:r w:rsidR="00155AAA" w:rsidRPr="00E263E6">
        <w:t xml:space="preserve">              </w:t>
      </w:r>
      <w:r w:rsidRPr="00E263E6">
        <w:t>£   155.60</w:t>
      </w:r>
    </w:p>
    <w:p w:rsidR="000D0022" w:rsidRPr="00E263E6" w:rsidRDefault="000D0022" w:rsidP="000D0022">
      <w:pPr>
        <w:ind w:left="360"/>
      </w:pPr>
      <w:r w:rsidRPr="00E263E6">
        <w:t>Closing balance:</w:t>
      </w:r>
      <w:r w:rsidRPr="00E263E6">
        <w:tab/>
      </w:r>
      <w:r w:rsidRPr="00E263E6">
        <w:tab/>
      </w:r>
      <w:r w:rsidRPr="00E263E6">
        <w:tab/>
        <w:t>£2,840.39</w:t>
      </w:r>
    </w:p>
    <w:p w:rsidR="000D0022" w:rsidRPr="00E263E6" w:rsidRDefault="000D0022" w:rsidP="000D0022">
      <w:pPr>
        <w:ind w:left="360"/>
      </w:pPr>
      <w:r w:rsidRPr="00E263E6">
        <w:t>This includes £800 Grant from North Highland Initiative for tourism project; and £508.07 of Energy Group funds.</w:t>
      </w:r>
    </w:p>
    <w:p w:rsidR="000D0022" w:rsidRDefault="000D0022" w:rsidP="000D0022">
      <w:pPr>
        <w:ind w:left="360"/>
      </w:pPr>
      <w:r w:rsidRPr="00E263E6">
        <w:t xml:space="preserve">FM advised </w:t>
      </w:r>
      <w:r w:rsidR="00155AAA" w:rsidRPr="00E263E6">
        <w:t>that the cc was still waiting on invoices from the hall committee. ACTION FM</w:t>
      </w:r>
    </w:p>
    <w:p w:rsidR="00E263E6" w:rsidRPr="00E263E6" w:rsidRDefault="00E263E6" w:rsidP="000D0022">
      <w:pPr>
        <w:ind w:left="360"/>
      </w:pPr>
    </w:p>
    <w:p w:rsidR="000D0022" w:rsidRPr="00E263E6" w:rsidRDefault="000D0022" w:rsidP="00155AAA">
      <w:pPr>
        <w:pStyle w:val="ListParagraph"/>
        <w:numPr>
          <w:ilvl w:val="0"/>
          <w:numId w:val="1"/>
        </w:numPr>
        <w:rPr>
          <w:b/>
          <w:bCs/>
        </w:rPr>
      </w:pPr>
      <w:r w:rsidRPr="00E263E6">
        <w:rPr>
          <w:b/>
          <w:bCs/>
        </w:rPr>
        <w:t xml:space="preserve">Any other competent business </w:t>
      </w:r>
    </w:p>
    <w:p w:rsidR="00155AAA" w:rsidRPr="00E263E6" w:rsidRDefault="00DC60CC" w:rsidP="00DC60CC">
      <w:pPr>
        <w:pStyle w:val="ListParagraph"/>
        <w:numPr>
          <w:ilvl w:val="1"/>
          <w:numId w:val="1"/>
        </w:numPr>
        <w:rPr>
          <w:bCs/>
        </w:rPr>
      </w:pPr>
      <w:r w:rsidRPr="00E263E6">
        <w:rPr>
          <w:bCs/>
        </w:rPr>
        <w:t xml:space="preserve">SSEN had emailed the cc requested to meet with the cc to provide information about an upcoming SSEN Distribution network upgrade, which involves installing a subsea cable between </w:t>
      </w:r>
      <w:proofErr w:type="spellStart"/>
      <w:r w:rsidRPr="00E263E6">
        <w:rPr>
          <w:bCs/>
        </w:rPr>
        <w:t>Dornie</w:t>
      </w:r>
      <w:proofErr w:type="spellEnd"/>
      <w:r w:rsidRPr="00E263E6">
        <w:rPr>
          <w:bCs/>
        </w:rPr>
        <w:t xml:space="preserve"> and Loch Long. Before they progress with a project such as this, they would like to engage with the community in order to provide an overview of how the project will be delivered and answer any questions that may be raised. ACTION AJ to invite SSEN to the next cc meeting. </w:t>
      </w:r>
    </w:p>
    <w:p w:rsidR="00DC60CC" w:rsidRDefault="00DC60CC" w:rsidP="00DC60CC">
      <w:pPr>
        <w:pStyle w:val="ListParagraph"/>
        <w:numPr>
          <w:ilvl w:val="1"/>
          <w:numId w:val="1"/>
        </w:numPr>
        <w:rPr>
          <w:bCs/>
        </w:rPr>
      </w:pPr>
      <w:r w:rsidRPr="00E263E6">
        <w:rPr>
          <w:bCs/>
        </w:rPr>
        <w:t>MB</w:t>
      </w:r>
      <w:r w:rsidRPr="00E263E6">
        <w:t xml:space="preserve"> said in advance of the meeting that </w:t>
      </w:r>
      <w:proofErr w:type="spellStart"/>
      <w:r w:rsidRPr="00E263E6">
        <w:t>Dornie</w:t>
      </w:r>
      <w:proofErr w:type="spellEnd"/>
      <w:r w:rsidRPr="00E263E6">
        <w:t xml:space="preserve"> Community Projects Group </w:t>
      </w:r>
      <w:r w:rsidRPr="00E263E6">
        <w:rPr>
          <w:bCs/>
        </w:rPr>
        <w:t xml:space="preserve">were are looking to replace the benches in the community garden at Brookside with recycled plastic benches as the existing wooden ones are falling to bits. </w:t>
      </w:r>
    </w:p>
    <w:p w:rsidR="00E263E6" w:rsidRPr="00E263E6" w:rsidRDefault="00E263E6" w:rsidP="00E263E6">
      <w:pPr>
        <w:pStyle w:val="ListParagraph"/>
        <w:ind w:left="644"/>
        <w:rPr>
          <w:bCs/>
        </w:rPr>
      </w:pPr>
    </w:p>
    <w:p w:rsidR="000D0022" w:rsidRDefault="000D0022" w:rsidP="00DC60CC">
      <w:pPr>
        <w:pStyle w:val="ListParagraph"/>
        <w:numPr>
          <w:ilvl w:val="0"/>
          <w:numId w:val="1"/>
        </w:numPr>
      </w:pPr>
      <w:r w:rsidRPr="00E263E6">
        <w:rPr>
          <w:b/>
          <w:bCs/>
        </w:rPr>
        <w:t>Questions or contributions from members of the public present</w:t>
      </w:r>
      <w:r w:rsidR="00DC60CC" w:rsidRPr="00E263E6">
        <w:rPr>
          <w:b/>
          <w:bCs/>
        </w:rPr>
        <w:t>.</w:t>
      </w:r>
      <w:r w:rsidR="00E263E6">
        <w:rPr>
          <w:b/>
          <w:bCs/>
        </w:rPr>
        <w:t xml:space="preserve"> </w:t>
      </w:r>
      <w:r w:rsidRPr="00E263E6">
        <w:t>None present.</w:t>
      </w:r>
    </w:p>
    <w:p w:rsidR="00E263E6" w:rsidRPr="00E263E6" w:rsidRDefault="00E263E6" w:rsidP="00E263E6">
      <w:pPr>
        <w:pStyle w:val="ListParagraph"/>
        <w:ind w:left="360"/>
      </w:pPr>
    </w:p>
    <w:p w:rsidR="000D0022" w:rsidRPr="00E263E6" w:rsidRDefault="000D0022" w:rsidP="000D0022">
      <w:pPr>
        <w:pStyle w:val="ListParagraph"/>
        <w:numPr>
          <w:ilvl w:val="0"/>
          <w:numId w:val="1"/>
        </w:numPr>
      </w:pPr>
      <w:r w:rsidRPr="00E263E6">
        <w:rPr>
          <w:b/>
          <w:bCs/>
        </w:rPr>
        <w:t>Date of next</w:t>
      </w:r>
      <w:r w:rsidR="00DC60CC" w:rsidRPr="00E263E6">
        <w:rPr>
          <w:b/>
          <w:bCs/>
        </w:rPr>
        <w:t xml:space="preserve"> ordinary </w:t>
      </w:r>
      <w:r w:rsidRPr="00E263E6">
        <w:rPr>
          <w:b/>
          <w:bCs/>
        </w:rPr>
        <w:t>meeting</w:t>
      </w:r>
      <w:r w:rsidR="00DC60CC" w:rsidRPr="00E263E6">
        <w:t xml:space="preserve"> 26</w:t>
      </w:r>
      <w:r w:rsidR="00DC60CC" w:rsidRPr="00E263E6">
        <w:rPr>
          <w:vertAlign w:val="superscript"/>
        </w:rPr>
        <w:t>th</w:t>
      </w:r>
      <w:r w:rsidR="00DC60CC" w:rsidRPr="00E263E6">
        <w:t xml:space="preserve"> M</w:t>
      </w:r>
      <w:r w:rsidR="00DB334A">
        <w:t>ay 2025. The AGM will be held 23</w:t>
      </w:r>
      <w:r w:rsidR="00DB334A" w:rsidRPr="00DB334A">
        <w:rPr>
          <w:vertAlign w:val="superscript"/>
        </w:rPr>
        <w:t>rd</w:t>
      </w:r>
      <w:r w:rsidR="00DB334A">
        <w:t xml:space="preserve"> </w:t>
      </w:r>
      <w:bookmarkStart w:id="0" w:name="_GoBack"/>
      <w:bookmarkEnd w:id="0"/>
      <w:r w:rsidR="00DC60CC" w:rsidRPr="00E263E6">
        <w:t xml:space="preserve">June 2025. </w:t>
      </w:r>
    </w:p>
    <w:p w:rsidR="000D0022" w:rsidRPr="00E263E6" w:rsidRDefault="00DB334A" w:rsidP="000D0022">
      <w:hyperlink r:id="rId6" w:history="1">
        <w:r w:rsidR="000D0022" w:rsidRPr="00E263E6">
          <w:rPr>
            <w:rStyle w:val="Hyperlink"/>
          </w:rPr>
          <w:t>www.dornie.org.uk</w:t>
        </w:r>
      </w:hyperlink>
      <w:r w:rsidR="000D0022" w:rsidRPr="00E263E6">
        <w:t xml:space="preserve">  email:dorniecommunitycouncil@gmail.com </w:t>
      </w:r>
    </w:p>
    <w:p w:rsidR="000D0022" w:rsidRPr="00E263E6" w:rsidRDefault="000D0022" w:rsidP="000D0022"/>
    <w:p w:rsidR="00892FC6" w:rsidRPr="00E263E6" w:rsidRDefault="00892FC6"/>
    <w:sectPr w:rsidR="00892FC6" w:rsidRPr="00E263E6" w:rsidSect="006068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82098"/>
    <w:multiLevelType w:val="hybridMultilevel"/>
    <w:tmpl w:val="FFB68D04"/>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3818332D"/>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644"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022"/>
    <w:rsid w:val="0007741F"/>
    <w:rsid w:val="000D0022"/>
    <w:rsid w:val="000F2085"/>
    <w:rsid w:val="00155AAA"/>
    <w:rsid w:val="00264B53"/>
    <w:rsid w:val="003C04B0"/>
    <w:rsid w:val="005D5A67"/>
    <w:rsid w:val="00606828"/>
    <w:rsid w:val="006724B1"/>
    <w:rsid w:val="00892FC6"/>
    <w:rsid w:val="00BB6E17"/>
    <w:rsid w:val="00CA3ECD"/>
    <w:rsid w:val="00DB334A"/>
    <w:rsid w:val="00DC60CC"/>
    <w:rsid w:val="00E26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0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022"/>
    <w:pPr>
      <w:ind w:left="720"/>
      <w:contextualSpacing/>
    </w:pPr>
  </w:style>
  <w:style w:type="character" w:styleId="Hyperlink">
    <w:name w:val="Hyperlink"/>
    <w:basedOn w:val="DefaultParagraphFont"/>
    <w:uiPriority w:val="99"/>
    <w:unhideWhenUsed/>
    <w:rsid w:val="000D00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0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022"/>
    <w:pPr>
      <w:ind w:left="720"/>
      <w:contextualSpacing/>
    </w:pPr>
  </w:style>
  <w:style w:type="character" w:styleId="Hyperlink">
    <w:name w:val="Hyperlink"/>
    <w:basedOn w:val="DefaultParagraphFont"/>
    <w:uiPriority w:val="99"/>
    <w:unhideWhenUsed/>
    <w:rsid w:val="000D00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rnie.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auntyaiee</dc:creator>
  <cp:lastModifiedBy>auntyaiee</cp:lastModifiedBy>
  <cp:revision>7</cp:revision>
  <dcterms:created xsi:type="dcterms:W3CDTF">2025-05-04T12:42:00Z</dcterms:created>
  <dcterms:modified xsi:type="dcterms:W3CDTF">2025-05-11T13:33:00Z</dcterms:modified>
</cp:coreProperties>
</file>