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35D041" w14:textId="77777777" w:rsidR="00D15DC1" w:rsidRDefault="00D15DC1" w:rsidP="00D15DC1">
      <w:r>
        <w:t>Dornie &amp; District Community Council</w:t>
      </w:r>
    </w:p>
    <w:p w14:paraId="21834294" w14:textId="574A2066" w:rsidR="00D15DC1" w:rsidRDefault="00D15DC1" w:rsidP="00D15DC1">
      <w:r>
        <w:t>31</w:t>
      </w:r>
      <w:r w:rsidRPr="00D15DC1">
        <w:rPr>
          <w:vertAlign w:val="superscript"/>
        </w:rPr>
        <w:t>st</w:t>
      </w:r>
      <w:r>
        <w:t xml:space="preserve"> March 2025 7pm Dornie Hall</w:t>
      </w:r>
    </w:p>
    <w:p w14:paraId="11EACF68" w14:textId="77777777" w:rsidR="00901B9C" w:rsidRPr="00D12DEE" w:rsidRDefault="00D15DC1" w:rsidP="000B3260">
      <w:pPr>
        <w:pStyle w:val="ListParagraph"/>
        <w:numPr>
          <w:ilvl w:val="0"/>
          <w:numId w:val="1"/>
        </w:numPr>
        <w:rPr>
          <w:b/>
          <w:bCs/>
        </w:rPr>
      </w:pPr>
      <w:r w:rsidRPr="00D12DEE">
        <w:rPr>
          <w:b/>
          <w:bCs/>
        </w:rPr>
        <w:t>Present/Apologies</w:t>
      </w:r>
    </w:p>
    <w:p w14:paraId="0542F791" w14:textId="1DEAD7BF" w:rsidR="00901B9C" w:rsidRDefault="00901B9C" w:rsidP="00901B9C">
      <w:pPr>
        <w:pStyle w:val="ListParagraph"/>
        <w:ind w:left="360"/>
      </w:pPr>
      <w:r>
        <w:t xml:space="preserve">Shona MacLennan (Chair), Matt Baron, Campbell Dreghorn, </w:t>
      </w:r>
      <w:r w:rsidR="00D57F1A">
        <w:t>Fiona Matheson</w:t>
      </w:r>
    </w:p>
    <w:p w14:paraId="675730F5" w14:textId="77777777" w:rsidR="00D57F1A" w:rsidRDefault="00D57F1A" w:rsidP="00901B9C">
      <w:pPr>
        <w:pStyle w:val="ListParagraph"/>
        <w:ind w:left="360"/>
      </w:pPr>
    </w:p>
    <w:p w14:paraId="2C2DB0B7" w14:textId="2FFF8950" w:rsidR="00D57F1A" w:rsidRDefault="00D57F1A" w:rsidP="00901B9C">
      <w:pPr>
        <w:pStyle w:val="ListParagraph"/>
        <w:ind w:left="360"/>
      </w:pPr>
      <w:r>
        <w:t>In attendance:  Cllr Biz Campbell</w:t>
      </w:r>
    </w:p>
    <w:p w14:paraId="2D822F7A" w14:textId="77777777" w:rsidR="00D57F1A" w:rsidRDefault="00D57F1A" w:rsidP="00901B9C">
      <w:pPr>
        <w:pStyle w:val="ListParagraph"/>
        <w:ind w:left="360"/>
      </w:pPr>
    </w:p>
    <w:p w14:paraId="7B025276" w14:textId="03A5874A" w:rsidR="00D57F1A" w:rsidRDefault="00D57F1A" w:rsidP="00901B9C">
      <w:pPr>
        <w:pStyle w:val="ListParagraph"/>
        <w:ind w:left="360"/>
      </w:pPr>
      <w:r>
        <w:t>Apologies:  Karen Baker, Linda Brooks, Alison Jack, Janice Nixon</w:t>
      </w:r>
      <w:r w:rsidR="00D12DEE">
        <w:t>.</w:t>
      </w:r>
    </w:p>
    <w:p w14:paraId="470668F4" w14:textId="77777777" w:rsidR="00D12DEE" w:rsidRDefault="00D12DEE" w:rsidP="00901B9C">
      <w:pPr>
        <w:pStyle w:val="ListParagraph"/>
        <w:ind w:left="360"/>
      </w:pPr>
    </w:p>
    <w:p w14:paraId="0140C152" w14:textId="6EEEBAB3" w:rsidR="00D57F1A" w:rsidRPr="00D12DEE" w:rsidRDefault="00D57F1A" w:rsidP="00D57F1A">
      <w:pPr>
        <w:pStyle w:val="ListParagraph"/>
        <w:numPr>
          <w:ilvl w:val="0"/>
          <w:numId w:val="1"/>
        </w:numPr>
        <w:rPr>
          <w:b/>
          <w:bCs/>
        </w:rPr>
      </w:pPr>
      <w:r w:rsidRPr="00D12DEE">
        <w:rPr>
          <w:b/>
          <w:bCs/>
        </w:rPr>
        <w:t>D</w:t>
      </w:r>
      <w:r w:rsidR="00D15DC1" w:rsidRPr="00D12DEE">
        <w:rPr>
          <w:b/>
          <w:bCs/>
        </w:rPr>
        <w:t>eclaration of interests</w:t>
      </w:r>
    </w:p>
    <w:p w14:paraId="7E2EB65F" w14:textId="1D09AFB2" w:rsidR="00575606" w:rsidRDefault="00575606" w:rsidP="00575606">
      <w:pPr>
        <w:ind w:left="360"/>
      </w:pPr>
      <w:r>
        <w:t>No additional declarations</w:t>
      </w:r>
    </w:p>
    <w:p w14:paraId="015B7429" w14:textId="50EF11F1" w:rsidR="00D15DC1" w:rsidRPr="00D12DEE" w:rsidRDefault="00D15DC1" w:rsidP="00D15DC1">
      <w:pPr>
        <w:pStyle w:val="ListParagraph"/>
        <w:numPr>
          <w:ilvl w:val="0"/>
          <w:numId w:val="1"/>
        </w:numPr>
        <w:rPr>
          <w:b/>
          <w:bCs/>
        </w:rPr>
      </w:pPr>
      <w:r w:rsidRPr="00D12DEE">
        <w:rPr>
          <w:b/>
          <w:bCs/>
        </w:rPr>
        <w:t>Minutes of 24</w:t>
      </w:r>
      <w:r w:rsidRPr="00D12DEE">
        <w:rPr>
          <w:b/>
          <w:bCs/>
          <w:vertAlign w:val="superscript"/>
        </w:rPr>
        <w:t>th</w:t>
      </w:r>
      <w:r w:rsidRPr="00D12DEE">
        <w:rPr>
          <w:b/>
          <w:bCs/>
        </w:rPr>
        <w:t xml:space="preserve"> February  2025 </w:t>
      </w:r>
    </w:p>
    <w:p w14:paraId="557311FB" w14:textId="4275B073" w:rsidR="00575606" w:rsidRDefault="00575606" w:rsidP="00575606">
      <w:pPr>
        <w:pStyle w:val="ListParagraph"/>
        <w:ind w:left="360"/>
      </w:pPr>
      <w:r>
        <w:t xml:space="preserve">Minutes were approved.  </w:t>
      </w:r>
      <w:proofErr w:type="gramStart"/>
      <w:r>
        <w:t xml:space="preserve">Proposed by MB, seconded by </w:t>
      </w:r>
      <w:r w:rsidR="00221115">
        <w:t>FM.</w:t>
      </w:r>
      <w:proofErr w:type="gramEnd"/>
    </w:p>
    <w:p w14:paraId="02EFD506" w14:textId="77777777" w:rsidR="00575606" w:rsidRDefault="00575606" w:rsidP="00575606">
      <w:pPr>
        <w:pStyle w:val="ListParagraph"/>
        <w:ind w:left="360"/>
      </w:pPr>
    </w:p>
    <w:p w14:paraId="0E976AB7" w14:textId="3D1CCF20" w:rsidR="00FA5D2B" w:rsidRDefault="00FA5D2B" w:rsidP="00575606">
      <w:pPr>
        <w:pStyle w:val="ListParagraph"/>
        <w:ind w:left="360"/>
      </w:pPr>
      <w:r w:rsidRPr="00D12DEE">
        <w:rPr>
          <w:b/>
          <w:bCs/>
        </w:rPr>
        <w:t>Matters arising not included in Item 4</w:t>
      </w:r>
      <w:r>
        <w:t>:</w:t>
      </w:r>
    </w:p>
    <w:p w14:paraId="420AB46B" w14:textId="77777777" w:rsidR="00633FD3" w:rsidRDefault="00633FD3" w:rsidP="00575606">
      <w:pPr>
        <w:pStyle w:val="ListParagraph"/>
        <w:ind w:left="360"/>
      </w:pPr>
      <w:r>
        <w:t>Item 6:  Highland Council consultation on Visitor Levy</w:t>
      </w:r>
    </w:p>
    <w:p w14:paraId="7CD4A506" w14:textId="77777777" w:rsidR="00294FD2" w:rsidRDefault="00633FD3" w:rsidP="00575606">
      <w:pPr>
        <w:pStyle w:val="ListParagraph"/>
        <w:ind w:left="360"/>
      </w:pPr>
      <w:proofErr w:type="gramStart"/>
      <w:r>
        <w:t xml:space="preserve">Noted that a response had been submitted to HC and that </w:t>
      </w:r>
      <w:r w:rsidR="00294FD2">
        <w:t>it was important for individuals to also submit a response, with the survey closing that night.</w:t>
      </w:r>
      <w:proofErr w:type="gramEnd"/>
    </w:p>
    <w:p w14:paraId="3A3A4802" w14:textId="77777777" w:rsidR="003C2DBE" w:rsidRDefault="00294FD2" w:rsidP="00575606">
      <w:pPr>
        <w:pStyle w:val="ListParagraph"/>
        <w:ind w:left="360"/>
      </w:pPr>
      <w:r>
        <w:t xml:space="preserve">A standard response had been received from Kate Forbes, MSP, advising that this was a HC </w:t>
      </w:r>
      <w:proofErr w:type="gramStart"/>
      <w:r>
        <w:t>matter</w:t>
      </w:r>
      <w:proofErr w:type="gramEnd"/>
      <w:r>
        <w:t xml:space="preserve">.  </w:t>
      </w:r>
      <w:r w:rsidR="003C2DBE">
        <w:t>The CC had written back to say that there were items in our response which related to Scottish Ministers and would appreciate a response to those.</w:t>
      </w:r>
    </w:p>
    <w:p w14:paraId="7C1AE1BB" w14:textId="77777777" w:rsidR="00876A7B" w:rsidRDefault="00876A7B" w:rsidP="00575606">
      <w:pPr>
        <w:pStyle w:val="ListParagraph"/>
        <w:ind w:left="360"/>
      </w:pPr>
    </w:p>
    <w:p w14:paraId="49232F27" w14:textId="30401C42" w:rsidR="00A32A6F" w:rsidRDefault="00724531" w:rsidP="00575606">
      <w:pPr>
        <w:pStyle w:val="ListParagraph"/>
        <w:ind w:left="360"/>
      </w:pPr>
      <w:r>
        <w:t xml:space="preserve">Item 7:  </w:t>
      </w:r>
      <w:r w:rsidR="000926C3">
        <w:t xml:space="preserve">Traffic Management Survey </w:t>
      </w:r>
    </w:p>
    <w:p w14:paraId="3F324D84" w14:textId="7846A48A" w:rsidR="00FA5D2B" w:rsidRDefault="000926C3" w:rsidP="00575606">
      <w:pPr>
        <w:pStyle w:val="ListParagraph"/>
        <w:ind w:left="360"/>
      </w:pPr>
      <w:r>
        <w:t>MB had asked a colleague to produce summaries of the responses and it was agreed that further work was required.  MB to follow up</w:t>
      </w:r>
    </w:p>
    <w:p w14:paraId="589536C5" w14:textId="4E87714E" w:rsidR="004B25D3" w:rsidRDefault="004B25D3" w:rsidP="00575606">
      <w:pPr>
        <w:pStyle w:val="ListParagraph"/>
        <w:ind w:left="360"/>
      </w:pPr>
      <w:proofErr w:type="gramStart"/>
      <w:r>
        <w:t>Noted with appreciation that the electronic traffic management sign had now been installed at the</w:t>
      </w:r>
      <w:r w:rsidR="00E93770">
        <w:t xml:space="preserve"> east side of the extended castle car park.</w:t>
      </w:r>
      <w:proofErr w:type="gramEnd"/>
    </w:p>
    <w:p w14:paraId="6E0302A5" w14:textId="32D3F092" w:rsidR="00A32A6F" w:rsidRDefault="00A32A6F" w:rsidP="00575606">
      <w:pPr>
        <w:pStyle w:val="ListParagraph"/>
        <w:ind w:left="360"/>
      </w:pPr>
      <w:r>
        <w:t xml:space="preserve">SML advised that she had recently met the CEO of Transport Scotland and asked about the person to contact on reducing speed limits, and had subsequently forwarded the CC/Castle request for a 40mph to him. </w:t>
      </w:r>
    </w:p>
    <w:p w14:paraId="0BCE7B94" w14:textId="1D4FAECC" w:rsidR="00E93770" w:rsidRDefault="00E93770" w:rsidP="00575606">
      <w:pPr>
        <w:pStyle w:val="ListParagraph"/>
        <w:ind w:left="360"/>
      </w:pPr>
      <w:r>
        <w:t xml:space="preserve">Cllr Campbell advised that Iain Moncrieff was the officer to contact regarding reducing the speed limit on the </w:t>
      </w:r>
      <w:proofErr w:type="spellStart"/>
      <w:r>
        <w:t>Lagg</w:t>
      </w:r>
      <w:proofErr w:type="spellEnd"/>
      <w:r>
        <w:t>/</w:t>
      </w:r>
      <w:proofErr w:type="spellStart"/>
      <w:r>
        <w:t>Bundalloch</w:t>
      </w:r>
      <w:proofErr w:type="spellEnd"/>
      <w:r>
        <w:t xml:space="preserve"> stretch.  It was raised that there were similar concerns regarding </w:t>
      </w:r>
      <w:r w:rsidR="005C798B">
        <w:t xml:space="preserve">vehicles travelling too fast on the </w:t>
      </w:r>
      <w:proofErr w:type="spellStart"/>
      <w:r w:rsidR="005C798B">
        <w:t>Camuslongart</w:t>
      </w:r>
      <w:proofErr w:type="spellEnd"/>
      <w:r w:rsidR="005C798B">
        <w:t xml:space="preserve"> road and the CC agreed to ask for similar speed reductions on this road as well as </w:t>
      </w:r>
      <w:proofErr w:type="spellStart"/>
      <w:r w:rsidR="005C798B">
        <w:t>Bundalloch</w:t>
      </w:r>
      <w:proofErr w:type="spellEnd"/>
      <w:r w:rsidR="005C798B">
        <w:t xml:space="preserve">.  </w:t>
      </w:r>
      <w:proofErr w:type="gramStart"/>
      <w:r w:rsidR="005C798B">
        <w:t>SML to write to HC.</w:t>
      </w:r>
      <w:proofErr w:type="gramEnd"/>
    </w:p>
    <w:p w14:paraId="31BA8B2F" w14:textId="29FF51C6" w:rsidR="00396980" w:rsidRDefault="00396980" w:rsidP="00575606">
      <w:pPr>
        <w:pStyle w:val="ListParagraph"/>
        <w:ind w:left="360"/>
      </w:pPr>
      <w:proofErr w:type="gramStart"/>
      <w:r>
        <w:t>Agreed that there should be a request for a Stay Left sign at the exit from Dornie Hall.</w:t>
      </w:r>
      <w:proofErr w:type="gramEnd"/>
      <w:r>
        <w:t xml:space="preserve">  </w:t>
      </w:r>
      <w:proofErr w:type="gramStart"/>
      <w:r>
        <w:t>SML to action.</w:t>
      </w:r>
      <w:proofErr w:type="gramEnd"/>
    </w:p>
    <w:p w14:paraId="79F46E42" w14:textId="77777777" w:rsidR="00724531" w:rsidRDefault="00724531" w:rsidP="00575606">
      <w:pPr>
        <w:pStyle w:val="ListParagraph"/>
        <w:ind w:left="360"/>
      </w:pPr>
    </w:p>
    <w:p w14:paraId="74F3D190" w14:textId="4F53D06E" w:rsidR="003D5E12" w:rsidRDefault="003D5E12" w:rsidP="00CC5E1D">
      <w:pPr>
        <w:pStyle w:val="ListParagraph"/>
        <w:ind w:left="360"/>
      </w:pPr>
      <w:r>
        <w:t>Item 9c:  MB had put up signs in various locations reminding (!) people not to use the outdoors as a toilet and to clean up after their dogs.</w:t>
      </w:r>
      <w:r w:rsidR="004F2462">
        <w:t xml:space="preserve">  AJ was still awaiting a substantive response from Environmental Health.</w:t>
      </w:r>
    </w:p>
    <w:p w14:paraId="5AA9CA9D" w14:textId="77777777" w:rsidR="003D5E12" w:rsidRDefault="003D5E12" w:rsidP="00CC5E1D">
      <w:pPr>
        <w:pStyle w:val="ListParagraph"/>
        <w:ind w:left="360"/>
      </w:pPr>
    </w:p>
    <w:p w14:paraId="0C17B829" w14:textId="3ECEDE39" w:rsidR="00CC5E1D" w:rsidRDefault="00CC5E1D" w:rsidP="00CC5E1D">
      <w:pPr>
        <w:pStyle w:val="ListParagraph"/>
        <w:ind w:left="360"/>
      </w:pPr>
      <w:r>
        <w:lastRenderedPageBreak/>
        <w:t>Item 9d: Action still outstanding on reviewing Kate Forbes’ response on SEPA to identify what more could be done.  (SML)</w:t>
      </w:r>
    </w:p>
    <w:p w14:paraId="0500B4CC" w14:textId="77777777" w:rsidR="00CC5E1D" w:rsidRDefault="00CC5E1D" w:rsidP="00CC5E1D">
      <w:pPr>
        <w:pStyle w:val="ListParagraph"/>
        <w:ind w:left="360"/>
      </w:pPr>
    </w:p>
    <w:p w14:paraId="0724968F" w14:textId="77777777" w:rsidR="00CC5E1D" w:rsidRDefault="00CC5E1D" w:rsidP="00CC5E1D">
      <w:pPr>
        <w:pStyle w:val="ListParagraph"/>
        <w:ind w:left="360"/>
      </w:pPr>
      <w:proofErr w:type="gramStart"/>
      <w:r>
        <w:t>Item 9e:  SML to circulate the consultation for the Community Council review and if there are responses, to submit a response.</w:t>
      </w:r>
      <w:proofErr w:type="gramEnd"/>
    </w:p>
    <w:p w14:paraId="21B09204" w14:textId="77777777" w:rsidR="00CC5E1D" w:rsidRDefault="00CC5E1D" w:rsidP="00CC5E1D">
      <w:pPr>
        <w:pStyle w:val="ListParagraph"/>
        <w:ind w:left="360"/>
      </w:pPr>
    </w:p>
    <w:p w14:paraId="3B156C76" w14:textId="2FF6270A" w:rsidR="003A63F4" w:rsidRDefault="00C801C8" w:rsidP="00575606">
      <w:pPr>
        <w:pStyle w:val="ListParagraph"/>
        <w:ind w:left="360"/>
      </w:pPr>
      <w:r>
        <w:t xml:space="preserve">Item </w:t>
      </w:r>
      <w:r w:rsidR="00CC5E1D">
        <w:t>9</w:t>
      </w:r>
      <w:r>
        <w:t xml:space="preserve">f:  </w:t>
      </w:r>
      <w:r w:rsidR="00B22BE3">
        <w:t xml:space="preserve">Nothing had been heard on the request for new graveside covers by the time of the meeting.  [However, it was </w:t>
      </w:r>
      <w:r w:rsidR="009171FF">
        <w:t>clear that there were new covers at the funeral held on 5 April.]</w:t>
      </w:r>
    </w:p>
    <w:p w14:paraId="02FE0704" w14:textId="77777777" w:rsidR="00FA5D2B" w:rsidRDefault="00FA5D2B" w:rsidP="00575606">
      <w:pPr>
        <w:pStyle w:val="ListParagraph"/>
        <w:ind w:left="360"/>
      </w:pPr>
    </w:p>
    <w:p w14:paraId="2C840C2F" w14:textId="0E4DD4B7" w:rsidR="00D15DC1" w:rsidRPr="00501F64" w:rsidRDefault="00D15DC1" w:rsidP="00D15DC1">
      <w:pPr>
        <w:pStyle w:val="ListParagraph"/>
        <w:numPr>
          <w:ilvl w:val="0"/>
          <w:numId w:val="1"/>
        </w:numPr>
        <w:rPr>
          <w:b/>
          <w:bCs/>
        </w:rPr>
      </w:pPr>
      <w:r w:rsidRPr="00501F64">
        <w:rPr>
          <w:b/>
          <w:bCs/>
        </w:rPr>
        <w:t>Matters pertaining to the last minutes</w:t>
      </w:r>
    </w:p>
    <w:p w14:paraId="46C16417" w14:textId="77777777" w:rsidR="005522B8" w:rsidRDefault="00D15DC1" w:rsidP="00D15DC1">
      <w:pPr>
        <w:pStyle w:val="ListParagraph"/>
        <w:numPr>
          <w:ilvl w:val="1"/>
          <w:numId w:val="1"/>
        </w:numPr>
      </w:pPr>
      <w:r>
        <w:t>Updates from</w:t>
      </w:r>
      <w:r w:rsidR="005522B8">
        <w:t>:</w:t>
      </w:r>
    </w:p>
    <w:p w14:paraId="70A83F34" w14:textId="77777777" w:rsidR="005522B8" w:rsidRPr="00CC5E1D" w:rsidRDefault="00D15DC1" w:rsidP="005522B8">
      <w:pPr>
        <w:ind w:left="360"/>
        <w:rPr>
          <w:b/>
          <w:bCs/>
        </w:rPr>
      </w:pPr>
      <w:r w:rsidRPr="00CC5E1D">
        <w:rPr>
          <w:b/>
          <w:bCs/>
        </w:rPr>
        <w:t xml:space="preserve">Dornie &amp; </w:t>
      </w:r>
      <w:r w:rsidR="00FA5D2B" w:rsidRPr="00CC5E1D">
        <w:rPr>
          <w:b/>
          <w:bCs/>
        </w:rPr>
        <w:t>D</w:t>
      </w:r>
      <w:r w:rsidRPr="00CC5E1D">
        <w:rPr>
          <w:b/>
          <w:bCs/>
        </w:rPr>
        <w:t xml:space="preserve">istrict Community Trust </w:t>
      </w:r>
    </w:p>
    <w:p w14:paraId="4F7F21E3" w14:textId="7000E0C5" w:rsidR="00CF0C2F" w:rsidRDefault="00CF0C2F" w:rsidP="005522B8">
      <w:pPr>
        <w:ind w:left="360"/>
      </w:pPr>
      <w:r>
        <w:t>The shop open day on 22</w:t>
      </w:r>
      <w:r w:rsidRPr="00CF0C2F">
        <w:rPr>
          <w:vertAlign w:val="superscript"/>
        </w:rPr>
        <w:t>nd</w:t>
      </w:r>
      <w:r>
        <w:t xml:space="preserve"> March was well received and attended.  Still require further funds to complete the work necessary to open the shop.  The Trust </w:t>
      </w:r>
      <w:proofErr w:type="gramStart"/>
      <w:r>
        <w:t>are</w:t>
      </w:r>
      <w:proofErr w:type="gramEnd"/>
      <w:r>
        <w:t xml:space="preserve"> applying to Community Regeneration Fund </w:t>
      </w:r>
      <w:r w:rsidR="00D573AF">
        <w:t xml:space="preserve">for funding which should enable shop’s completion.  </w:t>
      </w:r>
    </w:p>
    <w:p w14:paraId="7ECF4F4B" w14:textId="189F2483" w:rsidR="00D573AF" w:rsidRDefault="00D573AF" w:rsidP="005522B8">
      <w:pPr>
        <w:ind w:left="360"/>
      </w:pPr>
      <w:r>
        <w:t>SSEN and Scottish Water connections have been delayed as has the installation of the treatment plant.  Paving of outside areas has started and the electrics have been completed.</w:t>
      </w:r>
    </w:p>
    <w:p w14:paraId="3A1C9740" w14:textId="0219CDD6" w:rsidR="005522B8" w:rsidRDefault="00D15DC1" w:rsidP="005522B8">
      <w:pPr>
        <w:ind w:left="360"/>
      </w:pPr>
      <w:r w:rsidRPr="00CC5E1D">
        <w:rPr>
          <w:b/>
          <w:bCs/>
        </w:rPr>
        <w:t xml:space="preserve">Graham </w:t>
      </w:r>
      <w:proofErr w:type="gramStart"/>
      <w:r w:rsidRPr="00CC5E1D">
        <w:rPr>
          <w:b/>
          <w:bCs/>
        </w:rPr>
        <w:t>House</w:t>
      </w:r>
      <w:r w:rsidR="00E64D62">
        <w:t xml:space="preserve"> :</w:t>
      </w:r>
      <w:proofErr w:type="gramEnd"/>
      <w:r w:rsidR="00E64D62">
        <w:t xml:space="preserve"> other volunteers are required to take this forward as those involved in the shop/café/flat development have no spare resources.  FM agreed to follow up on this.</w:t>
      </w:r>
    </w:p>
    <w:p w14:paraId="18083E7E" w14:textId="5E3EC3DE" w:rsidR="005522B8" w:rsidRDefault="00FA5D2B" w:rsidP="005522B8">
      <w:pPr>
        <w:ind w:left="360"/>
      </w:pPr>
      <w:r w:rsidRPr="00CC5E1D">
        <w:rPr>
          <w:b/>
          <w:bCs/>
        </w:rPr>
        <w:t xml:space="preserve">Dornie &amp; District </w:t>
      </w:r>
      <w:r w:rsidR="00D15DC1" w:rsidRPr="00CC5E1D">
        <w:rPr>
          <w:b/>
          <w:bCs/>
        </w:rPr>
        <w:t xml:space="preserve">Moorings Association </w:t>
      </w:r>
      <w:proofErr w:type="gramStart"/>
      <w:r w:rsidR="00D15DC1" w:rsidRPr="00CC5E1D">
        <w:rPr>
          <w:b/>
          <w:bCs/>
        </w:rPr>
        <w:t>Ltd</w:t>
      </w:r>
      <w:r w:rsidR="00E64D62">
        <w:t xml:space="preserve"> :</w:t>
      </w:r>
      <w:proofErr w:type="gramEnd"/>
      <w:r w:rsidR="00E64D62">
        <w:t xml:space="preserve"> </w:t>
      </w:r>
      <w:r w:rsidR="00304B4A">
        <w:t xml:space="preserve">The </w:t>
      </w:r>
      <w:r w:rsidR="008022DA">
        <w:t>Association</w:t>
      </w:r>
      <w:r w:rsidR="00304B4A">
        <w:t xml:space="preserve"> is currently finalising the Q&amp;A document for uploading on the website.  They plan to close the feedback opportunity at end of </w:t>
      </w:r>
      <w:r w:rsidR="008022DA">
        <w:t xml:space="preserve">w/c 7 April and then create an addendum to the business case.  The Association is also applying to Community Regeneration Fund for part-funding of the installation of moorings in </w:t>
      </w:r>
      <w:proofErr w:type="spellStart"/>
      <w:r w:rsidR="008022DA">
        <w:t>Totaig</w:t>
      </w:r>
      <w:proofErr w:type="spellEnd"/>
      <w:r w:rsidR="008022DA">
        <w:t xml:space="preserve">. </w:t>
      </w:r>
    </w:p>
    <w:p w14:paraId="60D41EE5" w14:textId="223CF824" w:rsidR="00D15DC1" w:rsidRDefault="005522B8" w:rsidP="005522B8">
      <w:pPr>
        <w:ind w:left="360"/>
      </w:pPr>
      <w:proofErr w:type="gramStart"/>
      <w:r w:rsidRPr="00CC5E1D">
        <w:rPr>
          <w:b/>
          <w:bCs/>
        </w:rPr>
        <w:t>E</w:t>
      </w:r>
      <w:r w:rsidR="00D15DC1" w:rsidRPr="00CC5E1D">
        <w:rPr>
          <w:b/>
          <w:bCs/>
        </w:rPr>
        <w:t>nergy group</w:t>
      </w:r>
      <w:r>
        <w:t xml:space="preserve"> – no update due to LB apologies.</w:t>
      </w:r>
      <w:proofErr w:type="gramEnd"/>
    </w:p>
    <w:p w14:paraId="42CE92C4" w14:textId="77777777" w:rsidR="00546288" w:rsidRDefault="00546288" w:rsidP="005522B8">
      <w:pPr>
        <w:ind w:left="360"/>
      </w:pPr>
    </w:p>
    <w:p w14:paraId="44B228E5" w14:textId="77777777" w:rsidR="00D15DC1" w:rsidRPr="00CC5E1D" w:rsidRDefault="00D15DC1" w:rsidP="00D15DC1">
      <w:pPr>
        <w:pStyle w:val="ListParagraph"/>
        <w:numPr>
          <w:ilvl w:val="1"/>
          <w:numId w:val="1"/>
        </w:numPr>
        <w:rPr>
          <w:b/>
          <w:bCs/>
        </w:rPr>
      </w:pPr>
      <w:r w:rsidRPr="00CC5E1D">
        <w:rPr>
          <w:b/>
          <w:bCs/>
        </w:rPr>
        <w:t>Police update</w:t>
      </w:r>
    </w:p>
    <w:p w14:paraId="06AA5BEE" w14:textId="3AB77873" w:rsidR="00ED0ABA" w:rsidRPr="008F41F3" w:rsidRDefault="00910D0B" w:rsidP="00ED0ABA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</w:pPr>
      <w:r w:rsidRPr="008F41F3">
        <w:t xml:space="preserve">Information was provided by Police Scotland asking the CC to </w:t>
      </w:r>
      <w:r w:rsidR="00ED0ABA" w:rsidRPr="008F41F3">
        <w:t xml:space="preserve">circulate that </w:t>
      </w:r>
      <w:r w:rsidRPr="008F41F3">
        <w:t>they</w:t>
      </w:r>
      <w:r w:rsidR="00ED0ABA" w:rsidRPr="008F41F3">
        <w:t xml:space="preserve"> have had concerns from other community councils about drug taking/drug and drink driving in their areas</w:t>
      </w:r>
      <w:r w:rsidRPr="008F41F3">
        <w:t xml:space="preserve"> and a request</w:t>
      </w:r>
      <w:r w:rsidR="00ED0ABA" w:rsidRPr="008F41F3">
        <w:t xml:space="preserve"> that if anyone has any sort of intelligence (</w:t>
      </w:r>
      <w:proofErr w:type="spellStart"/>
      <w:r w:rsidR="00ED0ABA" w:rsidRPr="008F41F3">
        <w:t>ie</w:t>
      </w:r>
      <w:proofErr w:type="spellEnd"/>
      <w:r w:rsidR="00ED0ABA" w:rsidRPr="008F41F3">
        <w:t xml:space="preserve"> names, addresses, vehicles used) it can be reported to police by email or phone/Crimestoppers</w:t>
      </w:r>
      <w:r w:rsidRPr="008F41F3">
        <w:t xml:space="preserve">.  Any </w:t>
      </w:r>
      <w:r w:rsidR="001A12E1" w:rsidRPr="008F41F3">
        <w:t>information</w:t>
      </w:r>
      <w:r w:rsidRPr="008F41F3">
        <w:t xml:space="preserve"> </w:t>
      </w:r>
      <w:r w:rsidR="001A12E1" w:rsidRPr="008F41F3">
        <w:t>will be treated in confidence.</w:t>
      </w:r>
    </w:p>
    <w:p w14:paraId="7F48D56C" w14:textId="5140634E" w:rsidR="001A12E1" w:rsidRPr="008F41F3" w:rsidRDefault="001A12E1" w:rsidP="00ED0ABA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</w:pPr>
      <w:r w:rsidRPr="008F41F3">
        <w:t xml:space="preserve">Discussion followed on abandoned cars </w:t>
      </w:r>
      <w:r w:rsidR="00876A7B">
        <w:t xml:space="preserve">in Brookside </w:t>
      </w:r>
      <w:r w:rsidRPr="008F41F3">
        <w:t>which</w:t>
      </w:r>
      <w:r w:rsidR="00876A7B">
        <w:t xml:space="preserve"> were understood to</w:t>
      </w:r>
      <w:r w:rsidRPr="008F41F3">
        <w:t xml:space="preserve"> have been reported to the police.  It was agreed that </w:t>
      </w:r>
      <w:r w:rsidR="000462CC" w:rsidRPr="008F41F3">
        <w:t xml:space="preserve">the CC would write to the police, informing them of the main outcomes of the traffic management survey, including the scarcity of parking within the village, with a request for them to deal with any vehicles which have been abandoned. </w:t>
      </w:r>
      <w:r w:rsidR="008F41F3">
        <w:t xml:space="preserve">They would also be informed about the request for a 40mph speed limit on the trunk road and request for </w:t>
      </w:r>
      <w:r w:rsidR="00AD0D11">
        <w:t xml:space="preserve">30mph speed limit on </w:t>
      </w:r>
      <w:proofErr w:type="spellStart"/>
      <w:r w:rsidR="00AD0D11">
        <w:t>Bundalloch</w:t>
      </w:r>
      <w:proofErr w:type="spellEnd"/>
      <w:r w:rsidR="00AD0D11">
        <w:t xml:space="preserve"> and </w:t>
      </w:r>
      <w:proofErr w:type="spellStart"/>
      <w:r w:rsidR="00AD0D11">
        <w:t>Camuslongart</w:t>
      </w:r>
      <w:proofErr w:type="spellEnd"/>
      <w:r w:rsidR="00AD0D11">
        <w:t xml:space="preserve"> roads.  </w:t>
      </w:r>
      <w:r w:rsidR="008F41F3">
        <w:t>SML to write</w:t>
      </w:r>
    </w:p>
    <w:p w14:paraId="5957DE13" w14:textId="77777777" w:rsidR="00ED0ABA" w:rsidRDefault="00ED0ABA" w:rsidP="00ED0ABA">
      <w:pPr>
        <w:pStyle w:val="ListParagraph"/>
        <w:ind w:left="1080"/>
      </w:pPr>
    </w:p>
    <w:p w14:paraId="01D7B85B" w14:textId="77777777" w:rsidR="00D15DC1" w:rsidRPr="00CC5E1D" w:rsidRDefault="00D15DC1" w:rsidP="00D15DC1">
      <w:pPr>
        <w:pStyle w:val="ListParagraph"/>
        <w:numPr>
          <w:ilvl w:val="1"/>
          <w:numId w:val="1"/>
        </w:numPr>
        <w:rPr>
          <w:b/>
          <w:bCs/>
        </w:rPr>
      </w:pPr>
      <w:r w:rsidRPr="00CC5E1D">
        <w:rPr>
          <w:b/>
          <w:bCs/>
        </w:rPr>
        <w:t>Roads update</w:t>
      </w:r>
    </w:p>
    <w:p w14:paraId="4A577720" w14:textId="77777777" w:rsidR="009121A4" w:rsidRDefault="009121A4" w:rsidP="00AD0D11">
      <w:pPr>
        <w:ind w:left="720"/>
      </w:pPr>
      <w:r>
        <w:t>HC thanked for repairing the steps at Francis Street.</w:t>
      </w:r>
    </w:p>
    <w:p w14:paraId="703AF549" w14:textId="785562BF" w:rsidR="00AD0D11" w:rsidRDefault="0041483E" w:rsidP="00AD0D11">
      <w:pPr>
        <w:ind w:left="720"/>
      </w:pPr>
      <w:r>
        <w:lastRenderedPageBreak/>
        <w:t xml:space="preserve">HC to be informed that urgent repairs are required to the </w:t>
      </w:r>
      <w:proofErr w:type="spellStart"/>
      <w:r>
        <w:t>Bundalloch</w:t>
      </w:r>
      <w:proofErr w:type="spellEnd"/>
      <w:r>
        <w:t xml:space="preserve"> road where it was repaired at New Year</w:t>
      </w:r>
      <w:r w:rsidR="009121A4">
        <w:t xml:space="preserve">; the potholes on Francis St remain a concern as they are </w:t>
      </w:r>
      <w:r w:rsidR="002F6BDC">
        <w:t>becoming worse; noted that the system for reporting issues with roads on HC website is not functioning</w:t>
      </w:r>
      <w:r>
        <w:t>.  SML will contact</w:t>
      </w:r>
      <w:r w:rsidR="002E6AAB">
        <w:t xml:space="preserve"> Roads about first 2 items; Cllr Campbell offered to follow up on last item</w:t>
      </w:r>
      <w:r>
        <w:t>.</w:t>
      </w:r>
    </w:p>
    <w:p w14:paraId="4BC82265" w14:textId="77777777" w:rsidR="00D15DC1" w:rsidRPr="00501F64" w:rsidRDefault="00D15DC1" w:rsidP="00D15DC1">
      <w:pPr>
        <w:pStyle w:val="ListParagraph"/>
        <w:numPr>
          <w:ilvl w:val="0"/>
          <w:numId w:val="1"/>
        </w:numPr>
        <w:rPr>
          <w:b/>
          <w:bCs/>
        </w:rPr>
      </w:pPr>
      <w:r w:rsidRPr="00501F64">
        <w:rPr>
          <w:b/>
          <w:bCs/>
        </w:rPr>
        <w:t xml:space="preserve">Written financial report from the treasurer </w:t>
      </w:r>
    </w:p>
    <w:p w14:paraId="57DC6465" w14:textId="76ACF7EA" w:rsidR="00D15DC1" w:rsidRDefault="00D15DC1" w:rsidP="00D15DC1">
      <w:pPr>
        <w:pStyle w:val="ListParagraph"/>
        <w:numPr>
          <w:ilvl w:val="1"/>
          <w:numId w:val="1"/>
        </w:numPr>
      </w:pPr>
      <w:r>
        <w:t xml:space="preserve">Printing costs </w:t>
      </w:r>
      <w:r w:rsidR="00AD0D11">
        <w:t>– the decision to reimburse printing costs to SML was ratified.</w:t>
      </w:r>
    </w:p>
    <w:p w14:paraId="57A572F8" w14:textId="61A3C523" w:rsidR="008D5AD7" w:rsidRDefault="00D24267" w:rsidP="00D15DC1">
      <w:pPr>
        <w:pStyle w:val="ListParagraph"/>
        <w:numPr>
          <w:ilvl w:val="1"/>
          <w:numId w:val="1"/>
        </w:numPr>
      </w:pPr>
      <w:r>
        <w:t>Account update:</w:t>
      </w:r>
    </w:p>
    <w:p w14:paraId="323C455B" w14:textId="7811EED0" w:rsidR="00D24267" w:rsidRDefault="00D24267" w:rsidP="00D24267">
      <w:pPr>
        <w:ind w:left="360"/>
      </w:pPr>
      <w:r>
        <w:t>Opening balance:</w:t>
      </w:r>
      <w:r>
        <w:tab/>
      </w:r>
      <w:r>
        <w:tab/>
      </w:r>
      <w:r>
        <w:tab/>
        <w:t>£2,188.81</w:t>
      </w:r>
    </w:p>
    <w:p w14:paraId="1C8A1794" w14:textId="513FA31E" w:rsidR="00D24267" w:rsidRDefault="00D24267" w:rsidP="00D24267">
      <w:pPr>
        <w:ind w:left="360"/>
      </w:pPr>
      <w:r>
        <w:t>Income</w:t>
      </w:r>
      <w:r>
        <w:tab/>
      </w:r>
      <w:r>
        <w:tab/>
      </w:r>
      <w:r>
        <w:tab/>
      </w:r>
      <w:r>
        <w:tab/>
        <w:t>£   807.18</w:t>
      </w:r>
    </w:p>
    <w:p w14:paraId="658F45F2" w14:textId="28F8E789" w:rsidR="00D24267" w:rsidRDefault="00D24267" w:rsidP="00D24267">
      <w:pPr>
        <w:ind w:left="360"/>
      </w:pPr>
      <w:r>
        <w:t>Expenditure</w:t>
      </w:r>
      <w:r>
        <w:tab/>
      </w:r>
      <w:r>
        <w:tab/>
      </w:r>
      <w:r>
        <w:tab/>
        <w:t>£   155.60</w:t>
      </w:r>
    </w:p>
    <w:p w14:paraId="2D0283A1" w14:textId="079545F4" w:rsidR="00D24267" w:rsidRDefault="00D24267" w:rsidP="00D24267">
      <w:pPr>
        <w:ind w:left="360"/>
      </w:pPr>
      <w:r>
        <w:t>Closing balance:</w:t>
      </w:r>
      <w:r>
        <w:tab/>
      </w:r>
      <w:r>
        <w:tab/>
      </w:r>
      <w:r>
        <w:tab/>
        <w:t>£2,840.39</w:t>
      </w:r>
    </w:p>
    <w:p w14:paraId="719A55E4" w14:textId="7D9A1BD3" w:rsidR="00D24267" w:rsidRDefault="00D24267" w:rsidP="00D24267">
      <w:pPr>
        <w:ind w:left="360"/>
      </w:pPr>
      <w:r>
        <w:t>This includes £</w:t>
      </w:r>
      <w:r w:rsidR="00221115">
        <w:t>800 Grant from North Highland Initiative for tourism project; and £508.07 of Energy Group funds.</w:t>
      </w:r>
    </w:p>
    <w:p w14:paraId="488E503B" w14:textId="35F40545" w:rsidR="00501F64" w:rsidRDefault="00501F64" w:rsidP="00D24267">
      <w:pPr>
        <w:ind w:left="360"/>
      </w:pPr>
      <w:r>
        <w:t>FM advised that work to open a new account is ongoing.</w:t>
      </w:r>
    </w:p>
    <w:p w14:paraId="3D045028" w14:textId="418A9140" w:rsidR="00D15DC1" w:rsidRDefault="00501F64" w:rsidP="00D15DC1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Any</w:t>
      </w:r>
      <w:r w:rsidR="00D15DC1" w:rsidRPr="00501F64">
        <w:rPr>
          <w:b/>
          <w:bCs/>
        </w:rPr>
        <w:t xml:space="preserve"> other competent business</w:t>
      </w:r>
      <w:r w:rsidR="00ED0ABA" w:rsidRPr="00501F64">
        <w:rPr>
          <w:b/>
          <w:bCs/>
        </w:rPr>
        <w:t xml:space="preserve"> </w:t>
      </w:r>
    </w:p>
    <w:p w14:paraId="3826D1EB" w14:textId="6E6B2BF7" w:rsidR="00501F64" w:rsidRPr="00501F64" w:rsidRDefault="00501F64" w:rsidP="00501F64">
      <w:pPr>
        <w:ind w:left="360"/>
      </w:pPr>
      <w:r>
        <w:t>None</w:t>
      </w:r>
    </w:p>
    <w:p w14:paraId="6983E3B9" w14:textId="2EEE1CA3" w:rsidR="00D15DC1" w:rsidRDefault="00501F64" w:rsidP="00D15DC1">
      <w:pPr>
        <w:pStyle w:val="ListParagraph"/>
        <w:numPr>
          <w:ilvl w:val="0"/>
          <w:numId w:val="1"/>
        </w:numPr>
      </w:pPr>
      <w:r w:rsidRPr="00F5197C">
        <w:rPr>
          <w:b/>
          <w:bCs/>
        </w:rPr>
        <w:t>Questi</w:t>
      </w:r>
      <w:r w:rsidR="00F5197C" w:rsidRPr="00F5197C">
        <w:rPr>
          <w:b/>
          <w:bCs/>
        </w:rPr>
        <w:t>ons or contributions from</w:t>
      </w:r>
      <w:r w:rsidR="007228F7" w:rsidRPr="00F5197C">
        <w:rPr>
          <w:b/>
          <w:bCs/>
        </w:rPr>
        <w:t xml:space="preserve"> members of the public present</w:t>
      </w:r>
    </w:p>
    <w:p w14:paraId="5221462E" w14:textId="7431A0AE" w:rsidR="00F5197C" w:rsidRDefault="00F5197C" w:rsidP="00F5197C">
      <w:pPr>
        <w:ind w:left="360"/>
      </w:pPr>
      <w:r>
        <w:t>None present.</w:t>
      </w:r>
    </w:p>
    <w:p w14:paraId="03C41E35" w14:textId="036D9DBC" w:rsidR="00D15DC1" w:rsidRDefault="00D15DC1" w:rsidP="00D15DC1">
      <w:pPr>
        <w:pStyle w:val="ListParagraph"/>
        <w:numPr>
          <w:ilvl w:val="0"/>
          <w:numId w:val="1"/>
        </w:numPr>
      </w:pPr>
      <w:r w:rsidRPr="00F5197C">
        <w:rPr>
          <w:b/>
          <w:bCs/>
        </w:rPr>
        <w:t>Date of next meeting</w:t>
      </w:r>
      <w:r w:rsidR="00ED0ABA">
        <w:t xml:space="preserve"> – 28 April</w:t>
      </w:r>
      <w:r w:rsidR="00F5197C">
        <w:t xml:space="preserve"> 2025</w:t>
      </w:r>
    </w:p>
    <w:p w14:paraId="343D0EF2" w14:textId="7536CE77" w:rsidR="00441DD5" w:rsidRDefault="00441DD5" w:rsidP="00441DD5">
      <w:hyperlink r:id="rId6" w:history="1">
        <w:r w:rsidRPr="003634D0">
          <w:rPr>
            <w:rStyle w:val="Hyperlink"/>
          </w:rPr>
          <w:t>www.dornie.org.uk</w:t>
        </w:r>
      </w:hyperlink>
      <w:r>
        <w:t xml:space="preserve">  email:dorniecommunitycouncil@gmail.com </w:t>
      </w:r>
      <w:bookmarkStart w:id="0" w:name="_GoBack"/>
      <w:bookmarkEnd w:id="0"/>
    </w:p>
    <w:p w14:paraId="15C77D3F" w14:textId="77777777" w:rsidR="00892FC6" w:rsidRDefault="00892FC6"/>
    <w:sectPr w:rsidR="00892FC6" w:rsidSect="005167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8332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DC1"/>
    <w:rsid w:val="000462CC"/>
    <w:rsid w:val="000926C3"/>
    <w:rsid w:val="00094FAA"/>
    <w:rsid w:val="001A12E1"/>
    <w:rsid w:val="00221115"/>
    <w:rsid w:val="00294FD2"/>
    <w:rsid w:val="002E6AAB"/>
    <w:rsid w:val="002F6BDC"/>
    <w:rsid w:val="00304B4A"/>
    <w:rsid w:val="00396980"/>
    <w:rsid w:val="003A63F4"/>
    <w:rsid w:val="003B06AC"/>
    <w:rsid w:val="003C2DBE"/>
    <w:rsid w:val="003D5E12"/>
    <w:rsid w:val="0041483E"/>
    <w:rsid w:val="00441DD5"/>
    <w:rsid w:val="004B25D3"/>
    <w:rsid w:val="004F2462"/>
    <w:rsid w:val="00501F64"/>
    <w:rsid w:val="00546288"/>
    <w:rsid w:val="005522B8"/>
    <w:rsid w:val="00575606"/>
    <w:rsid w:val="005C798B"/>
    <w:rsid w:val="00633FD3"/>
    <w:rsid w:val="007228F7"/>
    <w:rsid w:val="00724531"/>
    <w:rsid w:val="008022DA"/>
    <w:rsid w:val="00876A7B"/>
    <w:rsid w:val="00892FC6"/>
    <w:rsid w:val="008D5AD7"/>
    <w:rsid w:val="008F41F3"/>
    <w:rsid w:val="00901B9C"/>
    <w:rsid w:val="00910D0B"/>
    <w:rsid w:val="009121A4"/>
    <w:rsid w:val="009171FF"/>
    <w:rsid w:val="00A32A6F"/>
    <w:rsid w:val="00AD0D11"/>
    <w:rsid w:val="00B22BE3"/>
    <w:rsid w:val="00C801C8"/>
    <w:rsid w:val="00CC5E1D"/>
    <w:rsid w:val="00CF0C2F"/>
    <w:rsid w:val="00D12DEE"/>
    <w:rsid w:val="00D15DC1"/>
    <w:rsid w:val="00D24267"/>
    <w:rsid w:val="00D573AF"/>
    <w:rsid w:val="00D57F1A"/>
    <w:rsid w:val="00D9667B"/>
    <w:rsid w:val="00E64D62"/>
    <w:rsid w:val="00E93770"/>
    <w:rsid w:val="00ED0ABA"/>
    <w:rsid w:val="00F5197C"/>
    <w:rsid w:val="00FA5D2B"/>
    <w:rsid w:val="00FD6A85"/>
    <w:rsid w:val="00FF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DA4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D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5DC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D0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41D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D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5DC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D0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41D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6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rnie.org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auntyaiee</dc:creator>
  <cp:lastModifiedBy>auntyaiee</cp:lastModifiedBy>
  <cp:revision>2</cp:revision>
  <cp:lastPrinted>2025-03-31T17:29:00Z</cp:lastPrinted>
  <dcterms:created xsi:type="dcterms:W3CDTF">2025-04-08T19:03:00Z</dcterms:created>
  <dcterms:modified xsi:type="dcterms:W3CDTF">2025-04-08T19:03:00Z</dcterms:modified>
</cp:coreProperties>
</file>