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D26B1" w:rsidTr="00605EC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GRANT APPLICATION</w:t>
            </w:r>
          </w:p>
        </w:tc>
      </w:tr>
    </w:tbl>
    <w:p w:rsidR="009D26B1" w:rsidRDefault="009D26B1" w:rsidP="009D26B1">
      <w:pPr>
        <w:pStyle w:val="NoSpacing"/>
        <w:rPr>
          <w:rFonts w:asciiTheme="minorHAnsi" w:hAnsiTheme="minorHAnsi" w:cstheme="minorHAnsi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9"/>
        <w:gridCol w:w="6380"/>
      </w:tblGrid>
      <w:tr w:rsidR="009D26B1" w:rsidTr="00075A7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aps/>
              </w:rPr>
              <w:t>Contact details</w:t>
            </w:r>
          </w:p>
        </w:tc>
      </w:tr>
      <w:tr w:rsidR="009D26B1" w:rsidTr="00075A79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D26B1" w:rsidRDefault="009D26B1" w:rsidP="00075A7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Group/Organisation</w:t>
            </w:r>
            <w:r w:rsidR="00075A7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D26B1" w:rsidTr="00075A79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Contact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75A79" w:rsidTr="00513368">
        <w:trPr>
          <w:trHeight w:val="121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75A79" w:rsidRDefault="00075A7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 for correspondence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A79" w:rsidRDefault="00075A79" w:rsidP="0051336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75A79" w:rsidTr="00177E44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75A79" w:rsidRDefault="00075A79" w:rsidP="00177E4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79" w:rsidRDefault="00075A79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75A79" w:rsidTr="00075A79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75A79" w:rsidRDefault="00075A79" w:rsidP="00177E4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79" w:rsidRDefault="00075A79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9D26B1" w:rsidRDefault="009D26B1" w:rsidP="009D26B1">
      <w:pPr>
        <w:pStyle w:val="NoSpacing"/>
        <w:rPr>
          <w:rFonts w:asciiTheme="minorHAnsi" w:hAnsiTheme="minorHAnsi" w:cstheme="minorHAnsi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7200"/>
      </w:tblGrid>
      <w:tr w:rsidR="009D26B1" w:rsidTr="00075A7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2. ORGANISATION DETAILS</w:t>
            </w:r>
          </w:p>
        </w:tc>
      </w:tr>
      <w:tr w:rsidR="001903AB" w:rsidTr="00075A79">
        <w:trPr>
          <w:trHeight w:val="121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1903AB" w:rsidRDefault="001903AB" w:rsidP="0092048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</w:t>
            </w:r>
            <w:r w:rsidR="00957170">
              <w:rPr>
                <w:rFonts w:asciiTheme="minorHAnsi" w:hAnsiTheme="minorHAnsi" w:cstheme="minorHAnsi"/>
              </w:rPr>
              <w:t>are the main aims of your organisation?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AB" w:rsidRDefault="001903A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75A79" w:rsidRDefault="00075A7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75A79" w:rsidRDefault="00075A7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75A79" w:rsidRDefault="00075A7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75A79" w:rsidRDefault="00075A7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9D26B1" w:rsidRDefault="009D26B1" w:rsidP="009D26B1">
      <w:pPr>
        <w:pStyle w:val="NoSpacing"/>
        <w:rPr>
          <w:rFonts w:asciiTheme="minorHAnsi" w:hAnsiTheme="minorHAnsi" w:cstheme="minorHAnsi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7200"/>
      </w:tblGrid>
      <w:tr w:rsidR="009D26B1" w:rsidTr="00957170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3. PROJECT DETAIL</w:t>
            </w:r>
          </w:p>
        </w:tc>
      </w:tr>
      <w:tr w:rsidR="009D26B1" w:rsidTr="00002B5B">
        <w:trPr>
          <w:trHeight w:val="39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903AB" w:rsidTr="00002B5B">
        <w:trPr>
          <w:trHeight w:val="277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75A79" w:rsidRDefault="00075A7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Project </w:t>
            </w:r>
            <w:r w:rsidR="001903AB">
              <w:rPr>
                <w:rFonts w:asciiTheme="minorHAnsi" w:hAnsiTheme="minorHAnsi" w:cstheme="minorHAnsi"/>
              </w:rPr>
              <w:t>Description</w:t>
            </w:r>
            <w:r w:rsidR="00957170">
              <w:rPr>
                <w:rFonts w:asciiTheme="minorHAnsi" w:hAnsiTheme="minorHAnsi" w:cstheme="minorHAnsi"/>
              </w:rPr>
              <w:t xml:space="preserve"> </w:t>
            </w:r>
          </w:p>
          <w:p w:rsidR="001903AB" w:rsidRDefault="0095717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give full details)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3AB" w:rsidRDefault="001903A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9D26B1" w:rsidRDefault="009D26B1" w:rsidP="009D26B1">
      <w:pPr>
        <w:pStyle w:val="NoSpacing"/>
        <w:rPr>
          <w:rFonts w:asciiTheme="minorHAnsi" w:hAnsiTheme="minorHAnsi" w:cstheme="minorHAnsi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02B5B" w:rsidTr="00002B5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02B5B" w:rsidRDefault="00002B5B" w:rsidP="00177E4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state how the project will benefit local people </w:t>
            </w:r>
            <w:r w:rsidR="00605EC4">
              <w:rPr>
                <w:rFonts w:asciiTheme="minorHAnsi" w:hAnsiTheme="minorHAnsi" w:cstheme="minorHAnsi"/>
              </w:rPr>
              <w:t>living with the Parish</w:t>
            </w:r>
          </w:p>
        </w:tc>
      </w:tr>
      <w:tr w:rsidR="00002B5B" w:rsidTr="00002B5B">
        <w:trPr>
          <w:trHeight w:val="126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2B5B" w:rsidRDefault="00002B5B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002B5B" w:rsidRDefault="00002B5B" w:rsidP="009D26B1">
      <w:pPr>
        <w:pStyle w:val="NoSpacing"/>
        <w:rPr>
          <w:rFonts w:asciiTheme="minorHAnsi" w:hAnsiTheme="minorHAnsi" w:cstheme="minorHAnsi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6"/>
        <w:gridCol w:w="2676"/>
        <w:gridCol w:w="2097"/>
      </w:tblGrid>
      <w:tr w:rsidR="009D26B1" w:rsidTr="00075A7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4. FINANCIAL</w:t>
            </w:r>
          </w:p>
        </w:tc>
      </w:tr>
      <w:tr w:rsidR="009D26B1" w:rsidTr="00075A79">
        <w:trPr>
          <w:trHeight w:val="397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Cost of Project</w:t>
            </w:r>
          </w:p>
          <w:p w:rsidR="00075A79" w:rsidRDefault="00075A7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75A79" w:rsidTr="00075A79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75A79" w:rsidRDefault="00075A79" w:rsidP="00075A7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Breakdown of Project Costs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75A79" w:rsidRDefault="00075A79" w:rsidP="00177E4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075A79" w:rsidTr="00075A79">
        <w:trPr>
          <w:trHeight w:val="397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A79" w:rsidRDefault="00075A79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79" w:rsidRDefault="00075A79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75A79" w:rsidTr="00075A79">
        <w:trPr>
          <w:trHeight w:val="397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A79" w:rsidRDefault="00075A79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79" w:rsidRDefault="00075A79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75A79" w:rsidTr="00075A79">
        <w:trPr>
          <w:trHeight w:val="397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A79" w:rsidRDefault="00075A79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79" w:rsidRDefault="00075A79" w:rsidP="00177E4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D26B1" w:rsidTr="00075A79">
        <w:trPr>
          <w:trHeight w:val="397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D26B1" w:rsidRDefault="009D26B1" w:rsidP="00002B5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S137</w:t>
            </w:r>
            <w:r w:rsidR="00957170">
              <w:rPr>
                <w:rFonts w:asciiTheme="minorHAnsi" w:hAnsiTheme="minorHAnsi" w:cstheme="minorHAnsi"/>
              </w:rPr>
              <w:t xml:space="preserve"> Funding requested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D26B1" w:rsidTr="00075A7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02B5B" w:rsidRDefault="009D26B1" w:rsidP="00002B5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list all othe</w:t>
            </w:r>
            <w:r w:rsidR="00957170">
              <w:rPr>
                <w:rFonts w:asciiTheme="minorHAnsi" w:hAnsiTheme="minorHAnsi" w:cstheme="minorHAnsi"/>
              </w:rPr>
              <w:t xml:space="preserve">r confirmed/unconfirmed funding </w:t>
            </w:r>
            <w:r w:rsidR="00002B5B">
              <w:rPr>
                <w:rFonts w:asciiTheme="minorHAnsi" w:hAnsiTheme="minorHAnsi" w:cstheme="minorHAnsi"/>
              </w:rPr>
              <w:t>or donations you have secured</w:t>
            </w:r>
          </w:p>
        </w:tc>
      </w:tr>
      <w:tr w:rsidR="00002B5B" w:rsidTr="00002B5B">
        <w:trPr>
          <w:trHeight w:val="133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D26B1" w:rsidTr="00075A7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D26B1" w:rsidRDefault="009D26B1" w:rsidP="0095717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Group applications must provide the most recent set of Annual Accounts</w:t>
            </w:r>
            <w:r w:rsidR="00957170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Payment will be released only on receipt of relevant invoices</w:t>
            </w:r>
          </w:p>
        </w:tc>
      </w:tr>
    </w:tbl>
    <w:p w:rsidR="009D26B1" w:rsidRDefault="009D26B1" w:rsidP="009D26B1">
      <w:pPr>
        <w:pStyle w:val="NoSpacing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D26B1" w:rsidTr="009D26B1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5. ADDITIONAL INFORMATION</w:t>
            </w:r>
          </w:p>
        </w:tc>
      </w:tr>
      <w:tr w:rsidR="009D26B1" w:rsidTr="00002B5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use this space to add any supporting information relevant to your application</w:t>
            </w:r>
          </w:p>
        </w:tc>
      </w:tr>
      <w:tr w:rsidR="001903AB" w:rsidTr="00002B5B">
        <w:trPr>
          <w:trHeight w:val="144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3AB" w:rsidRDefault="001903A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02B5B" w:rsidRDefault="00002B5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9D26B1" w:rsidRDefault="009D26B1" w:rsidP="009D26B1">
      <w:pPr>
        <w:pStyle w:val="NoSpacing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1"/>
        <w:gridCol w:w="5585"/>
        <w:gridCol w:w="798"/>
        <w:gridCol w:w="2305"/>
      </w:tblGrid>
      <w:tr w:rsidR="009D26B1" w:rsidTr="009D26B1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5. DECLARATION</w:t>
            </w:r>
          </w:p>
        </w:tc>
      </w:tr>
      <w:tr w:rsidR="009D26B1" w:rsidTr="009D26B1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information as above is correct to the best of my knowledge</w:t>
            </w:r>
          </w:p>
        </w:tc>
      </w:tr>
      <w:tr w:rsidR="009D26B1" w:rsidTr="009D26B1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9D26B1" w:rsidRDefault="009D26B1" w:rsidP="009D26B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57170" w:rsidRDefault="00957170" w:rsidP="009D26B1">
      <w:pPr>
        <w:pStyle w:val="NoSpacing"/>
        <w:rPr>
          <w:rFonts w:asciiTheme="minorHAnsi" w:hAnsiTheme="minorHAnsi" w:cstheme="minorHAnsi"/>
        </w:rPr>
      </w:pPr>
    </w:p>
    <w:p w:rsidR="00130906" w:rsidRPr="00957170" w:rsidRDefault="00957170" w:rsidP="009D26B1">
      <w:pPr>
        <w:pStyle w:val="NoSpacing"/>
        <w:rPr>
          <w:rFonts w:asciiTheme="minorHAnsi" w:hAnsiTheme="minorHAnsi" w:cstheme="minorHAnsi"/>
          <w:b/>
        </w:rPr>
      </w:pPr>
      <w:r w:rsidRPr="00957170">
        <w:rPr>
          <w:rFonts w:asciiTheme="minorHAnsi" w:hAnsiTheme="minorHAnsi" w:cstheme="minorHAnsi"/>
          <w:b/>
        </w:rPr>
        <w:t>Checklist</w:t>
      </w:r>
    </w:p>
    <w:p w:rsidR="00957170" w:rsidRDefault="00957170" w:rsidP="009D26B1">
      <w:pPr>
        <w:pStyle w:val="NoSpacing"/>
        <w:rPr>
          <w:rFonts w:asciiTheme="minorHAnsi" w:hAnsiTheme="minorHAnsi" w:cstheme="minorHAnsi"/>
        </w:rPr>
      </w:pPr>
    </w:p>
    <w:p w:rsidR="00130906" w:rsidRDefault="00130906" w:rsidP="0013090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Have you clearly stated how your project will enhance the area and offer improvements to the Parish or its inhabitants (in line with spending under Section 137</w:t>
      </w:r>
      <w:r w:rsidR="00002B5B">
        <w:rPr>
          <w:sz w:val="22"/>
          <w:szCs w:val="22"/>
        </w:rPr>
        <w:t xml:space="preserve"> of Local Government </w:t>
      </w:r>
      <w:proofErr w:type="gramStart"/>
      <w:r w:rsidR="00002B5B">
        <w:rPr>
          <w:sz w:val="22"/>
          <w:szCs w:val="22"/>
        </w:rPr>
        <w:t>Act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</w:p>
    <w:p w:rsidR="00130906" w:rsidRDefault="00130906" w:rsidP="0013090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Have you included a copy of your group’s constitution</w:t>
      </w:r>
      <w:r w:rsidR="00002B5B">
        <w:rPr>
          <w:sz w:val="22"/>
          <w:szCs w:val="22"/>
        </w:rPr>
        <w:t>?</w:t>
      </w:r>
    </w:p>
    <w:p w:rsidR="00130906" w:rsidRDefault="00002B5B" w:rsidP="00DB3EE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you are applying for a grant over £100, h</w:t>
      </w:r>
      <w:r w:rsidR="00130906" w:rsidRPr="00130906">
        <w:rPr>
          <w:sz w:val="22"/>
          <w:szCs w:val="22"/>
        </w:rPr>
        <w:t xml:space="preserve">ave you included a set of </w:t>
      </w:r>
      <w:r>
        <w:rPr>
          <w:sz w:val="22"/>
          <w:szCs w:val="22"/>
        </w:rPr>
        <w:t xml:space="preserve">3 quotations as well as </w:t>
      </w:r>
      <w:r w:rsidR="00130906" w:rsidRPr="00130906">
        <w:rPr>
          <w:sz w:val="22"/>
          <w:szCs w:val="22"/>
        </w:rPr>
        <w:t>your latest audited accounts</w:t>
      </w:r>
      <w:r>
        <w:rPr>
          <w:sz w:val="22"/>
          <w:szCs w:val="22"/>
        </w:rPr>
        <w:t>?</w:t>
      </w:r>
      <w:r w:rsidR="00130906" w:rsidRPr="00130906">
        <w:rPr>
          <w:sz w:val="22"/>
          <w:szCs w:val="22"/>
        </w:rPr>
        <w:t xml:space="preserve"> </w:t>
      </w:r>
    </w:p>
    <w:p w:rsidR="00605EC4" w:rsidRDefault="00605EC4" w:rsidP="00605EC4">
      <w:pPr>
        <w:pStyle w:val="Default"/>
        <w:rPr>
          <w:sz w:val="22"/>
          <w:szCs w:val="22"/>
        </w:rPr>
      </w:pPr>
    </w:p>
    <w:p w:rsidR="00605EC4" w:rsidRDefault="00605EC4" w:rsidP="00605EC4">
      <w:pPr>
        <w:pStyle w:val="NoSpacing"/>
      </w:pPr>
      <w:r>
        <w:rPr>
          <w:rFonts w:asciiTheme="minorHAnsi" w:hAnsiTheme="minorHAnsi" w:cstheme="minorHAnsi"/>
          <w:b/>
          <w:bCs/>
        </w:rPr>
        <w:t xml:space="preserve">Please return completed forms to </w:t>
      </w:r>
      <w:hyperlink r:id="rId7" w:history="1">
        <w:r w:rsidR="00920481" w:rsidRPr="00006603">
          <w:rPr>
            <w:rStyle w:val="Hyperlink"/>
          </w:rPr>
          <w:t>suttoncheneypc@gmail.com</w:t>
        </w:r>
      </w:hyperlink>
      <w:r w:rsidR="00920481">
        <w:t xml:space="preserve"> </w:t>
      </w:r>
      <w:r>
        <w:t xml:space="preserve">or post to </w:t>
      </w:r>
      <w:r w:rsidR="00920481">
        <w:t xml:space="preserve">Sutton Cheney </w:t>
      </w:r>
      <w:bookmarkStart w:id="0" w:name="_GoBack"/>
      <w:bookmarkEnd w:id="0"/>
      <w:r>
        <w:t xml:space="preserve">Parish Council, 10 Little Mill Close, </w:t>
      </w:r>
      <w:proofErr w:type="spellStart"/>
      <w:r>
        <w:t>Barlestone</w:t>
      </w:r>
      <w:proofErr w:type="spellEnd"/>
      <w:r>
        <w:t>, Nuneaton, CV13 0HW</w:t>
      </w:r>
    </w:p>
    <w:sectPr w:rsidR="00605EC4" w:rsidSect="0070348A">
      <w:headerReference w:type="default" r:id="rId8"/>
      <w:footerReference w:type="default" r:id="rId9"/>
      <w:pgSz w:w="11906" w:h="16838"/>
      <w:pgMar w:top="1134" w:right="1134" w:bottom="1134" w:left="1134" w:header="771" w:footer="31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F6" w:rsidRDefault="007369F6">
      <w:pPr>
        <w:spacing w:after="0" w:line="240" w:lineRule="auto"/>
      </w:pPr>
      <w:r>
        <w:separator/>
      </w:r>
    </w:p>
  </w:endnote>
  <w:endnote w:type="continuationSeparator" w:id="0">
    <w:p w:rsidR="007369F6" w:rsidRDefault="0073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7F" w:rsidRDefault="007369F6">
    <w:pPr>
      <w:autoSpaceDE w:val="0"/>
      <w:spacing w:line="240" w:lineRule="auto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F6" w:rsidRDefault="007369F6">
      <w:pPr>
        <w:spacing w:after="0" w:line="240" w:lineRule="auto"/>
      </w:pPr>
      <w:r>
        <w:separator/>
      </w:r>
    </w:p>
  </w:footnote>
  <w:footnote w:type="continuationSeparator" w:id="0">
    <w:p w:rsidR="007369F6" w:rsidRDefault="0073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7F" w:rsidRPr="00CC7B93" w:rsidRDefault="00920481" w:rsidP="00CC7B93">
    <w:pPr>
      <w:pStyle w:val="Header"/>
      <w:pBdr>
        <w:bottom w:val="single" w:sz="4" w:space="1" w:color="auto"/>
      </w:pBdr>
      <w:jc w:val="center"/>
      <w:rPr>
        <w:color w:val="632423" w:themeColor="accent2" w:themeShade="80"/>
        <w:sz w:val="34"/>
        <w:szCs w:val="34"/>
      </w:rPr>
    </w:pPr>
    <w:r>
      <w:rPr>
        <w:b/>
        <w:bCs/>
        <w:color w:val="632423" w:themeColor="accent2" w:themeShade="80"/>
        <w:sz w:val="34"/>
        <w:szCs w:val="34"/>
      </w:rPr>
      <w:t xml:space="preserve">SUTTON CHENEY </w:t>
    </w:r>
    <w:r w:rsidR="0053137F" w:rsidRPr="00CC7B93">
      <w:rPr>
        <w:b/>
        <w:bCs/>
        <w:color w:val="632423" w:themeColor="accent2" w:themeShade="80"/>
        <w:sz w:val="34"/>
        <w:szCs w:val="34"/>
      </w:rPr>
      <w:t>PARISH</w:t>
    </w:r>
    <w:r w:rsidR="0070348A" w:rsidRPr="00CC7B93">
      <w:rPr>
        <w:b/>
        <w:bCs/>
        <w:color w:val="632423" w:themeColor="accent2" w:themeShade="80"/>
        <w:sz w:val="34"/>
        <w:szCs w:val="34"/>
      </w:rPr>
      <w:t xml:space="preserve"> </w:t>
    </w:r>
    <w:r w:rsidR="0053137F" w:rsidRPr="00CC7B93">
      <w:rPr>
        <w:b/>
        <w:bCs/>
        <w:color w:val="632423" w:themeColor="accent2" w:themeShade="80"/>
        <w:sz w:val="34"/>
        <w:szCs w:val="34"/>
      </w:rPr>
      <w:t>COUNCIL</w:t>
    </w:r>
    <w:r w:rsidR="001903AB">
      <w:rPr>
        <w:b/>
        <w:bCs/>
        <w:color w:val="632423" w:themeColor="accent2" w:themeShade="80"/>
        <w:sz w:val="34"/>
        <w:szCs w:val="34"/>
      </w:rPr>
      <w:t xml:space="preserve"> – GRANT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7A5B6E"/>
    <w:multiLevelType w:val="hybridMultilevel"/>
    <w:tmpl w:val="2688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C0"/>
    <w:rsid w:val="00002B5B"/>
    <w:rsid w:val="0003353E"/>
    <w:rsid w:val="00060525"/>
    <w:rsid w:val="00063C1F"/>
    <w:rsid w:val="00066D3B"/>
    <w:rsid w:val="00073320"/>
    <w:rsid w:val="00075A79"/>
    <w:rsid w:val="000A5F5D"/>
    <w:rsid w:val="000B3D2F"/>
    <w:rsid w:val="000C0966"/>
    <w:rsid w:val="000E431D"/>
    <w:rsid w:val="000F038B"/>
    <w:rsid w:val="001260E0"/>
    <w:rsid w:val="00130906"/>
    <w:rsid w:val="0013347F"/>
    <w:rsid w:val="00152B44"/>
    <w:rsid w:val="001873BD"/>
    <w:rsid w:val="001903AB"/>
    <w:rsid w:val="00192B1E"/>
    <w:rsid w:val="001C0FFA"/>
    <w:rsid w:val="0020778D"/>
    <w:rsid w:val="0023307A"/>
    <w:rsid w:val="0027011F"/>
    <w:rsid w:val="00271CE5"/>
    <w:rsid w:val="00273BC0"/>
    <w:rsid w:val="0029296C"/>
    <w:rsid w:val="00295862"/>
    <w:rsid w:val="002A1D8F"/>
    <w:rsid w:val="002C34BE"/>
    <w:rsid w:val="002C3FA3"/>
    <w:rsid w:val="002C6C80"/>
    <w:rsid w:val="002D06FE"/>
    <w:rsid w:val="002D13C1"/>
    <w:rsid w:val="002D6CE3"/>
    <w:rsid w:val="00342E49"/>
    <w:rsid w:val="003450C3"/>
    <w:rsid w:val="00357046"/>
    <w:rsid w:val="003743F8"/>
    <w:rsid w:val="00387911"/>
    <w:rsid w:val="00392186"/>
    <w:rsid w:val="003D2919"/>
    <w:rsid w:val="003D3857"/>
    <w:rsid w:val="003E3FD3"/>
    <w:rsid w:val="003F1011"/>
    <w:rsid w:val="003F2776"/>
    <w:rsid w:val="003F59EE"/>
    <w:rsid w:val="00400718"/>
    <w:rsid w:val="00402AE1"/>
    <w:rsid w:val="00405732"/>
    <w:rsid w:val="004241F9"/>
    <w:rsid w:val="0043406D"/>
    <w:rsid w:val="004351A2"/>
    <w:rsid w:val="00457FE1"/>
    <w:rsid w:val="00475FBB"/>
    <w:rsid w:val="0049513A"/>
    <w:rsid w:val="004D079F"/>
    <w:rsid w:val="004D0AFF"/>
    <w:rsid w:val="004D3307"/>
    <w:rsid w:val="004E475F"/>
    <w:rsid w:val="004F3839"/>
    <w:rsid w:val="004F41B2"/>
    <w:rsid w:val="005030D4"/>
    <w:rsid w:val="00507E53"/>
    <w:rsid w:val="00514980"/>
    <w:rsid w:val="0052614F"/>
    <w:rsid w:val="0053137F"/>
    <w:rsid w:val="00535B9B"/>
    <w:rsid w:val="00536F22"/>
    <w:rsid w:val="00537542"/>
    <w:rsid w:val="00552589"/>
    <w:rsid w:val="00554FAF"/>
    <w:rsid w:val="005651D7"/>
    <w:rsid w:val="005945D5"/>
    <w:rsid w:val="005C23BD"/>
    <w:rsid w:val="005E42AB"/>
    <w:rsid w:val="00600CF5"/>
    <w:rsid w:val="00605EC4"/>
    <w:rsid w:val="006344A3"/>
    <w:rsid w:val="006402B3"/>
    <w:rsid w:val="00642BA9"/>
    <w:rsid w:val="00697601"/>
    <w:rsid w:val="006A6756"/>
    <w:rsid w:val="006C4AFD"/>
    <w:rsid w:val="006F3D86"/>
    <w:rsid w:val="006F4023"/>
    <w:rsid w:val="0070348A"/>
    <w:rsid w:val="007369F6"/>
    <w:rsid w:val="00750D9E"/>
    <w:rsid w:val="0075418C"/>
    <w:rsid w:val="00790E13"/>
    <w:rsid w:val="007B30D2"/>
    <w:rsid w:val="007C1890"/>
    <w:rsid w:val="007C2FAB"/>
    <w:rsid w:val="007F6B1D"/>
    <w:rsid w:val="00802994"/>
    <w:rsid w:val="00817E9F"/>
    <w:rsid w:val="00823B93"/>
    <w:rsid w:val="00844462"/>
    <w:rsid w:val="00874E6B"/>
    <w:rsid w:val="008874FF"/>
    <w:rsid w:val="008A0E09"/>
    <w:rsid w:val="008A157A"/>
    <w:rsid w:val="008A60B3"/>
    <w:rsid w:val="008B139B"/>
    <w:rsid w:val="0091141E"/>
    <w:rsid w:val="00913BBE"/>
    <w:rsid w:val="00920481"/>
    <w:rsid w:val="00944247"/>
    <w:rsid w:val="009533E9"/>
    <w:rsid w:val="00957170"/>
    <w:rsid w:val="00983F2D"/>
    <w:rsid w:val="00987DEF"/>
    <w:rsid w:val="0099185B"/>
    <w:rsid w:val="009D26B1"/>
    <w:rsid w:val="009D3DED"/>
    <w:rsid w:val="009D6432"/>
    <w:rsid w:val="009E388B"/>
    <w:rsid w:val="009F1D21"/>
    <w:rsid w:val="00A014A2"/>
    <w:rsid w:val="00A11DC8"/>
    <w:rsid w:val="00A132BD"/>
    <w:rsid w:val="00A258D2"/>
    <w:rsid w:val="00A36E02"/>
    <w:rsid w:val="00A50005"/>
    <w:rsid w:val="00A50C59"/>
    <w:rsid w:val="00AE44FD"/>
    <w:rsid w:val="00B07230"/>
    <w:rsid w:val="00B1250D"/>
    <w:rsid w:val="00B16F61"/>
    <w:rsid w:val="00B17787"/>
    <w:rsid w:val="00B425D4"/>
    <w:rsid w:val="00B500E7"/>
    <w:rsid w:val="00B6363C"/>
    <w:rsid w:val="00BA02F0"/>
    <w:rsid w:val="00BA549B"/>
    <w:rsid w:val="00BA6068"/>
    <w:rsid w:val="00BB383C"/>
    <w:rsid w:val="00BC6E58"/>
    <w:rsid w:val="00BF2162"/>
    <w:rsid w:val="00BF279D"/>
    <w:rsid w:val="00C01558"/>
    <w:rsid w:val="00C152AE"/>
    <w:rsid w:val="00C218C7"/>
    <w:rsid w:val="00C378B3"/>
    <w:rsid w:val="00C53597"/>
    <w:rsid w:val="00C63134"/>
    <w:rsid w:val="00CB54D7"/>
    <w:rsid w:val="00CB69E4"/>
    <w:rsid w:val="00CC7ACD"/>
    <w:rsid w:val="00CC7B93"/>
    <w:rsid w:val="00CD3B41"/>
    <w:rsid w:val="00CD516F"/>
    <w:rsid w:val="00D02928"/>
    <w:rsid w:val="00D32DA9"/>
    <w:rsid w:val="00D42581"/>
    <w:rsid w:val="00D656F3"/>
    <w:rsid w:val="00D763C6"/>
    <w:rsid w:val="00D767DC"/>
    <w:rsid w:val="00D779DA"/>
    <w:rsid w:val="00DD0F12"/>
    <w:rsid w:val="00DD3260"/>
    <w:rsid w:val="00DE4798"/>
    <w:rsid w:val="00DF402D"/>
    <w:rsid w:val="00E11A00"/>
    <w:rsid w:val="00E219C7"/>
    <w:rsid w:val="00E31C7C"/>
    <w:rsid w:val="00E33E82"/>
    <w:rsid w:val="00E36A8E"/>
    <w:rsid w:val="00E44A61"/>
    <w:rsid w:val="00E478DF"/>
    <w:rsid w:val="00E72259"/>
    <w:rsid w:val="00E753E5"/>
    <w:rsid w:val="00E80BE7"/>
    <w:rsid w:val="00E823E8"/>
    <w:rsid w:val="00E82D31"/>
    <w:rsid w:val="00E932F3"/>
    <w:rsid w:val="00EE5432"/>
    <w:rsid w:val="00EE6C38"/>
    <w:rsid w:val="00F14787"/>
    <w:rsid w:val="00F160D0"/>
    <w:rsid w:val="00F62F4F"/>
    <w:rsid w:val="00F93D6D"/>
    <w:rsid w:val="00FA5D0F"/>
    <w:rsid w:val="00FC0A52"/>
    <w:rsid w:val="00FD251C"/>
    <w:rsid w:val="00FD3D6E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787D58"/>
  <w15:docId w15:val="{2320330F-8DE6-4F57-AB69-1D62FB31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color w:val="636363"/>
      <w:lang w:val="e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cs="Arial"/>
      <w:b/>
      <w:bCs/>
      <w:color w:val="636363"/>
      <w:sz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B6363C"/>
    <w:rPr>
      <w:rFonts w:ascii="Calibri" w:eastAsia="Calibri" w:hAnsi="Calibri" w:cs="Calibri"/>
      <w:sz w:val="22"/>
      <w:szCs w:val="22"/>
      <w:lang w:eastAsia="ar-SA"/>
    </w:rPr>
  </w:style>
  <w:style w:type="paragraph" w:styleId="NoSpacing">
    <w:name w:val="No Spacing"/>
    <w:uiPriority w:val="1"/>
    <w:qFormat/>
    <w:rsid w:val="004351A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13090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ttoncheney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rton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/>
  <LinksUpToDate>false</LinksUpToDate>
  <CharactersWithSpaces>1524</CharactersWithSpaces>
  <SharedDoc>false</SharedDoc>
  <HLinks>
    <vt:vector size="12" baseType="variant"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http://www.burtoncotesprestwoldparishcouncil.org.uk/</vt:lpwstr>
      </vt:variant>
      <vt:variant>
        <vt:lpwstr/>
      </vt:variant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mailto:burtonclerk@gmail.com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Clare</dc:creator>
  <cp:lastModifiedBy>44754</cp:lastModifiedBy>
  <cp:revision>2</cp:revision>
  <cp:lastPrinted>2017-02-08T12:08:00Z</cp:lastPrinted>
  <dcterms:created xsi:type="dcterms:W3CDTF">2021-04-30T22:41:00Z</dcterms:created>
  <dcterms:modified xsi:type="dcterms:W3CDTF">2021-04-30T22:41:00Z</dcterms:modified>
</cp:coreProperties>
</file>