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0FDB7" w14:textId="4D85C9DB" w:rsidR="00455175" w:rsidRPr="002D74EE" w:rsidRDefault="00AC6564">
      <w:pPr>
        <w:rPr>
          <w:b/>
          <w:bCs/>
          <w:u w:val="single"/>
        </w:rPr>
      </w:pPr>
      <w:r w:rsidRPr="002D74EE">
        <w:rPr>
          <w:b/>
          <w:bCs/>
          <w:u w:val="single"/>
        </w:rPr>
        <w:t>VAS Batteries</w:t>
      </w:r>
    </w:p>
    <w:p w14:paraId="400EAE02" w14:textId="77777777" w:rsidR="002D74EE" w:rsidRDefault="002D74EE">
      <w:pPr>
        <w:rPr>
          <w:b/>
          <w:bCs/>
        </w:rPr>
      </w:pPr>
    </w:p>
    <w:p w14:paraId="209DB113" w14:textId="6F202A96" w:rsidR="00AC6564" w:rsidRPr="002D74EE" w:rsidRDefault="002D74EE">
      <w:pPr>
        <w:rPr>
          <w:b/>
          <w:bCs/>
          <w:sz w:val="30"/>
          <w:szCs w:val="30"/>
        </w:rPr>
      </w:pPr>
      <w:r w:rsidRPr="002D74EE">
        <w:rPr>
          <w:b/>
          <w:bCs/>
          <w:sz w:val="30"/>
          <w:szCs w:val="30"/>
        </w:rPr>
        <w:t>Quote 1</w:t>
      </w:r>
    </w:p>
    <w:p w14:paraId="757BCB59" w14:textId="11F28456" w:rsidR="00AC6564" w:rsidRDefault="000B296F" w:rsidP="00AC6564">
      <w:r>
        <w:rPr>
          <w:noProof/>
        </w:rPr>
        <w:drawing>
          <wp:inline distT="0" distB="0" distL="0" distR="0" wp14:anchorId="51906911" wp14:editId="6D263777">
            <wp:extent cx="5731510" cy="270986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864" b="7080"/>
                    <a:stretch/>
                  </pic:blipFill>
                  <pic:spPr bwMode="auto">
                    <a:xfrm>
                      <a:off x="0" y="0"/>
                      <a:ext cx="5731510" cy="2709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B8AB8" w14:textId="5012F294" w:rsidR="002D74EE" w:rsidRDefault="002D74EE" w:rsidP="00AC6564"/>
    <w:p w14:paraId="43A4DB6D" w14:textId="77777777" w:rsidR="002D74EE" w:rsidRDefault="002D74EE" w:rsidP="00AC6564">
      <w:pPr>
        <w:rPr>
          <w:b/>
          <w:bCs/>
          <w:sz w:val="30"/>
          <w:szCs w:val="30"/>
        </w:rPr>
      </w:pPr>
    </w:p>
    <w:p w14:paraId="01F10B02" w14:textId="2682B572" w:rsidR="002D74EE" w:rsidRDefault="002D74EE" w:rsidP="00AC6564">
      <w:pPr>
        <w:rPr>
          <w:b/>
          <w:bCs/>
          <w:sz w:val="30"/>
          <w:szCs w:val="30"/>
        </w:rPr>
      </w:pPr>
      <w:r w:rsidRPr="002D74EE">
        <w:rPr>
          <w:b/>
          <w:bCs/>
          <w:sz w:val="30"/>
          <w:szCs w:val="30"/>
        </w:rPr>
        <w:t>Quote 2</w:t>
      </w:r>
    </w:p>
    <w:p w14:paraId="7F77AFE0" w14:textId="77777777" w:rsidR="002D74EE" w:rsidRPr="002D74EE" w:rsidRDefault="002D74EE" w:rsidP="00AC6564">
      <w:pPr>
        <w:rPr>
          <w:b/>
          <w:bCs/>
          <w:sz w:val="30"/>
          <w:szCs w:val="30"/>
        </w:rPr>
      </w:pPr>
    </w:p>
    <w:p w14:paraId="78EA6255" w14:textId="5740E8E3" w:rsidR="000B296F" w:rsidRDefault="000B296F" w:rsidP="00AC6564">
      <w:r>
        <w:rPr>
          <w:noProof/>
        </w:rPr>
        <w:drawing>
          <wp:inline distT="0" distB="0" distL="0" distR="0" wp14:anchorId="78AD7389" wp14:editId="759C3A05">
            <wp:extent cx="5731510" cy="252412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750" b="11955"/>
                    <a:stretch/>
                  </pic:blipFill>
                  <pic:spPr bwMode="auto">
                    <a:xfrm>
                      <a:off x="0" y="0"/>
                      <a:ext cx="573151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33703" w14:textId="77D2532A" w:rsidR="002D74EE" w:rsidRDefault="002D74EE" w:rsidP="00AC6564"/>
    <w:p w14:paraId="5ACD73CF" w14:textId="77777777" w:rsidR="002D74EE" w:rsidRDefault="002D74EE" w:rsidP="00AC6564"/>
    <w:p w14:paraId="57F24249" w14:textId="03E5C988" w:rsidR="000B296F" w:rsidRDefault="000B296F" w:rsidP="00AC6564"/>
    <w:p w14:paraId="13807704" w14:textId="77777777" w:rsidR="002D74EE" w:rsidRDefault="002D74EE">
      <w:r>
        <w:br/>
      </w:r>
    </w:p>
    <w:p w14:paraId="0AB7923E" w14:textId="2DA31FEF" w:rsidR="002D74EE" w:rsidRPr="002D74EE" w:rsidRDefault="002D74EE">
      <w:pPr>
        <w:rPr>
          <w:b/>
          <w:bCs/>
          <w:sz w:val="30"/>
          <w:szCs w:val="30"/>
        </w:rPr>
      </w:pPr>
      <w:r>
        <w:br w:type="page"/>
      </w:r>
      <w:r w:rsidRPr="002D74EE">
        <w:rPr>
          <w:b/>
          <w:bCs/>
          <w:sz w:val="30"/>
          <w:szCs w:val="30"/>
        </w:rPr>
        <w:lastRenderedPageBreak/>
        <w:t>Quote 3</w:t>
      </w:r>
    </w:p>
    <w:p w14:paraId="11ECF6F0" w14:textId="77777777" w:rsidR="002D74EE" w:rsidRPr="002D74EE" w:rsidRDefault="002D74EE">
      <w:pPr>
        <w:rPr>
          <w:b/>
          <w:bCs/>
        </w:rPr>
      </w:pPr>
    </w:p>
    <w:p w14:paraId="577313FA" w14:textId="004EB748" w:rsidR="00AC6564" w:rsidRDefault="002D74EE">
      <w:r>
        <w:rPr>
          <w:noProof/>
        </w:rPr>
        <w:drawing>
          <wp:inline distT="0" distB="0" distL="0" distR="0" wp14:anchorId="5576F8A9" wp14:editId="39948657">
            <wp:extent cx="5730932" cy="2919413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511" b="6924"/>
                    <a:stretch/>
                  </pic:blipFill>
                  <pic:spPr bwMode="auto">
                    <a:xfrm>
                      <a:off x="0" y="0"/>
                      <a:ext cx="5731510" cy="2919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389F1" w14:textId="77777777" w:rsidR="002D74EE" w:rsidRDefault="002D74EE"/>
    <w:sectPr w:rsidR="002D74EE" w:rsidSect="002D74EE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564"/>
    <w:rsid w:val="000B296F"/>
    <w:rsid w:val="002D74EE"/>
    <w:rsid w:val="00455175"/>
    <w:rsid w:val="00AC6564"/>
    <w:rsid w:val="00C47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AC38E"/>
  <w15:chartTrackingRefBased/>
  <w15:docId w15:val="{C1A27737-73DB-4D76-9B70-C77639B92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C6564"/>
    <w:rPr>
      <w:color w:val="0563C1"/>
      <w:u w:val="single"/>
    </w:rPr>
  </w:style>
  <w:style w:type="character" w:customStyle="1" w:styleId="dflfde">
    <w:name w:val="dflfde"/>
    <w:basedOn w:val="DefaultParagraphFont"/>
    <w:rsid w:val="00AC6564"/>
  </w:style>
  <w:style w:type="character" w:customStyle="1" w:styleId="mwvive">
    <w:name w:val="mwvive"/>
    <w:basedOn w:val="DefaultParagraphFont"/>
    <w:rsid w:val="00AC6564"/>
  </w:style>
  <w:style w:type="character" w:styleId="FollowedHyperlink">
    <w:name w:val="FollowedHyperlink"/>
    <w:basedOn w:val="DefaultParagraphFont"/>
    <w:uiPriority w:val="99"/>
    <w:semiHidden/>
    <w:unhideWhenUsed/>
    <w:rsid w:val="00C472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78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Lowe</dc:creator>
  <cp:keywords/>
  <dc:description/>
  <cp:lastModifiedBy>Joanne Lowe</cp:lastModifiedBy>
  <cp:revision>1</cp:revision>
  <dcterms:created xsi:type="dcterms:W3CDTF">2022-06-08T18:26:00Z</dcterms:created>
  <dcterms:modified xsi:type="dcterms:W3CDTF">2022-06-08T18:44:00Z</dcterms:modified>
</cp:coreProperties>
</file>