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995A" w14:textId="45083246" w:rsidR="004A4DE0" w:rsidRDefault="004A4DE0" w:rsidP="004A4DE0">
      <w:r>
        <w:t>Please find below a list of project ideas for next year</w:t>
      </w:r>
    </w:p>
    <w:p w14:paraId="667D7C2C" w14:textId="77777777" w:rsidR="005C20FA" w:rsidRDefault="005C20FA" w:rsidP="004A4DE0"/>
    <w:p w14:paraId="7BE7C2C5" w14:textId="77777777" w:rsidR="004A4DE0" w:rsidRDefault="004A4DE0" w:rsidP="004A4DE0"/>
    <w:p w14:paraId="0527FECC" w14:textId="77777777" w:rsidR="004A4DE0" w:rsidRDefault="004A4DE0" w:rsidP="004A4DE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Entrance planters for Dadlington on Hinckley Road</w:t>
      </w:r>
    </w:p>
    <w:p w14:paraId="6A669C11" w14:textId="5F73128D" w:rsidR="004A4DE0" w:rsidRDefault="004A4DE0" w:rsidP="004A4DE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Village Maps – either in noticeboards or </w:t>
      </w:r>
      <w:r w:rsidR="005C20FA">
        <w:rPr>
          <w:rFonts w:eastAsia="Times New Roman"/>
        </w:rPr>
        <w:t xml:space="preserve">stand-alone maps located in </w:t>
      </w:r>
      <w:r>
        <w:rPr>
          <w:rFonts w:eastAsia="Times New Roman"/>
        </w:rPr>
        <w:t xml:space="preserve">central positions to </w:t>
      </w:r>
      <w:r w:rsidR="005C20FA">
        <w:rPr>
          <w:rFonts w:eastAsia="Times New Roman"/>
        </w:rPr>
        <w:t>promote tourist trade</w:t>
      </w:r>
    </w:p>
    <w:p w14:paraId="7D7E2EB5" w14:textId="77777777" w:rsidR="004A4DE0" w:rsidRDefault="004A4DE0" w:rsidP="004A4DE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Barrel planters in Shenton</w:t>
      </w:r>
    </w:p>
    <w:p w14:paraId="6CD2E397" w14:textId="77777777" w:rsidR="004A4DE0" w:rsidRDefault="004A4DE0" w:rsidP="004A4DE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New stones at Shenton War Memorial</w:t>
      </w:r>
    </w:p>
    <w:p w14:paraId="71721236" w14:textId="20CC47CE" w:rsidR="004A4DE0" w:rsidRDefault="004A4DE0" w:rsidP="004A4DE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Memorial Bench in Dadlington </w:t>
      </w:r>
      <w:r w:rsidR="005C20FA">
        <w:rPr>
          <w:rFonts w:eastAsia="Times New Roman"/>
        </w:rPr>
        <w:t>– Hinckley Road and Shenton Lane</w:t>
      </w:r>
    </w:p>
    <w:p w14:paraId="40319349" w14:textId="77777777" w:rsidR="004A4DE0" w:rsidRDefault="004A4DE0" w:rsidP="004A4DE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Tommy Statue on Dadlington Village Green</w:t>
      </w:r>
    </w:p>
    <w:p w14:paraId="48EC2020" w14:textId="77777777" w:rsidR="004A4DE0" w:rsidRDefault="004A4DE0" w:rsidP="004A4DE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New defibrillator sign at entrance to Sutton Cheney Wharf</w:t>
      </w:r>
    </w:p>
    <w:p w14:paraId="259945D7" w14:textId="1CDE3404" w:rsidR="004A4DE0" w:rsidRDefault="004A4DE0" w:rsidP="004A4DE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Tree stump removal at Bosworth Road crossroads, Sutton Cheney</w:t>
      </w:r>
    </w:p>
    <w:p w14:paraId="137E2D2F" w14:textId="335F0BFE" w:rsidR="004A4DE0" w:rsidRDefault="005C20FA" w:rsidP="004A4DE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Slate p</w:t>
      </w:r>
      <w:r w:rsidR="004A4DE0">
        <w:rPr>
          <w:rFonts w:eastAsia="Times New Roman"/>
        </w:rPr>
        <w:t>laques on the planters</w:t>
      </w:r>
      <w:r>
        <w:rPr>
          <w:rFonts w:eastAsia="Times New Roman"/>
        </w:rPr>
        <w:t xml:space="preserve"> in Sutton Cheney</w:t>
      </w:r>
    </w:p>
    <w:p w14:paraId="318E1B3E" w14:textId="605BD687" w:rsidR="00F2520A" w:rsidRDefault="00F2520A" w:rsidP="004A4DE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Access gate to SC allotment</w:t>
      </w:r>
    </w:p>
    <w:p w14:paraId="3E41EF48" w14:textId="101D54DC" w:rsidR="005C20FA" w:rsidRDefault="005C20FA" w:rsidP="004A4DE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t>F</w:t>
      </w:r>
      <w:r>
        <w:t>ormal planting to extend the impact of the planters</w:t>
      </w:r>
      <w:r>
        <w:t xml:space="preserve"> in Sutton Cheney</w:t>
      </w:r>
    </w:p>
    <w:p w14:paraId="04191742" w14:textId="771199FE" w:rsidR="004A4DE0" w:rsidRDefault="004A4DE0" w:rsidP="004A4DE0"/>
    <w:p w14:paraId="794DA8B2" w14:textId="77777777" w:rsidR="005C20FA" w:rsidRDefault="005C20FA" w:rsidP="004A4DE0"/>
    <w:p w14:paraId="519E03C3" w14:textId="77777777" w:rsidR="004A4DE0" w:rsidRDefault="004A4DE0" w:rsidP="004A4DE0">
      <w:r>
        <w:t>Potential third party projects could include:</w:t>
      </w:r>
    </w:p>
    <w:p w14:paraId="36031FF0" w14:textId="77777777" w:rsidR="004A4DE0" w:rsidRDefault="004A4DE0" w:rsidP="004A4DE0"/>
    <w:p w14:paraId="30ED1AB2" w14:textId="77777777" w:rsidR="004A4DE0" w:rsidRDefault="004A4DE0" w:rsidP="004A4DE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Widening pavements on Main Street, Sutton Cheney</w:t>
      </w:r>
    </w:p>
    <w:p w14:paraId="1325F6B5" w14:textId="77777777" w:rsidR="004A4DE0" w:rsidRDefault="004A4DE0" w:rsidP="004A4DE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Alleviate flooding at Bosworth Road, Sutton Cheney</w:t>
      </w:r>
    </w:p>
    <w:p w14:paraId="327641A4" w14:textId="77777777" w:rsidR="004A4DE0" w:rsidRDefault="004A4DE0" w:rsidP="004A4DE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Resurfacing car park at Sutton Wharf </w:t>
      </w:r>
    </w:p>
    <w:p w14:paraId="1262D7FD" w14:textId="77777777" w:rsidR="003047E9" w:rsidRDefault="003047E9"/>
    <w:sectPr w:rsidR="00304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4D0"/>
    <w:multiLevelType w:val="hybridMultilevel"/>
    <w:tmpl w:val="589CC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48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E0"/>
    <w:rsid w:val="003047E9"/>
    <w:rsid w:val="004A4DE0"/>
    <w:rsid w:val="005C20FA"/>
    <w:rsid w:val="00F2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B695"/>
  <w15:chartTrackingRefBased/>
  <w15:docId w15:val="{FDC86258-6EB7-4A6C-8CCA-11196F16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D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D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Lowe</dc:creator>
  <cp:keywords/>
  <dc:description/>
  <cp:lastModifiedBy>Joanne Lowe</cp:lastModifiedBy>
  <cp:revision>3</cp:revision>
  <dcterms:created xsi:type="dcterms:W3CDTF">2022-10-21T21:15:00Z</dcterms:created>
  <dcterms:modified xsi:type="dcterms:W3CDTF">2022-11-06T21:46:00Z</dcterms:modified>
</cp:coreProperties>
</file>