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7F7B06F9">
      <w:pPr>
        <w:rPr>
          <w:rFonts w:eastAsia="Arial Unicode MS"/>
          <w:sz w:val="16"/>
          <w:szCs w:val="16"/>
          <w:lang w:eastAsia="en-US"/>
        </w:rPr>
      </w:pPr>
    </w:p>
    <w:p w14:paraId="7B942B45" w14:textId="07717190" w:rsidR="00C73F67" w:rsidRPr="0051274A" w:rsidRDefault="00C73F67" w:rsidP="00F010D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7F7B06F9">
        <w:rPr>
          <w:rStyle w:val="normaltextrun"/>
          <w:rFonts w:ascii="Arial" w:hAnsi="Arial" w:cs="Arial"/>
          <w:sz w:val="22"/>
          <w:szCs w:val="22"/>
        </w:rPr>
        <w:t> </w:t>
      </w:r>
      <w:r w:rsidRPr="7F7B06F9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7F7B06F9">
        <w:rPr>
          <w:rStyle w:val="normaltextrun"/>
          <w:rFonts w:ascii="Arial" w:hAnsi="Arial" w:cs="Arial"/>
          <w:sz w:val="16"/>
          <w:szCs w:val="16"/>
        </w:rPr>
        <w:t>day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945A37">
        <w:rPr>
          <w:rStyle w:val="normaltextrun"/>
          <w:rFonts w:ascii="Arial" w:hAnsi="Arial" w:cs="Arial"/>
          <w:sz w:val="16"/>
          <w:szCs w:val="16"/>
        </w:rPr>
        <w:t>31</w:t>
      </w:r>
      <w:r w:rsidR="00945A37" w:rsidRPr="00945A37">
        <w:rPr>
          <w:rStyle w:val="normaltextrun"/>
          <w:rFonts w:ascii="Arial" w:hAnsi="Arial" w:cs="Arial"/>
          <w:sz w:val="16"/>
          <w:szCs w:val="16"/>
          <w:vertAlign w:val="superscript"/>
        </w:rPr>
        <w:t>st</w:t>
      </w:r>
      <w:r w:rsidR="00945A37">
        <w:rPr>
          <w:rStyle w:val="normaltextrun"/>
          <w:rFonts w:ascii="Arial" w:hAnsi="Arial" w:cs="Arial"/>
          <w:sz w:val="16"/>
          <w:szCs w:val="16"/>
        </w:rPr>
        <w:t xml:space="preserve"> October </w:t>
      </w:r>
      <w:r w:rsidRPr="7F7B06F9">
        <w:rPr>
          <w:rStyle w:val="normaltextrun"/>
          <w:rFonts w:ascii="Arial" w:hAnsi="Arial" w:cs="Arial"/>
          <w:sz w:val="16"/>
          <w:szCs w:val="16"/>
        </w:rPr>
        <w:t>202</w:t>
      </w:r>
      <w:r w:rsidR="007B660B" w:rsidRPr="7F7B06F9">
        <w:rPr>
          <w:rStyle w:val="normaltextrun"/>
          <w:rFonts w:ascii="Arial" w:hAnsi="Arial" w:cs="Arial"/>
          <w:sz w:val="16"/>
          <w:szCs w:val="16"/>
        </w:rPr>
        <w:t>3</w:t>
      </w:r>
      <w:r w:rsidRPr="7F7B06F9">
        <w:rPr>
          <w:rStyle w:val="eop"/>
          <w:rFonts w:ascii="Arial" w:hAnsi="Arial" w:cs="Arial"/>
          <w:sz w:val="16"/>
          <w:szCs w:val="16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20B2A">
        <w:rPr>
          <w:rStyle w:val="normaltextrun"/>
          <w:rFonts w:ascii="Arial" w:hAnsi="Arial" w:cs="Arial"/>
          <w:sz w:val="20"/>
          <w:szCs w:val="20"/>
        </w:rPr>
        <w:t>Dear Councillor,</w:t>
      </w:r>
      <w:r w:rsidRPr="00D20B2A">
        <w:rPr>
          <w:rStyle w:val="eop"/>
          <w:rFonts w:ascii="Arial" w:hAnsi="Arial" w:cs="Arial"/>
          <w:sz w:val="20"/>
          <w:szCs w:val="20"/>
        </w:rPr>
        <w:t> </w:t>
      </w:r>
    </w:p>
    <w:p w14:paraId="030EA48B" w14:textId="728BC197" w:rsidR="00C73F67" w:rsidRPr="00D20B2A" w:rsidRDefault="00C73F67" w:rsidP="684B08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684B0805">
        <w:rPr>
          <w:rStyle w:val="normaltextrun"/>
          <w:rFonts w:ascii="Arial" w:hAnsi="Arial" w:cs="Arial"/>
          <w:sz w:val="20"/>
          <w:szCs w:val="20"/>
        </w:rPr>
        <w:t>In accordance with the above provisions and notice you are hereby summoned to attend the Parish Council Meeting of Normanton-on-the-Wolds Parish Council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to be held at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Burnside Memorial Hall, Church Hill, Plumtree (</w:t>
      </w:r>
      <w:r w:rsidRPr="684B0805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kitchen area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 on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Tuesday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945A37">
        <w:rPr>
          <w:rStyle w:val="normaltextrun"/>
          <w:rFonts w:ascii="Arial" w:hAnsi="Arial" w:cs="Arial"/>
          <w:b/>
          <w:bCs/>
          <w:sz w:val="20"/>
          <w:szCs w:val="20"/>
        </w:rPr>
        <w:t>7</w:t>
      </w:r>
      <w:r w:rsidR="00945A37" w:rsidRPr="00945A37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45A37">
        <w:rPr>
          <w:rStyle w:val="normaltextrun"/>
          <w:rFonts w:ascii="Arial" w:hAnsi="Arial" w:cs="Arial"/>
          <w:b/>
          <w:bCs/>
          <w:sz w:val="20"/>
          <w:szCs w:val="20"/>
        </w:rPr>
        <w:t xml:space="preserve"> November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202</w:t>
      </w:r>
      <w:r w:rsidR="23CAABAA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>at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0pm.  </w:t>
      </w:r>
      <w:r w:rsidRPr="684B0805">
        <w:rPr>
          <w:rStyle w:val="normaltextrun"/>
          <w:rFonts w:ascii="Arial" w:hAnsi="Arial" w:cs="Arial"/>
          <w:sz w:val="20"/>
          <w:szCs w:val="20"/>
        </w:rPr>
        <w:t>The agenda for the meeting is set out as follows. </w:t>
      </w:r>
      <w:r w:rsidRPr="684B0805">
        <w:rPr>
          <w:rStyle w:val="eop"/>
          <w:rFonts w:ascii="Arial" w:hAnsi="Arial" w:cs="Arial"/>
          <w:sz w:val="20"/>
          <w:szCs w:val="20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B1DD50B" w:rsidR="00745DA8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20B2A">
        <w:rPr>
          <w:rStyle w:val="normaltextrun"/>
          <w:rFonts w:ascii="Arial" w:hAnsi="Arial" w:cs="Arial"/>
          <w:i/>
          <w:iCs/>
          <w:sz w:val="20"/>
          <w:szCs w:val="20"/>
        </w:rPr>
        <w:t>Lesa Gilbert – Parish Cle</w:t>
      </w:r>
      <w:r w:rsidR="0051274A" w:rsidRPr="00D20B2A">
        <w:rPr>
          <w:rStyle w:val="normaltextrun"/>
          <w:rFonts w:ascii="Arial" w:hAnsi="Arial" w:cs="Arial"/>
          <w:i/>
          <w:iCs/>
          <w:sz w:val="20"/>
          <w:szCs w:val="20"/>
        </w:rPr>
        <w:t>rk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(</w:t>
      </w:r>
      <w:r w:rsidR="00F010DF" w:rsidRPr="00F010DF">
        <w:rPr>
          <w:rStyle w:val="eop"/>
          <w:rFonts w:ascii="Arial" w:hAnsi="Arial" w:cs="Arial"/>
          <w:i/>
          <w:iCs/>
          <w:sz w:val="20"/>
          <w:szCs w:val="20"/>
        </w:rPr>
        <w:t>clerk@normantonwoldspc.onmicrosoft.com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)</w:t>
      </w:r>
    </w:p>
    <w:p w14:paraId="55FA2567" w14:textId="77777777" w:rsidR="00BC7061" w:rsidRPr="0051274A" w:rsidRDefault="00BC7061" w:rsidP="7F7B06F9">
      <w:pPr>
        <w:rPr>
          <w:rFonts w:eastAsia="Arial Unicode MS"/>
          <w:sz w:val="12"/>
          <w:szCs w:val="12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F609B0" w:rsidRDefault="005F6325" w:rsidP="005F632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bookmarkStart w:id="0" w:name="_Hlk56002737"/>
      <w:r w:rsidRPr="00F609B0">
        <w:rPr>
          <w:rFonts w:ascii="Arial Narrow" w:hAnsi="Arial Narrow"/>
          <w:b/>
          <w:bCs/>
          <w:sz w:val="20"/>
          <w:szCs w:val="20"/>
        </w:rPr>
        <w:t xml:space="preserve">Apologies for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a</w:t>
      </w:r>
      <w:r w:rsidRPr="00F609B0">
        <w:rPr>
          <w:rFonts w:ascii="Arial Narrow" w:hAnsi="Arial Narrow"/>
          <w:b/>
          <w:bCs/>
          <w:sz w:val="20"/>
          <w:szCs w:val="20"/>
        </w:rPr>
        <w:t>bsence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.</w:t>
      </w:r>
    </w:p>
    <w:p w14:paraId="1292A86E" w14:textId="0334C207" w:rsidR="005F6325" w:rsidRPr="00F609B0" w:rsidRDefault="005F6325" w:rsidP="005F632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 xml:space="preserve">Declarations of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i</w:t>
      </w:r>
      <w:r w:rsidRPr="00F609B0">
        <w:rPr>
          <w:rFonts w:ascii="Arial Narrow" w:hAnsi="Arial Narrow"/>
          <w:b/>
          <w:bCs/>
          <w:sz w:val="20"/>
          <w:szCs w:val="20"/>
        </w:rPr>
        <w:t>nterest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s.</w:t>
      </w:r>
    </w:p>
    <w:p w14:paraId="5A682661" w14:textId="1F4CDDC2" w:rsidR="00605FE3" w:rsidRPr="00F609B0" w:rsidRDefault="00B02AA6" w:rsidP="00F609B0">
      <w:pPr>
        <w:pStyle w:val="ListParagraph"/>
        <w:spacing w:before="40" w:after="40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Chairman’s announcements.</w:t>
      </w:r>
    </w:p>
    <w:p w14:paraId="00425A9E" w14:textId="77777777" w:rsidR="00F609B0" w:rsidRPr="00F609B0" w:rsidRDefault="00F609B0" w:rsidP="00F609B0">
      <w:pPr>
        <w:pStyle w:val="ListParagraph"/>
        <w:numPr>
          <w:ilvl w:val="0"/>
          <w:numId w:val="0"/>
        </w:numPr>
        <w:spacing w:before="40" w:after="40"/>
        <w:ind w:left="567"/>
        <w:rPr>
          <w:rFonts w:ascii="Arial Narrow" w:hAnsi="Arial Narrow"/>
          <w:b/>
          <w:bCs/>
          <w:sz w:val="6"/>
          <w:szCs w:val="6"/>
        </w:rPr>
      </w:pPr>
    </w:p>
    <w:p w14:paraId="72E5E73B" w14:textId="7867C36A" w:rsidR="002D5DEF" w:rsidRPr="00F609B0" w:rsidRDefault="005F6325" w:rsidP="7F7B06F9">
      <w:pPr>
        <w:pStyle w:val="ListParagraph"/>
        <w:spacing w:before="40" w:after="40"/>
        <w:rPr>
          <w:rStyle w:val="eop"/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 xml:space="preserve">Minutes from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the</w:t>
      </w:r>
      <w:r w:rsidR="00605FE3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="0094747D" w:rsidRPr="00F609B0">
        <w:rPr>
          <w:rFonts w:ascii="Arial Narrow" w:hAnsi="Arial Narrow"/>
          <w:b/>
          <w:bCs/>
          <w:sz w:val="20"/>
          <w:szCs w:val="20"/>
        </w:rPr>
        <w:t>Parish Council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="0094747D" w:rsidRPr="00F609B0">
        <w:rPr>
          <w:rFonts w:ascii="Arial Narrow" w:hAnsi="Arial Narrow"/>
          <w:b/>
          <w:bCs/>
          <w:sz w:val="20"/>
          <w:szCs w:val="20"/>
        </w:rPr>
        <w:t>M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eeting held on Tuesday </w:t>
      </w:r>
      <w:r w:rsidR="00945A37">
        <w:rPr>
          <w:rFonts w:ascii="Arial Narrow" w:hAnsi="Arial Narrow"/>
          <w:b/>
          <w:bCs/>
          <w:sz w:val="20"/>
          <w:szCs w:val="20"/>
        </w:rPr>
        <w:t>5</w:t>
      </w:r>
      <w:r w:rsidR="00945A37" w:rsidRPr="00945A37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="00945A37">
        <w:rPr>
          <w:rFonts w:ascii="Arial Narrow" w:hAnsi="Arial Narrow"/>
          <w:b/>
          <w:bCs/>
          <w:sz w:val="20"/>
          <w:szCs w:val="20"/>
        </w:rPr>
        <w:t xml:space="preserve"> September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202</w:t>
      </w:r>
      <w:r w:rsidR="1E18DE92" w:rsidRPr="00F609B0">
        <w:rPr>
          <w:rFonts w:ascii="Arial Narrow" w:hAnsi="Arial Narrow"/>
          <w:b/>
          <w:bCs/>
          <w:sz w:val="20"/>
          <w:szCs w:val="20"/>
        </w:rPr>
        <w:t>3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609B0">
        <w:rPr>
          <w:rFonts w:ascii="Arial Narrow" w:hAnsi="Arial Narrow"/>
          <w:b/>
          <w:bCs/>
          <w:sz w:val="20"/>
          <w:szCs w:val="20"/>
        </w:rPr>
        <w:t>for acceptance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.</w:t>
      </w:r>
    </w:p>
    <w:p w14:paraId="71C9554D" w14:textId="3816E803" w:rsidR="002D5DEF" w:rsidRPr="00F609B0" w:rsidRDefault="002D5DEF" w:rsidP="684B080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Style w:val="normaltextrun"/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Open Session for the public to raise matters of council business </w:t>
      </w:r>
      <w:r w:rsidRPr="00F609B0">
        <w:rPr>
          <w:rStyle w:val="normaltextrun"/>
          <w:rFonts w:ascii="Arial Narrow" w:hAnsi="Arial Narrow"/>
          <w:b/>
          <w:bCs/>
          <w:i/>
          <w:iCs/>
          <w:sz w:val="20"/>
          <w:szCs w:val="20"/>
          <w:shd w:val="clear" w:color="auto" w:fill="FFFFFF"/>
        </w:rPr>
        <w:t>(limited to 15mins).</w:t>
      </w:r>
      <w:r w:rsidRPr="00F609B0">
        <w:rPr>
          <w:rStyle w:val="eop"/>
          <w:rFonts w:ascii="Arial Narrow" w:hAnsi="Arial Narrow"/>
          <w:b/>
          <w:bCs/>
          <w:sz w:val="20"/>
          <w:szCs w:val="20"/>
          <w:shd w:val="clear" w:color="auto" w:fill="FFFFFF"/>
        </w:rPr>
        <w:t> </w:t>
      </w:r>
    </w:p>
    <w:p w14:paraId="392580B9" w14:textId="66140127" w:rsidR="002D5DEF" w:rsidRPr="00F609B0" w:rsidRDefault="0051274A" w:rsidP="002D5DEF">
      <w:pPr>
        <w:pStyle w:val="ListParagraph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R</w:t>
      </w:r>
      <w:r w:rsidR="00C02B63" w:rsidRPr="00F609B0">
        <w:rPr>
          <w:rFonts w:ascii="Arial Narrow" w:hAnsi="Arial Narrow"/>
          <w:b/>
          <w:bCs/>
          <w:sz w:val="20"/>
          <w:szCs w:val="20"/>
        </w:rPr>
        <w:t>eports</w:t>
      </w:r>
      <w:r w:rsidR="00303A22" w:rsidRPr="00F609B0">
        <w:rPr>
          <w:rFonts w:ascii="Arial Narrow" w:hAnsi="Arial Narrow"/>
          <w:sz w:val="20"/>
          <w:szCs w:val="20"/>
        </w:rPr>
        <w:t xml:space="preserve"> – to consider (</w:t>
      </w:r>
      <w:r w:rsidR="00303A22" w:rsidRPr="00F609B0">
        <w:rPr>
          <w:rFonts w:ascii="Arial Narrow" w:hAnsi="Arial Narrow"/>
          <w:i/>
          <w:iCs/>
          <w:sz w:val="20"/>
          <w:szCs w:val="20"/>
        </w:rPr>
        <w:t>limited to 15mins</w:t>
      </w:r>
      <w:r w:rsidR="00303A22" w:rsidRPr="00F609B0">
        <w:rPr>
          <w:rFonts w:ascii="Arial Narrow" w:hAnsi="Arial Narrow"/>
          <w:sz w:val="20"/>
          <w:szCs w:val="20"/>
        </w:rPr>
        <w:t>):</w:t>
      </w:r>
    </w:p>
    <w:p w14:paraId="1B2BC886" w14:textId="799D6D3A" w:rsidR="00303A22" w:rsidRPr="00F609B0" w:rsidRDefault="00C02B63" w:rsidP="684B0805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District and County Council Member</w:t>
      </w:r>
      <w:r w:rsidR="0051274A" w:rsidRPr="00F609B0">
        <w:rPr>
          <w:rFonts w:ascii="Arial Narrow" w:hAnsi="Arial Narrow"/>
          <w:sz w:val="20"/>
          <w:szCs w:val="20"/>
        </w:rPr>
        <w:t>s</w:t>
      </w:r>
      <w:r w:rsidR="00A933CA" w:rsidRPr="00F609B0">
        <w:rPr>
          <w:rFonts w:ascii="Arial Narrow" w:hAnsi="Arial Narrow"/>
          <w:sz w:val="20"/>
          <w:szCs w:val="20"/>
        </w:rPr>
        <w:t xml:space="preserve"> news</w:t>
      </w:r>
      <w:r w:rsidR="004F6A2C" w:rsidRPr="00F609B0">
        <w:rPr>
          <w:rFonts w:ascii="Arial Narrow" w:hAnsi="Arial Narrow"/>
          <w:sz w:val="20"/>
          <w:szCs w:val="20"/>
        </w:rPr>
        <w:t>.</w:t>
      </w:r>
    </w:p>
    <w:p w14:paraId="753600CC" w14:textId="77777777" w:rsidR="009D16DB" w:rsidRDefault="00303A22" w:rsidP="00F609B0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Parish </w:t>
      </w:r>
      <w:r w:rsidR="002D5DEF" w:rsidRPr="00F609B0">
        <w:rPr>
          <w:rFonts w:ascii="Arial Narrow" w:hAnsi="Arial Narrow"/>
          <w:sz w:val="20"/>
          <w:szCs w:val="20"/>
        </w:rPr>
        <w:t>Councillor</w:t>
      </w:r>
      <w:r w:rsidRPr="00F609B0">
        <w:rPr>
          <w:rFonts w:ascii="Arial Narrow" w:hAnsi="Arial Narrow"/>
          <w:sz w:val="20"/>
          <w:szCs w:val="20"/>
        </w:rPr>
        <w:t>s</w:t>
      </w:r>
    </w:p>
    <w:p w14:paraId="21F8FD80" w14:textId="18883412" w:rsidR="00155CAB" w:rsidRDefault="009D16DB" w:rsidP="009D16DB">
      <w:pPr>
        <w:pStyle w:val="ListParagraph"/>
        <w:numPr>
          <w:ilvl w:val="2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Request for support of a gate installing on Greenleaves footpath – to review and agree any actions</w:t>
      </w:r>
      <w:r w:rsidR="00A71CF1">
        <w:rPr>
          <w:rFonts w:ascii="Arial Narrow" w:hAnsi="Arial Narrow"/>
          <w:sz w:val="20"/>
          <w:szCs w:val="20"/>
        </w:rPr>
        <w:t>.</w:t>
      </w:r>
    </w:p>
    <w:p w14:paraId="5AA27BC9" w14:textId="230BF768" w:rsidR="000408CB" w:rsidRPr="00F609B0" w:rsidRDefault="000408CB" w:rsidP="009D16DB">
      <w:pPr>
        <w:pStyle w:val="ListParagraph"/>
        <w:numPr>
          <w:ilvl w:val="2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Village flood areas – to review and agree any actions.</w:t>
      </w:r>
    </w:p>
    <w:p w14:paraId="475514E3" w14:textId="77777777" w:rsidR="00A933CA" w:rsidRPr="00F609B0" w:rsidRDefault="00A933CA" w:rsidP="00A933CA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Parish Council services and operations:</w:t>
      </w:r>
    </w:p>
    <w:p w14:paraId="4E503F23" w14:textId="025096C0" w:rsidR="00945A37" w:rsidRDefault="00945A37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D-day beacon lighting event – to discuss and agree any actions.</w:t>
      </w:r>
    </w:p>
    <w:p w14:paraId="26C57331" w14:textId="3E80924B" w:rsidR="009D16DB" w:rsidRDefault="009D16DB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Litter pick – review of event. </w:t>
      </w:r>
    </w:p>
    <w:p w14:paraId="1D0D69EC" w14:textId="0E2C233B" w:rsidR="00D47D74" w:rsidRPr="00F609B0" w:rsidRDefault="00D47D74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Commemorative Stone – receive update.  </w:t>
      </w:r>
    </w:p>
    <w:p w14:paraId="6900EAE8" w14:textId="39D4354C" w:rsidR="00A933CA" w:rsidRPr="00F609B0" w:rsidRDefault="00A933CA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Tree Protection Order List – receive update. </w:t>
      </w:r>
    </w:p>
    <w:p w14:paraId="5526AE9D" w14:textId="403FC1F7" w:rsidR="00A933CA" w:rsidRPr="00F609B0" w:rsidRDefault="00A933CA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Conservation Area Plan – receive update. </w:t>
      </w:r>
    </w:p>
    <w:p w14:paraId="0A62904A" w14:textId="1619E000" w:rsidR="00A71CF1" w:rsidRDefault="00945A37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A71CF1">
        <w:rPr>
          <w:rFonts w:ascii="Arial Narrow" w:hAnsi="Arial Narrow"/>
          <w:sz w:val="20"/>
          <w:szCs w:val="20"/>
        </w:rPr>
        <w:t>ommunication</w:t>
      </w:r>
      <w:r>
        <w:rPr>
          <w:rFonts w:ascii="Arial Narrow" w:hAnsi="Arial Narrow"/>
          <w:sz w:val="20"/>
          <w:szCs w:val="20"/>
        </w:rPr>
        <w:t xml:space="preserve"> methods</w:t>
      </w:r>
      <w:r w:rsidR="00A71CF1">
        <w:rPr>
          <w:rFonts w:ascii="Arial Narrow" w:hAnsi="Arial Narrow"/>
          <w:sz w:val="20"/>
          <w:szCs w:val="20"/>
        </w:rPr>
        <w:t xml:space="preserve"> </w:t>
      </w:r>
      <w:r w:rsidR="00A933CA" w:rsidRPr="00F609B0">
        <w:rPr>
          <w:rFonts w:ascii="Arial Narrow" w:hAnsi="Arial Narrow"/>
          <w:sz w:val="20"/>
          <w:szCs w:val="20"/>
        </w:rPr>
        <w:t xml:space="preserve">– </w:t>
      </w:r>
      <w:r>
        <w:rPr>
          <w:rFonts w:ascii="Arial Narrow" w:hAnsi="Arial Narrow"/>
          <w:sz w:val="20"/>
          <w:szCs w:val="20"/>
        </w:rPr>
        <w:t>to discuss and agree any actions</w:t>
      </w:r>
      <w:r w:rsidR="00A933CA" w:rsidRPr="00F609B0">
        <w:rPr>
          <w:rFonts w:ascii="Arial Narrow" w:hAnsi="Arial Narrow"/>
          <w:sz w:val="20"/>
          <w:szCs w:val="20"/>
        </w:rPr>
        <w:t>.</w:t>
      </w:r>
    </w:p>
    <w:p w14:paraId="280F508E" w14:textId="6180711C" w:rsidR="005F10B4" w:rsidRPr="00A71CF1" w:rsidRDefault="005F10B4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Grass cutting schedule – to review residents’ comments and agree any actions.</w:t>
      </w:r>
    </w:p>
    <w:p w14:paraId="0166E927" w14:textId="7A874776" w:rsidR="00A933CA" w:rsidRPr="00F609B0" w:rsidRDefault="00A933CA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Defibrillator installation – receive update. </w:t>
      </w:r>
    </w:p>
    <w:p w14:paraId="0D8F105C" w14:textId="2AFDB36A" w:rsidR="00A933CA" w:rsidRPr="00F609B0" w:rsidRDefault="00A933CA" w:rsidP="005F10B4">
      <w:pPr>
        <w:pStyle w:val="ListParagraph"/>
        <w:numPr>
          <w:ilvl w:val="1"/>
          <w:numId w:val="5"/>
        </w:numPr>
        <w:spacing w:before="20" w:after="20" w:line="192" w:lineRule="auto"/>
        <w:ind w:left="1434" w:hanging="357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Casual vacancy</w:t>
      </w:r>
      <w:r w:rsidR="00945A37">
        <w:rPr>
          <w:rFonts w:ascii="Arial Narrow" w:hAnsi="Arial Narrow"/>
          <w:sz w:val="20"/>
          <w:szCs w:val="20"/>
        </w:rPr>
        <w:t xml:space="preserve"> – to discuss and agree any actions</w:t>
      </w:r>
      <w:r w:rsidRPr="00F609B0">
        <w:rPr>
          <w:rFonts w:ascii="Arial Narrow" w:hAnsi="Arial Narrow"/>
          <w:sz w:val="20"/>
          <w:szCs w:val="20"/>
        </w:rPr>
        <w:t>.</w:t>
      </w:r>
    </w:p>
    <w:p w14:paraId="4AF68B3F" w14:textId="075B505D" w:rsidR="006C21D1" w:rsidRPr="00F609B0" w:rsidRDefault="006C21D1" w:rsidP="00C65EA7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Financial matters</w:t>
      </w:r>
      <w:r w:rsidR="0051274A" w:rsidRPr="00F609B0">
        <w:rPr>
          <w:rFonts w:ascii="Arial Narrow" w:hAnsi="Arial Narrow"/>
          <w:b/>
          <w:bCs/>
          <w:sz w:val="20"/>
          <w:szCs w:val="20"/>
        </w:rPr>
        <w:t>:</w:t>
      </w:r>
    </w:p>
    <w:p w14:paraId="28F7CFFC" w14:textId="3FC0A435" w:rsidR="00F010DF" w:rsidRPr="00F609B0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Expenditure and Income - to agree payments. Sign invoices</w:t>
      </w:r>
      <w:r w:rsidR="00945A37">
        <w:rPr>
          <w:rFonts w:ascii="Arial Narrow" w:hAnsi="Arial Narrow"/>
          <w:sz w:val="20"/>
          <w:szCs w:val="20"/>
        </w:rPr>
        <w:t>.</w:t>
      </w:r>
    </w:p>
    <w:p w14:paraId="45F2AF0B" w14:textId="77777777" w:rsidR="00F010DF" w:rsidRPr="00F609B0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Bank balance and reconciliations – to note. </w:t>
      </w:r>
    </w:p>
    <w:p w14:paraId="3753735D" w14:textId="7588C56F" w:rsidR="00F010DF" w:rsidRPr="00F609B0" w:rsidRDefault="00F010DF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Budget to actuals – to review.</w:t>
      </w:r>
    </w:p>
    <w:p w14:paraId="36721D8D" w14:textId="0B328F35" w:rsidR="001F5A67" w:rsidRPr="00F609B0" w:rsidRDefault="005F6325" w:rsidP="001F5A67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Planning Matters</w:t>
      </w:r>
      <w:r w:rsidR="0051274A" w:rsidRPr="00F609B0">
        <w:rPr>
          <w:rFonts w:ascii="Arial Narrow" w:hAnsi="Arial Narrow"/>
          <w:b/>
          <w:bCs/>
          <w:sz w:val="20"/>
          <w:szCs w:val="20"/>
        </w:rPr>
        <w:t>:</w:t>
      </w:r>
    </w:p>
    <w:p w14:paraId="6EBFBC44" w14:textId="596EA289" w:rsidR="00945A37" w:rsidRDefault="00945A37" w:rsidP="00945A37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0"/>
          <w:szCs w:val="20"/>
        </w:rPr>
      </w:pPr>
      <w:r>
        <w:rPr>
          <w:rStyle w:val="normaltextrun"/>
          <w:rFonts w:ascii="Arial Narrow" w:hAnsi="Arial Narrow" w:cs="Arial"/>
          <w:sz w:val="20"/>
          <w:szCs w:val="20"/>
        </w:rPr>
        <w:t>Vistry Homes pre-application public consultation on plans for a residential-led development on land North of Tollerton (part of the East Gamston/North Tollerton Strategic Allocation). – for review/comment.</w:t>
      </w:r>
    </w:p>
    <w:p w14:paraId="1B2BF72F" w14:textId="77777777" w:rsidR="00DF25C1" w:rsidRPr="00DF25C1" w:rsidRDefault="00DF25C1" w:rsidP="00DF25C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 Narrow" w:hAnsi="Arial Narrow" w:cs="Arial"/>
          <w:sz w:val="6"/>
          <w:szCs w:val="6"/>
        </w:rPr>
      </w:pPr>
    </w:p>
    <w:p w14:paraId="58C78E79" w14:textId="3C37FEA0" w:rsidR="009D16DB" w:rsidRDefault="009D16DB" w:rsidP="00945A37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0"/>
          <w:szCs w:val="20"/>
        </w:rPr>
      </w:pPr>
      <w:r>
        <w:rPr>
          <w:rStyle w:val="normaltextrun"/>
          <w:rFonts w:ascii="Arial Narrow" w:hAnsi="Arial Narrow" w:cs="Arial"/>
          <w:sz w:val="20"/>
          <w:szCs w:val="20"/>
        </w:rPr>
        <w:t xml:space="preserve">RBC Conservation area review – to agree members involved and meeting dates. </w:t>
      </w:r>
    </w:p>
    <w:p w14:paraId="565459FF" w14:textId="77777777" w:rsidR="00DF25C1" w:rsidRPr="00DF25C1" w:rsidRDefault="00DF25C1" w:rsidP="00DF25C1">
      <w:pPr>
        <w:ind w:left="567" w:hanging="567"/>
        <w:rPr>
          <w:rStyle w:val="normaltextrun"/>
          <w:rFonts w:ascii="Arial Narrow" w:hAnsi="Arial Narrow"/>
          <w:sz w:val="6"/>
          <w:szCs w:val="6"/>
        </w:rPr>
      </w:pPr>
    </w:p>
    <w:p w14:paraId="41E8D72C" w14:textId="623181BB" w:rsidR="001F5A67" w:rsidRPr="00F609B0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F609B0">
        <w:rPr>
          <w:rStyle w:val="normaltextrun"/>
          <w:rFonts w:ascii="Arial Narrow" w:hAnsi="Arial Narrow" w:cs="Arial"/>
          <w:sz w:val="20"/>
          <w:szCs w:val="20"/>
        </w:rPr>
        <w:t>To consider and comment on</w:t>
      </w:r>
      <w:r w:rsidR="00596AC3" w:rsidRPr="00F609B0">
        <w:rPr>
          <w:rStyle w:val="normaltextrun"/>
          <w:rFonts w:ascii="Arial Narrow" w:hAnsi="Arial Narrow" w:cs="Arial"/>
          <w:sz w:val="20"/>
          <w:szCs w:val="20"/>
        </w:rPr>
        <w:t xml:space="preserve"> live</w:t>
      </w:r>
      <w:r w:rsidRPr="00F609B0">
        <w:rPr>
          <w:rStyle w:val="normaltextrun"/>
          <w:rFonts w:ascii="Arial Narrow" w:hAnsi="Arial Narrow" w:cs="Arial"/>
          <w:sz w:val="20"/>
          <w:szCs w:val="20"/>
        </w:rPr>
        <w:t xml:space="preserve"> applications notified to the Parish Council:</w:t>
      </w:r>
      <w:r w:rsidRPr="00F609B0">
        <w:rPr>
          <w:rStyle w:val="eop"/>
          <w:rFonts w:ascii="Arial Narrow" w:hAnsi="Arial Narrow" w:cs="Arial"/>
          <w:sz w:val="20"/>
          <w:szCs w:val="20"/>
        </w:rPr>
        <w:t> </w:t>
      </w:r>
      <w:r w:rsidR="009370D9">
        <w:rPr>
          <w:rStyle w:val="eop"/>
          <w:rFonts w:ascii="Arial Narrow" w:hAnsi="Arial Narrow" w:cs="Arial"/>
          <w:sz w:val="20"/>
          <w:szCs w:val="20"/>
        </w:rPr>
        <w:t>None.</w:t>
      </w:r>
    </w:p>
    <w:p w14:paraId="334E319A" w14:textId="232EA664" w:rsidR="00155CAB" w:rsidRPr="00945A37" w:rsidRDefault="001F5A67" w:rsidP="00DF25C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Arial"/>
          <w:sz w:val="20"/>
          <w:szCs w:val="20"/>
        </w:rPr>
      </w:pPr>
      <w:r w:rsidRPr="00945A37">
        <w:rPr>
          <w:rStyle w:val="normaltextrun"/>
          <w:rFonts w:ascii="Arial Narrow" w:hAnsi="Arial Narrow" w:cs="Arial"/>
          <w:sz w:val="20"/>
          <w:szCs w:val="20"/>
        </w:rPr>
        <w:t>Any other application received prior to the meeting. </w:t>
      </w:r>
      <w:r w:rsidRPr="00945A37">
        <w:rPr>
          <w:rStyle w:val="eop"/>
          <w:rFonts w:ascii="Arial Narrow" w:hAnsi="Arial Narrow" w:cs="Arial"/>
          <w:sz w:val="20"/>
          <w:szCs w:val="20"/>
        </w:rPr>
        <w:t> </w:t>
      </w:r>
    </w:p>
    <w:p w14:paraId="077CFD22" w14:textId="0203339D" w:rsidR="001F5A67" w:rsidRPr="00F609B0" w:rsidRDefault="001F5A67" w:rsidP="684B0805">
      <w:pPr>
        <w:pStyle w:val="paragraph"/>
        <w:spacing w:before="20" w:beforeAutospacing="0" w:after="20" w:afterAutospacing="0"/>
        <w:ind w:firstLine="567"/>
        <w:textAlignment w:val="baseline"/>
        <w:rPr>
          <w:rFonts w:ascii="Arial Narrow" w:hAnsi="Arial Narrow" w:cs="Arial"/>
          <w:sz w:val="20"/>
          <w:szCs w:val="20"/>
        </w:rPr>
      </w:pPr>
      <w:r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Confirm </w:t>
      </w:r>
      <w:r w:rsidR="00596AC3"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expired </w:t>
      </w:r>
      <w:r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>planning applications responded to under delegated authority: </w:t>
      </w:r>
      <w:r w:rsidRPr="00F609B0">
        <w:rPr>
          <w:rStyle w:val="eop"/>
          <w:rFonts w:ascii="Arial Narrow" w:hAnsi="Arial Narrow" w:cs="Arial"/>
          <w:sz w:val="20"/>
          <w:szCs w:val="20"/>
          <w:shd w:val="clear" w:color="auto" w:fill="FFFFFF"/>
        </w:rPr>
        <w:t> </w:t>
      </w:r>
      <w:r w:rsidR="00945A37">
        <w:rPr>
          <w:rStyle w:val="eop"/>
          <w:rFonts w:ascii="Arial Narrow" w:hAnsi="Arial Narrow" w:cs="Arial"/>
          <w:sz w:val="20"/>
          <w:szCs w:val="20"/>
          <w:shd w:val="clear" w:color="auto" w:fill="FFFFFF"/>
        </w:rPr>
        <w:t xml:space="preserve">None. </w:t>
      </w:r>
    </w:p>
    <w:p w14:paraId="161BB53C" w14:textId="4A4869CB" w:rsidR="00152B8C" w:rsidRPr="00F609B0" w:rsidRDefault="00817378" w:rsidP="00817378">
      <w:pPr>
        <w:spacing w:before="20" w:after="20"/>
        <w:rPr>
          <w:rStyle w:val="eop"/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  <w:r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="001F5A67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Notice</w:t>
      </w:r>
      <w:r w:rsidR="00596AC3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s</w:t>
      </w:r>
      <w:r w:rsidR="001F5A67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received of planning decisions taken by Rushcliffe Borough Council:</w:t>
      </w:r>
      <w:r w:rsidR="001F5A67" w:rsidRPr="00F609B0">
        <w:rPr>
          <w:rStyle w:val="normaltextrun"/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1F5A67" w:rsidRPr="00F609B0">
        <w:rPr>
          <w:rStyle w:val="eop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 </w:t>
      </w:r>
    </w:p>
    <w:p w14:paraId="0D6677C5" w14:textId="1EBB0C35" w:rsidR="00945A37" w:rsidRPr="00DF25C1" w:rsidRDefault="00945A37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  <w:shd w:val="clear" w:color="auto" w:fill="FFFFFF"/>
        </w:rPr>
      </w:pPr>
      <w:r w:rsidRPr="00DF25C1">
        <w:rPr>
          <w:rFonts w:ascii="Arial Narrow" w:hAnsi="Arial Narrow"/>
          <w:sz w:val="20"/>
          <w:szCs w:val="20"/>
        </w:rPr>
        <w:t xml:space="preserve">23/00339/FUL - Park Side Old Melton Road - Retrospective application for replacement dwelling as built and air source heat pump in the rear garden – Granted. </w:t>
      </w:r>
    </w:p>
    <w:p w14:paraId="0C4FD9F1" w14:textId="77777777" w:rsidR="00F95768" w:rsidRPr="00F95768" w:rsidRDefault="004C00F0" w:rsidP="00F95768">
      <w:pPr>
        <w:pStyle w:val="ListParagraph"/>
        <w:rPr>
          <w:rFonts w:ascii="Arial Narrow" w:hAnsi="Arial Narrow"/>
          <w:b/>
          <w:bCs/>
          <w:color w:val="000000" w:themeColor="text1"/>
          <w:sz w:val="20"/>
          <w:szCs w:val="20"/>
          <w:shd w:val="clear" w:color="auto" w:fill="FFFFFF"/>
        </w:rPr>
      </w:pPr>
      <w:r w:rsidRPr="00F95768">
        <w:rPr>
          <w:rFonts w:ascii="Arial Narrow" w:hAnsi="Arial Narrow"/>
          <w:b/>
          <w:bCs/>
          <w:sz w:val="20"/>
          <w:szCs w:val="20"/>
        </w:rPr>
        <w:t>Urgent matters received prior to the meeting.</w:t>
      </w:r>
    </w:p>
    <w:p w14:paraId="6A547F21" w14:textId="59FE0B01" w:rsidR="00155CAB" w:rsidRPr="00F95768" w:rsidRDefault="005F6325" w:rsidP="00F95768">
      <w:pPr>
        <w:pStyle w:val="ListParagraph"/>
        <w:rPr>
          <w:rFonts w:ascii="Arial Narrow" w:hAnsi="Arial Narrow"/>
          <w:b/>
          <w:bCs/>
          <w:color w:val="000000" w:themeColor="text1"/>
          <w:sz w:val="20"/>
          <w:szCs w:val="20"/>
          <w:shd w:val="clear" w:color="auto" w:fill="FFFFFF"/>
        </w:rPr>
      </w:pPr>
      <w:r w:rsidRPr="00F95768">
        <w:rPr>
          <w:rFonts w:ascii="Arial Narrow" w:hAnsi="Arial Narrow"/>
          <w:b/>
          <w:bCs/>
          <w:sz w:val="20"/>
          <w:szCs w:val="20"/>
        </w:rPr>
        <w:t>Date for</w:t>
      </w:r>
      <w:r w:rsidR="00303A22" w:rsidRPr="00F95768">
        <w:rPr>
          <w:rFonts w:ascii="Arial Narrow" w:hAnsi="Arial Narrow"/>
          <w:b/>
          <w:bCs/>
          <w:sz w:val="20"/>
          <w:szCs w:val="20"/>
        </w:rPr>
        <w:t xml:space="preserve"> the next P</w:t>
      </w:r>
      <w:r w:rsidR="2DA8AA7B" w:rsidRPr="00F95768">
        <w:rPr>
          <w:rFonts w:ascii="Arial Narrow" w:hAnsi="Arial Narrow"/>
          <w:b/>
          <w:bCs/>
          <w:sz w:val="20"/>
          <w:szCs w:val="20"/>
        </w:rPr>
        <w:t>C</w:t>
      </w:r>
      <w:r w:rsidR="420D3D3C" w:rsidRPr="00F95768">
        <w:rPr>
          <w:rFonts w:ascii="Arial Narrow" w:hAnsi="Arial Narrow"/>
          <w:b/>
          <w:bCs/>
          <w:sz w:val="20"/>
          <w:szCs w:val="20"/>
        </w:rPr>
        <w:t xml:space="preserve"> Meeting</w:t>
      </w:r>
      <w:r w:rsidR="420D3D3C" w:rsidRPr="00F95768">
        <w:rPr>
          <w:rFonts w:ascii="Arial Narrow" w:hAnsi="Arial Narrow"/>
          <w:sz w:val="20"/>
          <w:szCs w:val="20"/>
        </w:rPr>
        <w:t>:</w:t>
      </w:r>
      <w:r w:rsidR="009370D9">
        <w:rPr>
          <w:rFonts w:ascii="Arial Narrow" w:hAnsi="Arial Narrow"/>
          <w:sz w:val="20"/>
          <w:szCs w:val="20"/>
        </w:rPr>
        <w:t xml:space="preserve">- </w:t>
      </w:r>
      <w:r w:rsidR="007B660B" w:rsidRPr="00F95768">
        <w:rPr>
          <w:rFonts w:ascii="Arial Narrow" w:hAnsi="Arial Narrow"/>
          <w:sz w:val="20"/>
          <w:szCs w:val="20"/>
        </w:rPr>
        <w:t xml:space="preserve">Tues </w:t>
      </w:r>
      <w:r w:rsidR="004F2E58">
        <w:rPr>
          <w:rFonts w:ascii="Arial Narrow" w:hAnsi="Arial Narrow"/>
          <w:sz w:val="20"/>
          <w:szCs w:val="20"/>
        </w:rPr>
        <w:t>9th</w:t>
      </w:r>
      <w:r w:rsidR="009370D9">
        <w:rPr>
          <w:rFonts w:ascii="Arial Narrow" w:hAnsi="Arial Narrow"/>
          <w:sz w:val="20"/>
          <w:szCs w:val="20"/>
        </w:rPr>
        <w:t xml:space="preserve"> January </w:t>
      </w:r>
      <w:r w:rsidR="007B660B" w:rsidRPr="00F95768">
        <w:rPr>
          <w:rFonts w:ascii="Arial Narrow" w:hAnsi="Arial Narrow"/>
          <w:sz w:val="20"/>
          <w:szCs w:val="20"/>
        </w:rPr>
        <w:t>202</w:t>
      </w:r>
      <w:r w:rsidR="00DF25C1">
        <w:rPr>
          <w:rFonts w:ascii="Arial Narrow" w:hAnsi="Arial Narrow"/>
          <w:sz w:val="20"/>
          <w:szCs w:val="20"/>
        </w:rPr>
        <w:t>4</w:t>
      </w:r>
      <w:r w:rsidR="007B660B" w:rsidRPr="00F95768">
        <w:rPr>
          <w:rFonts w:ascii="Arial Narrow" w:hAnsi="Arial Narrow"/>
          <w:sz w:val="20"/>
          <w:szCs w:val="20"/>
        </w:rPr>
        <w:t xml:space="preserve"> at 6.30pm</w:t>
      </w:r>
      <w:r w:rsidR="00817378" w:rsidRPr="00F95768">
        <w:rPr>
          <w:rFonts w:ascii="Arial Narrow" w:hAnsi="Arial Narrow"/>
          <w:sz w:val="20"/>
          <w:szCs w:val="20"/>
        </w:rPr>
        <w:t>, Burnside Memorial Hall, Plumtree</w:t>
      </w:r>
      <w:r w:rsidR="00303A22" w:rsidRPr="00F95768">
        <w:rPr>
          <w:rFonts w:ascii="Arial Narrow" w:hAnsi="Arial Narrow"/>
          <w:sz w:val="20"/>
          <w:szCs w:val="20"/>
        </w:rPr>
        <w:t>.</w:t>
      </w:r>
    </w:p>
    <w:bookmarkEnd w:id="0"/>
    <w:p w14:paraId="2C6CA552" w14:textId="19DE832F" w:rsidR="00503E76" w:rsidRPr="009370D9" w:rsidRDefault="005E5344" w:rsidP="7F7B06F9">
      <w:pPr>
        <w:rPr>
          <w:rStyle w:val="eop"/>
          <w:rFonts w:ascii="Arial Narrow" w:hAnsi="Arial Narrow"/>
          <w:color w:val="000000" w:themeColor="text1"/>
          <w:sz w:val="16"/>
          <w:szCs w:val="16"/>
          <w:lang w:eastAsia="en-US"/>
        </w:rPr>
      </w:pPr>
      <w:r w:rsidRPr="009370D9">
        <w:rPr>
          <w:rStyle w:val="normaltextrun"/>
          <w:rFonts w:ascii="Arial Narrow" w:hAnsi="Arial Narrow"/>
          <w:b/>
          <w:bCs/>
          <w:sz w:val="16"/>
          <w:szCs w:val="16"/>
          <w:shd w:val="clear" w:color="auto" w:fill="FFFFFF"/>
          <w:lang w:val="en-US"/>
        </w:rPr>
        <w:t>Notes for the Public:</w:t>
      </w:r>
      <w:r w:rsidRPr="009370D9">
        <w:rPr>
          <w:rStyle w:val="normaltextrun"/>
          <w:rFonts w:ascii="Arial Narrow" w:hAnsi="Arial Narrow"/>
          <w:b/>
          <w:bCs/>
          <w:i/>
          <w:iCs/>
          <w:sz w:val="16"/>
          <w:szCs w:val="16"/>
          <w:shd w:val="clear" w:color="auto" w:fill="FFFFFF"/>
          <w:lang w:val="en-US"/>
        </w:rPr>
        <w:t xml:space="preserve"> </w:t>
      </w:r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  <w:lang w:val="en-US"/>
        </w:rPr>
        <w:t xml:space="preserve">Unless otherwise stated all meetings of the Parish Council are open for the public to </w:t>
      </w:r>
      <w:proofErr w:type="gramStart"/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  <w:lang w:val="en-US"/>
        </w:rPr>
        <w:t>join</w:t>
      </w:r>
      <w:proofErr w:type="gramEnd"/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  <w:lang w:val="en-US"/>
        </w:rPr>
        <w:t xml:space="preserve">. </w:t>
      </w:r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9370D9">
        <w:rPr>
          <w:rStyle w:val="normaltextrun"/>
          <w:rFonts w:ascii="Arial Narrow" w:hAnsi="Arial Narrow"/>
          <w:b/>
          <w:bCs/>
          <w:i/>
          <w:iCs/>
          <w:sz w:val="16"/>
          <w:szCs w:val="16"/>
          <w:shd w:val="clear" w:color="auto" w:fill="FFFFFF"/>
          <w:lang w:val="en-US"/>
        </w:rPr>
        <w:t xml:space="preserve"> </w:t>
      </w:r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</w:p>
    <w:sectPr w:rsidR="00503E76" w:rsidRPr="009370D9" w:rsidSect="00591B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2BBC" w14:textId="77777777" w:rsidR="003B5430" w:rsidRDefault="003B5430" w:rsidP="00303A22">
      <w:r>
        <w:separator/>
      </w:r>
    </w:p>
  </w:endnote>
  <w:endnote w:type="continuationSeparator" w:id="0">
    <w:p w14:paraId="7BC7D4AB" w14:textId="77777777" w:rsidR="003B5430" w:rsidRDefault="003B5430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3BD7" w14:textId="77777777" w:rsidR="003B5430" w:rsidRDefault="003B5430" w:rsidP="00303A22">
      <w:r>
        <w:separator/>
      </w:r>
    </w:p>
  </w:footnote>
  <w:footnote w:type="continuationSeparator" w:id="0">
    <w:p w14:paraId="5D1121AC" w14:textId="77777777" w:rsidR="003B5430" w:rsidRDefault="003B5430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383015F0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D24722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4CD234F"/>
    <w:multiLevelType w:val="hybridMultilevel"/>
    <w:tmpl w:val="6A7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A3DFB"/>
    <w:multiLevelType w:val="hybridMultilevel"/>
    <w:tmpl w:val="14C4F4AE"/>
    <w:lvl w:ilvl="0" w:tplc="81528EC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5"/>
  </w:num>
  <w:num w:numId="2" w16cid:durableId="906502564">
    <w:abstractNumId w:val="13"/>
  </w:num>
  <w:num w:numId="3" w16cid:durableId="402719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5"/>
  </w:num>
  <w:num w:numId="7" w16cid:durableId="600844072">
    <w:abstractNumId w:val="7"/>
  </w:num>
  <w:num w:numId="8" w16cid:durableId="1026754942">
    <w:abstractNumId w:val="9"/>
  </w:num>
  <w:num w:numId="9" w16cid:durableId="1429304730">
    <w:abstractNumId w:val="1"/>
  </w:num>
  <w:num w:numId="10" w16cid:durableId="1519272849">
    <w:abstractNumId w:val="14"/>
  </w:num>
  <w:num w:numId="11" w16cid:durableId="1414937291">
    <w:abstractNumId w:val="10"/>
  </w:num>
  <w:num w:numId="12" w16cid:durableId="965159799">
    <w:abstractNumId w:val="8"/>
  </w:num>
  <w:num w:numId="13" w16cid:durableId="1007169061">
    <w:abstractNumId w:val="12"/>
  </w:num>
  <w:num w:numId="14" w16cid:durableId="1923179958">
    <w:abstractNumId w:val="3"/>
  </w:num>
  <w:num w:numId="15" w16cid:durableId="1036007920">
    <w:abstractNumId w:val="6"/>
  </w:num>
  <w:num w:numId="16" w16cid:durableId="2117361343">
    <w:abstractNumId w:val="11"/>
  </w:num>
  <w:num w:numId="17" w16cid:durableId="1703284046">
    <w:abstractNumId w:val="2"/>
  </w:num>
  <w:num w:numId="18" w16cid:durableId="1504203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408CB"/>
    <w:rsid w:val="000500A6"/>
    <w:rsid w:val="0005480A"/>
    <w:rsid w:val="0006289D"/>
    <w:rsid w:val="00065B71"/>
    <w:rsid w:val="0007529A"/>
    <w:rsid w:val="00085721"/>
    <w:rsid w:val="00091E1E"/>
    <w:rsid w:val="000C57ED"/>
    <w:rsid w:val="000F3C22"/>
    <w:rsid w:val="0010680D"/>
    <w:rsid w:val="00111509"/>
    <w:rsid w:val="00140C96"/>
    <w:rsid w:val="00152B8C"/>
    <w:rsid w:val="00155CAB"/>
    <w:rsid w:val="00156A29"/>
    <w:rsid w:val="0018582B"/>
    <w:rsid w:val="001A6ED5"/>
    <w:rsid w:val="001F5A67"/>
    <w:rsid w:val="002000B6"/>
    <w:rsid w:val="002150E5"/>
    <w:rsid w:val="00221F25"/>
    <w:rsid w:val="0025449D"/>
    <w:rsid w:val="002765A6"/>
    <w:rsid w:val="00276D73"/>
    <w:rsid w:val="00281BEF"/>
    <w:rsid w:val="00281E40"/>
    <w:rsid w:val="002A0817"/>
    <w:rsid w:val="002B62E6"/>
    <w:rsid w:val="002D13C0"/>
    <w:rsid w:val="002D5DEF"/>
    <w:rsid w:val="00303A22"/>
    <w:rsid w:val="00341293"/>
    <w:rsid w:val="00357159"/>
    <w:rsid w:val="003872AF"/>
    <w:rsid w:val="003B5430"/>
    <w:rsid w:val="003C41B4"/>
    <w:rsid w:val="003E1BD7"/>
    <w:rsid w:val="003F47B3"/>
    <w:rsid w:val="003F7AF2"/>
    <w:rsid w:val="00423515"/>
    <w:rsid w:val="00425ECE"/>
    <w:rsid w:val="00427429"/>
    <w:rsid w:val="00433802"/>
    <w:rsid w:val="0045346B"/>
    <w:rsid w:val="00455A8D"/>
    <w:rsid w:val="0049708D"/>
    <w:rsid w:val="00497817"/>
    <w:rsid w:val="004B28C6"/>
    <w:rsid w:val="004C00F0"/>
    <w:rsid w:val="004D73D3"/>
    <w:rsid w:val="004F2E58"/>
    <w:rsid w:val="004F6A2C"/>
    <w:rsid w:val="004F6E81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10B4"/>
    <w:rsid w:val="005F16EC"/>
    <w:rsid w:val="005F6325"/>
    <w:rsid w:val="00605FE3"/>
    <w:rsid w:val="00624CBB"/>
    <w:rsid w:val="00657ED0"/>
    <w:rsid w:val="00665D25"/>
    <w:rsid w:val="00693792"/>
    <w:rsid w:val="006A410A"/>
    <w:rsid w:val="006C21D1"/>
    <w:rsid w:val="006C4FA4"/>
    <w:rsid w:val="006F28B9"/>
    <w:rsid w:val="006F5B96"/>
    <w:rsid w:val="0070145F"/>
    <w:rsid w:val="00745DA8"/>
    <w:rsid w:val="00767BB9"/>
    <w:rsid w:val="00771686"/>
    <w:rsid w:val="00792BC5"/>
    <w:rsid w:val="007B660B"/>
    <w:rsid w:val="007C3859"/>
    <w:rsid w:val="007C749A"/>
    <w:rsid w:val="007D2B25"/>
    <w:rsid w:val="007E6158"/>
    <w:rsid w:val="007F5EEF"/>
    <w:rsid w:val="00817378"/>
    <w:rsid w:val="0082009C"/>
    <w:rsid w:val="0082552A"/>
    <w:rsid w:val="0083638F"/>
    <w:rsid w:val="00851577"/>
    <w:rsid w:val="0086142A"/>
    <w:rsid w:val="00893DC7"/>
    <w:rsid w:val="008975F9"/>
    <w:rsid w:val="008A591F"/>
    <w:rsid w:val="008B13C1"/>
    <w:rsid w:val="008D17F9"/>
    <w:rsid w:val="008F3320"/>
    <w:rsid w:val="009236FC"/>
    <w:rsid w:val="009370D9"/>
    <w:rsid w:val="00942A89"/>
    <w:rsid w:val="00945A37"/>
    <w:rsid w:val="0094747D"/>
    <w:rsid w:val="009859C9"/>
    <w:rsid w:val="009D16DB"/>
    <w:rsid w:val="00A154A2"/>
    <w:rsid w:val="00A24626"/>
    <w:rsid w:val="00A35030"/>
    <w:rsid w:val="00A44069"/>
    <w:rsid w:val="00A44A7E"/>
    <w:rsid w:val="00A56FA7"/>
    <w:rsid w:val="00A71CF1"/>
    <w:rsid w:val="00A721D1"/>
    <w:rsid w:val="00A933CA"/>
    <w:rsid w:val="00A93EF6"/>
    <w:rsid w:val="00AA452D"/>
    <w:rsid w:val="00AC11DD"/>
    <w:rsid w:val="00B02AA6"/>
    <w:rsid w:val="00B2226E"/>
    <w:rsid w:val="00B57BAF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CE437B"/>
    <w:rsid w:val="00D03736"/>
    <w:rsid w:val="00D20B2A"/>
    <w:rsid w:val="00D20EAB"/>
    <w:rsid w:val="00D310FC"/>
    <w:rsid w:val="00D40153"/>
    <w:rsid w:val="00D47D74"/>
    <w:rsid w:val="00D54769"/>
    <w:rsid w:val="00D66270"/>
    <w:rsid w:val="00D70093"/>
    <w:rsid w:val="00D93240"/>
    <w:rsid w:val="00DC1E57"/>
    <w:rsid w:val="00DC2BB7"/>
    <w:rsid w:val="00DC38BF"/>
    <w:rsid w:val="00DE6190"/>
    <w:rsid w:val="00DF25C1"/>
    <w:rsid w:val="00DF2E2E"/>
    <w:rsid w:val="00DF78F2"/>
    <w:rsid w:val="00E0398A"/>
    <w:rsid w:val="00E42561"/>
    <w:rsid w:val="00E73C9A"/>
    <w:rsid w:val="00E74652"/>
    <w:rsid w:val="00E751E6"/>
    <w:rsid w:val="00E86BF3"/>
    <w:rsid w:val="00E9286F"/>
    <w:rsid w:val="00EC17CE"/>
    <w:rsid w:val="00ED0C49"/>
    <w:rsid w:val="00ED1331"/>
    <w:rsid w:val="00EF3728"/>
    <w:rsid w:val="00F010DF"/>
    <w:rsid w:val="00F03D1F"/>
    <w:rsid w:val="00F256E4"/>
    <w:rsid w:val="00F32073"/>
    <w:rsid w:val="00F512CF"/>
    <w:rsid w:val="00F579C7"/>
    <w:rsid w:val="00F609B0"/>
    <w:rsid w:val="00F95768"/>
    <w:rsid w:val="00FA5356"/>
    <w:rsid w:val="00FB5B80"/>
    <w:rsid w:val="00FB5FF3"/>
    <w:rsid w:val="00FC2EC2"/>
    <w:rsid w:val="00FC78AD"/>
    <w:rsid w:val="00FF7290"/>
    <w:rsid w:val="01B06B4E"/>
    <w:rsid w:val="043FE66E"/>
    <w:rsid w:val="045B3916"/>
    <w:rsid w:val="09A03A03"/>
    <w:rsid w:val="0B3C0A64"/>
    <w:rsid w:val="0B939DEB"/>
    <w:rsid w:val="0D64AC98"/>
    <w:rsid w:val="0E021B5C"/>
    <w:rsid w:val="0ECB3EAD"/>
    <w:rsid w:val="123B789F"/>
    <w:rsid w:val="12EBBA70"/>
    <w:rsid w:val="13A3661C"/>
    <w:rsid w:val="153F367D"/>
    <w:rsid w:val="169191C1"/>
    <w:rsid w:val="1B62A8F5"/>
    <w:rsid w:val="1C6B33EE"/>
    <w:rsid w:val="1CBDEE90"/>
    <w:rsid w:val="1E18DE92"/>
    <w:rsid w:val="213EA511"/>
    <w:rsid w:val="2157CD6E"/>
    <w:rsid w:val="2260E3BB"/>
    <w:rsid w:val="23CAABAA"/>
    <w:rsid w:val="26121634"/>
    <w:rsid w:val="262B3E91"/>
    <w:rsid w:val="27ADE695"/>
    <w:rsid w:val="27C0E7D4"/>
    <w:rsid w:val="27CBC53E"/>
    <w:rsid w:val="282E3EDE"/>
    <w:rsid w:val="2949B6F6"/>
    <w:rsid w:val="2A838492"/>
    <w:rsid w:val="2AE58757"/>
    <w:rsid w:val="2D76AB49"/>
    <w:rsid w:val="2DA8AA7B"/>
    <w:rsid w:val="339947D7"/>
    <w:rsid w:val="34945723"/>
    <w:rsid w:val="364F7D74"/>
    <w:rsid w:val="36DD6269"/>
    <w:rsid w:val="391034BF"/>
    <w:rsid w:val="395A00BF"/>
    <w:rsid w:val="3C605755"/>
    <w:rsid w:val="3DE3A5E2"/>
    <w:rsid w:val="420D3D3C"/>
    <w:rsid w:val="462098AA"/>
    <w:rsid w:val="464B019A"/>
    <w:rsid w:val="492E460F"/>
    <w:rsid w:val="4B1E72BD"/>
    <w:rsid w:val="4B9398C1"/>
    <w:rsid w:val="4BF45707"/>
    <w:rsid w:val="4D489A78"/>
    <w:rsid w:val="4DEB1EDC"/>
    <w:rsid w:val="4F9D8793"/>
    <w:rsid w:val="50967477"/>
    <w:rsid w:val="50C7C82A"/>
    <w:rsid w:val="513957F4"/>
    <w:rsid w:val="5470F8B6"/>
    <w:rsid w:val="54C07DEA"/>
    <w:rsid w:val="5AE03A3A"/>
    <w:rsid w:val="5CBFD29A"/>
    <w:rsid w:val="5DC429DB"/>
    <w:rsid w:val="60DCED34"/>
    <w:rsid w:val="66723426"/>
    <w:rsid w:val="67AD826B"/>
    <w:rsid w:val="684B0805"/>
    <w:rsid w:val="6EEF70FF"/>
    <w:rsid w:val="6F6D54CD"/>
    <w:rsid w:val="708B4160"/>
    <w:rsid w:val="723E2D08"/>
    <w:rsid w:val="776FF514"/>
    <w:rsid w:val="7918866E"/>
    <w:rsid w:val="7AB456CF"/>
    <w:rsid w:val="7AB51B8D"/>
    <w:rsid w:val="7F7B06F9"/>
    <w:rsid w:val="7FCB9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1BD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4184A68F244983A79434EE6A8EE3" ma:contentTypeVersion="8" ma:contentTypeDescription="Create a new document." ma:contentTypeScope="" ma:versionID="bcd7c9ce131b350af1fe2755f02eebb8">
  <xsd:schema xmlns:xsd="http://www.w3.org/2001/XMLSchema" xmlns:xs="http://www.w3.org/2001/XMLSchema" xmlns:p="http://schemas.microsoft.com/office/2006/metadata/properties" xmlns:ns2="b8c0c72d-0247-4722-941a-cab52acc2748" xmlns:ns3="e295c80b-d59e-4214-82bf-5a01f9022d33" targetNamespace="http://schemas.microsoft.com/office/2006/metadata/properties" ma:root="true" ma:fieldsID="25ee71b79a8f81a3a7989ddba021b5c4" ns2:_="" ns3:_="">
    <xsd:import namespace="b8c0c72d-0247-4722-941a-cab52acc2748"/>
    <xsd:import namespace="e295c80b-d59e-4214-82bf-5a01f902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72d-0247-4722-941a-cab52acc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566cb5-876f-495f-9b8e-2917cb3b8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c80b-d59e-4214-82bf-5a01f9022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e393e1-e0a6-4a5c-b637-3be42afa4247}" ma:internalName="TaxCatchAll" ma:showField="CatchAllData" ma:web="e295c80b-d59e-4214-82bf-5a01f9022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0c72d-0247-4722-941a-cab52acc2748">
      <Terms xmlns="http://schemas.microsoft.com/office/infopath/2007/PartnerControls"/>
    </lcf76f155ced4ddcb4097134ff3c332f>
    <TaxCatchAll xmlns="e295c80b-d59e-4214-82bf-5a01f9022d33" xsi:nil="true"/>
  </documentManagement>
</p:properties>
</file>

<file path=customXml/itemProps1.xml><?xml version="1.0" encoding="utf-8"?>
<ds:datastoreItem xmlns:ds="http://schemas.openxmlformats.org/officeDocument/2006/customXml" ds:itemID="{E8135527-E361-422E-87EF-8C870A6EA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ABB0F-50AB-4F15-8E68-7266515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72d-0247-4722-941a-cab52acc2748"/>
    <ds:schemaRef ds:uri="e295c80b-d59e-4214-82bf-5a01f902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E7E35-4996-4C95-8A13-FB003CE3DDF3}">
  <ds:schemaRefs>
    <ds:schemaRef ds:uri="http://schemas.microsoft.com/office/2006/metadata/properties"/>
    <ds:schemaRef ds:uri="http://schemas.microsoft.com/office/infopath/2007/PartnerControls"/>
    <ds:schemaRef ds:uri="b8c0c72d-0247-4722-941a-cab52acc2748"/>
    <ds:schemaRef ds:uri="e295c80b-d59e-4214-82bf-5a01f9022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9</cp:revision>
  <cp:lastPrinted>2023-11-02T11:02:00Z</cp:lastPrinted>
  <dcterms:created xsi:type="dcterms:W3CDTF">2023-11-01T11:10:00Z</dcterms:created>
  <dcterms:modified xsi:type="dcterms:W3CDTF">2023-11-02T11:47:00Z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0x0101005FF34184A68F244983A79434EE6A8EE3</vt:lpwstr>
  </property>
  <property fmtid="{D5CDD505-2E9C-101B-9397-08002B2CF9AE}" pid="3" name="MediaServiceImageTags">
    <vt:lpwstr/>
  </property>
</Properties>
</file>