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3F3690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8"/>
          <w:szCs w:val="8"/>
        </w:rPr>
      </w:pPr>
    </w:p>
    <w:p w14:paraId="5227AF41" w14:textId="55858D10" w:rsidR="00D765E7" w:rsidRDefault="00D765E7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16"/>
          <w:szCs w:val="16"/>
        </w:rPr>
        <w:t>2</w:t>
      </w:r>
      <w:r w:rsidR="00170FD0">
        <w:rPr>
          <w:rStyle w:val="normaltextrun"/>
          <w:rFonts w:ascii="Arial" w:hAnsi="Arial" w:cs="Arial"/>
          <w:sz w:val="16"/>
          <w:szCs w:val="16"/>
        </w:rPr>
        <w:t xml:space="preserve">6 August </w:t>
      </w:r>
      <w:r w:rsidR="00551CBD" w:rsidRPr="7F7B06F9">
        <w:rPr>
          <w:rStyle w:val="normaltextrun"/>
          <w:rFonts w:ascii="Arial" w:hAnsi="Arial" w:cs="Arial"/>
          <w:sz w:val="16"/>
          <w:szCs w:val="16"/>
        </w:rPr>
        <w:t>202</w:t>
      </w:r>
      <w:r>
        <w:rPr>
          <w:rStyle w:val="normaltextrun"/>
          <w:rFonts w:ascii="Arial" w:hAnsi="Arial" w:cs="Arial"/>
          <w:sz w:val="16"/>
          <w:szCs w:val="16"/>
        </w:rPr>
        <w:t>5</w:t>
      </w:r>
    </w:p>
    <w:p w14:paraId="4997E392" w14:textId="7CAE9F71" w:rsidR="00551CBD" w:rsidRDefault="00551CBD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Dear Councillor,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030EA48B" w14:textId="330705D8" w:rsidR="00C73F67" w:rsidRPr="006958A1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In accordance with the above provisions and notice you are hereby summoned to attend the Parish Council Meeting of Normanton-on-the-Wolds Parish Council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to be held at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 (</w:t>
      </w:r>
      <w:r w:rsidRPr="006958A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kitchen area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Tuesday</w:t>
      </w:r>
      <w:r w:rsidR="00D765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170FD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170FD0" w:rsidRPr="00170FD0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170FD0">
        <w:rPr>
          <w:rStyle w:val="normaltextrun"/>
          <w:rFonts w:ascii="Arial" w:hAnsi="Arial" w:cs="Arial"/>
          <w:b/>
          <w:bCs/>
          <w:sz w:val="22"/>
          <w:szCs w:val="22"/>
        </w:rPr>
        <w:t xml:space="preserve"> September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>at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B660B" w:rsidRPr="006958A1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1726" w:rsidRPr="006958A1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  <w:r w:rsidRPr="006958A1">
        <w:rPr>
          <w:rStyle w:val="normaltextrun"/>
          <w:rFonts w:ascii="Arial" w:hAnsi="Arial" w:cs="Arial"/>
          <w:sz w:val="22"/>
          <w:szCs w:val="22"/>
        </w:rPr>
        <w:t>The agenda for the meeting is set out as follows. 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63CB129B" w14:textId="7235D528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4B836873" w14:textId="3C4F551D" w:rsidR="00745DA8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958A1">
        <w:rPr>
          <w:rStyle w:val="normaltextrun"/>
          <w:rFonts w:ascii="Arial" w:hAnsi="Arial" w:cs="Arial"/>
          <w:i/>
          <w:iCs/>
          <w:sz w:val="22"/>
          <w:szCs w:val="22"/>
        </w:rPr>
        <w:t>Lesa Gilbert – Parish Cle</w:t>
      </w:r>
      <w:r w:rsidR="0051274A" w:rsidRPr="006958A1">
        <w:rPr>
          <w:rStyle w:val="normaltextrun"/>
          <w:rFonts w:ascii="Arial" w:hAnsi="Arial" w:cs="Arial"/>
          <w:i/>
          <w:iCs/>
          <w:sz w:val="22"/>
          <w:szCs w:val="22"/>
        </w:rPr>
        <w:t>rk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59665C8B" w14:textId="1E980E33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Apologies for absence.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F025567" w14:textId="07D640AB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Declarations of interest.  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077914CA" w14:textId="18700A11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Chairman’s announcements.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CB04CC8" w14:textId="1CC01417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Minutes of the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</w:t>
      </w:r>
      <w:r w:rsidR="00D765E7">
        <w:rPr>
          <w:rStyle w:val="normaltextrun"/>
          <w:rFonts w:ascii="Arial" w:hAnsi="Arial" w:cs="Arial"/>
          <w:color w:val="000000"/>
        </w:rPr>
        <w:t>PC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</w:t>
      </w:r>
      <w:r w:rsidRPr="006958A1">
        <w:rPr>
          <w:rStyle w:val="normaltextrun"/>
          <w:rFonts w:ascii="Arial" w:hAnsi="Arial" w:cs="Arial"/>
          <w:color w:val="000000"/>
        </w:rPr>
        <w:t xml:space="preserve">meeting held on </w:t>
      </w:r>
      <w:r w:rsidR="00500D25">
        <w:rPr>
          <w:rStyle w:val="normaltextrun"/>
          <w:rFonts w:ascii="Arial" w:hAnsi="Arial" w:cs="Arial"/>
          <w:color w:val="000000"/>
        </w:rPr>
        <w:t>1</w:t>
      </w:r>
      <w:r w:rsidR="00500D25" w:rsidRPr="00500D25">
        <w:rPr>
          <w:rStyle w:val="normaltextrun"/>
          <w:rFonts w:ascii="Arial" w:hAnsi="Arial" w:cs="Arial"/>
          <w:color w:val="000000"/>
          <w:vertAlign w:val="superscript"/>
        </w:rPr>
        <w:t>st</w:t>
      </w:r>
      <w:r w:rsidR="00500D25">
        <w:rPr>
          <w:rStyle w:val="normaltextrun"/>
          <w:rFonts w:ascii="Arial" w:hAnsi="Arial" w:cs="Arial"/>
          <w:color w:val="000000"/>
        </w:rPr>
        <w:t xml:space="preserve"> July </w:t>
      </w:r>
      <w:r w:rsidRPr="006958A1">
        <w:rPr>
          <w:rStyle w:val="normaltextrun"/>
          <w:rFonts w:ascii="Arial" w:hAnsi="Arial" w:cs="Arial"/>
          <w:color w:val="000000"/>
        </w:rPr>
        <w:t>202</w:t>
      </w:r>
      <w:r w:rsidR="00250FED">
        <w:rPr>
          <w:rStyle w:val="normaltextrun"/>
          <w:rFonts w:ascii="Arial" w:hAnsi="Arial" w:cs="Arial"/>
          <w:color w:val="000000"/>
        </w:rPr>
        <w:t>5</w:t>
      </w:r>
      <w:r w:rsidRPr="006958A1">
        <w:rPr>
          <w:rStyle w:val="normaltextrun"/>
          <w:rFonts w:ascii="Arial" w:hAnsi="Arial" w:cs="Arial"/>
          <w:color w:val="000000"/>
        </w:rPr>
        <w:t xml:space="preserve"> for approval.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3FAF96A9" w14:textId="0B57EE08" w:rsidR="006958A1" w:rsidRPr="00250FED" w:rsidRDefault="002D5DEF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6958A1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6958A1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6958A1" w:rsidRDefault="0051274A" w:rsidP="006B7793">
      <w:pPr>
        <w:pStyle w:val="paragraph"/>
        <w:numPr>
          <w:ilvl w:val="0"/>
          <w:numId w:val="33"/>
        </w:numPr>
        <w:spacing w:before="0" w:beforeAutospacing="0" w:after="60" w:afterAutospacing="0"/>
        <w:ind w:hanging="357"/>
        <w:jc w:val="both"/>
        <w:textAlignment w:val="baseline"/>
        <w:rPr>
          <w:rFonts w:ascii="Arial" w:hAnsi="Arial" w:cs="Arial"/>
        </w:rPr>
      </w:pPr>
      <w:r w:rsidRPr="006958A1">
        <w:rPr>
          <w:rFonts w:ascii="Arial" w:hAnsi="Arial" w:cs="Arial"/>
        </w:rPr>
        <w:t>R</w:t>
      </w:r>
      <w:r w:rsidR="00C02B63" w:rsidRPr="006958A1">
        <w:rPr>
          <w:rFonts w:ascii="Arial" w:hAnsi="Arial" w:cs="Arial"/>
        </w:rPr>
        <w:t>eports</w:t>
      </w:r>
      <w:r w:rsidR="00303A22" w:rsidRPr="006958A1">
        <w:rPr>
          <w:rFonts w:ascii="Arial" w:hAnsi="Arial" w:cs="Arial"/>
        </w:rPr>
        <w:t xml:space="preserve"> – to consider (</w:t>
      </w:r>
      <w:r w:rsidR="00303A22" w:rsidRPr="006958A1">
        <w:rPr>
          <w:rFonts w:ascii="Arial" w:hAnsi="Arial" w:cs="Arial"/>
          <w:i/>
          <w:iCs/>
        </w:rPr>
        <w:t>limited to 15mins</w:t>
      </w:r>
      <w:r w:rsidR="00303A22" w:rsidRPr="006958A1">
        <w:rPr>
          <w:rFonts w:ascii="Arial" w:hAnsi="Arial" w:cs="Arial"/>
        </w:rPr>
        <w:t>):</w:t>
      </w:r>
    </w:p>
    <w:p w14:paraId="1B2BC886" w14:textId="3624B722" w:rsidR="00303A22" w:rsidRPr="006958A1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6958A1">
        <w:t>District and County Council Member</w:t>
      </w:r>
      <w:r w:rsidR="0051274A" w:rsidRPr="006958A1">
        <w:t>s</w:t>
      </w:r>
      <w:r w:rsidR="004F6A2C" w:rsidRPr="006958A1">
        <w:t>.</w:t>
      </w:r>
    </w:p>
    <w:p w14:paraId="48883B71" w14:textId="67EB996C" w:rsidR="00BF26E1" w:rsidRPr="00F22C27" w:rsidRDefault="00303A22" w:rsidP="00DA3EA6">
      <w:pPr>
        <w:pStyle w:val="ListParagraph"/>
        <w:numPr>
          <w:ilvl w:val="1"/>
          <w:numId w:val="5"/>
        </w:numPr>
        <w:spacing w:before="60" w:after="60"/>
      </w:pPr>
      <w:r w:rsidRPr="006958A1">
        <w:t xml:space="preserve">Parish </w:t>
      </w:r>
      <w:r w:rsidR="002D5DEF" w:rsidRPr="006958A1">
        <w:t>Councill</w:t>
      </w:r>
      <w:r w:rsidR="00931C20" w:rsidRPr="006958A1">
        <w:t>ors</w:t>
      </w:r>
      <w:r w:rsidR="462098AA" w:rsidRPr="006958A1">
        <w:rPr>
          <w:rFonts w:eastAsia="Arial"/>
        </w:rPr>
        <w:t>.</w:t>
      </w:r>
    </w:p>
    <w:p w14:paraId="1A44D0F4" w14:textId="5A13DCD9" w:rsidR="00F22C27" w:rsidRPr="00DA3EA6" w:rsidRDefault="00F22C27" w:rsidP="00F22C27">
      <w:pPr>
        <w:pStyle w:val="ListParagraph"/>
        <w:numPr>
          <w:ilvl w:val="2"/>
          <w:numId w:val="5"/>
        </w:numPr>
        <w:spacing w:before="60" w:after="60"/>
      </w:pPr>
      <w:r w:rsidRPr="00F22C27">
        <w:rPr>
          <w:rFonts w:eastAsia="Arial"/>
          <w:i/>
          <w:iCs/>
          <w:sz w:val="22"/>
          <w:szCs w:val="22"/>
        </w:rPr>
        <w:t>Newsletter arrangements</w:t>
      </w:r>
      <w:r>
        <w:rPr>
          <w:rFonts w:eastAsia="Arial"/>
        </w:rPr>
        <w:t xml:space="preserve">. </w:t>
      </w:r>
    </w:p>
    <w:p w14:paraId="78CB20D6" w14:textId="2D5D442E" w:rsidR="006958A1" w:rsidRPr="00BF26E1" w:rsidRDefault="006958A1" w:rsidP="0001694B">
      <w:pPr>
        <w:pStyle w:val="ListParagraph"/>
        <w:numPr>
          <w:ilvl w:val="1"/>
          <w:numId w:val="5"/>
        </w:numPr>
        <w:spacing w:before="20" w:after="20"/>
        <w:rPr>
          <w:i/>
          <w:iCs/>
          <w:sz w:val="6"/>
          <w:szCs w:val="6"/>
        </w:rPr>
      </w:pPr>
    </w:p>
    <w:p w14:paraId="4AF68B3F" w14:textId="737E5A74" w:rsidR="006C21D1" w:rsidRPr="006958A1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6958A1">
        <w:t>Financial matters</w:t>
      </w:r>
      <w:r w:rsidR="0051274A" w:rsidRPr="006958A1">
        <w:t>:</w:t>
      </w:r>
    </w:p>
    <w:p w14:paraId="11DC1E04" w14:textId="77777777" w:rsidR="004B1726" w:rsidRPr="006958A1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6958A1">
        <w:t>Expenditure and Income - to agree payments. Sign invoices.</w:t>
      </w:r>
    </w:p>
    <w:p w14:paraId="447832EE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Bank balance and reconciliations – to note. </w:t>
      </w:r>
    </w:p>
    <w:p w14:paraId="5246A622" w14:textId="77777777" w:rsidR="004B1726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>Budget to actuals ytd – to review.</w:t>
      </w:r>
    </w:p>
    <w:p w14:paraId="08FBBED2" w14:textId="23BC4BFD" w:rsidR="00500D25" w:rsidRPr="006958A1" w:rsidRDefault="00F22C27" w:rsidP="004B1726">
      <w:pPr>
        <w:pStyle w:val="ListParagraph"/>
        <w:numPr>
          <w:ilvl w:val="1"/>
          <w:numId w:val="33"/>
        </w:numPr>
        <w:spacing w:before="20" w:after="20"/>
      </w:pPr>
      <w:r>
        <w:t>‘General Reserves’</w:t>
      </w:r>
      <w:r w:rsidR="00500D25">
        <w:t xml:space="preserve"> bank account options – to review.</w:t>
      </w:r>
    </w:p>
    <w:p w14:paraId="3FED6ECC" w14:textId="77777777" w:rsidR="006958A1" w:rsidRDefault="006958A1" w:rsidP="00952782">
      <w:pPr>
        <w:rPr>
          <w:sz w:val="6"/>
          <w:szCs w:val="6"/>
        </w:rPr>
      </w:pPr>
    </w:p>
    <w:p w14:paraId="45CC20B8" w14:textId="77777777" w:rsidR="00952782" w:rsidRDefault="00952782" w:rsidP="00952782">
      <w:pPr>
        <w:rPr>
          <w:sz w:val="6"/>
          <w:szCs w:val="6"/>
        </w:rPr>
      </w:pPr>
    </w:p>
    <w:p w14:paraId="2FA97E67" w14:textId="77777777" w:rsidR="00952782" w:rsidRPr="003F3690" w:rsidRDefault="00952782" w:rsidP="00952782">
      <w:pPr>
        <w:rPr>
          <w:sz w:val="10"/>
          <w:szCs w:val="10"/>
        </w:rPr>
      </w:pPr>
    </w:p>
    <w:p w14:paraId="776C9D73" w14:textId="27E73B98" w:rsidR="006958A1" w:rsidRDefault="00303A22" w:rsidP="00952782">
      <w:pPr>
        <w:pStyle w:val="ListParagraph"/>
        <w:numPr>
          <w:ilvl w:val="0"/>
          <w:numId w:val="33"/>
        </w:numPr>
        <w:spacing w:before="0" w:after="0"/>
      </w:pPr>
      <w:r w:rsidRPr="006958A1">
        <w:t>Parish Council services and operations</w:t>
      </w:r>
      <w:r w:rsidR="00952782">
        <w:t xml:space="preserve"> – to agree any actions. </w:t>
      </w:r>
    </w:p>
    <w:p w14:paraId="03C98EEB" w14:textId="35281666" w:rsidR="00C8239C" w:rsidRDefault="00500D25" w:rsidP="00C8239C">
      <w:pPr>
        <w:pStyle w:val="ListParagraph"/>
        <w:numPr>
          <w:ilvl w:val="1"/>
          <w:numId w:val="33"/>
        </w:numPr>
        <w:spacing w:before="0" w:after="0"/>
      </w:pPr>
      <w:r>
        <w:t>War Memorial/planters maintenance.</w:t>
      </w:r>
    </w:p>
    <w:p w14:paraId="251A359E" w14:textId="07C3DBE4" w:rsidR="00500D25" w:rsidRDefault="00500D25" w:rsidP="00500D25">
      <w:pPr>
        <w:pStyle w:val="ListParagraph"/>
        <w:numPr>
          <w:ilvl w:val="1"/>
          <w:numId w:val="33"/>
        </w:numPr>
        <w:spacing w:before="0" w:after="0"/>
      </w:pPr>
      <w:r>
        <w:t>Plumtree road closure.</w:t>
      </w:r>
    </w:p>
    <w:p w14:paraId="5AA71633" w14:textId="5A3E1FC2" w:rsidR="00C8239C" w:rsidRDefault="00C8239C" w:rsidP="00C8239C">
      <w:pPr>
        <w:pStyle w:val="ListParagraph"/>
        <w:numPr>
          <w:ilvl w:val="1"/>
          <w:numId w:val="33"/>
        </w:numPr>
        <w:spacing w:before="0" w:after="0"/>
      </w:pPr>
      <w:r>
        <w:t>V</w:t>
      </w:r>
      <w:r w:rsidR="00D765E7">
        <w:t>illage Conservation Area Consultation</w:t>
      </w:r>
      <w:r>
        <w:t xml:space="preserve"> – to </w:t>
      </w:r>
      <w:r w:rsidR="00D765E7">
        <w:t>receive an update</w:t>
      </w:r>
      <w:r>
        <w:t xml:space="preserve">. </w:t>
      </w:r>
    </w:p>
    <w:p w14:paraId="708E49F5" w14:textId="77777777" w:rsidR="006958A1" w:rsidRPr="003F3690" w:rsidRDefault="006958A1" w:rsidP="003F3690">
      <w:pPr>
        <w:pStyle w:val="ListParagraph"/>
        <w:numPr>
          <w:ilvl w:val="0"/>
          <w:numId w:val="0"/>
        </w:numPr>
        <w:spacing w:before="0" w:after="0"/>
        <w:ind w:left="1440"/>
        <w:rPr>
          <w:sz w:val="10"/>
          <w:szCs w:val="10"/>
        </w:rPr>
      </w:pPr>
    </w:p>
    <w:p w14:paraId="36721D8D" w14:textId="531AFE62" w:rsidR="001F5A67" w:rsidRPr="006958A1" w:rsidRDefault="005F6325" w:rsidP="00432CBB">
      <w:pPr>
        <w:pStyle w:val="ListParagraph"/>
        <w:numPr>
          <w:ilvl w:val="0"/>
          <w:numId w:val="33"/>
        </w:numPr>
      </w:pPr>
      <w:r w:rsidRPr="006958A1">
        <w:t>Planning Matters</w:t>
      </w:r>
      <w:r w:rsidR="0051274A" w:rsidRPr="006958A1">
        <w:t>:</w:t>
      </w:r>
    </w:p>
    <w:p w14:paraId="41E8D72C" w14:textId="71D68BE8" w:rsidR="001F5A67" w:rsidRPr="003F3690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To consider and comment on</w:t>
      </w:r>
      <w:r w:rsidR="00596AC3" w:rsidRPr="003F3690">
        <w:rPr>
          <w:rStyle w:val="normaltextrun"/>
          <w:rFonts w:ascii="Arial" w:hAnsi="Arial" w:cs="Arial"/>
          <w:sz w:val="22"/>
          <w:szCs w:val="22"/>
        </w:rPr>
        <w:t xml:space="preserve"> live</w:t>
      </w:r>
      <w:r w:rsidRPr="003F3690">
        <w:rPr>
          <w:rStyle w:val="normaltextrun"/>
          <w:rFonts w:ascii="Arial" w:hAnsi="Arial" w:cs="Arial"/>
          <w:sz w:val="22"/>
          <w:szCs w:val="22"/>
        </w:rPr>
        <w:t xml:space="preserve"> applications notified to the Parish Council, including:</w:t>
      </w:r>
      <w:r w:rsidRPr="003F3690">
        <w:rPr>
          <w:rStyle w:val="eop"/>
          <w:rFonts w:ascii="Arial" w:hAnsi="Arial" w:cs="Arial"/>
          <w:sz w:val="22"/>
          <w:szCs w:val="22"/>
        </w:rPr>
        <w:t> </w:t>
      </w:r>
    </w:p>
    <w:p w14:paraId="26B931E8" w14:textId="7F85D451" w:rsidR="00500D25" w:rsidRDefault="00500D25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Consultation on</w:t>
      </w:r>
      <w:r w:rsidR="00F22C27">
        <w:rPr>
          <w:rStyle w:val="normaltextrun"/>
          <w:rFonts w:ascii="Arial" w:hAnsi="Arial" w:cs="Arial"/>
          <w:sz w:val="22"/>
          <w:szCs w:val="22"/>
        </w:rPr>
        <w:t xml:space="preserve"> the</w:t>
      </w:r>
      <w:r>
        <w:rPr>
          <w:rStyle w:val="normaltextrun"/>
          <w:rFonts w:ascii="Arial" w:hAnsi="Arial" w:cs="Arial"/>
          <w:sz w:val="22"/>
          <w:szCs w:val="22"/>
        </w:rPr>
        <w:t xml:space="preserve"> revised Green Belt Assessment Framework – to agree any comments.</w:t>
      </w:r>
    </w:p>
    <w:p w14:paraId="3C0D702E" w14:textId="3DA61D46" w:rsidR="00F22C27" w:rsidRDefault="00F22C2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Consultation on the </w:t>
      </w:r>
      <w:r w:rsidR="00500D25">
        <w:rPr>
          <w:rStyle w:val="normaltextrun"/>
          <w:rFonts w:ascii="Arial" w:hAnsi="Arial" w:cs="Arial"/>
          <w:sz w:val="22"/>
          <w:szCs w:val="22"/>
        </w:rPr>
        <w:t>Developer Contributions Supplementary Planning Doc</w:t>
      </w:r>
      <w:r>
        <w:rPr>
          <w:rStyle w:val="normaltextrun"/>
          <w:rFonts w:ascii="Arial" w:hAnsi="Arial" w:cs="Arial"/>
          <w:sz w:val="22"/>
          <w:szCs w:val="22"/>
        </w:rPr>
        <w:t xml:space="preserve"> – to agree any comments.</w:t>
      </w:r>
    </w:p>
    <w:p w14:paraId="5899E91F" w14:textId="0EFDDCD4" w:rsidR="00E84542" w:rsidRPr="003F3690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Any other application received prior to the meeting</w:t>
      </w:r>
      <w:r w:rsidR="00952782" w:rsidRPr="003F3690">
        <w:rPr>
          <w:rStyle w:val="normaltextrun"/>
          <w:rFonts w:ascii="Arial" w:hAnsi="Arial" w:cs="Arial"/>
          <w:sz w:val="22"/>
          <w:szCs w:val="22"/>
        </w:rPr>
        <w:t>.</w:t>
      </w:r>
    </w:p>
    <w:p w14:paraId="5A882931" w14:textId="7306A5B9" w:rsidR="00E84542" w:rsidRPr="003F3690" w:rsidRDefault="001F5A67" w:rsidP="003F3690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Confirm </w:t>
      </w:r>
      <w:r w:rsidR="00596AC3"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expired </w:t>
      </w: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planning applications responded to under delegated authority:</w:t>
      </w:r>
      <w:r w:rsidRPr="003F3690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952782" w:rsidRPr="003F3690">
        <w:rPr>
          <w:rFonts w:ascii="Arial" w:hAnsi="Arial" w:cs="Arial"/>
          <w:i/>
          <w:iCs/>
          <w:sz w:val="22"/>
          <w:szCs w:val="22"/>
        </w:rPr>
        <w:t>None.</w:t>
      </w:r>
    </w:p>
    <w:p w14:paraId="6DA25D59" w14:textId="61C5EA0F" w:rsidR="00952782" w:rsidRDefault="001F5A67" w:rsidP="00F22C2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Notice</w:t>
      </w:r>
      <w:r w:rsidR="00596AC3"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received of planning decisions taken by Rushcliffe Borough Council:</w:t>
      </w:r>
      <w:r w:rsidR="00DA3EA6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3EA6" w:rsidRPr="00DA3EA6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None.</w:t>
      </w:r>
    </w:p>
    <w:p w14:paraId="680F71F0" w14:textId="77777777" w:rsidR="00F22C27" w:rsidRPr="00F22C27" w:rsidRDefault="00F22C27" w:rsidP="00F22C2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0798D297" w14:textId="5E46054B" w:rsidR="006958A1" w:rsidRPr="003F3690" w:rsidRDefault="004C00F0" w:rsidP="00F22C27">
      <w:pPr>
        <w:pStyle w:val="ListParagraph"/>
        <w:numPr>
          <w:ilvl w:val="0"/>
          <w:numId w:val="33"/>
        </w:numPr>
        <w:spacing w:before="0" w:after="0"/>
        <w:rPr>
          <w:i/>
          <w:iCs/>
          <w:color w:val="000000" w:themeColor="text1"/>
        </w:rPr>
      </w:pPr>
      <w:r w:rsidRPr="006958A1">
        <w:t>Urgent matters received prior to the meeting.</w:t>
      </w:r>
    </w:p>
    <w:p w14:paraId="31C08283" w14:textId="0ECD2E10" w:rsidR="005F6325" w:rsidRDefault="005F6325" w:rsidP="00432CBB">
      <w:pPr>
        <w:pStyle w:val="ListParagraph"/>
        <w:numPr>
          <w:ilvl w:val="0"/>
          <w:numId w:val="33"/>
        </w:numPr>
      </w:pPr>
      <w:r w:rsidRPr="006958A1">
        <w:t>Date for</w:t>
      </w:r>
      <w:r w:rsidR="00303A22" w:rsidRPr="006958A1">
        <w:t xml:space="preserve"> the next</w:t>
      </w:r>
      <w:r w:rsidR="006B7793">
        <w:t xml:space="preserve"> </w:t>
      </w:r>
      <w:r w:rsidR="00303A22" w:rsidRPr="006958A1">
        <w:t>P</w:t>
      </w:r>
      <w:r w:rsidR="2DA8AA7B" w:rsidRPr="006958A1">
        <w:t xml:space="preserve">C </w:t>
      </w:r>
      <w:r w:rsidR="420D3D3C" w:rsidRPr="006958A1">
        <w:t xml:space="preserve">Meeting: </w:t>
      </w:r>
      <w:r w:rsidR="007B660B" w:rsidRPr="006958A1">
        <w:t>Tues</w:t>
      </w:r>
      <w:r w:rsidR="00F22C27">
        <w:t xml:space="preserve"> 4</w:t>
      </w:r>
      <w:r w:rsidR="00F22C27" w:rsidRPr="00F22C27">
        <w:rPr>
          <w:vertAlign w:val="superscript"/>
        </w:rPr>
        <w:t>th</w:t>
      </w:r>
      <w:r w:rsidR="00F22C27">
        <w:t xml:space="preserve"> November </w:t>
      </w:r>
      <w:r w:rsidR="007B660B" w:rsidRPr="006958A1">
        <w:t>202</w:t>
      </w:r>
      <w:r w:rsidR="008009B2" w:rsidRPr="006958A1">
        <w:t>5</w:t>
      </w:r>
      <w:r w:rsidR="007B660B" w:rsidRPr="006958A1">
        <w:t xml:space="preserve"> at 6.30pm</w:t>
      </w:r>
      <w:r w:rsidR="008F2E6C" w:rsidRPr="006958A1">
        <w:t>, Burnside Hall</w:t>
      </w:r>
      <w:r w:rsidR="00040A65" w:rsidRPr="006958A1">
        <w:t>, Plumtree</w:t>
      </w:r>
      <w:r w:rsidR="00303A22" w:rsidRPr="006958A1">
        <w:t>.</w:t>
      </w: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A783E19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</w:t>
      </w:r>
      <w:r w:rsidR="00DA3EA6">
        <w:rPr>
          <w:rStyle w:val="normaltextrun"/>
          <w:sz w:val="18"/>
          <w:szCs w:val="18"/>
          <w:shd w:val="clear" w:color="auto" w:fill="FFFFFF"/>
        </w:rPr>
        <w:t>r</w:t>
      </w:r>
      <w:r w:rsidRPr="00931C20">
        <w:rPr>
          <w:rStyle w:val="normaltextrun"/>
          <w:sz w:val="18"/>
          <w:szCs w:val="18"/>
          <w:shd w:val="clear" w:color="auto" w:fill="FFFFFF"/>
        </w:rPr>
        <w:t xml:space="preserve">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3B50" w14:textId="77777777" w:rsidR="00B40BE1" w:rsidRDefault="00B40BE1" w:rsidP="00303A22">
      <w:r>
        <w:separator/>
      </w:r>
    </w:p>
  </w:endnote>
  <w:endnote w:type="continuationSeparator" w:id="0">
    <w:p w14:paraId="59EC7841" w14:textId="77777777" w:rsidR="00B40BE1" w:rsidRDefault="00B40BE1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FA5D" w14:textId="77777777" w:rsidR="00B40BE1" w:rsidRDefault="00B40BE1" w:rsidP="00303A22">
      <w:r>
        <w:separator/>
      </w:r>
    </w:p>
  </w:footnote>
  <w:footnote w:type="continuationSeparator" w:id="0">
    <w:p w14:paraId="68F53A01" w14:textId="77777777" w:rsidR="00B40BE1" w:rsidRDefault="00B40BE1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F5C9A"/>
    <w:multiLevelType w:val="hybridMultilevel"/>
    <w:tmpl w:val="90EADC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4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7"/>
  </w:num>
  <w:num w:numId="7" w16cid:durableId="600844072">
    <w:abstractNumId w:val="18"/>
  </w:num>
  <w:num w:numId="8" w16cid:durableId="1026754942">
    <w:abstractNumId w:val="20"/>
  </w:num>
  <w:num w:numId="9" w16cid:durableId="1429304730">
    <w:abstractNumId w:val="4"/>
  </w:num>
  <w:num w:numId="10" w16cid:durableId="1519272849">
    <w:abstractNumId w:val="35"/>
  </w:num>
  <w:num w:numId="11" w16cid:durableId="1414937291">
    <w:abstractNumId w:val="21"/>
  </w:num>
  <w:num w:numId="12" w16cid:durableId="965159799">
    <w:abstractNumId w:val="19"/>
  </w:num>
  <w:num w:numId="13" w16cid:durableId="1007169061">
    <w:abstractNumId w:val="26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3"/>
  </w:num>
  <w:num w:numId="17" w16cid:durableId="736442608">
    <w:abstractNumId w:val="16"/>
  </w:num>
  <w:num w:numId="18" w16cid:durableId="96949159">
    <w:abstractNumId w:val="31"/>
  </w:num>
  <w:num w:numId="19" w16cid:durableId="2112625880">
    <w:abstractNumId w:val="15"/>
  </w:num>
  <w:num w:numId="20" w16cid:durableId="1047484475">
    <w:abstractNumId w:val="25"/>
  </w:num>
  <w:num w:numId="21" w16cid:durableId="138690458">
    <w:abstractNumId w:val="24"/>
  </w:num>
  <w:num w:numId="22" w16cid:durableId="1165170425">
    <w:abstractNumId w:val="30"/>
  </w:num>
  <w:num w:numId="23" w16cid:durableId="61150025">
    <w:abstractNumId w:val="13"/>
  </w:num>
  <w:num w:numId="24" w16cid:durableId="392700079">
    <w:abstractNumId w:val="6"/>
  </w:num>
  <w:num w:numId="25" w16cid:durableId="477724500">
    <w:abstractNumId w:val="32"/>
  </w:num>
  <w:num w:numId="26" w16cid:durableId="545722934">
    <w:abstractNumId w:val="29"/>
  </w:num>
  <w:num w:numId="27" w16cid:durableId="1431703737">
    <w:abstractNumId w:val="0"/>
  </w:num>
  <w:num w:numId="28" w16cid:durableId="1157570159">
    <w:abstractNumId w:val="27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6"/>
  </w:num>
  <w:num w:numId="33" w16cid:durableId="1735008198">
    <w:abstractNumId w:val="5"/>
  </w:num>
  <w:num w:numId="34" w16cid:durableId="1844201290">
    <w:abstractNumId w:val="14"/>
  </w:num>
  <w:num w:numId="35" w16cid:durableId="2094625833">
    <w:abstractNumId w:val="22"/>
  </w:num>
  <w:num w:numId="36" w16cid:durableId="203058773">
    <w:abstractNumId w:val="28"/>
  </w:num>
  <w:num w:numId="37" w16cid:durableId="336882250">
    <w:abstractNumId w:val="11"/>
  </w:num>
  <w:num w:numId="38" w16cid:durableId="1279609310">
    <w:abstractNumId w:val="17"/>
  </w:num>
  <w:num w:numId="39" w16cid:durableId="1888296630">
    <w:abstractNumId w:val="33"/>
  </w:num>
  <w:num w:numId="40" w16cid:durableId="151461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662D8"/>
    <w:rsid w:val="0007529A"/>
    <w:rsid w:val="00085721"/>
    <w:rsid w:val="00091E1E"/>
    <w:rsid w:val="00096F5E"/>
    <w:rsid w:val="000C2E14"/>
    <w:rsid w:val="000C4648"/>
    <w:rsid w:val="000C57ED"/>
    <w:rsid w:val="000D747B"/>
    <w:rsid w:val="000F3C22"/>
    <w:rsid w:val="00106006"/>
    <w:rsid w:val="0010680D"/>
    <w:rsid w:val="00111509"/>
    <w:rsid w:val="001171C5"/>
    <w:rsid w:val="0014095B"/>
    <w:rsid w:val="00140C96"/>
    <w:rsid w:val="00170FD0"/>
    <w:rsid w:val="0018582B"/>
    <w:rsid w:val="00190BA4"/>
    <w:rsid w:val="0019404B"/>
    <w:rsid w:val="001A3725"/>
    <w:rsid w:val="001A6ED5"/>
    <w:rsid w:val="001B4411"/>
    <w:rsid w:val="001D121F"/>
    <w:rsid w:val="001D64AA"/>
    <w:rsid w:val="001F5A67"/>
    <w:rsid w:val="002000B6"/>
    <w:rsid w:val="002150E5"/>
    <w:rsid w:val="00221F25"/>
    <w:rsid w:val="00233F2A"/>
    <w:rsid w:val="00250FED"/>
    <w:rsid w:val="0025449D"/>
    <w:rsid w:val="002765A6"/>
    <w:rsid w:val="00276D73"/>
    <w:rsid w:val="00281E40"/>
    <w:rsid w:val="00291CA1"/>
    <w:rsid w:val="002947A1"/>
    <w:rsid w:val="002A0817"/>
    <w:rsid w:val="002D0834"/>
    <w:rsid w:val="002D13C0"/>
    <w:rsid w:val="002D3025"/>
    <w:rsid w:val="002D5DEF"/>
    <w:rsid w:val="002E47E5"/>
    <w:rsid w:val="00303A22"/>
    <w:rsid w:val="00341293"/>
    <w:rsid w:val="00357159"/>
    <w:rsid w:val="003872AF"/>
    <w:rsid w:val="003C41B4"/>
    <w:rsid w:val="003F0287"/>
    <w:rsid w:val="003F3690"/>
    <w:rsid w:val="003F47B3"/>
    <w:rsid w:val="003F7AF2"/>
    <w:rsid w:val="004144A6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624C5"/>
    <w:rsid w:val="00494637"/>
    <w:rsid w:val="0049708D"/>
    <w:rsid w:val="00497817"/>
    <w:rsid w:val="004B1726"/>
    <w:rsid w:val="004B28C6"/>
    <w:rsid w:val="004C00F0"/>
    <w:rsid w:val="004C1EBC"/>
    <w:rsid w:val="004D73D3"/>
    <w:rsid w:val="004F6A2C"/>
    <w:rsid w:val="00500D25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4345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38DC"/>
    <w:rsid w:val="00624CBB"/>
    <w:rsid w:val="00651DE3"/>
    <w:rsid w:val="00657ED0"/>
    <w:rsid w:val="00660C55"/>
    <w:rsid w:val="00665D25"/>
    <w:rsid w:val="00666462"/>
    <w:rsid w:val="00693792"/>
    <w:rsid w:val="006958A1"/>
    <w:rsid w:val="006A410A"/>
    <w:rsid w:val="006B7793"/>
    <w:rsid w:val="006C21D1"/>
    <w:rsid w:val="006C4FA4"/>
    <w:rsid w:val="006F5B96"/>
    <w:rsid w:val="0070145F"/>
    <w:rsid w:val="00745DA8"/>
    <w:rsid w:val="00767BB9"/>
    <w:rsid w:val="00787271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009B2"/>
    <w:rsid w:val="0082009C"/>
    <w:rsid w:val="0082552A"/>
    <w:rsid w:val="0083638F"/>
    <w:rsid w:val="00851577"/>
    <w:rsid w:val="0086142A"/>
    <w:rsid w:val="00893DC7"/>
    <w:rsid w:val="008975F9"/>
    <w:rsid w:val="008A591F"/>
    <w:rsid w:val="008B5877"/>
    <w:rsid w:val="008D17F9"/>
    <w:rsid w:val="008F0608"/>
    <w:rsid w:val="008F1136"/>
    <w:rsid w:val="008F2E6C"/>
    <w:rsid w:val="009236FC"/>
    <w:rsid w:val="00931C20"/>
    <w:rsid w:val="0094100A"/>
    <w:rsid w:val="00942A89"/>
    <w:rsid w:val="0094747D"/>
    <w:rsid w:val="00952782"/>
    <w:rsid w:val="009771EB"/>
    <w:rsid w:val="009D14FD"/>
    <w:rsid w:val="00A154A2"/>
    <w:rsid w:val="00A24626"/>
    <w:rsid w:val="00A31908"/>
    <w:rsid w:val="00A35030"/>
    <w:rsid w:val="00A44069"/>
    <w:rsid w:val="00A44A7E"/>
    <w:rsid w:val="00A507E8"/>
    <w:rsid w:val="00A56FA7"/>
    <w:rsid w:val="00A721D1"/>
    <w:rsid w:val="00AA452D"/>
    <w:rsid w:val="00AC11DD"/>
    <w:rsid w:val="00AD682A"/>
    <w:rsid w:val="00AF3439"/>
    <w:rsid w:val="00B02AA6"/>
    <w:rsid w:val="00B11C71"/>
    <w:rsid w:val="00B2226E"/>
    <w:rsid w:val="00B24C31"/>
    <w:rsid w:val="00B40BE1"/>
    <w:rsid w:val="00B57BAF"/>
    <w:rsid w:val="00B60746"/>
    <w:rsid w:val="00B75C88"/>
    <w:rsid w:val="00B90A80"/>
    <w:rsid w:val="00B9640D"/>
    <w:rsid w:val="00BC022D"/>
    <w:rsid w:val="00BC7061"/>
    <w:rsid w:val="00BF26E1"/>
    <w:rsid w:val="00BF5711"/>
    <w:rsid w:val="00C02B63"/>
    <w:rsid w:val="00C206AB"/>
    <w:rsid w:val="00C5163A"/>
    <w:rsid w:val="00C65EA7"/>
    <w:rsid w:val="00C73F67"/>
    <w:rsid w:val="00C8239C"/>
    <w:rsid w:val="00C85450"/>
    <w:rsid w:val="00CC08EC"/>
    <w:rsid w:val="00CC2621"/>
    <w:rsid w:val="00CC7289"/>
    <w:rsid w:val="00CD4575"/>
    <w:rsid w:val="00CD4AD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765E7"/>
    <w:rsid w:val="00D93240"/>
    <w:rsid w:val="00DA3EA6"/>
    <w:rsid w:val="00DC1E57"/>
    <w:rsid w:val="00DC2BB7"/>
    <w:rsid w:val="00DC38BF"/>
    <w:rsid w:val="00DE6190"/>
    <w:rsid w:val="00DF2E2E"/>
    <w:rsid w:val="00DF59A1"/>
    <w:rsid w:val="00E0398A"/>
    <w:rsid w:val="00E351B7"/>
    <w:rsid w:val="00E42561"/>
    <w:rsid w:val="00E55FDB"/>
    <w:rsid w:val="00E73C9A"/>
    <w:rsid w:val="00E74652"/>
    <w:rsid w:val="00E751E6"/>
    <w:rsid w:val="00E84542"/>
    <w:rsid w:val="00E9286F"/>
    <w:rsid w:val="00E9671C"/>
    <w:rsid w:val="00EC17CE"/>
    <w:rsid w:val="00ED0C49"/>
    <w:rsid w:val="00ED1331"/>
    <w:rsid w:val="00EE6A59"/>
    <w:rsid w:val="00EF3728"/>
    <w:rsid w:val="00F03D1F"/>
    <w:rsid w:val="00F05112"/>
    <w:rsid w:val="00F140B3"/>
    <w:rsid w:val="00F20B0E"/>
    <w:rsid w:val="00F22C27"/>
    <w:rsid w:val="00F256E4"/>
    <w:rsid w:val="00F32073"/>
    <w:rsid w:val="00F4739C"/>
    <w:rsid w:val="00F512CF"/>
    <w:rsid w:val="00F579C7"/>
    <w:rsid w:val="00FA5356"/>
    <w:rsid w:val="00FB5B80"/>
    <w:rsid w:val="00FB5FF3"/>
    <w:rsid w:val="00FC178E"/>
    <w:rsid w:val="00FC2EC2"/>
    <w:rsid w:val="00FC78AD"/>
    <w:rsid w:val="00FE3686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3AFEA-3388-4501-AD38-7F122237C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3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4</cp:revision>
  <cp:lastPrinted>2024-06-25T09:44:00Z</cp:lastPrinted>
  <dcterms:created xsi:type="dcterms:W3CDTF">2025-08-26T15:34:00Z</dcterms:created>
  <dcterms:modified xsi:type="dcterms:W3CDTF">2025-08-26T15:59:00Z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