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D5E2" w14:textId="76FE2A42" w:rsidR="00C070DE" w:rsidRDefault="00C070DE" w:rsidP="00B23CAC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1EF0AA68" wp14:editId="0F722C47">
            <wp:extent cx="1171575" cy="128385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90" cy="129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7B66" w14:textId="4FF6881E" w:rsidR="007D6867" w:rsidRDefault="00AD71AB" w:rsidP="00E63857">
      <w:pPr>
        <w:jc w:val="center"/>
        <w:rPr>
          <w:b/>
          <w:bCs/>
          <w:sz w:val="28"/>
          <w:szCs w:val="28"/>
        </w:rPr>
      </w:pPr>
      <w:r w:rsidRPr="00D249AB">
        <w:rPr>
          <w:b/>
          <w:bCs/>
          <w:sz w:val="28"/>
          <w:szCs w:val="28"/>
        </w:rPr>
        <w:t>Membership of Nairn Community &amp; Arts Centre</w:t>
      </w:r>
    </w:p>
    <w:p w14:paraId="3FD0B712" w14:textId="77777777" w:rsidR="00E63857" w:rsidRPr="00E63857" w:rsidRDefault="00E63857" w:rsidP="00E63857">
      <w:pPr>
        <w:jc w:val="center"/>
        <w:rPr>
          <w:b/>
          <w:bCs/>
          <w:sz w:val="28"/>
          <w:szCs w:val="28"/>
        </w:rPr>
      </w:pPr>
    </w:p>
    <w:p w14:paraId="3B295466" w14:textId="1FCE3100" w:rsidR="00AD71AB" w:rsidRDefault="00AD71AB">
      <w:pPr>
        <w:rPr>
          <w:sz w:val="24"/>
          <w:szCs w:val="24"/>
        </w:rPr>
      </w:pPr>
      <w:r w:rsidRPr="000C47A0">
        <w:rPr>
          <w:sz w:val="24"/>
          <w:szCs w:val="24"/>
        </w:rPr>
        <w:t xml:space="preserve">Nairn Community &amp; Arts Centre is a company limited by guarantee. In simple terms this means we have ‘members’ as opposed to ‘shareholders’ and we as a company must be able to clearly identify who the ‘members’ are.  As a </w:t>
      </w:r>
      <w:r w:rsidR="00591EA8">
        <w:rPr>
          <w:sz w:val="24"/>
          <w:szCs w:val="24"/>
        </w:rPr>
        <w:t>B</w:t>
      </w:r>
      <w:r w:rsidRPr="000C47A0">
        <w:rPr>
          <w:sz w:val="24"/>
          <w:szCs w:val="24"/>
        </w:rPr>
        <w:t xml:space="preserve">oard we recognise that not all our users wish to be a member of the Company. Being a member of Nairn Community &amp; Arts Centre entitles you to attend meetings called by the Board, including AGM’s and EGMs, and to vote on matters brought forward by the Board. </w:t>
      </w:r>
    </w:p>
    <w:p w14:paraId="743B02A8" w14:textId="77777777" w:rsidR="00E10F46" w:rsidRPr="000C47A0" w:rsidRDefault="00E10F46">
      <w:pPr>
        <w:rPr>
          <w:sz w:val="24"/>
          <w:szCs w:val="24"/>
        </w:rPr>
      </w:pPr>
    </w:p>
    <w:p w14:paraId="3F707CB2" w14:textId="7AC06D40" w:rsidR="00050585" w:rsidRPr="00E63857" w:rsidRDefault="00AD71AB" w:rsidP="00E63857">
      <w:pPr>
        <w:jc w:val="center"/>
        <w:rPr>
          <w:b/>
          <w:bCs/>
          <w:sz w:val="28"/>
          <w:szCs w:val="28"/>
        </w:rPr>
      </w:pPr>
      <w:r w:rsidRPr="00E63857">
        <w:rPr>
          <w:b/>
          <w:bCs/>
          <w:sz w:val="28"/>
          <w:szCs w:val="28"/>
        </w:rPr>
        <w:t>Application to become a member of Nairn Community &amp; Arts Centre</w:t>
      </w:r>
    </w:p>
    <w:p w14:paraId="33B1A5A3" w14:textId="0FF2FDFF" w:rsidR="00050585" w:rsidRDefault="00C4334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40908817"/>
          <w:placeholder>
            <w:docPart w:val="DefaultPlaceholder_-1854013440"/>
          </w:placeholder>
          <w:text/>
        </w:sdtPr>
        <w:sdtEndPr/>
        <w:sdtContent>
          <w:r w:rsidR="00E10F46">
            <w:rPr>
              <w:sz w:val="24"/>
              <w:szCs w:val="24"/>
            </w:rPr>
            <w:t xml:space="preserve">I (Full name): </w:t>
          </w:r>
        </w:sdtContent>
      </w:sdt>
    </w:p>
    <w:sdt>
      <w:sdtPr>
        <w:rPr>
          <w:sz w:val="24"/>
          <w:szCs w:val="24"/>
        </w:rPr>
        <w:id w:val="1814762477"/>
        <w:placeholder>
          <w:docPart w:val="DefaultPlaceholder_-1854013440"/>
        </w:placeholder>
        <w15:color w:val="9BC8AB"/>
      </w:sdtPr>
      <w:sdtEndPr/>
      <w:sdtContent>
        <w:p w14:paraId="59DBE5A0" w14:textId="77777777" w:rsidR="00E10F46" w:rsidRPr="00591EA8" w:rsidRDefault="00E10F46">
          <w:pPr>
            <w:rPr>
              <w:color w:val="FF0000"/>
              <w:sz w:val="24"/>
              <w:szCs w:val="24"/>
            </w:rPr>
          </w:pPr>
        </w:p>
        <w:p w14:paraId="741917C5" w14:textId="28D0BB69" w:rsidR="0031322C" w:rsidRPr="000C47A0" w:rsidRDefault="00C43343">
          <w:pPr>
            <w:rPr>
              <w:sz w:val="24"/>
              <w:szCs w:val="24"/>
            </w:rPr>
            <w:sectPr w:rsidR="0031322C" w:rsidRPr="000C47A0" w:rsidSect="00503B77">
              <w:headerReference w:type="even" r:id="rId7"/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pgSz w:w="11906" w:h="16838"/>
              <w:pgMar w:top="1440" w:right="1440" w:bottom="1440" w:left="1440" w:header="708" w:footer="708" w:gutter="0"/>
              <w:pgBorders w:offsetFrom="page">
                <w:top w:val="single" w:sz="48" w:space="24" w:color="9BC8AB"/>
                <w:left w:val="single" w:sz="48" w:space="24" w:color="9BC8AB"/>
                <w:bottom w:val="single" w:sz="48" w:space="24" w:color="9BC8AB"/>
                <w:right w:val="single" w:sz="48" w:space="24" w:color="9BC8AB"/>
              </w:pgBorders>
              <w:cols w:space="708"/>
              <w:docGrid w:linePitch="360"/>
            </w:sectPr>
          </w:pPr>
        </w:p>
      </w:sdtContent>
    </w:sdt>
    <w:p w14:paraId="0BF648B7" w14:textId="68B7A5BE" w:rsidR="00AD71AB" w:rsidRPr="000C47A0" w:rsidRDefault="00AD71AB">
      <w:pPr>
        <w:rPr>
          <w:sz w:val="24"/>
          <w:szCs w:val="24"/>
        </w:rPr>
      </w:pPr>
      <w:r w:rsidRPr="000C47A0">
        <w:rPr>
          <w:sz w:val="24"/>
          <w:szCs w:val="24"/>
        </w:rPr>
        <w:t xml:space="preserve">currently residing at </w:t>
      </w:r>
      <w:r w:rsidR="00050585" w:rsidRPr="000C47A0">
        <w:rPr>
          <w:sz w:val="24"/>
          <w:szCs w:val="24"/>
        </w:rPr>
        <w:t>(address and postcode)</w:t>
      </w:r>
    </w:p>
    <w:sdt>
      <w:sdtPr>
        <w:rPr>
          <w:sz w:val="24"/>
          <w:szCs w:val="24"/>
        </w:rPr>
        <w:id w:val="-594009839"/>
        <w:placeholder>
          <w:docPart w:val="DefaultPlaceholder_-1854013440"/>
        </w:placeholder>
        <w15:color w:val="9BC8AB"/>
      </w:sdtPr>
      <w:sdtEndPr/>
      <w:sdtContent>
        <w:p w14:paraId="42C6F6A0" w14:textId="77777777" w:rsidR="00E10F46" w:rsidRDefault="00E10F46">
          <w:pPr>
            <w:rPr>
              <w:sz w:val="24"/>
              <w:szCs w:val="24"/>
            </w:rPr>
          </w:pPr>
        </w:p>
        <w:p w14:paraId="44C65E93" w14:textId="23490163" w:rsidR="00050585" w:rsidRPr="000C47A0" w:rsidRDefault="00C43343">
          <w:pPr>
            <w:rPr>
              <w:sz w:val="24"/>
              <w:szCs w:val="24"/>
            </w:rPr>
          </w:pPr>
        </w:p>
      </w:sdtContent>
    </w:sdt>
    <w:p w14:paraId="6E350C79" w14:textId="44EADDA4" w:rsidR="00AD71AB" w:rsidRPr="000C47A0" w:rsidRDefault="00AD71AB">
      <w:pPr>
        <w:rPr>
          <w:sz w:val="24"/>
          <w:szCs w:val="24"/>
        </w:rPr>
      </w:pPr>
      <w:r w:rsidRPr="000C47A0">
        <w:rPr>
          <w:sz w:val="24"/>
          <w:szCs w:val="24"/>
        </w:rPr>
        <w:t>apply to be a member of the company known as Nairn Community &amp; Arts Centre in accordance with the terms set out in the Memorandum and Articles of Association. I understand that this entitles me to attend general meetings called by the Board and grants authorisation to vote on matters brought forward by the Board. I confirm that I have attained the age of 18. My contact details are</w:t>
      </w:r>
      <w:r w:rsidR="00AF4550">
        <w:rPr>
          <w:sz w:val="24"/>
          <w:szCs w:val="24"/>
        </w:rPr>
        <w:t>:</w:t>
      </w:r>
    </w:p>
    <w:p w14:paraId="21F5F963" w14:textId="77777777" w:rsidR="00E61FE9" w:rsidRDefault="00E61FE9">
      <w:pPr>
        <w:rPr>
          <w:sz w:val="24"/>
          <w:szCs w:val="24"/>
        </w:rPr>
      </w:pPr>
    </w:p>
    <w:p w14:paraId="537C01E1" w14:textId="04D2104B" w:rsidR="00E10F46" w:rsidRDefault="00B04826">
      <w:pPr>
        <w:rPr>
          <w:sz w:val="24"/>
          <w:szCs w:val="24"/>
        </w:rPr>
      </w:pPr>
      <w:r w:rsidRPr="000C47A0">
        <w:rPr>
          <w:sz w:val="24"/>
          <w:szCs w:val="24"/>
        </w:rPr>
        <w:t xml:space="preserve">Email </w:t>
      </w:r>
      <w:r w:rsidR="00E10F46" w:rsidRPr="000C47A0">
        <w:rPr>
          <w:sz w:val="24"/>
          <w:szCs w:val="24"/>
        </w:rPr>
        <w:t>address</w:t>
      </w:r>
      <w:r w:rsidR="00E10F46">
        <w:rPr>
          <w:sz w:val="24"/>
          <w:szCs w:val="24"/>
        </w:rPr>
        <w:t>:</w:t>
      </w:r>
      <w:r w:rsidRPr="000C47A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7710782"/>
          <w:placeholder>
            <w:docPart w:val="DefaultPlaceholder_-1854013440"/>
          </w:placeholder>
          <w15:color w:val="9BC8AB"/>
        </w:sdtPr>
        <w:sdtEndPr/>
        <w:sdtContent>
          <w:r w:rsidR="00D32B1F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8411A7F" w14:textId="1770B24B" w:rsidR="00E61FE9" w:rsidRDefault="00E61FE9">
      <w:pPr>
        <w:rPr>
          <w:sz w:val="24"/>
          <w:szCs w:val="24"/>
        </w:rPr>
      </w:pPr>
    </w:p>
    <w:p w14:paraId="2B9C4E56" w14:textId="746D64C8" w:rsidR="00EA03BD" w:rsidRPr="000C47A0" w:rsidRDefault="00B04826">
      <w:pPr>
        <w:rPr>
          <w:sz w:val="24"/>
          <w:szCs w:val="24"/>
        </w:rPr>
        <w:sectPr w:rsidR="00EA03BD" w:rsidRPr="000C47A0" w:rsidSect="00503B77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9BC8AB"/>
            <w:left w:val="single" w:sz="48" w:space="24" w:color="9BC8AB"/>
            <w:bottom w:val="single" w:sz="48" w:space="24" w:color="9BC8AB"/>
            <w:right w:val="single" w:sz="48" w:space="24" w:color="9BC8AB"/>
          </w:pgBorders>
          <w:cols w:space="708"/>
          <w:docGrid w:linePitch="360"/>
        </w:sectPr>
      </w:pPr>
      <w:r w:rsidRPr="000C47A0">
        <w:rPr>
          <w:sz w:val="24"/>
          <w:szCs w:val="24"/>
        </w:rPr>
        <w:t>Telephone No</w:t>
      </w:r>
      <w:r w:rsidR="00E10F46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675921677"/>
          <w:placeholder>
            <w:docPart w:val="DefaultPlaceholder_-1854013440"/>
          </w:placeholder>
          <w15:color w:val="9BC8AB"/>
        </w:sdtPr>
        <w:sdtEndPr/>
        <w:sdtContent>
          <w:r w:rsidR="00D32B1F">
            <w:rPr>
              <w:sz w:val="24"/>
              <w:szCs w:val="24"/>
            </w:rPr>
            <w:t xml:space="preserve">                                                                            </w:t>
          </w:r>
        </w:sdtContent>
      </w:sdt>
    </w:p>
    <w:p w14:paraId="0D68CD6E" w14:textId="77777777" w:rsidR="00B04826" w:rsidRPr="000C47A0" w:rsidRDefault="00B04826">
      <w:pPr>
        <w:rPr>
          <w:sz w:val="24"/>
          <w:szCs w:val="24"/>
        </w:rPr>
      </w:pPr>
    </w:p>
    <w:p w14:paraId="32CC78F0" w14:textId="36CB8C69" w:rsidR="00B04826" w:rsidRPr="000C47A0" w:rsidRDefault="00B04826">
      <w:pPr>
        <w:rPr>
          <w:sz w:val="24"/>
          <w:szCs w:val="24"/>
        </w:rPr>
      </w:pPr>
      <w:r w:rsidRPr="000C47A0">
        <w:rPr>
          <w:sz w:val="24"/>
          <w:szCs w:val="24"/>
        </w:rPr>
        <w:t>Signature</w:t>
      </w:r>
      <w:r w:rsidR="00E10F4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3360158"/>
          <w:placeholder>
            <w:docPart w:val="DefaultPlaceholder_-1854013440"/>
          </w:placeholder>
          <w15:color w:val="9BC8AB"/>
        </w:sdtPr>
        <w:sdtEndPr/>
        <w:sdtContent>
          <w:r w:rsidR="00D32B1F">
            <w:rPr>
              <w:sz w:val="24"/>
              <w:szCs w:val="24"/>
            </w:rPr>
            <w:t xml:space="preserve">                                                                       </w:t>
          </w:r>
        </w:sdtContent>
      </w:sdt>
      <w:r w:rsidRPr="000C47A0">
        <w:rPr>
          <w:sz w:val="24"/>
          <w:szCs w:val="24"/>
        </w:rPr>
        <w:t xml:space="preserve"> </w:t>
      </w:r>
      <w:r w:rsidR="00D32B1F">
        <w:rPr>
          <w:sz w:val="24"/>
          <w:szCs w:val="24"/>
        </w:rPr>
        <w:t xml:space="preserve">  </w:t>
      </w:r>
      <w:r w:rsidRPr="000C47A0">
        <w:rPr>
          <w:sz w:val="24"/>
          <w:szCs w:val="24"/>
        </w:rPr>
        <w:t>Date</w:t>
      </w:r>
      <w:r w:rsidR="00E10F4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76404784"/>
          <w:placeholder>
            <w:docPart w:val="DefaultPlaceholder_-1854013440"/>
          </w:placeholder>
          <w15:color w:val="9BC8AB"/>
        </w:sdtPr>
        <w:sdtEndPr/>
        <w:sdtContent>
          <w:r w:rsidR="00D32B1F">
            <w:rPr>
              <w:sz w:val="24"/>
              <w:szCs w:val="24"/>
            </w:rPr>
            <w:t xml:space="preserve">                                                        </w:t>
          </w:r>
        </w:sdtContent>
      </w:sdt>
      <w:r w:rsidRPr="000C47A0">
        <w:rPr>
          <w:sz w:val="24"/>
          <w:szCs w:val="24"/>
        </w:rPr>
        <w:t xml:space="preserve"> </w:t>
      </w:r>
    </w:p>
    <w:sectPr w:rsidR="00B04826" w:rsidRPr="000C47A0" w:rsidSect="00503B77">
      <w:type w:val="continuous"/>
      <w:pgSz w:w="11906" w:h="16838"/>
      <w:pgMar w:top="1440" w:right="1440" w:bottom="1440" w:left="1440" w:header="708" w:footer="708" w:gutter="0"/>
      <w:pgBorders w:offsetFrom="page">
        <w:top w:val="single" w:sz="48" w:space="24" w:color="9BC8AB"/>
        <w:left w:val="single" w:sz="48" w:space="24" w:color="9BC8AB"/>
        <w:bottom w:val="single" w:sz="48" w:space="24" w:color="9BC8AB"/>
        <w:right w:val="single" w:sz="48" w:space="24" w:color="9BC8A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CEDF" w14:textId="77777777" w:rsidR="003E3E91" w:rsidRDefault="003E3E91" w:rsidP="00503B77">
      <w:pPr>
        <w:spacing w:after="0" w:line="240" w:lineRule="auto"/>
      </w:pPr>
      <w:r>
        <w:separator/>
      </w:r>
    </w:p>
  </w:endnote>
  <w:endnote w:type="continuationSeparator" w:id="0">
    <w:p w14:paraId="262C504D" w14:textId="77777777" w:rsidR="003E3E91" w:rsidRDefault="003E3E91" w:rsidP="0050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011F" w14:textId="77777777" w:rsidR="00503B77" w:rsidRDefault="00503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361" w14:textId="77777777" w:rsidR="00503B77" w:rsidRDefault="00503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4B43" w14:textId="77777777" w:rsidR="00503B77" w:rsidRDefault="00503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02B2" w14:textId="77777777" w:rsidR="003E3E91" w:rsidRDefault="003E3E91" w:rsidP="00503B77">
      <w:pPr>
        <w:spacing w:after="0" w:line="240" w:lineRule="auto"/>
      </w:pPr>
      <w:r>
        <w:separator/>
      </w:r>
    </w:p>
  </w:footnote>
  <w:footnote w:type="continuationSeparator" w:id="0">
    <w:p w14:paraId="4BA47E85" w14:textId="77777777" w:rsidR="003E3E91" w:rsidRDefault="003E3E91" w:rsidP="0050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0232" w14:textId="38C98ED8" w:rsidR="00503B77" w:rsidRDefault="00503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9172" w14:textId="2779D6DA" w:rsidR="00503B77" w:rsidRDefault="00503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37B4" w14:textId="6844F721" w:rsidR="00503B77" w:rsidRDefault="00503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AB"/>
    <w:rsid w:val="00031454"/>
    <w:rsid w:val="00050585"/>
    <w:rsid w:val="000C47A0"/>
    <w:rsid w:val="00210E1B"/>
    <w:rsid w:val="002A565E"/>
    <w:rsid w:val="002C4D02"/>
    <w:rsid w:val="0031322C"/>
    <w:rsid w:val="003E3E91"/>
    <w:rsid w:val="00497484"/>
    <w:rsid w:val="00503B77"/>
    <w:rsid w:val="005246F8"/>
    <w:rsid w:val="00566AFE"/>
    <w:rsid w:val="00591EA8"/>
    <w:rsid w:val="005C62CB"/>
    <w:rsid w:val="006813DA"/>
    <w:rsid w:val="00727079"/>
    <w:rsid w:val="00740B92"/>
    <w:rsid w:val="007D45EE"/>
    <w:rsid w:val="007D6867"/>
    <w:rsid w:val="0081551C"/>
    <w:rsid w:val="00846BDA"/>
    <w:rsid w:val="009D2677"/>
    <w:rsid w:val="00A9312D"/>
    <w:rsid w:val="00AD71AB"/>
    <w:rsid w:val="00AF4550"/>
    <w:rsid w:val="00B04826"/>
    <w:rsid w:val="00B05993"/>
    <w:rsid w:val="00B157DB"/>
    <w:rsid w:val="00B23CAC"/>
    <w:rsid w:val="00C070DE"/>
    <w:rsid w:val="00C43343"/>
    <w:rsid w:val="00C90D8A"/>
    <w:rsid w:val="00D249AB"/>
    <w:rsid w:val="00D32B1F"/>
    <w:rsid w:val="00E10F46"/>
    <w:rsid w:val="00E61FE9"/>
    <w:rsid w:val="00E63857"/>
    <w:rsid w:val="00EA03BD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4476C"/>
  <w15:chartTrackingRefBased/>
  <w15:docId w15:val="{AA5F3B64-FF60-4326-9874-FCD0E43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0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77"/>
  </w:style>
  <w:style w:type="paragraph" w:styleId="Footer">
    <w:name w:val="footer"/>
    <w:basedOn w:val="Normal"/>
    <w:link w:val="FooterChar"/>
    <w:uiPriority w:val="99"/>
    <w:unhideWhenUsed/>
    <w:rsid w:val="0050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883C-DDC9-492D-8B15-65405F5E9F4E}"/>
      </w:docPartPr>
      <w:docPartBody>
        <w:p w:rsidR="0046187E" w:rsidRDefault="005D1520">
          <w:r w:rsidRPr="00414F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20"/>
    <w:rsid w:val="00116CCB"/>
    <w:rsid w:val="0046187E"/>
    <w:rsid w:val="005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5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Sam Morrison</cp:lastModifiedBy>
  <cp:revision>2</cp:revision>
  <dcterms:created xsi:type="dcterms:W3CDTF">2022-10-10T16:01:00Z</dcterms:created>
  <dcterms:modified xsi:type="dcterms:W3CDTF">2022-10-10T16:01:00Z</dcterms:modified>
</cp:coreProperties>
</file>