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97C8" w14:textId="77777777" w:rsidR="00254917" w:rsidRPr="00B7118B" w:rsidRDefault="00254917" w:rsidP="007850DC">
      <w:pPr>
        <w:pStyle w:val="NoSpacing"/>
        <w:rPr>
          <w:b/>
        </w:rPr>
      </w:pPr>
      <w:r w:rsidRPr="00B7118B">
        <w:rPr>
          <w:b/>
        </w:rPr>
        <w:t>In Attendance</w:t>
      </w:r>
    </w:p>
    <w:p w14:paraId="3C2AC1E0" w14:textId="40EC91E0" w:rsidR="00254917" w:rsidRDefault="00254917" w:rsidP="007850DC">
      <w:pPr>
        <w:pStyle w:val="NoSpacing"/>
      </w:pPr>
      <w:r w:rsidRPr="00B7118B">
        <w:t>Peter Ely</w:t>
      </w:r>
      <w:r w:rsidR="00DD1175" w:rsidRPr="00B7118B">
        <w:t xml:space="preserve"> (PE)</w:t>
      </w:r>
      <w:r w:rsidRPr="00B7118B">
        <w:t>,</w:t>
      </w:r>
      <w:r w:rsidR="00430949" w:rsidRPr="00B7118B">
        <w:t xml:space="preserve"> </w:t>
      </w:r>
      <w:r w:rsidR="00A7228B" w:rsidRPr="00B7118B">
        <w:t>Liz Stott (LS)</w:t>
      </w:r>
      <w:r w:rsidR="00A7228B">
        <w:t xml:space="preserve"> </w:t>
      </w:r>
      <w:r w:rsidRPr="00B7118B">
        <w:t>Carol May</w:t>
      </w:r>
      <w:r w:rsidR="00DD1175" w:rsidRPr="00B7118B">
        <w:t xml:space="preserve"> (CM)</w:t>
      </w:r>
      <w:r w:rsidR="005F5DF6">
        <w:t xml:space="preserve"> </w:t>
      </w:r>
      <w:r w:rsidR="005F5DF6" w:rsidRPr="00B7118B">
        <w:t>Danny</w:t>
      </w:r>
      <w:r w:rsidR="005F5DF6">
        <w:t xml:space="preserve"> McQueeney (DM)</w:t>
      </w:r>
      <w:r w:rsidR="005F5DF6" w:rsidRPr="005F5DF6">
        <w:t xml:space="preserve"> </w:t>
      </w:r>
      <w:r w:rsidR="005F5DF6" w:rsidRPr="00B7118B">
        <w:t>&amp;</w:t>
      </w:r>
      <w:r w:rsidR="00320BA3" w:rsidRPr="00320BA3">
        <w:t xml:space="preserve"> </w:t>
      </w:r>
      <w:r w:rsidR="00320BA3">
        <w:t>Shirley Mitchell (SM)</w:t>
      </w:r>
    </w:p>
    <w:p w14:paraId="1BE250A0" w14:textId="735B5D11" w:rsidR="00402DDD" w:rsidRDefault="00C85FFD" w:rsidP="007850DC">
      <w:pPr>
        <w:pStyle w:val="NoSpacing"/>
      </w:pPr>
      <w:r>
        <w:t>P&amp;K Councillors Xander McDade &amp; John Duff</w:t>
      </w:r>
      <w:r w:rsidR="006C730B">
        <w:t>.</w:t>
      </w:r>
    </w:p>
    <w:p w14:paraId="130E595B" w14:textId="56F6FBBB" w:rsidR="006C730B" w:rsidRDefault="006C730B" w:rsidP="007850DC">
      <w:pPr>
        <w:pStyle w:val="NoSpacing"/>
      </w:pPr>
      <w:r>
        <w:t>Richard Pearson (Events Organiser based in Aberfeldy)</w:t>
      </w:r>
    </w:p>
    <w:p w14:paraId="3B7F2830" w14:textId="77777777" w:rsidR="00A7228B" w:rsidRPr="00B7118B" w:rsidRDefault="00A7228B" w:rsidP="007850DC">
      <w:pPr>
        <w:pStyle w:val="NoSpacing"/>
      </w:pPr>
    </w:p>
    <w:p w14:paraId="2D01EAB9" w14:textId="04626626" w:rsidR="00430949" w:rsidRDefault="001A4CF2" w:rsidP="007850DC">
      <w:pPr>
        <w:pStyle w:val="NoSpacing"/>
        <w:rPr>
          <w:b/>
        </w:rPr>
      </w:pPr>
      <w:r w:rsidRPr="007850DC">
        <w:rPr>
          <w:b/>
        </w:rPr>
        <w:t>Apologies</w:t>
      </w:r>
    </w:p>
    <w:p w14:paraId="37796D61" w14:textId="72E59DF2" w:rsidR="00C85FFD" w:rsidRDefault="00C85FFD" w:rsidP="00C85FFD">
      <w:pPr>
        <w:pStyle w:val="NoSpacing"/>
      </w:pPr>
      <w:r>
        <w:t>Mike Williamson</w:t>
      </w:r>
    </w:p>
    <w:p w14:paraId="4DF57D18" w14:textId="3097AE4E" w:rsidR="00934FE8" w:rsidRPr="007850DC" w:rsidRDefault="00A7228B" w:rsidP="007850DC">
      <w:pPr>
        <w:pStyle w:val="NoSpacing"/>
        <w:rPr>
          <w:b/>
        </w:rPr>
      </w:pPr>
      <w:r>
        <w:t>Shirley Shearer (SS)</w:t>
      </w:r>
      <w:r w:rsidR="005F5DF6">
        <w:t xml:space="preserve">, </w:t>
      </w:r>
      <w:r w:rsidR="00001134">
        <w:t>John McGarry</w:t>
      </w:r>
      <w:r w:rsidR="00320BA3">
        <w:t xml:space="preserve"> </w:t>
      </w:r>
      <w:r w:rsidR="00C85FFD">
        <w:t>(JM)</w:t>
      </w:r>
      <w:r w:rsidR="00934FE8">
        <w:t>&amp; Police.</w:t>
      </w:r>
    </w:p>
    <w:p w14:paraId="3624930A" w14:textId="77777777" w:rsidR="00320BA3" w:rsidRPr="00430949" w:rsidRDefault="00320BA3" w:rsidP="007850DC">
      <w:pPr>
        <w:pStyle w:val="NoSpacing"/>
      </w:pPr>
    </w:p>
    <w:p w14:paraId="06E1C581" w14:textId="77777777" w:rsidR="00493102" w:rsidRPr="007850DC" w:rsidRDefault="00493102" w:rsidP="007850DC">
      <w:pPr>
        <w:pStyle w:val="NoSpacing"/>
        <w:rPr>
          <w:b/>
        </w:rPr>
      </w:pPr>
      <w:r w:rsidRPr="007850DC">
        <w:rPr>
          <w:b/>
        </w:rPr>
        <w:t>Previous Minutes</w:t>
      </w:r>
    </w:p>
    <w:p w14:paraId="1E629692" w14:textId="2B5AEF2B" w:rsidR="00493102" w:rsidRDefault="00AD301F" w:rsidP="007850DC">
      <w:pPr>
        <w:pStyle w:val="NoSpacing"/>
      </w:pPr>
      <w:r>
        <w:t xml:space="preserve">Meeting </w:t>
      </w:r>
      <w:r w:rsidR="00E27600">
        <w:t>25</w:t>
      </w:r>
      <w:r w:rsidR="00E27600" w:rsidRPr="00E27600">
        <w:rPr>
          <w:vertAlign w:val="superscript"/>
        </w:rPr>
        <w:t>th</w:t>
      </w:r>
      <w:r w:rsidR="00E27600">
        <w:t xml:space="preserve"> July</w:t>
      </w:r>
      <w:r w:rsidR="00934FE8">
        <w:t xml:space="preserve"> 2018</w:t>
      </w:r>
      <w:r>
        <w:t xml:space="preserve">. </w:t>
      </w:r>
      <w:r w:rsidR="00CF4B1A">
        <w:t xml:space="preserve"> </w:t>
      </w:r>
      <w:r>
        <w:t>Confirmed as correct.</w:t>
      </w:r>
    </w:p>
    <w:p w14:paraId="47371510" w14:textId="77777777" w:rsidR="007850DC" w:rsidRDefault="007850DC" w:rsidP="007850DC">
      <w:pPr>
        <w:pStyle w:val="NoSpacing"/>
      </w:pPr>
    </w:p>
    <w:p w14:paraId="272FDF3B" w14:textId="77777777" w:rsidR="00AD301F" w:rsidRPr="007850DC" w:rsidRDefault="00AD301F" w:rsidP="007850DC">
      <w:pPr>
        <w:pStyle w:val="NoSpacing"/>
        <w:rPr>
          <w:b/>
        </w:rPr>
      </w:pPr>
      <w:r w:rsidRPr="007850DC">
        <w:rPr>
          <w:b/>
        </w:rPr>
        <w:t>Matters Arising</w:t>
      </w:r>
    </w:p>
    <w:p w14:paraId="72939ACB" w14:textId="77777777" w:rsidR="0086721F" w:rsidRPr="007850DC" w:rsidRDefault="0086721F" w:rsidP="007850DC">
      <w:pPr>
        <w:pStyle w:val="NoSpacing"/>
        <w:rPr>
          <w:b/>
        </w:rPr>
      </w:pPr>
      <w:r w:rsidRPr="007850DC">
        <w:rPr>
          <w:b/>
        </w:rPr>
        <w:t>Secretary</w:t>
      </w:r>
    </w:p>
    <w:p w14:paraId="23A65F13" w14:textId="4D7520CF" w:rsidR="0086721F" w:rsidRDefault="00B7118B" w:rsidP="007850DC">
      <w:pPr>
        <w:pStyle w:val="NoSpacing"/>
      </w:pPr>
      <w:r>
        <w:t>Not resolved.</w:t>
      </w:r>
    </w:p>
    <w:p w14:paraId="6174D1B2" w14:textId="77777777" w:rsidR="007850DC" w:rsidRDefault="007850DC" w:rsidP="007850DC">
      <w:pPr>
        <w:pStyle w:val="NoSpacing"/>
      </w:pPr>
    </w:p>
    <w:p w14:paraId="1B952159" w14:textId="4606BB3B" w:rsidR="00E27600" w:rsidRDefault="00E27600" w:rsidP="00A7228B">
      <w:pPr>
        <w:shd w:val="clear" w:color="auto" w:fill="FFFFFF"/>
        <w:rPr>
          <w:b/>
        </w:rPr>
      </w:pPr>
      <w:r>
        <w:rPr>
          <w:b/>
        </w:rPr>
        <w:t>Events in Kenmore</w:t>
      </w:r>
    </w:p>
    <w:p w14:paraId="1F766F2A" w14:textId="2A210B41" w:rsidR="00C85FFD" w:rsidRDefault="00C85FFD" w:rsidP="00A7228B">
      <w:pPr>
        <w:shd w:val="clear" w:color="auto" w:fill="FFFFFF"/>
      </w:pPr>
      <w:r w:rsidRPr="00C85FFD">
        <w:t xml:space="preserve">Richard Pearson outlined his role </w:t>
      </w:r>
      <w:r w:rsidR="008D6616">
        <w:t>as an</w:t>
      </w:r>
      <w:r w:rsidRPr="00C85FFD">
        <w:t xml:space="preserve"> Organis</w:t>
      </w:r>
      <w:r w:rsidR="008D6616">
        <w:t>er of</w:t>
      </w:r>
      <w:r w:rsidRPr="00C85FFD">
        <w:t xml:space="preserve"> events</w:t>
      </w:r>
      <w:r>
        <w:t xml:space="preserve"> that </w:t>
      </w:r>
      <w:r w:rsidR="007103E5">
        <w:t>enter the</w:t>
      </w:r>
      <w:r>
        <w:t xml:space="preserve"> Kenmore area.</w:t>
      </w:r>
    </w:p>
    <w:p w14:paraId="0B49988F" w14:textId="7E793E53" w:rsidR="00C85FFD" w:rsidRDefault="00C85FFD" w:rsidP="00A7228B">
      <w:pPr>
        <w:shd w:val="clear" w:color="auto" w:fill="FFFFFF"/>
      </w:pPr>
      <w:r>
        <w:t xml:space="preserve">Clear </w:t>
      </w:r>
      <w:r w:rsidR="006C730B">
        <w:t>that whilst</w:t>
      </w:r>
      <w:r>
        <w:t xml:space="preserve"> </w:t>
      </w:r>
      <w:r w:rsidR="006C730B">
        <w:t>there appeared to be a degree of consultation involving local</w:t>
      </w:r>
      <w:r>
        <w:t xml:space="preserve"> </w:t>
      </w:r>
      <w:r w:rsidR="006C730B">
        <w:t>businesses,</w:t>
      </w:r>
      <w:r>
        <w:t xml:space="preserve"> he did not </w:t>
      </w:r>
      <w:r w:rsidR="006C730B">
        <w:t xml:space="preserve">inform the wider Community and in particular the Community Council. </w:t>
      </w:r>
      <w:r w:rsidR="008A0271">
        <w:t xml:space="preserve">A particular point made was that he had erroneously paid a contribution to the Sports Association for use of land owned by Andrew McTaggart.  </w:t>
      </w:r>
      <w:r w:rsidR="006C730B">
        <w:t>There was also concerns that stewards exceeded their powers</w:t>
      </w:r>
      <w:r w:rsidR="007103E5">
        <w:t>,</w:t>
      </w:r>
      <w:r w:rsidR="006C730B">
        <w:t xml:space="preserve"> in </w:t>
      </w:r>
      <w:r w:rsidR="007103E5">
        <w:t>particular, exceeding their powers</w:t>
      </w:r>
      <w:r w:rsidR="008A0271">
        <w:t xml:space="preserve"> to control</w:t>
      </w:r>
      <w:r w:rsidR="006C730B">
        <w:t xml:space="preserve"> traffic.</w:t>
      </w:r>
    </w:p>
    <w:p w14:paraId="3350E605" w14:textId="59277511" w:rsidR="00E27600" w:rsidRDefault="006C730B" w:rsidP="00A7228B">
      <w:pPr>
        <w:shd w:val="clear" w:color="auto" w:fill="FFFFFF"/>
      </w:pPr>
      <w:r>
        <w:t xml:space="preserve">Richard agreed to have a more formal approach in his dealings with Local Businesses </w:t>
      </w:r>
      <w:r w:rsidR="00C35C9E">
        <w:t>and Organisation</w:t>
      </w:r>
      <w:r w:rsidR="00275172">
        <w:t>s</w:t>
      </w:r>
      <w:r w:rsidR="00C35C9E">
        <w:t xml:space="preserve">. </w:t>
      </w:r>
      <w:r w:rsidR="00D567C9">
        <w:t>He would</w:t>
      </w:r>
      <w:r>
        <w:t xml:space="preserve"> keep the Community Council informed on all matters pertaining to organisation of event that involve Kenmore area</w:t>
      </w:r>
      <w:r w:rsidR="00D5776D">
        <w:t xml:space="preserve"> in future.</w:t>
      </w:r>
    </w:p>
    <w:p w14:paraId="48ED7030" w14:textId="3DBFEA95" w:rsidR="008D6616" w:rsidRPr="005900EE" w:rsidRDefault="008D6616" w:rsidP="00A7228B">
      <w:pPr>
        <w:shd w:val="clear" w:color="auto" w:fill="FFFFFF"/>
      </w:pPr>
      <w:r>
        <w:t>Perth &amp; Kinross should ensure Event organisers inform adjoining Community Councils that an event will enter their area.</w:t>
      </w:r>
    </w:p>
    <w:p w14:paraId="08D01235" w14:textId="432D1379" w:rsidR="00A7228B" w:rsidRDefault="00B566E3" w:rsidP="00A7228B">
      <w:pPr>
        <w:shd w:val="clear" w:color="auto" w:fill="FFFFFF"/>
        <w:rPr>
          <w:rFonts w:ascii="Comic Sans MS" w:eastAsia="Times New Roman" w:hAnsi="Comic Sans MS" w:cs="Times New Roman"/>
          <w:color w:val="0000FF"/>
          <w:sz w:val="19"/>
          <w:szCs w:val="19"/>
          <w:lang w:eastAsia="en-GB"/>
        </w:rPr>
      </w:pPr>
      <w:r w:rsidRPr="007850DC">
        <w:rPr>
          <w:b/>
        </w:rPr>
        <w:t>Crannog Footpath</w:t>
      </w:r>
      <w:r w:rsidR="00DD1175" w:rsidRPr="007850DC">
        <w:rPr>
          <w:b/>
        </w:rPr>
        <w:t xml:space="preserve"> (PE)</w:t>
      </w:r>
      <w:r w:rsidR="00A333DC" w:rsidRPr="00A333DC">
        <w:rPr>
          <w:rFonts w:ascii="Comic Sans MS" w:eastAsia="Times New Roman" w:hAnsi="Comic Sans MS" w:cs="Times New Roman"/>
          <w:color w:val="0000FF"/>
          <w:sz w:val="19"/>
          <w:szCs w:val="19"/>
          <w:lang w:eastAsia="en-GB"/>
        </w:rPr>
        <w:t xml:space="preserve"> </w:t>
      </w:r>
    </w:p>
    <w:p w14:paraId="3EBF8FFF" w14:textId="02BECFEF" w:rsidR="00A7228B" w:rsidRDefault="00A7228B" w:rsidP="00E27600">
      <w:pPr>
        <w:pStyle w:val="ListParagraph"/>
        <w:numPr>
          <w:ilvl w:val="0"/>
          <w:numId w:val="6"/>
        </w:numPr>
        <w:shd w:val="clear" w:color="auto" w:fill="FFFFFF"/>
      </w:pPr>
      <w:r>
        <w:t>Footpath.  No progress to report.</w:t>
      </w:r>
    </w:p>
    <w:p w14:paraId="6D3BADDB" w14:textId="0F66EBB9" w:rsidR="008D6616" w:rsidRDefault="008D6616" w:rsidP="008D6616">
      <w:pPr>
        <w:shd w:val="clear" w:color="auto" w:fill="FFFFFF"/>
        <w:ind w:left="405"/>
      </w:pPr>
      <w:r>
        <w:t>John Duff agreed to approach P&amp;K Greenspace department to chase up.</w:t>
      </w:r>
    </w:p>
    <w:p w14:paraId="4FA0C392" w14:textId="33BF16C0" w:rsidR="00FC7248" w:rsidRPr="007850DC" w:rsidRDefault="00FC7248" w:rsidP="007850DC">
      <w:pPr>
        <w:pStyle w:val="NoSpacing"/>
        <w:rPr>
          <w:b/>
        </w:rPr>
      </w:pPr>
      <w:r w:rsidRPr="007850DC">
        <w:rPr>
          <w:b/>
        </w:rPr>
        <w:t xml:space="preserve">Rubble on field next to </w:t>
      </w:r>
      <w:r w:rsidR="0016339F" w:rsidRPr="007850DC">
        <w:rPr>
          <w:b/>
        </w:rPr>
        <w:t>Sports field</w:t>
      </w:r>
      <w:r w:rsidRPr="007850DC">
        <w:rPr>
          <w:b/>
        </w:rPr>
        <w:t>.</w:t>
      </w:r>
      <w:r w:rsidR="00DD1175" w:rsidRPr="007850DC">
        <w:rPr>
          <w:b/>
        </w:rPr>
        <w:t xml:space="preserve"> (PE)</w:t>
      </w:r>
    </w:p>
    <w:p w14:paraId="657B9FAA" w14:textId="77777777" w:rsidR="00FC7248" w:rsidRDefault="00FC7248" w:rsidP="007850DC">
      <w:pPr>
        <w:pStyle w:val="NoSpacing"/>
      </w:pPr>
      <w:r w:rsidRPr="00FC7248">
        <w:t>In abeyance</w:t>
      </w:r>
      <w:r w:rsidR="007850DC">
        <w:t>.</w:t>
      </w:r>
    </w:p>
    <w:p w14:paraId="52A91E9D" w14:textId="77777777" w:rsidR="007850DC" w:rsidRPr="00FC7248" w:rsidRDefault="007850DC" w:rsidP="007850DC">
      <w:pPr>
        <w:pStyle w:val="NoSpacing"/>
      </w:pPr>
    </w:p>
    <w:p w14:paraId="3D084F6B" w14:textId="77777777" w:rsidR="000B0044" w:rsidRPr="007850DC" w:rsidRDefault="000B0044" w:rsidP="007850DC">
      <w:pPr>
        <w:pStyle w:val="NoSpacing"/>
        <w:rPr>
          <w:b/>
        </w:rPr>
      </w:pPr>
      <w:r w:rsidRPr="007850DC">
        <w:rPr>
          <w:b/>
        </w:rPr>
        <w:t>Signage Loch Front</w:t>
      </w:r>
      <w:r w:rsidR="00DD1175" w:rsidRPr="007850DC">
        <w:rPr>
          <w:b/>
        </w:rPr>
        <w:t xml:space="preserve"> (PE)</w:t>
      </w:r>
    </w:p>
    <w:p w14:paraId="02DB824F" w14:textId="4F527EE3" w:rsidR="00DD1175" w:rsidRDefault="00A333DC" w:rsidP="007850DC">
      <w:pPr>
        <w:pStyle w:val="NoSpacing"/>
      </w:pPr>
      <w:r>
        <w:t>In abeyance</w:t>
      </w:r>
      <w:r w:rsidR="00FC7248">
        <w:t>.</w:t>
      </w:r>
    </w:p>
    <w:p w14:paraId="50B8C749" w14:textId="1D766AE2" w:rsidR="007850DC" w:rsidRPr="002305E4" w:rsidRDefault="007850DC" w:rsidP="007850DC">
      <w:pPr>
        <w:pStyle w:val="NoSpacing"/>
      </w:pPr>
    </w:p>
    <w:p w14:paraId="5BC2276A" w14:textId="00754197" w:rsidR="00FA37D4" w:rsidRDefault="007850DC" w:rsidP="007850DC">
      <w:pPr>
        <w:pStyle w:val="NoSpacing"/>
        <w:rPr>
          <w:b/>
        </w:rPr>
      </w:pPr>
      <w:r w:rsidRPr="007850DC">
        <w:rPr>
          <w:b/>
        </w:rPr>
        <w:t>FINANCE</w:t>
      </w:r>
      <w:r w:rsidR="002305E4">
        <w:rPr>
          <w:b/>
        </w:rPr>
        <w:t xml:space="preserve"> </w:t>
      </w:r>
    </w:p>
    <w:p w14:paraId="5A6AD577" w14:textId="4CE6A1FA" w:rsidR="00BE6C37" w:rsidRDefault="00BE6C37" w:rsidP="007850DC">
      <w:pPr>
        <w:pStyle w:val="NoSpacing"/>
      </w:pPr>
      <w:r>
        <w:t>Update provided.</w:t>
      </w:r>
    </w:p>
    <w:p w14:paraId="2C28B55C" w14:textId="30C25C65" w:rsidR="00D84DEA" w:rsidRPr="003D40D1" w:rsidRDefault="00D84DEA" w:rsidP="002305E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301B48D" w14:textId="7093498A" w:rsidR="00492A74" w:rsidRDefault="00492A74" w:rsidP="002305E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 w:rsidRPr="00492A74">
        <w:rPr>
          <w:rFonts w:eastAsia="Times New Roman" w:cstheme="minorHAnsi"/>
          <w:b/>
          <w:lang w:eastAsia="en-GB"/>
        </w:rPr>
        <w:t>Social Fund</w:t>
      </w:r>
      <w:r>
        <w:rPr>
          <w:rFonts w:eastAsia="Times New Roman" w:cstheme="minorHAnsi"/>
          <w:b/>
          <w:lang w:eastAsia="en-GB"/>
        </w:rPr>
        <w:t xml:space="preserve"> (SS)</w:t>
      </w:r>
    </w:p>
    <w:p w14:paraId="347DA0C9" w14:textId="19FAE4E8" w:rsidR="004A2940" w:rsidRDefault="007103E5" w:rsidP="002305E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PE passed to the Treasurer documents received from SS.  </w:t>
      </w:r>
      <w:r w:rsidR="00D5776D">
        <w:rPr>
          <w:rFonts w:eastAsia="Times New Roman" w:cstheme="minorHAnsi"/>
          <w:lang w:eastAsia="en-GB"/>
        </w:rPr>
        <w:t xml:space="preserve">Treasure to </w:t>
      </w:r>
      <w:r>
        <w:rPr>
          <w:rFonts w:eastAsia="Times New Roman" w:cstheme="minorHAnsi"/>
          <w:lang w:eastAsia="en-GB"/>
        </w:rPr>
        <w:t>ensure all documents required are available and arrange an Audit.</w:t>
      </w:r>
    </w:p>
    <w:p w14:paraId="0190DAD7" w14:textId="110721D6" w:rsidR="007103E5" w:rsidRDefault="007103E5" w:rsidP="002305E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9A9D9AB" w14:textId="64106789" w:rsidR="001A100E" w:rsidRDefault="001A100E" w:rsidP="002305E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460DA9E" w14:textId="72AFD628" w:rsidR="001A100E" w:rsidRDefault="001A100E" w:rsidP="002305E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EB7B8E9" w14:textId="77777777" w:rsidR="001A100E" w:rsidRDefault="001A100E" w:rsidP="002305E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279822F" w14:textId="77777777" w:rsidR="008D6616" w:rsidRDefault="008D6616" w:rsidP="002305E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Health &amp; Well Being</w:t>
      </w:r>
    </w:p>
    <w:p w14:paraId="38E7F116" w14:textId="6A3DE2AB" w:rsidR="008D6616" w:rsidRPr="008A0271" w:rsidRDefault="008D6616" w:rsidP="002305E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8A0271">
        <w:rPr>
          <w:rFonts w:eastAsia="Times New Roman" w:cstheme="minorHAnsi"/>
          <w:lang w:eastAsia="en-GB"/>
        </w:rPr>
        <w:t>C M</w:t>
      </w:r>
      <w:r w:rsidR="008A0271">
        <w:rPr>
          <w:rFonts w:eastAsia="Times New Roman" w:cstheme="minorHAnsi"/>
          <w:lang w:eastAsia="en-GB"/>
        </w:rPr>
        <w:t xml:space="preserve"> provided an update.</w:t>
      </w:r>
      <w:r w:rsidRPr="008A0271">
        <w:rPr>
          <w:rFonts w:eastAsia="Times New Roman" w:cstheme="minorHAnsi"/>
          <w:lang w:eastAsia="en-GB"/>
        </w:rPr>
        <w:t xml:space="preserve"> </w:t>
      </w:r>
      <w:r w:rsidR="003316A0">
        <w:rPr>
          <w:rFonts w:eastAsia="Times New Roman" w:cstheme="minorHAnsi"/>
          <w:lang w:eastAsia="en-GB"/>
        </w:rPr>
        <w:t xml:space="preserve"> There is a current aim to send out </w:t>
      </w:r>
      <w:r w:rsidR="008A0271" w:rsidRPr="008A0271">
        <w:rPr>
          <w:rFonts w:eastAsia="Times New Roman" w:cstheme="minorHAnsi"/>
          <w:lang w:eastAsia="en-GB"/>
        </w:rPr>
        <w:t xml:space="preserve">hearing aid batteries and walking stick ferrules on the library van so people in outlying areas can </w:t>
      </w:r>
      <w:r w:rsidR="003316A0">
        <w:rPr>
          <w:rFonts w:eastAsia="Times New Roman" w:cstheme="minorHAnsi"/>
          <w:lang w:eastAsia="en-GB"/>
        </w:rPr>
        <w:t>pick up from the van.</w:t>
      </w:r>
    </w:p>
    <w:p w14:paraId="0F6928DD" w14:textId="77777777" w:rsidR="008D6616" w:rsidRDefault="008D6616" w:rsidP="002305E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</w:p>
    <w:p w14:paraId="05AE7A26" w14:textId="3518B1C9" w:rsidR="00267590" w:rsidRDefault="00267590" w:rsidP="002305E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Micro Grants</w:t>
      </w:r>
      <w:r w:rsidR="004A2940">
        <w:rPr>
          <w:rFonts w:eastAsia="Times New Roman" w:cstheme="minorHAnsi"/>
          <w:b/>
          <w:lang w:eastAsia="en-GB"/>
        </w:rPr>
        <w:t xml:space="preserve"> (PE)</w:t>
      </w:r>
    </w:p>
    <w:p w14:paraId="539A27A2" w14:textId="77777777" w:rsidR="005900EE" w:rsidRDefault="005900EE" w:rsidP="00973DCA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SSE happy with our guidance note. </w:t>
      </w:r>
    </w:p>
    <w:p w14:paraId="0A340911" w14:textId="77777777" w:rsidR="005900EE" w:rsidRDefault="005900EE" w:rsidP="00973DCA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B6E5001" w14:textId="77777777" w:rsidR="005900EE" w:rsidRDefault="005900EE" w:rsidP="00973DCA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Agreed micro grant £500 for repairs to seat planters and hanging baskets around Acharn noticeboard. </w:t>
      </w:r>
    </w:p>
    <w:p w14:paraId="42D25EA7" w14:textId="119B3C8B" w:rsidR="00742928" w:rsidRDefault="005900EE" w:rsidP="00973DCA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Payment to Jenifer Game, invoices to be made avail on completion.</w:t>
      </w:r>
    </w:p>
    <w:p w14:paraId="405831D6" w14:textId="77777777" w:rsidR="005900EE" w:rsidRDefault="005900EE" w:rsidP="00973DCA">
      <w:pPr>
        <w:shd w:val="clear" w:color="auto" w:fill="FFFFFF"/>
        <w:spacing w:after="0" w:line="240" w:lineRule="auto"/>
      </w:pPr>
    </w:p>
    <w:p w14:paraId="4494CD32" w14:textId="127CB896" w:rsidR="0078580C" w:rsidRDefault="0078580C" w:rsidP="00973DCA">
      <w:pPr>
        <w:shd w:val="clear" w:color="auto" w:fill="FFFFFF"/>
        <w:spacing w:after="0" w:line="240" w:lineRule="auto"/>
        <w:rPr>
          <w:b/>
        </w:rPr>
      </w:pPr>
      <w:r w:rsidRPr="0078580C">
        <w:rPr>
          <w:b/>
        </w:rPr>
        <w:t>Action partnerships (PE)</w:t>
      </w:r>
    </w:p>
    <w:p w14:paraId="55C1FDCD" w14:textId="48D7F76E" w:rsidR="005900EE" w:rsidRPr="005900EE" w:rsidRDefault="005900EE" w:rsidP="00973DCA">
      <w:pPr>
        <w:shd w:val="clear" w:color="auto" w:fill="FFFFFF"/>
        <w:spacing w:after="0" w:line="240" w:lineRule="auto"/>
      </w:pPr>
      <w:r w:rsidRPr="005900EE">
        <w:t xml:space="preserve">Highland &amp; </w:t>
      </w:r>
      <w:r w:rsidR="00B91FE2">
        <w:t>S</w:t>
      </w:r>
      <w:r w:rsidRPr="005900EE">
        <w:t>t</w:t>
      </w:r>
      <w:r>
        <w:t>r</w:t>
      </w:r>
      <w:r w:rsidRPr="005900EE">
        <w:t>athtay split confirmed.  We are part of Highland</w:t>
      </w:r>
      <w:r>
        <w:t>.</w:t>
      </w:r>
    </w:p>
    <w:p w14:paraId="44370167" w14:textId="77777777" w:rsidR="007B6D5E" w:rsidRDefault="007B6D5E" w:rsidP="00973DCA">
      <w:pPr>
        <w:shd w:val="clear" w:color="auto" w:fill="FFFFFF"/>
        <w:spacing w:after="0" w:line="240" w:lineRule="auto"/>
      </w:pPr>
    </w:p>
    <w:p w14:paraId="33DD2B62" w14:textId="232406F1" w:rsidR="0078580C" w:rsidRDefault="008E04ED" w:rsidP="00973DCA">
      <w:pPr>
        <w:shd w:val="clear" w:color="auto" w:fill="FFFFFF"/>
        <w:spacing w:after="0" w:line="240" w:lineRule="auto"/>
        <w:rPr>
          <w:b/>
        </w:rPr>
      </w:pPr>
      <w:r w:rsidRPr="008E04ED">
        <w:rPr>
          <w:b/>
        </w:rPr>
        <w:t>Litter Bins (SS)</w:t>
      </w:r>
    </w:p>
    <w:p w14:paraId="20926BF5" w14:textId="0705A67A" w:rsidR="0078580C" w:rsidRPr="0078580C" w:rsidRDefault="00945982" w:rsidP="00973DCA">
      <w:pPr>
        <w:shd w:val="clear" w:color="auto" w:fill="FFFFFF"/>
        <w:spacing w:after="0" w:line="240" w:lineRule="auto"/>
      </w:pPr>
      <w:r>
        <w:t>No progress.</w:t>
      </w:r>
    </w:p>
    <w:p w14:paraId="3855C88B" w14:textId="4DFB4A6C" w:rsidR="00BE6C37" w:rsidRDefault="00BE6C37" w:rsidP="00A74729">
      <w:pPr>
        <w:pStyle w:val="NoSpacing"/>
      </w:pPr>
    </w:p>
    <w:p w14:paraId="33F1232A" w14:textId="44DED175" w:rsidR="00BE6C37" w:rsidRDefault="00BE6C37" w:rsidP="00A74729">
      <w:pPr>
        <w:pStyle w:val="NoSpacing"/>
      </w:pPr>
    </w:p>
    <w:p w14:paraId="33164F1F" w14:textId="1BD4A399" w:rsidR="00BE6C37" w:rsidRPr="00C4084F" w:rsidRDefault="008561C5" w:rsidP="00A74729">
      <w:pPr>
        <w:pStyle w:val="NoSpacing"/>
        <w:rPr>
          <w:b/>
        </w:rPr>
      </w:pPr>
      <w:r w:rsidRPr="00BE6C37">
        <w:rPr>
          <w:b/>
        </w:rPr>
        <w:t>Noticeboards</w:t>
      </w:r>
    </w:p>
    <w:p w14:paraId="0CF9E763" w14:textId="1677566E" w:rsidR="00C4084F" w:rsidRDefault="005900EE" w:rsidP="00A74729">
      <w:pPr>
        <w:pStyle w:val="NoSpacing"/>
      </w:pPr>
      <w:r>
        <w:t>In abeyance.</w:t>
      </w:r>
    </w:p>
    <w:p w14:paraId="0AC1934D" w14:textId="3F3C97DC" w:rsidR="00BE6C37" w:rsidRDefault="00BE6C37" w:rsidP="00A74729">
      <w:pPr>
        <w:pStyle w:val="NoSpacing"/>
      </w:pPr>
    </w:p>
    <w:p w14:paraId="467602BD" w14:textId="36163C92" w:rsidR="00CF2449" w:rsidRDefault="005900EE" w:rsidP="00A74729">
      <w:pPr>
        <w:pStyle w:val="NoSpacing"/>
      </w:pPr>
      <w:r>
        <w:t xml:space="preserve">    </w:t>
      </w:r>
    </w:p>
    <w:p w14:paraId="6190D54C" w14:textId="454E4431" w:rsidR="00CF2449" w:rsidRPr="00CF2449" w:rsidRDefault="00CF2449" w:rsidP="00A74729">
      <w:pPr>
        <w:pStyle w:val="NoSpacing"/>
        <w:rPr>
          <w:b/>
        </w:rPr>
      </w:pPr>
      <w:r w:rsidRPr="00CF2449">
        <w:rPr>
          <w:b/>
        </w:rPr>
        <w:t>Community Buy Out</w:t>
      </w:r>
      <w:r>
        <w:rPr>
          <w:b/>
        </w:rPr>
        <w:t xml:space="preserve"> -</w:t>
      </w:r>
      <w:r w:rsidRPr="00CF2449">
        <w:rPr>
          <w:b/>
        </w:rPr>
        <w:t xml:space="preserve"> Registering an </w:t>
      </w:r>
      <w:r>
        <w:rPr>
          <w:b/>
        </w:rPr>
        <w:t>I</w:t>
      </w:r>
      <w:r w:rsidRPr="00CF2449">
        <w:rPr>
          <w:b/>
        </w:rPr>
        <w:t>nterest</w:t>
      </w:r>
    </w:p>
    <w:p w14:paraId="4B157FEF" w14:textId="290937DB" w:rsidR="00CF2449" w:rsidRDefault="005900EE" w:rsidP="00A74729">
      <w:pPr>
        <w:pStyle w:val="NoSpacing"/>
      </w:pPr>
      <w:r>
        <w:t>In abeyance</w:t>
      </w:r>
    </w:p>
    <w:p w14:paraId="5CE74604" w14:textId="2F75E14B" w:rsidR="00CF2449" w:rsidRDefault="00CF2449" w:rsidP="00A74729">
      <w:pPr>
        <w:pStyle w:val="NoSpacing"/>
      </w:pPr>
    </w:p>
    <w:p w14:paraId="5850CBEB" w14:textId="669ADCF2" w:rsidR="00CF2449" w:rsidRPr="00492A74" w:rsidRDefault="00CF2449" w:rsidP="00A74729">
      <w:pPr>
        <w:pStyle w:val="NoSpacing"/>
        <w:rPr>
          <w:b/>
        </w:rPr>
      </w:pPr>
      <w:r w:rsidRPr="00492A74">
        <w:rPr>
          <w:b/>
        </w:rPr>
        <w:t>Sewerage</w:t>
      </w:r>
    </w:p>
    <w:p w14:paraId="71065CD8" w14:textId="7305E2F4" w:rsidR="00B91FE2" w:rsidRDefault="00CF2449" w:rsidP="00A74729">
      <w:pPr>
        <w:pStyle w:val="NoSpacing"/>
      </w:pPr>
      <w:r>
        <w:t xml:space="preserve">SM reported that </w:t>
      </w:r>
      <w:r w:rsidR="005900EE">
        <w:t>an extension to fix</w:t>
      </w:r>
      <w:r w:rsidR="00B91FE2">
        <w:t xml:space="preserve"> the sewerage leakage</w:t>
      </w:r>
      <w:r w:rsidR="005900EE">
        <w:t xml:space="preserve"> has been </w:t>
      </w:r>
      <w:r w:rsidR="00B91FE2">
        <w:t>given, end</w:t>
      </w:r>
      <w:r w:rsidR="005900EE">
        <w:t xml:space="preserve"> of </w:t>
      </w:r>
      <w:r w:rsidR="00B91FE2">
        <w:t>October.  Further leak identified.</w:t>
      </w:r>
    </w:p>
    <w:p w14:paraId="43E08E98" w14:textId="77777777" w:rsidR="00B91FE2" w:rsidRDefault="00B91FE2" w:rsidP="00A74729">
      <w:pPr>
        <w:pStyle w:val="NoSpacing"/>
      </w:pPr>
    </w:p>
    <w:p w14:paraId="4661099E" w14:textId="6AE501E9" w:rsidR="00B91FE2" w:rsidRDefault="00B91FE2" w:rsidP="00A74729">
      <w:pPr>
        <w:pStyle w:val="NoSpacing"/>
        <w:rPr>
          <w:b/>
        </w:rPr>
      </w:pPr>
      <w:r w:rsidRPr="00B91FE2">
        <w:rPr>
          <w:b/>
        </w:rPr>
        <w:t>Resilience</w:t>
      </w:r>
    </w:p>
    <w:p w14:paraId="6E872AEC" w14:textId="75B2A6BE" w:rsidR="00B91FE2" w:rsidRPr="00B91FE2" w:rsidRDefault="00B91FE2" w:rsidP="00A74729">
      <w:pPr>
        <w:pStyle w:val="NoSpacing"/>
      </w:pPr>
      <w:r w:rsidRPr="00B91FE2">
        <w:t>Brochures available for distribution.</w:t>
      </w:r>
    </w:p>
    <w:p w14:paraId="0298968C" w14:textId="77777777" w:rsidR="00B91FE2" w:rsidRDefault="00B91FE2" w:rsidP="00A74729">
      <w:pPr>
        <w:pStyle w:val="NoSpacing"/>
      </w:pPr>
    </w:p>
    <w:p w14:paraId="128FFB95" w14:textId="77777777" w:rsidR="00B91FE2" w:rsidRDefault="00B91FE2" w:rsidP="00A74729">
      <w:pPr>
        <w:pStyle w:val="NoSpacing"/>
      </w:pPr>
    </w:p>
    <w:p w14:paraId="60B327DC" w14:textId="34214862" w:rsidR="0078580C" w:rsidRPr="009B5422" w:rsidRDefault="0078580C" w:rsidP="00A74729">
      <w:pPr>
        <w:pStyle w:val="NoSpacing"/>
        <w:rPr>
          <w:b/>
        </w:rPr>
      </w:pPr>
      <w:r w:rsidRPr="009B5422">
        <w:rPr>
          <w:b/>
        </w:rPr>
        <w:t>Next Meeting</w:t>
      </w:r>
    </w:p>
    <w:p w14:paraId="7BE2B110" w14:textId="79AFFC1B" w:rsidR="001A100E" w:rsidRDefault="001A100E" w:rsidP="00A74729">
      <w:pPr>
        <w:pStyle w:val="NoSpacing"/>
      </w:pPr>
      <w:r>
        <w:t>P&amp;K councillors present asked if we could change our meetings to a Thursdays as Wednesday is a busy day for them.</w:t>
      </w:r>
    </w:p>
    <w:p w14:paraId="18A31A50" w14:textId="180995AA" w:rsidR="001A100E" w:rsidRDefault="001A100E" w:rsidP="00A74729">
      <w:pPr>
        <w:pStyle w:val="NoSpacing"/>
      </w:pPr>
      <w:r>
        <w:t>Agreed next meeting would be 27</w:t>
      </w:r>
      <w:r w:rsidRPr="001A100E">
        <w:rPr>
          <w:vertAlign w:val="superscript"/>
        </w:rPr>
        <w:t>th</w:t>
      </w:r>
      <w:r>
        <w:t xml:space="preserve"> November 2016 at Kenmore.</w:t>
      </w:r>
    </w:p>
    <w:p w14:paraId="49333029" w14:textId="5F4ED970" w:rsidR="002305E4" w:rsidRDefault="002305E4" w:rsidP="00A74729">
      <w:pPr>
        <w:pStyle w:val="NoSpacing"/>
      </w:pPr>
    </w:p>
    <w:p w14:paraId="2630AB1D" w14:textId="77777777" w:rsidR="001A100E" w:rsidRPr="001A100E" w:rsidRDefault="001A100E" w:rsidP="00A74729">
      <w:pPr>
        <w:pStyle w:val="NoSpacing"/>
        <w:rPr>
          <w:color w:val="FF0000"/>
        </w:rPr>
      </w:pPr>
    </w:p>
    <w:p w14:paraId="5EAB700F" w14:textId="6960E050" w:rsidR="001A100E" w:rsidRPr="001A100E" w:rsidRDefault="001A100E" w:rsidP="00A74729">
      <w:pPr>
        <w:pStyle w:val="NoSpacing"/>
        <w:rPr>
          <w:rFonts w:eastAsia="Times New Roman" w:cstheme="minorHAnsi"/>
          <w:color w:val="FF0000"/>
          <w:lang w:eastAsia="en-GB"/>
        </w:rPr>
      </w:pPr>
      <w:r w:rsidRPr="001A100E">
        <w:rPr>
          <w:rFonts w:eastAsia="Times New Roman" w:cstheme="minorHAnsi"/>
          <w:color w:val="FF0000"/>
          <w:lang w:eastAsia="en-GB"/>
        </w:rPr>
        <w:t>(note: Changed to 5</w:t>
      </w:r>
      <w:r w:rsidRPr="001A100E">
        <w:rPr>
          <w:rFonts w:eastAsia="Times New Roman" w:cstheme="minorHAnsi"/>
          <w:color w:val="FF0000"/>
          <w:vertAlign w:val="superscript"/>
          <w:lang w:eastAsia="en-GB"/>
        </w:rPr>
        <w:t>th</w:t>
      </w:r>
      <w:r w:rsidRPr="001A100E">
        <w:rPr>
          <w:rFonts w:eastAsia="Times New Roman" w:cstheme="minorHAnsi"/>
          <w:color w:val="FF0000"/>
          <w:lang w:eastAsia="en-GB"/>
        </w:rPr>
        <w:t xml:space="preserve"> December)</w:t>
      </w:r>
      <w:bookmarkStart w:id="0" w:name="_GoBack"/>
      <w:bookmarkEnd w:id="0"/>
    </w:p>
    <w:sectPr w:rsidR="001A100E" w:rsidRPr="001A100E" w:rsidSect="009D2E5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80E6C" w14:textId="77777777" w:rsidR="00634031" w:rsidRDefault="00634031" w:rsidP="00CA2323">
      <w:pPr>
        <w:spacing w:after="0" w:line="240" w:lineRule="auto"/>
      </w:pPr>
      <w:r>
        <w:separator/>
      </w:r>
    </w:p>
  </w:endnote>
  <w:endnote w:type="continuationSeparator" w:id="0">
    <w:p w14:paraId="38BEA6FF" w14:textId="77777777" w:rsidR="00634031" w:rsidRDefault="00634031" w:rsidP="00CA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508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D1DB21" w14:textId="06B613B4" w:rsidR="00BE6C37" w:rsidRDefault="00BE6C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81813" w14:textId="6586D623" w:rsidR="00CA2323" w:rsidRPr="00CA2323" w:rsidRDefault="00CA2323" w:rsidP="00CA2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88C2D" w14:textId="77777777" w:rsidR="00634031" w:rsidRDefault="00634031" w:rsidP="00CA2323">
      <w:pPr>
        <w:spacing w:after="0" w:line="240" w:lineRule="auto"/>
      </w:pPr>
      <w:r>
        <w:separator/>
      </w:r>
    </w:p>
  </w:footnote>
  <w:footnote w:type="continuationSeparator" w:id="0">
    <w:p w14:paraId="4E570B3B" w14:textId="77777777" w:rsidR="00634031" w:rsidRDefault="00634031" w:rsidP="00CA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D65F" w14:textId="5F7EBF5C" w:rsidR="00CA2323" w:rsidRPr="00CA2323" w:rsidRDefault="00CA2323" w:rsidP="00CA2323">
    <w:pPr>
      <w:rPr>
        <w:b/>
        <w:sz w:val="32"/>
        <w:szCs w:val="32"/>
      </w:rPr>
    </w:pPr>
    <w:r w:rsidRPr="00254917">
      <w:rPr>
        <w:b/>
        <w:sz w:val="32"/>
        <w:szCs w:val="32"/>
      </w:rPr>
      <w:t>Minutes of</w:t>
    </w:r>
    <w:r>
      <w:rPr>
        <w:b/>
        <w:sz w:val="32"/>
        <w:szCs w:val="32"/>
      </w:rPr>
      <w:t xml:space="preserve"> </w:t>
    </w:r>
    <w:r w:rsidRPr="00254917">
      <w:rPr>
        <w:b/>
        <w:sz w:val="32"/>
        <w:szCs w:val="32"/>
      </w:rPr>
      <w:t>Kenmore &amp; District Community Council</w:t>
    </w:r>
    <w:r>
      <w:rPr>
        <w:b/>
        <w:sz w:val="32"/>
        <w:szCs w:val="32"/>
      </w:rPr>
      <w:t xml:space="preserve"> </w:t>
    </w:r>
    <w:r w:rsidR="009778D8">
      <w:rPr>
        <w:b/>
        <w:sz w:val="32"/>
        <w:szCs w:val="32"/>
      </w:rPr>
      <w:t>26</w:t>
    </w:r>
    <w:r w:rsidRPr="00C56D12">
      <w:rPr>
        <w:b/>
        <w:sz w:val="32"/>
        <w:szCs w:val="32"/>
        <w:vertAlign w:val="superscript"/>
      </w:rPr>
      <w:t>th</w:t>
    </w:r>
    <w:r>
      <w:rPr>
        <w:b/>
        <w:sz w:val="32"/>
        <w:szCs w:val="32"/>
      </w:rPr>
      <w:t xml:space="preserve"> </w:t>
    </w:r>
    <w:r w:rsidR="009778D8">
      <w:rPr>
        <w:b/>
        <w:sz w:val="32"/>
        <w:szCs w:val="32"/>
      </w:rPr>
      <w:t>September</w:t>
    </w:r>
    <w:r>
      <w:rPr>
        <w:b/>
        <w:sz w:val="32"/>
        <w:szCs w:val="32"/>
      </w:rPr>
      <w:t xml:space="preserve"> 2018 </w:t>
    </w:r>
    <w:r w:rsidR="009778D8">
      <w:rPr>
        <w:b/>
        <w:sz w:val="32"/>
        <w:szCs w:val="32"/>
      </w:rPr>
      <w:t>Old Comrades Hut Acharn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324"/>
    <w:multiLevelType w:val="hybridMultilevel"/>
    <w:tmpl w:val="1DF2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684A"/>
    <w:multiLevelType w:val="hybridMultilevel"/>
    <w:tmpl w:val="6F5CA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1A81"/>
    <w:multiLevelType w:val="hybridMultilevel"/>
    <w:tmpl w:val="FD42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A1862"/>
    <w:multiLevelType w:val="hybridMultilevel"/>
    <w:tmpl w:val="EE72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172"/>
    <w:multiLevelType w:val="hybridMultilevel"/>
    <w:tmpl w:val="E1088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4B03"/>
    <w:multiLevelType w:val="hybridMultilevel"/>
    <w:tmpl w:val="CF4E5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05C2"/>
    <w:multiLevelType w:val="hybridMultilevel"/>
    <w:tmpl w:val="453C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06469"/>
    <w:multiLevelType w:val="hybridMultilevel"/>
    <w:tmpl w:val="CCD208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1411E95"/>
    <w:multiLevelType w:val="hybridMultilevel"/>
    <w:tmpl w:val="FAD0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B11F3"/>
    <w:multiLevelType w:val="hybridMultilevel"/>
    <w:tmpl w:val="8C86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17"/>
    <w:rsid w:val="00000958"/>
    <w:rsid w:val="00001134"/>
    <w:rsid w:val="00033146"/>
    <w:rsid w:val="00080CEA"/>
    <w:rsid w:val="000B0044"/>
    <w:rsid w:val="000C4C20"/>
    <w:rsid w:val="000D1045"/>
    <w:rsid w:val="001468E3"/>
    <w:rsid w:val="00151C98"/>
    <w:rsid w:val="0016339F"/>
    <w:rsid w:val="001A100E"/>
    <w:rsid w:val="001A4CF2"/>
    <w:rsid w:val="001D5EA4"/>
    <w:rsid w:val="00223F03"/>
    <w:rsid w:val="002305E4"/>
    <w:rsid w:val="00254917"/>
    <w:rsid w:val="00267590"/>
    <w:rsid w:val="00275172"/>
    <w:rsid w:val="00320BA3"/>
    <w:rsid w:val="003316A0"/>
    <w:rsid w:val="00335E1D"/>
    <w:rsid w:val="00336CB8"/>
    <w:rsid w:val="00336DE9"/>
    <w:rsid w:val="003542E2"/>
    <w:rsid w:val="003568DF"/>
    <w:rsid w:val="003B671B"/>
    <w:rsid w:val="003D0D52"/>
    <w:rsid w:val="003D40D1"/>
    <w:rsid w:val="003D6471"/>
    <w:rsid w:val="003E5F7F"/>
    <w:rsid w:val="00402DDD"/>
    <w:rsid w:val="00430949"/>
    <w:rsid w:val="00492A74"/>
    <w:rsid w:val="00492C11"/>
    <w:rsid w:val="00493102"/>
    <w:rsid w:val="00497E65"/>
    <w:rsid w:val="004A2940"/>
    <w:rsid w:val="004E0F00"/>
    <w:rsid w:val="00517F5D"/>
    <w:rsid w:val="005900EE"/>
    <w:rsid w:val="005B64B7"/>
    <w:rsid w:val="005F5DF6"/>
    <w:rsid w:val="00607062"/>
    <w:rsid w:val="00634031"/>
    <w:rsid w:val="00696C1F"/>
    <w:rsid w:val="006C730B"/>
    <w:rsid w:val="007103E5"/>
    <w:rsid w:val="00742928"/>
    <w:rsid w:val="007850DC"/>
    <w:rsid w:val="0078580C"/>
    <w:rsid w:val="007B6D5E"/>
    <w:rsid w:val="007E375B"/>
    <w:rsid w:val="008561C5"/>
    <w:rsid w:val="0086721F"/>
    <w:rsid w:val="008A0271"/>
    <w:rsid w:val="008B0DB8"/>
    <w:rsid w:val="008D6616"/>
    <w:rsid w:val="008D7762"/>
    <w:rsid w:val="008E04ED"/>
    <w:rsid w:val="0092544A"/>
    <w:rsid w:val="00934FE8"/>
    <w:rsid w:val="00945982"/>
    <w:rsid w:val="00973DCA"/>
    <w:rsid w:val="009778D8"/>
    <w:rsid w:val="00992B4F"/>
    <w:rsid w:val="009B5422"/>
    <w:rsid w:val="009D2E52"/>
    <w:rsid w:val="009D4425"/>
    <w:rsid w:val="009F5685"/>
    <w:rsid w:val="00A333DC"/>
    <w:rsid w:val="00A7228B"/>
    <w:rsid w:val="00A74729"/>
    <w:rsid w:val="00A76538"/>
    <w:rsid w:val="00AD301F"/>
    <w:rsid w:val="00B2446B"/>
    <w:rsid w:val="00B415A2"/>
    <w:rsid w:val="00B566E3"/>
    <w:rsid w:val="00B7118B"/>
    <w:rsid w:val="00B91FE2"/>
    <w:rsid w:val="00BE213D"/>
    <w:rsid w:val="00BE6C37"/>
    <w:rsid w:val="00C35C9E"/>
    <w:rsid w:val="00C4084F"/>
    <w:rsid w:val="00C56D12"/>
    <w:rsid w:val="00C77837"/>
    <w:rsid w:val="00C8341B"/>
    <w:rsid w:val="00C85FFD"/>
    <w:rsid w:val="00CA2323"/>
    <w:rsid w:val="00CF2449"/>
    <w:rsid w:val="00CF4B1A"/>
    <w:rsid w:val="00D17E86"/>
    <w:rsid w:val="00D23A85"/>
    <w:rsid w:val="00D3452F"/>
    <w:rsid w:val="00D567C9"/>
    <w:rsid w:val="00D5776D"/>
    <w:rsid w:val="00D60FE3"/>
    <w:rsid w:val="00D7060F"/>
    <w:rsid w:val="00D84DEA"/>
    <w:rsid w:val="00DD1175"/>
    <w:rsid w:val="00E0042D"/>
    <w:rsid w:val="00E27600"/>
    <w:rsid w:val="00EB0EB4"/>
    <w:rsid w:val="00EC77AB"/>
    <w:rsid w:val="00F11E99"/>
    <w:rsid w:val="00FA0C9F"/>
    <w:rsid w:val="00FA37D4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B2C0E"/>
  <w15:docId w15:val="{184752A9-6E72-42B8-9063-A1602AF7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0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23"/>
  </w:style>
  <w:style w:type="paragraph" w:styleId="Footer">
    <w:name w:val="footer"/>
    <w:basedOn w:val="Normal"/>
    <w:link w:val="FooterChar"/>
    <w:uiPriority w:val="99"/>
    <w:unhideWhenUsed/>
    <w:rsid w:val="00CA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Ely</dc:creator>
  <cp:lastModifiedBy>Peter Ely</cp:lastModifiedBy>
  <cp:revision>12</cp:revision>
  <dcterms:created xsi:type="dcterms:W3CDTF">2018-11-26T11:10:00Z</dcterms:created>
  <dcterms:modified xsi:type="dcterms:W3CDTF">2018-12-01T15:47:00Z</dcterms:modified>
</cp:coreProperties>
</file>