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97C8" w14:textId="11D88740" w:rsidR="00254917" w:rsidRPr="00215485" w:rsidRDefault="00215485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IN ATTENDANCE</w:t>
      </w:r>
    </w:p>
    <w:p w14:paraId="3B7F2830" w14:textId="2BE43D15" w:rsidR="00A7228B" w:rsidRDefault="00254917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Peter Ely</w:t>
      </w:r>
      <w:r w:rsidR="00DD1175" w:rsidRPr="00215485">
        <w:rPr>
          <w:rFonts w:ascii="Lucida Sans Unicode" w:hAnsi="Lucida Sans Unicode" w:cs="Lucida Sans Unicode"/>
          <w:sz w:val="24"/>
          <w:szCs w:val="24"/>
        </w:rPr>
        <w:t xml:space="preserve"> (PE)</w:t>
      </w:r>
      <w:r w:rsidRPr="00215485">
        <w:rPr>
          <w:rFonts w:ascii="Lucida Sans Unicode" w:hAnsi="Lucida Sans Unicode" w:cs="Lucida Sans Unicode"/>
          <w:sz w:val="24"/>
          <w:szCs w:val="24"/>
        </w:rPr>
        <w:t>,</w:t>
      </w:r>
      <w:r w:rsidR="00430949"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4F1AF2">
        <w:rPr>
          <w:rFonts w:ascii="Lucida Sans Unicode" w:hAnsi="Lucida Sans Unicode" w:cs="Lucida Sans Unicode"/>
          <w:sz w:val="24"/>
          <w:szCs w:val="24"/>
        </w:rPr>
        <w:t xml:space="preserve">Shirley Shearer (SS) </w:t>
      </w:r>
      <w:r w:rsidR="004F1AF2" w:rsidRPr="00215485">
        <w:rPr>
          <w:rFonts w:ascii="Lucida Sans Unicode" w:hAnsi="Lucida Sans Unicode" w:cs="Lucida Sans Unicode"/>
          <w:sz w:val="24"/>
          <w:szCs w:val="24"/>
        </w:rPr>
        <w:t>Danny McQueeney (DM)</w:t>
      </w:r>
      <w:r w:rsidR="004F1AF2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A7228B" w:rsidRPr="00215485">
        <w:rPr>
          <w:rFonts w:ascii="Lucida Sans Unicode" w:hAnsi="Lucida Sans Unicode" w:cs="Lucida Sans Unicode"/>
          <w:sz w:val="24"/>
          <w:szCs w:val="24"/>
        </w:rPr>
        <w:t>Liz Stott (LS)</w:t>
      </w:r>
      <w:r w:rsidR="00004647">
        <w:rPr>
          <w:rFonts w:ascii="Lucida Sans Unicode" w:hAnsi="Lucida Sans Unicode" w:cs="Lucida Sans Unicode"/>
          <w:sz w:val="24"/>
          <w:szCs w:val="24"/>
        </w:rPr>
        <w:t>,</w:t>
      </w:r>
      <w:r w:rsidR="00320BA3"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04647" w:rsidRPr="00215485">
        <w:rPr>
          <w:rFonts w:ascii="Lucida Sans Unicode" w:hAnsi="Lucida Sans Unicode" w:cs="Lucida Sans Unicode"/>
          <w:sz w:val="24"/>
          <w:szCs w:val="24"/>
        </w:rPr>
        <w:t>Carol May (CM)</w:t>
      </w:r>
      <w:r w:rsidR="0028258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D4EE9">
        <w:rPr>
          <w:rFonts w:ascii="Lucida Sans Unicode" w:hAnsi="Lucida Sans Unicode" w:cs="Lucida Sans Unicode"/>
          <w:sz w:val="24"/>
          <w:szCs w:val="24"/>
        </w:rPr>
        <w:t>and 3 members of the public.</w:t>
      </w:r>
      <w:r w:rsidR="0028258E">
        <w:rPr>
          <w:rFonts w:ascii="Lucida Sans Unicode" w:hAnsi="Lucida Sans Unicode" w:cs="Lucida Sans Unicode"/>
          <w:sz w:val="24"/>
          <w:szCs w:val="24"/>
        </w:rPr>
        <w:t xml:space="preserve">  Police presence, </w:t>
      </w:r>
      <w:r w:rsidR="0028258E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Steve Band &amp; Jamie Elder</w:t>
      </w:r>
      <w:r w:rsidR="0028258E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.</w:t>
      </w:r>
    </w:p>
    <w:p w14:paraId="37ED17F3" w14:textId="77777777" w:rsidR="00BD4EE9" w:rsidRPr="00215485" w:rsidRDefault="00BD4EE9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2D01EAB9" w14:textId="5FFB28CE" w:rsidR="00430949" w:rsidRPr="00215485" w:rsidRDefault="00215485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APOLOGIES</w:t>
      </w:r>
    </w:p>
    <w:p w14:paraId="28DC7CCF" w14:textId="3A0A1DDE" w:rsidR="009D1109" w:rsidRPr="00215485" w:rsidRDefault="009D1109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215485">
        <w:rPr>
          <w:rFonts w:ascii="Lucida Sans Unicode" w:hAnsi="Lucida Sans Unicode" w:cs="Lucida Sans Unicode"/>
          <w:sz w:val="24"/>
          <w:szCs w:val="24"/>
        </w:rPr>
        <w:t>P&amp;K</w:t>
      </w:r>
      <w:proofErr w:type="spellEnd"/>
      <w:r w:rsidRPr="00215485">
        <w:rPr>
          <w:rFonts w:ascii="Lucida Sans Unicode" w:hAnsi="Lucida Sans Unicode" w:cs="Lucida Sans Unicode"/>
          <w:sz w:val="24"/>
          <w:szCs w:val="24"/>
        </w:rPr>
        <w:t xml:space="preserve"> Councillors Mike Williamson, Xander McDade &amp; John Duff.</w:t>
      </w:r>
    </w:p>
    <w:p w14:paraId="31289787" w14:textId="77777777" w:rsidR="00215485" w:rsidRPr="00215485" w:rsidRDefault="00215485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06E1C581" w14:textId="6439A344" w:rsidR="00493102" w:rsidRPr="00215485" w:rsidRDefault="00215485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PREVIOUS MINUTES</w:t>
      </w:r>
    </w:p>
    <w:p w14:paraId="47371510" w14:textId="64DDCC54" w:rsidR="007850DC" w:rsidRDefault="00AD301F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 xml:space="preserve">Meeting </w:t>
      </w:r>
      <w:r w:rsidR="00BD4EE9">
        <w:rPr>
          <w:rFonts w:ascii="Lucida Sans Unicode" w:hAnsi="Lucida Sans Unicode" w:cs="Lucida Sans Unicode"/>
          <w:sz w:val="24"/>
          <w:szCs w:val="24"/>
        </w:rPr>
        <w:t>30</w:t>
      </w:r>
      <w:r w:rsidR="00BD4EE9" w:rsidRPr="00BD4EE9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 w:rsidR="00BD4EE9">
        <w:rPr>
          <w:rFonts w:ascii="Lucida Sans Unicode" w:hAnsi="Lucida Sans Unicode" w:cs="Lucida Sans Unicode"/>
          <w:sz w:val="24"/>
          <w:szCs w:val="24"/>
        </w:rPr>
        <w:t xml:space="preserve"> January 2019</w:t>
      </w:r>
      <w:r w:rsidRPr="00215485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CF4B1A" w:rsidRPr="00215485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15485">
        <w:rPr>
          <w:rFonts w:ascii="Lucida Sans Unicode" w:hAnsi="Lucida Sans Unicode" w:cs="Lucida Sans Unicode"/>
          <w:sz w:val="24"/>
          <w:szCs w:val="24"/>
        </w:rPr>
        <w:t xml:space="preserve">Confirmed as </w:t>
      </w:r>
      <w:r w:rsidR="00295A46" w:rsidRPr="00215485">
        <w:rPr>
          <w:rFonts w:ascii="Lucida Sans Unicode" w:hAnsi="Lucida Sans Unicode" w:cs="Lucida Sans Unicode"/>
          <w:sz w:val="24"/>
          <w:szCs w:val="24"/>
        </w:rPr>
        <w:t xml:space="preserve">correct. </w:t>
      </w:r>
    </w:p>
    <w:p w14:paraId="62549427" w14:textId="77777777" w:rsidR="00D7774D" w:rsidRPr="00215485" w:rsidRDefault="00D7774D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p w14:paraId="272FDF3B" w14:textId="77777777" w:rsidR="00AD301F" w:rsidRPr="00215485" w:rsidRDefault="00AD301F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Matters Arising</w:t>
      </w:r>
    </w:p>
    <w:p w14:paraId="72939ACB" w14:textId="77777777" w:rsidR="0086721F" w:rsidRPr="00215485" w:rsidRDefault="0086721F" w:rsidP="00215485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Secretary</w:t>
      </w:r>
    </w:p>
    <w:p w14:paraId="6174D1B2" w14:textId="03F62636" w:rsidR="007850DC" w:rsidRDefault="00B7118B" w:rsidP="005D7C7B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Not resolved.</w:t>
      </w:r>
    </w:p>
    <w:p w14:paraId="15249AAB" w14:textId="384E5CAD" w:rsidR="0046314E" w:rsidRDefault="0046314E" w:rsidP="005D7C7B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</w:p>
    <w:p w14:paraId="3146286C" w14:textId="74EDF658" w:rsidR="0046314E" w:rsidRPr="00215485" w:rsidRDefault="00BD4EE9" w:rsidP="00C83FE8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At the previous meeting a c</w:t>
      </w:r>
      <w:r w:rsidR="002B72A4">
        <w:rPr>
          <w:rFonts w:ascii="Lucida Sans Unicode" w:hAnsi="Lucida Sans Unicode" w:cs="Lucida Sans Unicode"/>
          <w:sz w:val="24"/>
          <w:szCs w:val="24"/>
        </w:rPr>
        <w:t xml:space="preserve">andidate for </w:t>
      </w:r>
      <w:r w:rsidR="0046314E">
        <w:rPr>
          <w:rFonts w:ascii="Lucida Sans Unicode" w:hAnsi="Lucida Sans Unicode" w:cs="Lucida Sans Unicode"/>
          <w:sz w:val="24"/>
          <w:szCs w:val="24"/>
        </w:rPr>
        <w:t>Co-opt</w:t>
      </w:r>
      <w:r w:rsidR="002B72A4">
        <w:rPr>
          <w:rFonts w:ascii="Lucida Sans Unicode" w:hAnsi="Lucida Sans Unicode" w:cs="Lucida Sans Unicode"/>
          <w:sz w:val="24"/>
          <w:szCs w:val="24"/>
        </w:rPr>
        <w:t>ion</w:t>
      </w:r>
      <w:r w:rsidR="0046314E">
        <w:rPr>
          <w:rFonts w:ascii="Lucida Sans Unicode" w:hAnsi="Lucida Sans Unicode" w:cs="Lucida Sans Unicode"/>
          <w:sz w:val="24"/>
          <w:szCs w:val="24"/>
        </w:rPr>
        <w:t xml:space="preserve"> to represent Acharn</w:t>
      </w:r>
      <w:r>
        <w:rPr>
          <w:rFonts w:ascii="Lucida Sans Unicode" w:hAnsi="Lucida Sans Unicode" w:cs="Lucida Sans Unicode"/>
          <w:sz w:val="24"/>
          <w:szCs w:val="24"/>
        </w:rPr>
        <w:t xml:space="preserve"> was identified. A vacancy for Kenmore area also exists.</w:t>
      </w:r>
      <w:r w:rsidR="0046314E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Carol to initiate Acharn Vacancy and Liz the Kenmore one.</w:t>
      </w:r>
    </w:p>
    <w:p w14:paraId="5571B956" w14:textId="51112F59" w:rsidR="00C00879" w:rsidRPr="00215485" w:rsidRDefault="00C00879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0EA5603A" w14:textId="77777777" w:rsidR="009D1109" w:rsidRPr="00215485" w:rsidRDefault="009D1109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4FA0C392" w14:textId="33BF16C0" w:rsidR="00FC7248" w:rsidRPr="00215485" w:rsidRDefault="00FC7248" w:rsidP="00215485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 xml:space="preserve">Rubble on field next to </w:t>
      </w:r>
      <w:r w:rsidR="0016339F" w:rsidRPr="00215485">
        <w:rPr>
          <w:rFonts w:ascii="Lucida Sans Unicode" w:hAnsi="Lucida Sans Unicode" w:cs="Lucida Sans Unicode"/>
          <w:b/>
          <w:sz w:val="24"/>
          <w:szCs w:val="24"/>
        </w:rPr>
        <w:t>Sports field</w:t>
      </w:r>
      <w:r w:rsidRPr="00215485">
        <w:rPr>
          <w:rFonts w:ascii="Lucida Sans Unicode" w:hAnsi="Lucida Sans Unicode" w:cs="Lucida Sans Unicode"/>
          <w:b/>
          <w:sz w:val="24"/>
          <w:szCs w:val="24"/>
        </w:rPr>
        <w:t>.</w:t>
      </w:r>
      <w:r w:rsidR="00DD1175" w:rsidRPr="00215485">
        <w:rPr>
          <w:rFonts w:ascii="Lucida Sans Unicode" w:hAnsi="Lucida Sans Unicode" w:cs="Lucida Sans Unicode"/>
          <w:b/>
          <w:sz w:val="24"/>
          <w:szCs w:val="24"/>
        </w:rPr>
        <w:t xml:space="preserve"> (PE)</w:t>
      </w:r>
    </w:p>
    <w:p w14:paraId="657B9FAA" w14:textId="3F29F3BC" w:rsidR="00FC7248" w:rsidRPr="00215485" w:rsidRDefault="00FC7248" w:rsidP="005D7C7B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In abeyance</w:t>
      </w:r>
      <w:r w:rsidR="007850DC" w:rsidRPr="00215485">
        <w:rPr>
          <w:rFonts w:ascii="Lucida Sans Unicode" w:hAnsi="Lucida Sans Unicode" w:cs="Lucida Sans Unicode"/>
          <w:sz w:val="24"/>
          <w:szCs w:val="24"/>
        </w:rPr>
        <w:t>.</w:t>
      </w:r>
      <w:r w:rsidR="002B72A4">
        <w:rPr>
          <w:rFonts w:ascii="Lucida Sans Unicode" w:hAnsi="Lucida Sans Unicode" w:cs="Lucida Sans Unicode"/>
          <w:sz w:val="24"/>
          <w:szCs w:val="24"/>
        </w:rPr>
        <w:t xml:space="preserve">  Current position is that owner plans to remove.</w:t>
      </w:r>
    </w:p>
    <w:p w14:paraId="52A91E9D" w14:textId="77777777" w:rsidR="007850DC" w:rsidRPr="00215485" w:rsidRDefault="007850DC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3D084F6B" w14:textId="77777777" w:rsidR="000B0044" w:rsidRPr="00215485" w:rsidRDefault="000B0044" w:rsidP="00215485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Signage Loch Front</w:t>
      </w:r>
      <w:r w:rsidR="00DD1175" w:rsidRPr="00215485">
        <w:rPr>
          <w:rFonts w:ascii="Lucida Sans Unicode" w:hAnsi="Lucida Sans Unicode" w:cs="Lucida Sans Unicode"/>
          <w:b/>
          <w:sz w:val="24"/>
          <w:szCs w:val="24"/>
        </w:rPr>
        <w:t xml:space="preserve"> (PE)</w:t>
      </w:r>
    </w:p>
    <w:p w14:paraId="02DB824F" w14:textId="161C5681" w:rsidR="00DD1175" w:rsidRDefault="00A333DC" w:rsidP="005D7C7B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sz w:val="24"/>
          <w:szCs w:val="24"/>
        </w:rPr>
        <w:t>In abeyance</w:t>
      </w:r>
      <w:r w:rsidR="00FC7248" w:rsidRPr="00215485">
        <w:rPr>
          <w:rFonts w:ascii="Lucida Sans Unicode" w:hAnsi="Lucida Sans Unicode" w:cs="Lucida Sans Unicode"/>
          <w:sz w:val="24"/>
          <w:szCs w:val="24"/>
        </w:rPr>
        <w:t>.</w:t>
      </w:r>
      <w:r w:rsidR="00456DBE">
        <w:rPr>
          <w:rFonts w:ascii="Lucida Sans Unicode" w:hAnsi="Lucida Sans Unicode" w:cs="Lucida Sans Unicode"/>
          <w:sz w:val="24"/>
          <w:szCs w:val="24"/>
        </w:rPr>
        <w:t xml:space="preserve">  Awaiting Crannog footpath developments.</w:t>
      </w:r>
    </w:p>
    <w:p w14:paraId="7D27805D" w14:textId="77777777" w:rsidR="00456DBE" w:rsidRDefault="00456DBE" w:rsidP="00305D95">
      <w:pPr>
        <w:pStyle w:val="NoSpacing"/>
        <w:ind w:left="360"/>
        <w:rPr>
          <w:rFonts w:ascii="Lucida Sans Unicode" w:hAnsi="Lucida Sans Unicode" w:cs="Lucida Sans Unicode"/>
          <w:sz w:val="24"/>
          <w:szCs w:val="24"/>
        </w:rPr>
      </w:pPr>
    </w:p>
    <w:p w14:paraId="50B8C749" w14:textId="47784FD5" w:rsidR="007850DC" w:rsidRDefault="00456DBE" w:rsidP="002B72A4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456DBE">
        <w:rPr>
          <w:rFonts w:ascii="Lucida Sans Unicode" w:hAnsi="Lucida Sans Unicode" w:cs="Lucida Sans Unicode"/>
          <w:b/>
          <w:sz w:val="24"/>
          <w:szCs w:val="24"/>
        </w:rPr>
        <w:t>Crannog Footpath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456DBE">
        <w:rPr>
          <w:rFonts w:ascii="Lucida Sans Unicode" w:hAnsi="Lucida Sans Unicode" w:cs="Lucida Sans Unicode"/>
          <w:b/>
          <w:sz w:val="24"/>
          <w:szCs w:val="24"/>
        </w:rPr>
        <w:t>(PE)</w:t>
      </w:r>
    </w:p>
    <w:p w14:paraId="6D9B84BA" w14:textId="4DCF4386" w:rsidR="002B72A4" w:rsidRPr="002B72A4" w:rsidRDefault="002B72A4" w:rsidP="00BD4EE9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B72A4">
        <w:rPr>
          <w:rFonts w:ascii="Lucida Sans Unicode" w:hAnsi="Lucida Sans Unicode" w:cs="Lucida Sans Unicode"/>
          <w:sz w:val="24"/>
          <w:szCs w:val="24"/>
        </w:rPr>
        <w:t>Update provided</w:t>
      </w:r>
      <w:r>
        <w:rPr>
          <w:rFonts w:ascii="Lucida Sans Unicode" w:hAnsi="Lucida Sans Unicode" w:cs="Lucida Sans Unicode"/>
          <w:sz w:val="24"/>
          <w:szCs w:val="24"/>
        </w:rPr>
        <w:t xml:space="preserve">.  </w:t>
      </w:r>
      <w:r w:rsidR="00BD4EE9">
        <w:rPr>
          <w:rFonts w:ascii="Lucida Sans Unicode" w:hAnsi="Lucida Sans Unicode" w:cs="Lucida Sans Unicode"/>
          <w:sz w:val="24"/>
          <w:szCs w:val="24"/>
        </w:rPr>
        <w:t xml:space="preserve">Awaiting </w:t>
      </w:r>
      <w:proofErr w:type="spellStart"/>
      <w:r w:rsidR="00BD4EE9">
        <w:rPr>
          <w:rFonts w:ascii="Lucida Sans Unicode" w:hAnsi="Lucida Sans Unicode" w:cs="Lucida Sans Unicode"/>
          <w:sz w:val="24"/>
          <w:szCs w:val="24"/>
        </w:rPr>
        <w:t>P&amp;K</w:t>
      </w:r>
      <w:proofErr w:type="spellEnd"/>
      <w:r w:rsidR="00BD4EE9">
        <w:rPr>
          <w:rFonts w:ascii="Lucida Sans Unicode" w:hAnsi="Lucida Sans Unicode" w:cs="Lucida Sans Unicode"/>
          <w:sz w:val="24"/>
          <w:szCs w:val="24"/>
        </w:rPr>
        <w:t xml:space="preserve"> proposals and costs on what can be done with available funds.  The CC will be consulted when completed.</w:t>
      </w:r>
    </w:p>
    <w:p w14:paraId="676A0CF2" w14:textId="77777777" w:rsidR="002B72A4" w:rsidRPr="00456DBE" w:rsidRDefault="002B72A4" w:rsidP="00BD4EE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p w14:paraId="195BD464" w14:textId="77777777" w:rsidR="00C83FE8" w:rsidRDefault="00C83FE8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p w14:paraId="5BC2276A" w14:textId="4D2B8360" w:rsidR="00FA37D4" w:rsidRPr="00215485" w:rsidRDefault="007850DC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FINANCE</w:t>
      </w:r>
      <w:r w:rsidR="002305E4" w:rsidRPr="00215485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14:paraId="5A6AD577" w14:textId="37403216" w:rsidR="00BE6C37" w:rsidRPr="00215485" w:rsidRDefault="0046314E" w:rsidP="00295A46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Treasurer provided an update.</w:t>
      </w:r>
    </w:p>
    <w:p w14:paraId="2C28B55C" w14:textId="1BA4B38D" w:rsidR="00D84DEA" w:rsidRDefault="00D84DEA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</w:p>
    <w:p w14:paraId="1888DD80" w14:textId="26F465FD" w:rsidR="004018D3" w:rsidRDefault="004018D3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 w:rsidRPr="004018D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POLICE</w:t>
      </w:r>
    </w:p>
    <w:p w14:paraId="08F956EE" w14:textId="32B1EA4F" w:rsidR="004018D3" w:rsidRPr="00F34FDE" w:rsidRDefault="0049011D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Steve Band &amp; Jamie Elder attended the meeting. No significant local issues. They outline organisational changes.  </w:t>
      </w:r>
      <w:r w:rsidR="003732A4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A 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Dedicated Rural Community role</w:t>
      </w:r>
      <w:r w:rsidR="003732A4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is being introduced. A more “Visible” Police presence is a key element, 3-day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shifts operating, 3 early </w:t>
      </w:r>
      <w:r w:rsidR="003732A4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&amp; 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3 late.</w:t>
      </w:r>
    </w:p>
    <w:p w14:paraId="5314D8FB" w14:textId="77777777" w:rsidR="004018D3" w:rsidRPr="004018D3" w:rsidRDefault="004018D3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</w:p>
    <w:p w14:paraId="7FE0B62B" w14:textId="068A4C78" w:rsidR="00F34FDE" w:rsidRDefault="00F34FDE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PLANNING (PE)</w:t>
      </w:r>
    </w:p>
    <w:p w14:paraId="02A44AC6" w14:textId="63E9A436" w:rsidR="00007083" w:rsidRDefault="00007083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</w:p>
    <w:p w14:paraId="154D9891" w14:textId="55F9F1B6" w:rsidR="00B3498F" w:rsidRDefault="00B3498F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Training</w:t>
      </w:r>
    </w:p>
    <w:p w14:paraId="56280C8A" w14:textId="7B4ABE51" w:rsidR="00A26E42" w:rsidRDefault="00A26E42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A26E42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Still looking for volunteers to attend train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in</w:t>
      </w:r>
      <w:r w:rsidRPr="00A26E42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g courses 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organised by </w:t>
      </w:r>
      <w:proofErr w:type="spellStart"/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P&amp;K</w:t>
      </w:r>
      <w:proofErr w:type="spellEnd"/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.</w:t>
      </w:r>
      <w:r w:rsidR="00B3498F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(All)</w:t>
      </w:r>
    </w:p>
    <w:p w14:paraId="4980AEDA" w14:textId="77777777" w:rsidR="00007083" w:rsidRDefault="00007083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</w:p>
    <w:p w14:paraId="37D7AA3F" w14:textId="77777777" w:rsidR="00007083" w:rsidRPr="00007083" w:rsidRDefault="00007083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 w:rsidRPr="0000708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Local Plan</w:t>
      </w:r>
    </w:p>
    <w:p w14:paraId="6F82C346" w14:textId="35F1FC91" w:rsidR="00007083" w:rsidRDefault="00007083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Aim to empower communities to play proactive role.</w:t>
      </w:r>
      <w:r w:rsidR="00B3498F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Lack of support &amp; resources to be </w:t>
      </w:r>
      <w:bookmarkStart w:id="0" w:name="_GoBack"/>
      <w:bookmarkEnd w:id="0"/>
      <w:r w:rsidR="0069105B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overcome.</w:t>
      </w:r>
      <w:r w:rsidR="00B3498F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(PE)</w:t>
      </w:r>
    </w:p>
    <w:p w14:paraId="574AC457" w14:textId="77777777" w:rsidR="00A26E42" w:rsidRPr="00A26E42" w:rsidRDefault="00A26E42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</w:p>
    <w:p w14:paraId="6DF46689" w14:textId="5B600DF4" w:rsidR="00F34FDE" w:rsidRPr="00F34FDE" w:rsidRDefault="00F34FDE" w:rsidP="00F34FDE">
      <w:pPr>
        <w:pStyle w:val="NoSpacing"/>
        <w:numPr>
          <w:ilvl w:val="0"/>
          <w:numId w:val="11"/>
        </w:numPr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6D0912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Planning Application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.  </w:t>
      </w:r>
      <w:r w:rsidRPr="00F34FDE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No 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action</w:t>
      </w:r>
      <w:r w:rsidR="00295A46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.</w:t>
      </w:r>
    </w:p>
    <w:p w14:paraId="709636A5" w14:textId="77777777" w:rsidR="00F34FDE" w:rsidRDefault="00F34FDE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</w:p>
    <w:p w14:paraId="497ACF47" w14:textId="77777777" w:rsidR="00F34FDE" w:rsidRPr="00D97A04" w:rsidRDefault="00F34FDE" w:rsidP="00F34FDE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215485">
        <w:rPr>
          <w:rFonts w:ascii="Lucida Sans Unicode" w:hAnsi="Lucida Sans Unicode" w:cs="Lucida Sans Unicode"/>
          <w:b/>
          <w:sz w:val="24"/>
          <w:szCs w:val="24"/>
        </w:rPr>
        <w:t>RESILIENCE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(SS)</w:t>
      </w:r>
    </w:p>
    <w:p w14:paraId="076EB19C" w14:textId="493E2198" w:rsidR="00F34FDE" w:rsidRPr="00215485" w:rsidRDefault="00305D95" w:rsidP="00F34FDE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No issues raised.</w:t>
      </w:r>
    </w:p>
    <w:p w14:paraId="4514874B" w14:textId="77777777" w:rsidR="00F34FDE" w:rsidRDefault="00F34FDE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</w:p>
    <w:p w14:paraId="2301B48D" w14:textId="6AB98E2C" w:rsidR="00492A74" w:rsidRPr="00215485" w:rsidRDefault="004018D3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SOCIAL FUND</w:t>
      </w:r>
      <w:r w:rsidR="00492A74"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 (SS)</w:t>
      </w:r>
    </w:p>
    <w:p w14:paraId="5EB7B8E9" w14:textId="5C81E6CA" w:rsidR="001A100E" w:rsidRPr="00215485" w:rsidRDefault="009D1109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215485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Accounts </w:t>
      </w:r>
      <w:r w:rsidR="003732A4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still </w:t>
      </w:r>
      <w:r w:rsidR="00C83FE8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with auditor.</w:t>
      </w:r>
      <w:r w:rsidR="00695DDE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DM to chase up.</w:t>
      </w:r>
    </w:p>
    <w:p w14:paraId="0F6928DD" w14:textId="0F4514A0" w:rsidR="008D6616" w:rsidRDefault="008D6616" w:rsidP="009D1109">
      <w:pPr>
        <w:pStyle w:val="NoSpacing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</w:p>
    <w:p w14:paraId="624049C9" w14:textId="5A1CEBD8" w:rsidR="00215485" w:rsidRPr="00215485" w:rsidRDefault="00215485" w:rsidP="009D110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COMMUNITY FUND</w:t>
      </w:r>
      <w:r w:rsidR="004018D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 (PE) </w:t>
      </w:r>
      <w:proofErr w:type="gramStart"/>
      <w:r w:rsidR="004018D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( SS</w:t>
      </w:r>
      <w:proofErr w:type="gramEnd"/>
      <w:r w:rsidR="004018D3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)</w:t>
      </w:r>
    </w:p>
    <w:p w14:paraId="05AE7A26" w14:textId="6E0E1D9B" w:rsidR="00267590" w:rsidRDefault="00267590" w:rsidP="00A31583">
      <w:pPr>
        <w:pStyle w:val="NoSpacing"/>
        <w:numPr>
          <w:ilvl w:val="0"/>
          <w:numId w:val="11"/>
        </w:numP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Micro Grants</w:t>
      </w:r>
      <w:r w:rsidR="004A2940" w:rsidRPr="00215485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 </w:t>
      </w:r>
    </w:p>
    <w:p w14:paraId="0865F498" w14:textId="221864A9" w:rsidR="00C21496" w:rsidRPr="00B05D2F" w:rsidRDefault="005D7C7B" w:rsidP="00B05D2F">
      <w:pPr>
        <w:pStyle w:val="NoSpacing"/>
        <w:numPr>
          <w:ilvl w:val="0"/>
          <w:numId w:val="29"/>
        </w:numPr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Road safety:  Dummy Policeman</w:t>
      </w:r>
      <w:r w:rsidR="00B05D2F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 and </w:t>
      </w:r>
      <w:r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 xml:space="preserve">Children at Play </w:t>
      </w:r>
      <w:r w:rsidR="00B05D2F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t>signs should be delivered soon</w:t>
      </w:r>
      <w:r w:rsidR="00E82298" w:rsidRPr="00B05D2F">
        <w:rPr>
          <w:rFonts w:ascii="Lucida Sans Unicode" w:hAnsi="Lucida Sans Unicode" w:cs="Lucida Sans Unicode"/>
          <w:sz w:val="24"/>
          <w:szCs w:val="24"/>
        </w:rPr>
        <w:t xml:space="preserve"> (PE)</w:t>
      </w:r>
    </w:p>
    <w:p w14:paraId="558CEC7C" w14:textId="6A1C2389" w:rsidR="005D7C7B" w:rsidRDefault="00E82298" w:rsidP="00C21496">
      <w:pPr>
        <w:pStyle w:val="NoSpacing"/>
        <w:numPr>
          <w:ilvl w:val="0"/>
          <w:numId w:val="26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Kenmore </w:t>
      </w:r>
      <w:r w:rsidR="005D7C7B" w:rsidRPr="00E82298">
        <w:rPr>
          <w:rFonts w:ascii="Lucida Sans Unicode" w:hAnsi="Lucida Sans Unicode" w:cs="Lucida Sans Unicode"/>
          <w:sz w:val="24"/>
          <w:szCs w:val="24"/>
        </w:rPr>
        <w:t xml:space="preserve">Noticeboard:  </w:t>
      </w:r>
      <w:r w:rsidR="00B05D2F">
        <w:rPr>
          <w:rFonts w:ascii="Lucida Sans Unicode" w:hAnsi="Lucida Sans Unicode" w:cs="Lucida Sans Unicode"/>
          <w:sz w:val="24"/>
          <w:szCs w:val="24"/>
        </w:rPr>
        <w:t>arrangement in place with Perth &amp; Kinross Safer Community Team</w:t>
      </w:r>
      <w:r w:rsidR="005D7C7B" w:rsidRPr="00E82298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(PE)</w:t>
      </w:r>
    </w:p>
    <w:p w14:paraId="304F40F7" w14:textId="0D9B6DEE" w:rsidR="00862345" w:rsidRDefault="00862345" w:rsidP="00C21496">
      <w:pPr>
        <w:pStyle w:val="NoSpacing"/>
        <w:numPr>
          <w:ilvl w:val="0"/>
          <w:numId w:val="26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Curling Club.  Grant to purchase indoor curling stones to introduce young and old to curling.  Use in School and halls (Health &amp; Wellbeing) </w:t>
      </w:r>
    </w:p>
    <w:p w14:paraId="1ED4F331" w14:textId="25CF0747" w:rsidR="002820D4" w:rsidRDefault="002820D4" w:rsidP="002820D4">
      <w:pPr>
        <w:pStyle w:val="NoSpacing"/>
        <w:ind w:left="216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This is still outstanding.</w:t>
      </w:r>
    </w:p>
    <w:p w14:paraId="28CC2235" w14:textId="793EFE67" w:rsidR="00C21496" w:rsidRDefault="00C21496" w:rsidP="00C21496">
      <w:pPr>
        <w:pStyle w:val="NoSpacing"/>
        <w:numPr>
          <w:ilvl w:val="0"/>
          <w:numId w:val="26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SSE have given authority to include lockable steel cabinet and Shredder in the micro grant allocation. To assist in compliance with data protection.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Approx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£300.</w:t>
      </w:r>
      <w:r w:rsidR="00B05D2F">
        <w:rPr>
          <w:rFonts w:ascii="Lucida Sans Unicode" w:hAnsi="Lucida Sans Unicode" w:cs="Lucida Sans Unicode"/>
          <w:sz w:val="24"/>
          <w:szCs w:val="24"/>
        </w:rPr>
        <w:t xml:space="preserve">  This is </w:t>
      </w:r>
      <w:r w:rsidR="002820D4">
        <w:rPr>
          <w:rFonts w:ascii="Lucida Sans Unicode" w:hAnsi="Lucida Sans Unicode" w:cs="Lucida Sans Unicode"/>
          <w:sz w:val="24"/>
          <w:szCs w:val="24"/>
        </w:rPr>
        <w:t>still outstanding</w:t>
      </w:r>
      <w:proofErr w:type="gramStart"/>
      <w:r w:rsidR="00B05D2F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  (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PE) </w:t>
      </w:r>
    </w:p>
    <w:p w14:paraId="5485CA93" w14:textId="784C489B" w:rsidR="002820D4" w:rsidRDefault="002820D4" w:rsidP="002820D4">
      <w:pPr>
        <w:pStyle w:val="NoSpacing"/>
        <w:ind w:left="2160"/>
        <w:rPr>
          <w:rFonts w:ascii="Lucida Sans Unicode" w:hAnsi="Lucida Sans Unicode" w:cs="Lucida Sans Unicode"/>
          <w:sz w:val="24"/>
          <w:szCs w:val="24"/>
        </w:rPr>
      </w:pPr>
    </w:p>
    <w:p w14:paraId="6E872AEC" w14:textId="35882B16" w:rsidR="00B91FE2" w:rsidRDefault="00B91FE2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43E9B805" w14:textId="77777777" w:rsidR="00C83FE8" w:rsidRPr="00215485" w:rsidRDefault="00C83FE8" w:rsidP="009D1109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5621DF5A" w14:textId="77777777" w:rsidR="00F34FDE" w:rsidRDefault="00A31583" w:rsidP="00F34FDE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 w:rsidRPr="004018D3">
        <w:rPr>
          <w:rFonts w:ascii="Lucida Sans Unicode" w:hAnsi="Lucida Sans Unicode" w:cs="Lucida Sans Unicode"/>
          <w:b/>
          <w:sz w:val="24"/>
          <w:szCs w:val="24"/>
        </w:rPr>
        <w:t>ACTION PARTNERSHIP (PE)</w:t>
      </w:r>
    </w:p>
    <w:p w14:paraId="2BE27638" w14:textId="3BDF1448" w:rsidR="00A31583" w:rsidRDefault="00F34FDE" w:rsidP="00F34F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Roads &amp; Footpaths (PE)</w:t>
      </w:r>
    </w:p>
    <w:p w14:paraId="4A538930" w14:textId="3CFD969E" w:rsidR="00305D95" w:rsidRPr="00295A46" w:rsidRDefault="00295A46" w:rsidP="00305D95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95A46">
        <w:rPr>
          <w:rFonts w:ascii="Lucida Sans Unicode" w:hAnsi="Lucida Sans Unicode" w:cs="Lucida Sans Unicode"/>
          <w:sz w:val="24"/>
          <w:szCs w:val="24"/>
        </w:rPr>
        <w:t xml:space="preserve">PE provided updated of progress made.  </w:t>
      </w:r>
    </w:p>
    <w:p w14:paraId="662E3E1D" w14:textId="6262DBF0" w:rsidR="00F34FDE" w:rsidRDefault="00F34FDE" w:rsidP="00F34FDE">
      <w:pPr>
        <w:pStyle w:val="NoSpacing"/>
        <w:numPr>
          <w:ilvl w:val="0"/>
          <w:numId w:val="11"/>
        </w:numP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 xml:space="preserve">Health &amp; </w:t>
      </w:r>
      <w:r w:rsidR="00295A46"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Wellbeing (</w:t>
      </w:r>
      <w:proofErr w:type="gramStart"/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LS)  (</w:t>
      </w:r>
      <w:proofErr w:type="gramEnd"/>
      <w:r>
        <w:rPr>
          <w:rFonts w:ascii="Lucida Sans Unicode" w:eastAsia="Times New Roman" w:hAnsi="Lucida Sans Unicode" w:cs="Lucida Sans Unicode"/>
          <w:b/>
          <w:sz w:val="24"/>
          <w:szCs w:val="24"/>
          <w:lang w:eastAsia="en-GB"/>
        </w:rPr>
        <w:t>CM)</w:t>
      </w:r>
    </w:p>
    <w:p w14:paraId="059C632D" w14:textId="76054117" w:rsidR="00295A46" w:rsidRPr="00295A46" w:rsidRDefault="00295A46" w:rsidP="00295A46">
      <w:pPr>
        <w:pStyle w:val="NoSpacing"/>
        <w:ind w:left="720"/>
        <w:rPr>
          <w:rFonts w:ascii="Lucida Sans Unicode" w:eastAsia="Times New Roman" w:hAnsi="Lucida Sans Unicode" w:cs="Lucida Sans Unicode"/>
          <w:sz w:val="24"/>
          <w:szCs w:val="24"/>
          <w:lang w:eastAsia="en-GB"/>
        </w:rPr>
      </w:pPr>
      <w:r w:rsidRPr="00295A46">
        <w:rPr>
          <w:rFonts w:ascii="Lucida Sans Unicode" w:eastAsia="Times New Roman" w:hAnsi="Lucida Sans Unicode" w:cs="Lucida Sans Unicode"/>
          <w:sz w:val="24"/>
          <w:szCs w:val="24"/>
          <w:lang w:eastAsia="en-GB"/>
        </w:rPr>
        <w:lastRenderedPageBreak/>
        <w:t>Start made.</w:t>
      </w:r>
    </w:p>
    <w:p w14:paraId="459B5022" w14:textId="40E52E40" w:rsidR="00F34FDE" w:rsidRDefault="00F34FDE" w:rsidP="00F34F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Sustainable Communities (?)</w:t>
      </w:r>
    </w:p>
    <w:p w14:paraId="332C2F7B" w14:textId="002FB048" w:rsidR="00295A46" w:rsidRPr="00295A46" w:rsidRDefault="00295A46" w:rsidP="00295A46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95A46">
        <w:rPr>
          <w:rFonts w:ascii="Lucida Sans Unicode" w:hAnsi="Lucida Sans Unicode" w:cs="Lucida Sans Unicode"/>
          <w:sz w:val="24"/>
          <w:szCs w:val="24"/>
        </w:rPr>
        <w:t>No Progress yet.</w:t>
      </w:r>
    </w:p>
    <w:p w14:paraId="5BB2420A" w14:textId="5BD64EBB" w:rsidR="00F34FDE" w:rsidRDefault="00F34FDE" w:rsidP="00F34FDE">
      <w:pPr>
        <w:pStyle w:val="NoSpacing"/>
        <w:numPr>
          <w:ilvl w:val="0"/>
          <w:numId w:val="1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Affordable Housing (PE)</w:t>
      </w:r>
    </w:p>
    <w:p w14:paraId="479734F3" w14:textId="78C02922" w:rsidR="00F34FDE" w:rsidRDefault="00295A46" w:rsidP="00295A46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 w:rsidRPr="00295A46">
        <w:rPr>
          <w:rFonts w:ascii="Lucida Sans Unicode" w:hAnsi="Lucida Sans Unicode" w:cs="Lucida Sans Unicode"/>
          <w:sz w:val="24"/>
          <w:szCs w:val="24"/>
        </w:rPr>
        <w:t>No Progress yet</w:t>
      </w:r>
      <w:r w:rsidR="00E82298">
        <w:rPr>
          <w:rFonts w:ascii="Lucida Sans Unicode" w:hAnsi="Lucida Sans Unicode" w:cs="Lucida Sans Unicode"/>
          <w:sz w:val="24"/>
          <w:szCs w:val="24"/>
        </w:rPr>
        <w:t>.</w:t>
      </w:r>
    </w:p>
    <w:p w14:paraId="7EF6F143" w14:textId="77777777" w:rsidR="00E82298" w:rsidRPr="00295A46" w:rsidRDefault="00E82298" w:rsidP="00295A46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</w:p>
    <w:p w14:paraId="0298968C" w14:textId="770B0112" w:rsidR="00B91FE2" w:rsidRDefault="00A31583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proofErr w:type="spellStart"/>
      <w:r w:rsidRPr="00A31583">
        <w:rPr>
          <w:rFonts w:ascii="Lucida Sans Unicode" w:hAnsi="Lucida Sans Unicode" w:cs="Lucida Sans Unicode"/>
          <w:b/>
          <w:sz w:val="24"/>
          <w:szCs w:val="24"/>
        </w:rPr>
        <w:t>AOCB</w:t>
      </w:r>
      <w:proofErr w:type="spellEnd"/>
    </w:p>
    <w:p w14:paraId="7C350147" w14:textId="77777777" w:rsidR="00695DDE" w:rsidRDefault="00695DDE" w:rsidP="009D1109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p w14:paraId="4AE24927" w14:textId="22097C7E" w:rsidR="00295A46" w:rsidRDefault="00A553F3" w:rsidP="00A553F3">
      <w:pPr>
        <w:pStyle w:val="NoSpacing"/>
        <w:numPr>
          <w:ilvl w:val="0"/>
          <w:numId w:val="32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AGM   </w:t>
      </w:r>
    </w:p>
    <w:p w14:paraId="60F9A691" w14:textId="0D7A9A50" w:rsidR="00A553F3" w:rsidRDefault="00A553F3" w:rsidP="00A553F3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Before start of n</w:t>
      </w:r>
      <w:r w:rsidRPr="00A553F3">
        <w:rPr>
          <w:rFonts w:ascii="Lucida Sans Unicode" w:hAnsi="Lucida Sans Unicode" w:cs="Lucida Sans Unicode"/>
          <w:sz w:val="24"/>
          <w:szCs w:val="24"/>
        </w:rPr>
        <w:t>ext meeting</w:t>
      </w:r>
      <w:r>
        <w:rPr>
          <w:rFonts w:ascii="Lucida Sans Unicode" w:hAnsi="Lucida Sans Unicode" w:cs="Lucida Sans Unicode"/>
          <w:sz w:val="24"/>
          <w:szCs w:val="24"/>
        </w:rPr>
        <w:t>, 30</w:t>
      </w:r>
      <w:r w:rsidRPr="00A553F3">
        <w:rPr>
          <w:rFonts w:ascii="Lucida Sans Unicode" w:hAnsi="Lucida Sans Unicode" w:cs="Lucida Sans Unicode"/>
          <w:sz w:val="24"/>
          <w:szCs w:val="24"/>
          <w:vertAlign w:val="superscript"/>
        </w:rPr>
        <w:t>th</w:t>
      </w:r>
      <w:r>
        <w:rPr>
          <w:rFonts w:ascii="Lucida Sans Unicode" w:hAnsi="Lucida Sans Unicode" w:cs="Lucida Sans Unicode"/>
          <w:sz w:val="24"/>
          <w:szCs w:val="24"/>
        </w:rPr>
        <w:t xml:space="preserve"> May 2019</w:t>
      </w:r>
    </w:p>
    <w:p w14:paraId="337EA4B6" w14:textId="1C81B60F" w:rsidR="00A553F3" w:rsidRDefault="00A553F3" w:rsidP="00A553F3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</w:p>
    <w:p w14:paraId="13EB0770" w14:textId="77777777" w:rsidR="00A553F3" w:rsidRPr="00A553F3" w:rsidRDefault="00A553F3" w:rsidP="00A553F3">
      <w:pPr>
        <w:pStyle w:val="NoSpacing"/>
        <w:numPr>
          <w:ilvl w:val="0"/>
          <w:numId w:val="32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A553F3">
        <w:rPr>
          <w:rFonts w:ascii="Lucida Sans Unicode" w:hAnsi="Lucida Sans Unicode" w:cs="Lucida Sans Unicode"/>
          <w:b/>
          <w:sz w:val="24"/>
          <w:szCs w:val="24"/>
        </w:rPr>
        <w:t xml:space="preserve">Elections  </w:t>
      </w:r>
    </w:p>
    <w:p w14:paraId="37320C0E" w14:textId="4009FA21" w:rsidR="00A553F3" w:rsidRDefault="00A553F3" w:rsidP="00A553F3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To be held on 7th November 2019.  New constitution operational from then. </w:t>
      </w:r>
      <w:r w:rsidR="002820D4">
        <w:rPr>
          <w:rFonts w:ascii="Lucida Sans Unicode" w:hAnsi="Lucida Sans Unicode" w:cs="Lucida Sans Unicode"/>
          <w:sz w:val="24"/>
          <w:szCs w:val="24"/>
        </w:rPr>
        <w:t>Copies’</w:t>
      </w:r>
      <w:r>
        <w:rPr>
          <w:rFonts w:ascii="Lucida Sans Unicode" w:hAnsi="Lucida Sans Unicode" w:cs="Lucida Sans Unicode"/>
          <w:sz w:val="24"/>
          <w:szCs w:val="24"/>
        </w:rPr>
        <w:t xml:space="preserve"> circulated</w:t>
      </w:r>
      <w:r w:rsidR="002820D4">
        <w:rPr>
          <w:rFonts w:ascii="Lucida Sans Unicode" w:hAnsi="Lucida Sans Unicode" w:cs="Lucida Sans Unicode"/>
          <w:sz w:val="24"/>
          <w:szCs w:val="24"/>
        </w:rPr>
        <w:t>.</w:t>
      </w:r>
    </w:p>
    <w:p w14:paraId="59CD8806" w14:textId="3CE82552" w:rsidR="002820D4" w:rsidRDefault="002820D4" w:rsidP="00A553F3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</w:p>
    <w:p w14:paraId="30EC9E25" w14:textId="709051E8" w:rsidR="002820D4" w:rsidRPr="002820D4" w:rsidRDefault="002820D4" w:rsidP="002820D4">
      <w:pPr>
        <w:pStyle w:val="NoSpacing"/>
        <w:numPr>
          <w:ilvl w:val="0"/>
          <w:numId w:val="32"/>
        </w:numPr>
        <w:rPr>
          <w:rFonts w:ascii="Lucida Sans Unicode" w:hAnsi="Lucida Sans Unicode" w:cs="Lucida Sans Unicode"/>
          <w:b/>
          <w:sz w:val="24"/>
          <w:szCs w:val="24"/>
        </w:rPr>
      </w:pPr>
      <w:r w:rsidRPr="002820D4">
        <w:rPr>
          <w:rFonts w:ascii="Lucida Sans Unicode" w:hAnsi="Lucida Sans Unicode" w:cs="Lucida Sans Unicode"/>
          <w:b/>
          <w:sz w:val="24"/>
          <w:szCs w:val="24"/>
        </w:rPr>
        <w:t>Broadband</w:t>
      </w:r>
    </w:p>
    <w:p w14:paraId="6BA3189B" w14:textId="3614A8EE" w:rsidR="002820D4" w:rsidRDefault="002820D4" w:rsidP="00A553F3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Upgrades should be happening </w:t>
      </w:r>
      <w:r w:rsidR="00CE5A30">
        <w:rPr>
          <w:rFonts w:ascii="Lucida Sans Unicode" w:hAnsi="Lucida Sans Unicode" w:cs="Lucida Sans Unicode"/>
          <w:sz w:val="24"/>
          <w:szCs w:val="24"/>
        </w:rPr>
        <w:t>soon!</w:t>
      </w:r>
    </w:p>
    <w:p w14:paraId="45106BF7" w14:textId="220AB800" w:rsidR="002820D4" w:rsidRDefault="002820D4" w:rsidP="00A553F3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</w:p>
    <w:p w14:paraId="1041A69A" w14:textId="147AB8F8" w:rsidR="002820D4" w:rsidRDefault="002820D4" w:rsidP="00A553F3">
      <w:pPr>
        <w:pStyle w:val="NoSpacing"/>
        <w:ind w:left="72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Kenmore </w:t>
      </w:r>
      <w:r w:rsidRPr="002820D4">
        <w:rPr>
          <w:rFonts w:ascii="Lucida Sans Unicode" w:hAnsi="Lucida Sans Unicode" w:cs="Lucida Sans Unicode"/>
          <w:b/>
          <w:sz w:val="24"/>
          <w:szCs w:val="24"/>
        </w:rPr>
        <w:t>Skiff</w:t>
      </w:r>
    </w:p>
    <w:p w14:paraId="529C283C" w14:textId="4FE1E0AE" w:rsidR="002820D4" w:rsidRDefault="002820D4" w:rsidP="00A553F3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 beneficiary of a Micro Grant.   PE attended a progress viewing.  Well on its way to completion.</w:t>
      </w:r>
      <w:r w:rsidR="00A26E42">
        <w:rPr>
          <w:rFonts w:ascii="Lucida Sans Unicode" w:hAnsi="Lucida Sans Unicode" w:cs="Lucida Sans Unicode"/>
          <w:sz w:val="24"/>
          <w:szCs w:val="24"/>
        </w:rPr>
        <w:t xml:space="preserve">  </w:t>
      </w:r>
    </w:p>
    <w:p w14:paraId="158EF832" w14:textId="28D44A04" w:rsidR="00A26E42" w:rsidRDefault="00A26E42" w:rsidP="00A553F3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</w:p>
    <w:p w14:paraId="7328499A" w14:textId="4859D776" w:rsidR="00A26E42" w:rsidRPr="00A26E42" w:rsidRDefault="00A26E42" w:rsidP="00A553F3">
      <w:pPr>
        <w:pStyle w:val="NoSpacing"/>
        <w:ind w:left="720"/>
        <w:rPr>
          <w:rFonts w:ascii="Lucida Sans Unicode" w:hAnsi="Lucida Sans Unicode" w:cs="Lucida Sans Unicode"/>
          <w:b/>
          <w:sz w:val="24"/>
          <w:szCs w:val="24"/>
        </w:rPr>
      </w:pPr>
      <w:r w:rsidRPr="00A26E42">
        <w:rPr>
          <w:rFonts w:ascii="Lucida Sans Unicode" w:hAnsi="Lucida Sans Unicode" w:cs="Lucida Sans Unicode"/>
          <w:b/>
          <w:sz w:val="24"/>
          <w:szCs w:val="24"/>
        </w:rPr>
        <w:t>Licencing Act consultations</w:t>
      </w:r>
    </w:p>
    <w:p w14:paraId="39AB9B2A" w14:textId="5AD2D556" w:rsidR="00A26E42" w:rsidRPr="002820D4" w:rsidRDefault="00A26E42" w:rsidP="00A553F3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No concerns.</w:t>
      </w:r>
    </w:p>
    <w:p w14:paraId="4844ABAB" w14:textId="77777777" w:rsidR="00A553F3" w:rsidRDefault="00A553F3" w:rsidP="00A26E42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43E2BD63" w14:textId="77777777" w:rsidR="00A553F3" w:rsidRPr="00A553F3" w:rsidRDefault="00A553F3" w:rsidP="00A553F3">
      <w:pPr>
        <w:pStyle w:val="NoSpacing"/>
        <w:ind w:left="720"/>
        <w:rPr>
          <w:rFonts w:ascii="Lucida Sans Unicode" w:hAnsi="Lucida Sans Unicode" w:cs="Lucida Sans Unicode"/>
          <w:sz w:val="24"/>
          <w:szCs w:val="24"/>
        </w:rPr>
      </w:pPr>
    </w:p>
    <w:p w14:paraId="678161A8" w14:textId="77777777" w:rsidR="00351051" w:rsidRPr="00A31583" w:rsidRDefault="00351051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</w:p>
    <w:sectPr w:rsidR="00351051" w:rsidRPr="00A31583" w:rsidSect="009D2E5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6FD9" w14:textId="77777777" w:rsidR="004F6813" w:rsidRDefault="004F6813" w:rsidP="00CA2323">
      <w:pPr>
        <w:spacing w:after="0" w:line="240" w:lineRule="auto"/>
      </w:pPr>
      <w:r>
        <w:separator/>
      </w:r>
    </w:p>
  </w:endnote>
  <w:endnote w:type="continuationSeparator" w:id="0">
    <w:p w14:paraId="3B202876" w14:textId="77777777" w:rsidR="004F6813" w:rsidRDefault="004F6813" w:rsidP="00CA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508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D1DB21" w14:textId="06B613B4" w:rsidR="00BE6C37" w:rsidRDefault="00BE6C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81813" w14:textId="6586D623" w:rsidR="00CA2323" w:rsidRPr="00CA2323" w:rsidRDefault="00CA2323" w:rsidP="00CA2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CC51" w14:textId="77777777" w:rsidR="004F6813" w:rsidRDefault="004F6813" w:rsidP="00CA2323">
      <w:pPr>
        <w:spacing w:after="0" w:line="240" w:lineRule="auto"/>
      </w:pPr>
      <w:r>
        <w:separator/>
      </w:r>
    </w:p>
  </w:footnote>
  <w:footnote w:type="continuationSeparator" w:id="0">
    <w:p w14:paraId="16E39F32" w14:textId="77777777" w:rsidR="004F6813" w:rsidRDefault="004F6813" w:rsidP="00CA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D65F" w14:textId="2DA3CB38" w:rsidR="00CA2323" w:rsidRPr="00CA2323" w:rsidRDefault="00CA2323" w:rsidP="00CA2323">
    <w:pPr>
      <w:rPr>
        <w:b/>
        <w:sz w:val="32"/>
        <w:szCs w:val="32"/>
      </w:rPr>
    </w:pPr>
    <w:r w:rsidRPr="00254917">
      <w:rPr>
        <w:b/>
        <w:sz w:val="32"/>
        <w:szCs w:val="32"/>
      </w:rPr>
      <w:t>Minutes of</w:t>
    </w:r>
    <w:r>
      <w:rPr>
        <w:b/>
        <w:sz w:val="32"/>
        <w:szCs w:val="32"/>
      </w:rPr>
      <w:t xml:space="preserve"> </w:t>
    </w:r>
    <w:r w:rsidRPr="00254917">
      <w:rPr>
        <w:b/>
        <w:sz w:val="32"/>
        <w:szCs w:val="32"/>
      </w:rPr>
      <w:t>Kenmore &amp; District Community Council</w:t>
    </w:r>
    <w:r>
      <w:rPr>
        <w:b/>
        <w:sz w:val="32"/>
        <w:szCs w:val="32"/>
      </w:rPr>
      <w:t xml:space="preserve"> </w:t>
    </w:r>
    <w:r w:rsidR="001E105E">
      <w:rPr>
        <w:b/>
        <w:sz w:val="32"/>
        <w:szCs w:val="32"/>
      </w:rPr>
      <w:t>28</w:t>
    </w:r>
    <w:r w:rsidR="001E105E" w:rsidRPr="001E105E">
      <w:rPr>
        <w:b/>
        <w:sz w:val="32"/>
        <w:szCs w:val="32"/>
        <w:vertAlign w:val="superscript"/>
      </w:rPr>
      <w:t>th</w:t>
    </w:r>
    <w:r w:rsidR="001E105E">
      <w:rPr>
        <w:b/>
        <w:sz w:val="32"/>
        <w:szCs w:val="32"/>
      </w:rPr>
      <w:t xml:space="preserve"> March</w:t>
    </w:r>
    <w:r w:rsidR="00D7774D">
      <w:rPr>
        <w:b/>
        <w:sz w:val="32"/>
        <w:szCs w:val="32"/>
      </w:rPr>
      <w:t xml:space="preserve"> 2019 </w:t>
    </w:r>
    <w:r w:rsidR="001E105E">
      <w:rPr>
        <w:b/>
        <w:sz w:val="32"/>
        <w:szCs w:val="32"/>
      </w:rPr>
      <w:t>Reading Rooms Kenmore</w:t>
    </w:r>
    <w:r w:rsidR="00A655CB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473"/>
    <w:multiLevelType w:val="hybridMultilevel"/>
    <w:tmpl w:val="6A9C65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937324"/>
    <w:multiLevelType w:val="hybridMultilevel"/>
    <w:tmpl w:val="1DF2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12A"/>
    <w:multiLevelType w:val="hybridMultilevel"/>
    <w:tmpl w:val="578E3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5F27"/>
    <w:multiLevelType w:val="hybridMultilevel"/>
    <w:tmpl w:val="2BF249D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9A5BB8"/>
    <w:multiLevelType w:val="hybridMultilevel"/>
    <w:tmpl w:val="783C22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684A"/>
    <w:multiLevelType w:val="hybridMultilevel"/>
    <w:tmpl w:val="6F5CA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3C5A"/>
    <w:multiLevelType w:val="hybridMultilevel"/>
    <w:tmpl w:val="1FB0166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C2A39"/>
    <w:multiLevelType w:val="hybridMultilevel"/>
    <w:tmpl w:val="54ACB6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92A94"/>
    <w:multiLevelType w:val="hybridMultilevel"/>
    <w:tmpl w:val="50C28A8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591A81"/>
    <w:multiLevelType w:val="hybridMultilevel"/>
    <w:tmpl w:val="FD42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3F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FA1862"/>
    <w:multiLevelType w:val="hybridMultilevel"/>
    <w:tmpl w:val="EE72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B7172"/>
    <w:multiLevelType w:val="hybridMultilevel"/>
    <w:tmpl w:val="E1088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73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5B2B0E"/>
    <w:multiLevelType w:val="hybridMultilevel"/>
    <w:tmpl w:val="FFA87A8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B6C77B0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2DAE1AC5"/>
    <w:multiLevelType w:val="hybridMultilevel"/>
    <w:tmpl w:val="483A5870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E44144E"/>
    <w:multiLevelType w:val="hybridMultilevel"/>
    <w:tmpl w:val="50A2E27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467CE7"/>
    <w:multiLevelType w:val="hybridMultilevel"/>
    <w:tmpl w:val="D4DC99BA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4C4B03"/>
    <w:multiLevelType w:val="hybridMultilevel"/>
    <w:tmpl w:val="CF4E5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405C2"/>
    <w:multiLevelType w:val="hybridMultilevel"/>
    <w:tmpl w:val="453C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9461A"/>
    <w:multiLevelType w:val="hybridMultilevel"/>
    <w:tmpl w:val="49EC39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82D5B"/>
    <w:multiLevelType w:val="hybridMultilevel"/>
    <w:tmpl w:val="954C25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76A26"/>
    <w:multiLevelType w:val="hybridMultilevel"/>
    <w:tmpl w:val="71D8F9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5F92"/>
    <w:multiLevelType w:val="hybridMultilevel"/>
    <w:tmpl w:val="7D2A1D38"/>
    <w:lvl w:ilvl="0" w:tplc="0809000F">
      <w:start w:val="1"/>
      <w:numFmt w:val="decimal"/>
      <w:lvlText w:val="%1."/>
      <w:lvlJc w:val="left"/>
      <w:pPr>
        <w:ind w:left="5038" w:hanging="360"/>
      </w:pPr>
    </w:lvl>
    <w:lvl w:ilvl="1" w:tplc="08090019" w:tentative="1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5" w15:restartNumberingAfterBreak="0">
    <w:nsid w:val="68AC6344"/>
    <w:multiLevelType w:val="multilevel"/>
    <w:tmpl w:val="5860F4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106469"/>
    <w:multiLevelType w:val="hybridMultilevel"/>
    <w:tmpl w:val="CCD208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1411E95"/>
    <w:multiLevelType w:val="hybridMultilevel"/>
    <w:tmpl w:val="FAD0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1616E"/>
    <w:multiLevelType w:val="hybridMultilevel"/>
    <w:tmpl w:val="01B83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E40C4"/>
    <w:multiLevelType w:val="hybridMultilevel"/>
    <w:tmpl w:val="F5F41D1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D8775F0"/>
    <w:multiLevelType w:val="hybridMultilevel"/>
    <w:tmpl w:val="726A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B11F3"/>
    <w:multiLevelType w:val="hybridMultilevel"/>
    <w:tmpl w:val="8C86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6753A"/>
    <w:multiLevelType w:val="hybridMultilevel"/>
    <w:tmpl w:val="F108815A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2"/>
  </w:num>
  <w:num w:numId="5">
    <w:abstractNumId w:val="31"/>
  </w:num>
  <w:num w:numId="6">
    <w:abstractNumId w:val="26"/>
  </w:num>
  <w:num w:numId="7">
    <w:abstractNumId w:val="1"/>
  </w:num>
  <w:num w:numId="8">
    <w:abstractNumId w:val="20"/>
  </w:num>
  <w:num w:numId="9">
    <w:abstractNumId w:val="27"/>
  </w:num>
  <w:num w:numId="10">
    <w:abstractNumId w:val="9"/>
  </w:num>
  <w:num w:numId="11">
    <w:abstractNumId w:val="4"/>
  </w:num>
  <w:num w:numId="12">
    <w:abstractNumId w:val="30"/>
  </w:num>
  <w:num w:numId="13">
    <w:abstractNumId w:val="7"/>
  </w:num>
  <w:num w:numId="14">
    <w:abstractNumId w:val="24"/>
  </w:num>
  <w:num w:numId="15">
    <w:abstractNumId w:val="10"/>
  </w:num>
  <w:num w:numId="16">
    <w:abstractNumId w:val="15"/>
  </w:num>
  <w:num w:numId="17">
    <w:abstractNumId w:val="13"/>
  </w:num>
  <w:num w:numId="18">
    <w:abstractNumId w:val="25"/>
  </w:num>
  <w:num w:numId="19">
    <w:abstractNumId w:val="28"/>
  </w:num>
  <w:num w:numId="20">
    <w:abstractNumId w:val="32"/>
  </w:num>
  <w:num w:numId="21">
    <w:abstractNumId w:val="14"/>
  </w:num>
  <w:num w:numId="22">
    <w:abstractNumId w:val="2"/>
  </w:num>
  <w:num w:numId="23">
    <w:abstractNumId w:val="18"/>
  </w:num>
  <w:num w:numId="24">
    <w:abstractNumId w:val="16"/>
  </w:num>
  <w:num w:numId="25">
    <w:abstractNumId w:val="21"/>
  </w:num>
  <w:num w:numId="26">
    <w:abstractNumId w:val="29"/>
  </w:num>
  <w:num w:numId="27">
    <w:abstractNumId w:val="8"/>
  </w:num>
  <w:num w:numId="28">
    <w:abstractNumId w:val="0"/>
  </w:num>
  <w:num w:numId="29">
    <w:abstractNumId w:val="3"/>
  </w:num>
  <w:num w:numId="30">
    <w:abstractNumId w:val="22"/>
  </w:num>
  <w:num w:numId="31">
    <w:abstractNumId w:val="17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17"/>
    <w:rsid w:val="00000958"/>
    <w:rsid w:val="00001134"/>
    <w:rsid w:val="00004647"/>
    <w:rsid w:val="00007083"/>
    <w:rsid w:val="00033146"/>
    <w:rsid w:val="00080CEA"/>
    <w:rsid w:val="000B0044"/>
    <w:rsid w:val="000C4C20"/>
    <w:rsid w:val="000D1045"/>
    <w:rsid w:val="001468E3"/>
    <w:rsid w:val="00151C98"/>
    <w:rsid w:val="0016339F"/>
    <w:rsid w:val="001A100E"/>
    <w:rsid w:val="001A4CF2"/>
    <w:rsid w:val="001B0EA1"/>
    <w:rsid w:val="001D5EA4"/>
    <w:rsid w:val="001E105E"/>
    <w:rsid w:val="00215485"/>
    <w:rsid w:val="00223F03"/>
    <w:rsid w:val="002305E4"/>
    <w:rsid w:val="002476B2"/>
    <w:rsid w:val="00254917"/>
    <w:rsid w:val="00267590"/>
    <w:rsid w:val="00275172"/>
    <w:rsid w:val="002820D4"/>
    <w:rsid w:val="0028258E"/>
    <w:rsid w:val="00295A46"/>
    <w:rsid w:val="002B72A4"/>
    <w:rsid w:val="00305D95"/>
    <w:rsid w:val="00320BA3"/>
    <w:rsid w:val="003253B7"/>
    <w:rsid w:val="003316A0"/>
    <w:rsid w:val="00335E1D"/>
    <w:rsid w:val="00336CB8"/>
    <w:rsid w:val="00336DE9"/>
    <w:rsid w:val="00351051"/>
    <w:rsid w:val="003542E2"/>
    <w:rsid w:val="003568DF"/>
    <w:rsid w:val="003732A4"/>
    <w:rsid w:val="003B671B"/>
    <w:rsid w:val="003D0D52"/>
    <w:rsid w:val="003D40D1"/>
    <w:rsid w:val="003D6471"/>
    <w:rsid w:val="003E5F7F"/>
    <w:rsid w:val="004018D3"/>
    <w:rsid w:val="00402DDD"/>
    <w:rsid w:val="00430949"/>
    <w:rsid w:val="00456DBE"/>
    <w:rsid w:val="0046314E"/>
    <w:rsid w:val="0049011D"/>
    <w:rsid w:val="00492A74"/>
    <w:rsid w:val="00492C11"/>
    <w:rsid w:val="00493102"/>
    <w:rsid w:val="00497E65"/>
    <w:rsid w:val="004A2940"/>
    <w:rsid w:val="004E0F00"/>
    <w:rsid w:val="004F1AF2"/>
    <w:rsid w:val="004F6813"/>
    <w:rsid w:val="00517F5D"/>
    <w:rsid w:val="005900EE"/>
    <w:rsid w:val="005B64B7"/>
    <w:rsid w:val="005D7C7B"/>
    <w:rsid w:val="005F5DF6"/>
    <w:rsid w:val="00607062"/>
    <w:rsid w:val="00634031"/>
    <w:rsid w:val="0069105B"/>
    <w:rsid w:val="00695DDE"/>
    <w:rsid w:val="00696C1F"/>
    <w:rsid w:val="006C730B"/>
    <w:rsid w:val="006D0912"/>
    <w:rsid w:val="007103E5"/>
    <w:rsid w:val="00741312"/>
    <w:rsid w:val="00742928"/>
    <w:rsid w:val="007850DC"/>
    <w:rsid w:val="0078580C"/>
    <w:rsid w:val="007B6D5E"/>
    <w:rsid w:val="007E375B"/>
    <w:rsid w:val="008561C5"/>
    <w:rsid w:val="00862345"/>
    <w:rsid w:val="0086721F"/>
    <w:rsid w:val="008A0271"/>
    <w:rsid w:val="008B0DB8"/>
    <w:rsid w:val="008D6616"/>
    <w:rsid w:val="008D7762"/>
    <w:rsid w:val="008E04ED"/>
    <w:rsid w:val="0092544A"/>
    <w:rsid w:val="00934FE8"/>
    <w:rsid w:val="00945982"/>
    <w:rsid w:val="00973DCA"/>
    <w:rsid w:val="009778D8"/>
    <w:rsid w:val="00977CD1"/>
    <w:rsid w:val="00992B4F"/>
    <w:rsid w:val="009B5422"/>
    <w:rsid w:val="009D1109"/>
    <w:rsid w:val="009D2E52"/>
    <w:rsid w:val="009D4425"/>
    <w:rsid w:val="009F5685"/>
    <w:rsid w:val="00A26E42"/>
    <w:rsid w:val="00A31583"/>
    <w:rsid w:val="00A333DC"/>
    <w:rsid w:val="00A553F3"/>
    <w:rsid w:val="00A655CB"/>
    <w:rsid w:val="00A7228B"/>
    <w:rsid w:val="00A74729"/>
    <w:rsid w:val="00A76538"/>
    <w:rsid w:val="00AD301F"/>
    <w:rsid w:val="00AD73DE"/>
    <w:rsid w:val="00B05D2F"/>
    <w:rsid w:val="00B2446B"/>
    <w:rsid w:val="00B3498F"/>
    <w:rsid w:val="00B415A2"/>
    <w:rsid w:val="00B566E3"/>
    <w:rsid w:val="00B7118B"/>
    <w:rsid w:val="00B752F9"/>
    <w:rsid w:val="00B91FE2"/>
    <w:rsid w:val="00BD4EE9"/>
    <w:rsid w:val="00BE213D"/>
    <w:rsid w:val="00BE6C37"/>
    <w:rsid w:val="00C00879"/>
    <w:rsid w:val="00C21496"/>
    <w:rsid w:val="00C35C9E"/>
    <w:rsid w:val="00C4084F"/>
    <w:rsid w:val="00C56D12"/>
    <w:rsid w:val="00C72777"/>
    <w:rsid w:val="00C77837"/>
    <w:rsid w:val="00C8341B"/>
    <w:rsid w:val="00C83FE8"/>
    <w:rsid w:val="00C85FFD"/>
    <w:rsid w:val="00CA2323"/>
    <w:rsid w:val="00CE5A30"/>
    <w:rsid w:val="00CF2449"/>
    <w:rsid w:val="00CF4B1A"/>
    <w:rsid w:val="00D01A80"/>
    <w:rsid w:val="00D17E86"/>
    <w:rsid w:val="00D23A85"/>
    <w:rsid w:val="00D3452F"/>
    <w:rsid w:val="00D567C9"/>
    <w:rsid w:val="00D5776D"/>
    <w:rsid w:val="00D60FE3"/>
    <w:rsid w:val="00D7060F"/>
    <w:rsid w:val="00D7774D"/>
    <w:rsid w:val="00D84DEA"/>
    <w:rsid w:val="00D97A04"/>
    <w:rsid w:val="00DD1175"/>
    <w:rsid w:val="00E0042D"/>
    <w:rsid w:val="00E27600"/>
    <w:rsid w:val="00E531B8"/>
    <w:rsid w:val="00E82298"/>
    <w:rsid w:val="00EB0EB4"/>
    <w:rsid w:val="00EC77AB"/>
    <w:rsid w:val="00F11E99"/>
    <w:rsid w:val="00F34FDE"/>
    <w:rsid w:val="00FA0C9F"/>
    <w:rsid w:val="00FA37D4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7B2C0E"/>
  <w15:docId w15:val="{184752A9-6E72-42B8-9063-A1602AF7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0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23"/>
  </w:style>
  <w:style w:type="paragraph" w:styleId="Footer">
    <w:name w:val="footer"/>
    <w:basedOn w:val="Normal"/>
    <w:link w:val="FooterChar"/>
    <w:uiPriority w:val="99"/>
    <w:unhideWhenUsed/>
    <w:rsid w:val="00CA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Ely</dc:creator>
  <cp:lastModifiedBy>Peter Ely</cp:lastModifiedBy>
  <cp:revision>8</cp:revision>
  <dcterms:created xsi:type="dcterms:W3CDTF">2019-05-13T14:42:00Z</dcterms:created>
  <dcterms:modified xsi:type="dcterms:W3CDTF">2019-05-19T10:51:00Z</dcterms:modified>
</cp:coreProperties>
</file>