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97C8" w14:textId="11D88740" w:rsidR="00254917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IN ATTENDANCE</w:t>
      </w:r>
    </w:p>
    <w:p w14:paraId="3C2AC1E0" w14:textId="2935712A" w:rsidR="00254917" w:rsidRPr="00215485" w:rsidRDefault="00254917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Peter Ely</w:t>
      </w:r>
      <w:r w:rsidR="00DD1175" w:rsidRPr="00215485">
        <w:rPr>
          <w:rFonts w:ascii="Lucida Sans Unicode" w:hAnsi="Lucida Sans Unicode" w:cs="Lucida Sans Unicode"/>
          <w:sz w:val="24"/>
          <w:szCs w:val="24"/>
        </w:rPr>
        <w:t xml:space="preserve"> (PE)</w:t>
      </w:r>
      <w:r w:rsidRPr="00215485">
        <w:rPr>
          <w:rFonts w:ascii="Lucida Sans Unicode" w:hAnsi="Lucida Sans Unicode" w:cs="Lucida Sans Unicode"/>
          <w:sz w:val="24"/>
          <w:szCs w:val="24"/>
        </w:rPr>
        <w:t>,</w:t>
      </w:r>
      <w:r w:rsidR="00430949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A7228B" w:rsidRPr="00215485">
        <w:rPr>
          <w:rFonts w:ascii="Lucida Sans Unicode" w:hAnsi="Lucida Sans Unicode" w:cs="Lucida Sans Unicode"/>
          <w:sz w:val="24"/>
          <w:szCs w:val="24"/>
        </w:rPr>
        <w:t>Liz Stott (LS)</w:t>
      </w:r>
      <w:r w:rsidR="00004647">
        <w:rPr>
          <w:rFonts w:ascii="Lucida Sans Unicode" w:hAnsi="Lucida Sans Unicode" w:cs="Lucida Sans Unicode"/>
          <w:sz w:val="24"/>
          <w:szCs w:val="24"/>
        </w:rPr>
        <w:t>,</w:t>
      </w:r>
      <w:r w:rsidR="00320BA3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04647" w:rsidRPr="00215485">
        <w:rPr>
          <w:rFonts w:ascii="Lucida Sans Unicode" w:hAnsi="Lucida Sans Unicode" w:cs="Lucida Sans Unicode"/>
          <w:sz w:val="24"/>
          <w:szCs w:val="24"/>
        </w:rPr>
        <w:t>Carol May (CM) Danny McQueeney (DM)</w:t>
      </w:r>
      <w:r w:rsidR="00004647">
        <w:rPr>
          <w:rFonts w:ascii="Lucida Sans Unicode" w:hAnsi="Lucida Sans Unicode" w:cs="Lucida Sans Unicode"/>
          <w:sz w:val="24"/>
          <w:szCs w:val="24"/>
        </w:rPr>
        <w:t xml:space="preserve"> and one member of the public)</w:t>
      </w:r>
    </w:p>
    <w:p w14:paraId="3B7F2830" w14:textId="77777777" w:rsidR="00A7228B" w:rsidRPr="00215485" w:rsidRDefault="00A7228B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2D01EAB9" w14:textId="5FFB28CE" w:rsidR="00430949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APOLOGIES</w:t>
      </w:r>
    </w:p>
    <w:p w14:paraId="4DF57D18" w14:textId="27339E3D" w:rsidR="00934FE8" w:rsidRPr="00215485" w:rsidRDefault="00004647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Shirley Shearer (SS</w:t>
      </w:r>
      <w:r w:rsidR="0046314E">
        <w:rPr>
          <w:rFonts w:ascii="Lucida Sans Unicode" w:hAnsi="Lucida Sans Unicode" w:cs="Lucida Sans Unicode"/>
          <w:sz w:val="24"/>
          <w:szCs w:val="24"/>
        </w:rPr>
        <w:t>)</w:t>
      </w:r>
      <w:r w:rsidR="00456DB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295A46" w:rsidRPr="00215485">
        <w:rPr>
          <w:rFonts w:ascii="Lucida Sans Unicode" w:hAnsi="Lucida Sans Unicode" w:cs="Lucida Sans Unicode"/>
          <w:sz w:val="24"/>
          <w:szCs w:val="24"/>
        </w:rPr>
        <w:t>John</w:t>
      </w:r>
      <w:r w:rsidR="00001134" w:rsidRPr="00215485">
        <w:rPr>
          <w:rFonts w:ascii="Lucida Sans Unicode" w:hAnsi="Lucida Sans Unicode" w:cs="Lucida Sans Unicode"/>
          <w:sz w:val="24"/>
          <w:szCs w:val="24"/>
        </w:rPr>
        <w:t xml:space="preserve"> McGar</w:t>
      </w:r>
      <w:r w:rsidR="00456DBE">
        <w:rPr>
          <w:rFonts w:ascii="Lucida Sans Unicode" w:hAnsi="Lucida Sans Unicode" w:cs="Lucida Sans Unicode"/>
          <w:sz w:val="24"/>
          <w:szCs w:val="24"/>
        </w:rPr>
        <w:t>ry (JM)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34FE8" w:rsidRPr="00215485">
        <w:rPr>
          <w:rFonts w:ascii="Lucida Sans Unicode" w:hAnsi="Lucida Sans Unicode" w:cs="Lucida Sans Unicode"/>
          <w:sz w:val="24"/>
          <w:szCs w:val="24"/>
        </w:rPr>
        <w:t>&amp; Police.</w:t>
      </w:r>
    </w:p>
    <w:p w14:paraId="28DC7CCF" w14:textId="3A0A1DDE" w:rsidR="009D1109" w:rsidRPr="00215485" w:rsidRDefault="009D110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15485">
        <w:rPr>
          <w:rFonts w:ascii="Lucida Sans Unicode" w:hAnsi="Lucida Sans Unicode" w:cs="Lucida Sans Unicode"/>
          <w:sz w:val="24"/>
          <w:szCs w:val="24"/>
        </w:rPr>
        <w:t>P&amp;K</w:t>
      </w:r>
      <w:proofErr w:type="spellEnd"/>
      <w:r w:rsidRPr="00215485">
        <w:rPr>
          <w:rFonts w:ascii="Lucida Sans Unicode" w:hAnsi="Lucida Sans Unicode" w:cs="Lucida Sans Unicode"/>
          <w:sz w:val="24"/>
          <w:szCs w:val="24"/>
        </w:rPr>
        <w:t xml:space="preserve"> Councillors Mike Williamson, Xander McDade &amp; John Duff.</w:t>
      </w:r>
    </w:p>
    <w:p w14:paraId="31289787" w14:textId="77777777" w:rsidR="00215485" w:rsidRPr="00215485" w:rsidRDefault="00215485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06E1C581" w14:textId="6439A344" w:rsidR="00493102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PREVIOUS MINUTES</w:t>
      </w:r>
    </w:p>
    <w:p w14:paraId="47371510" w14:textId="6FBA8A32" w:rsidR="007850DC" w:rsidRDefault="00AD301F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 xml:space="preserve">Meeting </w:t>
      </w:r>
      <w:r w:rsidR="00D7774D">
        <w:rPr>
          <w:rFonts w:ascii="Lucida Sans Unicode" w:hAnsi="Lucida Sans Unicode" w:cs="Lucida Sans Unicode"/>
          <w:sz w:val="24"/>
          <w:szCs w:val="24"/>
        </w:rPr>
        <w:t>5</w:t>
      </w:r>
      <w:r w:rsidR="00D7774D" w:rsidRPr="00D7774D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D7774D">
        <w:rPr>
          <w:rFonts w:ascii="Lucida Sans Unicode" w:hAnsi="Lucida Sans Unicode" w:cs="Lucida Sans Unicode"/>
          <w:sz w:val="24"/>
          <w:szCs w:val="24"/>
        </w:rPr>
        <w:t xml:space="preserve"> December 2018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CF4B1A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Confirmed as </w:t>
      </w:r>
      <w:r w:rsidR="00295A46" w:rsidRPr="00215485">
        <w:rPr>
          <w:rFonts w:ascii="Lucida Sans Unicode" w:hAnsi="Lucida Sans Unicode" w:cs="Lucida Sans Unicode"/>
          <w:sz w:val="24"/>
          <w:szCs w:val="24"/>
        </w:rPr>
        <w:t xml:space="preserve">correct. </w:t>
      </w:r>
    </w:p>
    <w:p w14:paraId="62549427" w14:textId="77777777" w:rsidR="00D7774D" w:rsidRPr="00215485" w:rsidRDefault="00D7774D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272FDF3B" w14:textId="77777777" w:rsidR="00AD301F" w:rsidRPr="00215485" w:rsidRDefault="00AD301F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Matters Arising</w:t>
      </w:r>
    </w:p>
    <w:p w14:paraId="72939ACB" w14:textId="77777777" w:rsidR="0086721F" w:rsidRPr="00215485" w:rsidRDefault="0086721F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Secretary</w:t>
      </w:r>
    </w:p>
    <w:p w14:paraId="6174D1B2" w14:textId="03F62636" w:rsidR="007850DC" w:rsidRDefault="00B7118B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Not resolved.</w:t>
      </w:r>
    </w:p>
    <w:p w14:paraId="15249AAB" w14:textId="384E5CAD" w:rsidR="0046314E" w:rsidRDefault="0046314E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</w:p>
    <w:p w14:paraId="3146286C" w14:textId="4593E94A" w:rsidR="0046314E" w:rsidRPr="00215485" w:rsidRDefault="002B72A4" w:rsidP="00C83FE8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Candidate for </w:t>
      </w:r>
      <w:r w:rsidR="0046314E">
        <w:rPr>
          <w:rFonts w:ascii="Lucida Sans Unicode" w:hAnsi="Lucida Sans Unicode" w:cs="Lucida Sans Unicode"/>
          <w:sz w:val="24"/>
          <w:szCs w:val="24"/>
        </w:rPr>
        <w:t>Co-opt</w:t>
      </w:r>
      <w:r>
        <w:rPr>
          <w:rFonts w:ascii="Lucida Sans Unicode" w:hAnsi="Lucida Sans Unicode" w:cs="Lucida Sans Unicode"/>
          <w:sz w:val="24"/>
          <w:szCs w:val="24"/>
        </w:rPr>
        <w:t>ion</w:t>
      </w:r>
      <w:r w:rsidR="0046314E">
        <w:rPr>
          <w:rFonts w:ascii="Lucida Sans Unicode" w:hAnsi="Lucida Sans Unicode" w:cs="Lucida Sans Unicode"/>
          <w:sz w:val="24"/>
          <w:szCs w:val="24"/>
        </w:rPr>
        <w:t xml:space="preserve"> to represent Acharn area vacancy identified. Proposer &amp; seconder required. Acharn Councillors to initiate document required.</w:t>
      </w:r>
    </w:p>
    <w:p w14:paraId="5571B956" w14:textId="51112F59" w:rsidR="00C00879" w:rsidRPr="00215485" w:rsidRDefault="00C0087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1021F66" w14:textId="797D58FD" w:rsidR="009D1109" w:rsidRPr="00215485" w:rsidRDefault="0046314E" w:rsidP="00305D9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Minutes</w:t>
      </w:r>
    </w:p>
    <w:p w14:paraId="6D3BADDB" w14:textId="25B58C33" w:rsidR="008D6616" w:rsidRPr="00215485" w:rsidRDefault="0046314E" w:rsidP="005D7C7B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Agreed to avoid inclusion of </w:t>
      </w:r>
      <w:r w:rsidR="00305D95">
        <w:rPr>
          <w:rFonts w:ascii="Lucida Sans Unicode" w:hAnsi="Lucida Sans Unicode" w:cs="Lucida Sans Unicode"/>
          <w:sz w:val="24"/>
          <w:szCs w:val="24"/>
        </w:rPr>
        <w:t>hearsay</w:t>
      </w:r>
      <w:r>
        <w:rPr>
          <w:rFonts w:ascii="Lucida Sans Unicode" w:hAnsi="Lucida Sans Unicode" w:cs="Lucida Sans Unicode"/>
          <w:sz w:val="24"/>
          <w:szCs w:val="24"/>
        </w:rPr>
        <w:t xml:space="preserve"> in </w:t>
      </w:r>
      <w:r w:rsidR="00305D95">
        <w:rPr>
          <w:rFonts w:ascii="Lucida Sans Unicode" w:hAnsi="Lucida Sans Unicode" w:cs="Lucida Sans Unicode"/>
          <w:sz w:val="24"/>
          <w:szCs w:val="24"/>
        </w:rPr>
        <w:t xml:space="preserve">the </w:t>
      </w:r>
      <w:r>
        <w:rPr>
          <w:rFonts w:ascii="Lucida Sans Unicode" w:hAnsi="Lucida Sans Unicode" w:cs="Lucida Sans Unicode"/>
          <w:sz w:val="24"/>
          <w:szCs w:val="24"/>
        </w:rPr>
        <w:t>minute</w:t>
      </w:r>
      <w:r w:rsidR="00305D95">
        <w:rPr>
          <w:rFonts w:ascii="Lucida Sans Unicode" w:hAnsi="Lucida Sans Unicode" w:cs="Lucida Sans Unicode"/>
          <w:sz w:val="24"/>
          <w:szCs w:val="24"/>
        </w:rPr>
        <w:t>s.</w:t>
      </w:r>
    </w:p>
    <w:p w14:paraId="0EA5603A" w14:textId="77777777" w:rsidR="009D1109" w:rsidRPr="00215485" w:rsidRDefault="009D110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FA0C392" w14:textId="33BF16C0" w:rsidR="00FC7248" w:rsidRPr="00215485" w:rsidRDefault="00FC7248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 xml:space="preserve">Rubble on field next to </w:t>
      </w:r>
      <w:r w:rsidR="0016339F" w:rsidRPr="00215485">
        <w:rPr>
          <w:rFonts w:ascii="Lucida Sans Unicode" w:hAnsi="Lucida Sans Unicode" w:cs="Lucida Sans Unicode"/>
          <w:b/>
          <w:sz w:val="24"/>
          <w:szCs w:val="24"/>
        </w:rPr>
        <w:t>Sports field</w:t>
      </w:r>
      <w:r w:rsidRPr="00215485">
        <w:rPr>
          <w:rFonts w:ascii="Lucida Sans Unicode" w:hAnsi="Lucida Sans Unicode" w:cs="Lucida Sans Unicode"/>
          <w:b/>
          <w:sz w:val="24"/>
          <w:szCs w:val="24"/>
        </w:rPr>
        <w:t>.</w:t>
      </w:r>
      <w:r w:rsidR="00DD1175" w:rsidRPr="00215485">
        <w:rPr>
          <w:rFonts w:ascii="Lucida Sans Unicode" w:hAnsi="Lucida Sans Unicode" w:cs="Lucida Sans Unicode"/>
          <w:b/>
          <w:sz w:val="24"/>
          <w:szCs w:val="24"/>
        </w:rPr>
        <w:t xml:space="preserve"> (PE)</w:t>
      </w:r>
    </w:p>
    <w:p w14:paraId="657B9FAA" w14:textId="3F29F3BC" w:rsidR="00FC7248" w:rsidRPr="00215485" w:rsidRDefault="00FC7248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In abeyance</w:t>
      </w:r>
      <w:r w:rsidR="007850DC" w:rsidRPr="00215485">
        <w:rPr>
          <w:rFonts w:ascii="Lucida Sans Unicode" w:hAnsi="Lucida Sans Unicode" w:cs="Lucida Sans Unicode"/>
          <w:sz w:val="24"/>
          <w:szCs w:val="24"/>
        </w:rPr>
        <w:t>.</w:t>
      </w:r>
      <w:r w:rsidR="002B72A4">
        <w:rPr>
          <w:rFonts w:ascii="Lucida Sans Unicode" w:hAnsi="Lucida Sans Unicode" w:cs="Lucida Sans Unicode"/>
          <w:sz w:val="24"/>
          <w:szCs w:val="24"/>
        </w:rPr>
        <w:t xml:space="preserve">  Current position is that owner plans to remove.</w:t>
      </w:r>
    </w:p>
    <w:p w14:paraId="52A91E9D" w14:textId="77777777" w:rsidR="007850DC" w:rsidRPr="00215485" w:rsidRDefault="007850DC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3D084F6B" w14:textId="77777777" w:rsidR="000B0044" w:rsidRPr="00215485" w:rsidRDefault="000B0044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Signage Loch Front</w:t>
      </w:r>
      <w:r w:rsidR="00DD1175" w:rsidRPr="00215485">
        <w:rPr>
          <w:rFonts w:ascii="Lucida Sans Unicode" w:hAnsi="Lucida Sans Unicode" w:cs="Lucida Sans Unicode"/>
          <w:b/>
          <w:sz w:val="24"/>
          <w:szCs w:val="24"/>
        </w:rPr>
        <w:t xml:space="preserve"> (PE)</w:t>
      </w:r>
    </w:p>
    <w:p w14:paraId="02DB824F" w14:textId="161C5681" w:rsidR="00DD1175" w:rsidRDefault="00A333DC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In abeyance</w:t>
      </w:r>
      <w:r w:rsidR="00FC7248" w:rsidRPr="00215485">
        <w:rPr>
          <w:rFonts w:ascii="Lucida Sans Unicode" w:hAnsi="Lucida Sans Unicode" w:cs="Lucida Sans Unicode"/>
          <w:sz w:val="24"/>
          <w:szCs w:val="24"/>
        </w:rPr>
        <w:t>.</w:t>
      </w:r>
      <w:r w:rsidR="00456DBE">
        <w:rPr>
          <w:rFonts w:ascii="Lucida Sans Unicode" w:hAnsi="Lucida Sans Unicode" w:cs="Lucida Sans Unicode"/>
          <w:sz w:val="24"/>
          <w:szCs w:val="24"/>
        </w:rPr>
        <w:t xml:space="preserve">  Awaiting Crannog footpath developments.</w:t>
      </w:r>
    </w:p>
    <w:p w14:paraId="5DCDE8E9" w14:textId="77777777" w:rsidR="00305D95" w:rsidRPr="00215485" w:rsidRDefault="00305D95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</w:p>
    <w:p w14:paraId="4EB727DA" w14:textId="77777777" w:rsidR="00305D95" w:rsidRPr="005D7C7B" w:rsidRDefault="00305D95" w:rsidP="00305D95">
      <w:pPr>
        <w:pStyle w:val="NoSpacing"/>
        <w:numPr>
          <w:ilvl w:val="0"/>
          <w:numId w:val="16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5D7C7B">
        <w:rPr>
          <w:rFonts w:ascii="Lucida Sans Unicode" w:hAnsi="Lucida Sans Unicode" w:cs="Lucida Sans Unicode"/>
          <w:b/>
          <w:sz w:val="24"/>
          <w:szCs w:val="24"/>
        </w:rPr>
        <w:t>Litter Bins &amp; dog Fouling</w:t>
      </w:r>
    </w:p>
    <w:p w14:paraId="6380B846" w14:textId="2A7ED433" w:rsidR="00305D95" w:rsidRDefault="00305D95" w:rsidP="00C83FE8">
      <w:pPr>
        <w:pStyle w:val="NoSpacing"/>
        <w:ind w:left="72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PE presented an update of bins types &amp; sites in the Kenmore area.  </w:t>
      </w:r>
      <w:r w:rsidR="00E82298">
        <w:rPr>
          <w:rFonts w:ascii="Lucida Sans Unicode" w:hAnsi="Lucida Sans Unicode" w:cs="Lucida Sans Unicode"/>
          <w:sz w:val="24"/>
          <w:szCs w:val="24"/>
        </w:rPr>
        <w:t>Noted at meeting sites in Acharn area.  Acharn positions OK</w:t>
      </w:r>
      <w:r w:rsidR="0086234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82298">
        <w:rPr>
          <w:rFonts w:ascii="Lucida Sans Unicode" w:hAnsi="Lucida Sans Unicode" w:cs="Lucida Sans Unicode"/>
          <w:sz w:val="24"/>
          <w:szCs w:val="24"/>
        </w:rPr>
        <w:t xml:space="preserve"> To take forward possible re</w:t>
      </w:r>
      <w:r w:rsidR="00456DBE">
        <w:rPr>
          <w:rFonts w:ascii="Lucida Sans Unicode" w:hAnsi="Lucida Sans Unicode" w:cs="Lucida Sans Unicode"/>
          <w:sz w:val="24"/>
          <w:szCs w:val="24"/>
        </w:rPr>
        <w:t>-</w:t>
      </w:r>
      <w:r w:rsidR="00E82298">
        <w:rPr>
          <w:rFonts w:ascii="Lucida Sans Unicode" w:hAnsi="Lucida Sans Unicode" w:cs="Lucida Sans Unicode"/>
          <w:sz w:val="24"/>
          <w:szCs w:val="24"/>
        </w:rPr>
        <w:t xml:space="preserve">siting for Kenmore area </w:t>
      </w:r>
      <w:r w:rsidR="00E82298" w:rsidRPr="00E82298">
        <w:rPr>
          <w:rFonts w:ascii="Lucida Sans Unicode" w:hAnsi="Lucida Sans Unicode" w:cs="Lucida Sans Unicode"/>
          <w:b/>
          <w:sz w:val="24"/>
          <w:szCs w:val="24"/>
        </w:rPr>
        <w:t>(PE)</w:t>
      </w:r>
    </w:p>
    <w:p w14:paraId="7D27805D" w14:textId="77777777" w:rsidR="00456DBE" w:rsidRDefault="00456DBE" w:rsidP="00305D95">
      <w:pPr>
        <w:pStyle w:val="NoSpacing"/>
        <w:ind w:left="360"/>
        <w:rPr>
          <w:rFonts w:ascii="Lucida Sans Unicode" w:hAnsi="Lucida Sans Unicode" w:cs="Lucida Sans Unicode"/>
          <w:sz w:val="24"/>
          <w:szCs w:val="24"/>
        </w:rPr>
      </w:pPr>
    </w:p>
    <w:p w14:paraId="50B8C749" w14:textId="47784FD5" w:rsidR="007850DC" w:rsidRDefault="00456DBE" w:rsidP="002B72A4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456DBE">
        <w:rPr>
          <w:rFonts w:ascii="Lucida Sans Unicode" w:hAnsi="Lucida Sans Unicode" w:cs="Lucida Sans Unicode"/>
          <w:b/>
          <w:sz w:val="24"/>
          <w:szCs w:val="24"/>
        </w:rPr>
        <w:t>Crannog Footpath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56DBE">
        <w:rPr>
          <w:rFonts w:ascii="Lucida Sans Unicode" w:hAnsi="Lucida Sans Unicode" w:cs="Lucida Sans Unicode"/>
          <w:b/>
          <w:sz w:val="24"/>
          <w:szCs w:val="24"/>
        </w:rPr>
        <w:t>(PE)</w:t>
      </w:r>
    </w:p>
    <w:p w14:paraId="6D9B84BA" w14:textId="2CEB743B" w:rsidR="002B72A4" w:rsidRPr="002B72A4" w:rsidRDefault="002B72A4" w:rsidP="002B72A4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B72A4">
        <w:rPr>
          <w:rFonts w:ascii="Lucida Sans Unicode" w:hAnsi="Lucida Sans Unicode" w:cs="Lucida Sans Unicode"/>
          <w:sz w:val="24"/>
          <w:szCs w:val="24"/>
        </w:rPr>
        <w:t>Update provided</w:t>
      </w:r>
      <w:r>
        <w:rPr>
          <w:rFonts w:ascii="Lucida Sans Unicode" w:hAnsi="Lucida Sans Unicode" w:cs="Lucida Sans Unicode"/>
          <w:sz w:val="24"/>
          <w:szCs w:val="24"/>
        </w:rPr>
        <w:t xml:space="preserve">.  Plans and costs being </w:t>
      </w:r>
      <w:r w:rsidR="00695DDE">
        <w:rPr>
          <w:rFonts w:ascii="Lucida Sans Unicode" w:hAnsi="Lucida Sans Unicode" w:cs="Lucida Sans Unicode"/>
          <w:sz w:val="24"/>
          <w:szCs w:val="24"/>
        </w:rPr>
        <w:t>prepared</w:t>
      </w:r>
      <w:r>
        <w:rPr>
          <w:rFonts w:ascii="Lucida Sans Unicode" w:hAnsi="Lucida Sans Unicode" w:cs="Lucida Sans Unicode"/>
          <w:sz w:val="24"/>
          <w:szCs w:val="24"/>
        </w:rPr>
        <w:t xml:space="preserve"> for a consultation meeting with the </w:t>
      </w:r>
      <w:r w:rsidR="00695DDE">
        <w:rPr>
          <w:rFonts w:ascii="Lucida Sans Unicode" w:hAnsi="Lucida Sans Unicode" w:cs="Lucida Sans Unicode"/>
          <w:sz w:val="24"/>
          <w:szCs w:val="24"/>
        </w:rPr>
        <w:t>C</w:t>
      </w:r>
      <w:r>
        <w:rPr>
          <w:rFonts w:ascii="Lucida Sans Unicode" w:hAnsi="Lucida Sans Unicode" w:cs="Lucida Sans Unicode"/>
          <w:sz w:val="24"/>
          <w:szCs w:val="24"/>
        </w:rPr>
        <w:t>ommunity</w:t>
      </w:r>
      <w:r w:rsidR="00695DDE">
        <w:rPr>
          <w:rFonts w:ascii="Lucida Sans Unicode" w:hAnsi="Lucida Sans Unicode" w:cs="Lucida Sans Unicode"/>
          <w:sz w:val="24"/>
          <w:szCs w:val="24"/>
        </w:rPr>
        <w:t xml:space="preserve"> Council.</w:t>
      </w:r>
    </w:p>
    <w:p w14:paraId="676A0CF2" w14:textId="77777777" w:rsidR="002B72A4" w:rsidRPr="00456DBE" w:rsidRDefault="002B72A4" w:rsidP="002B72A4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</w:p>
    <w:p w14:paraId="195BD464" w14:textId="77777777" w:rsidR="00C83FE8" w:rsidRDefault="00C83FE8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5BC2276A" w14:textId="4D2B8360" w:rsidR="00FA37D4" w:rsidRPr="00215485" w:rsidRDefault="007850DC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lastRenderedPageBreak/>
        <w:t>FINANCE</w:t>
      </w:r>
      <w:r w:rsidR="002305E4" w:rsidRPr="00215485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14:paraId="5A6AD577" w14:textId="37403216" w:rsidR="00BE6C37" w:rsidRPr="00215485" w:rsidRDefault="0046314E" w:rsidP="00295A4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Treasurer provided an update.</w:t>
      </w:r>
    </w:p>
    <w:p w14:paraId="2C28B55C" w14:textId="1BA4B38D" w:rsidR="00D84DEA" w:rsidRDefault="00D84DEA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1888DD80" w14:textId="26F465FD" w:rsidR="004018D3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POLICE</w:t>
      </w:r>
    </w:p>
    <w:p w14:paraId="08F956EE" w14:textId="5AC5031A" w:rsidR="004018D3" w:rsidRPr="00F34FDE" w:rsidRDefault="004018D3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F34F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No Issues.</w:t>
      </w:r>
    </w:p>
    <w:p w14:paraId="5314D8FB" w14:textId="77777777" w:rsidR="004018D3" w:rsidRPr="004018D3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7FE0B62B" w14:textId="0ED7200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PLANNING (PE)</w:t>
      </w:r>
    </w:p>
    <w:p w14:paraId="6DF46689" w14:textId="5B600DF4" w:rsidR="00F34FDE" w:rsidRPr="00F34FDE" w:rsidRDefault="00F34FDE" w:rsidP="00F34FDE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6D0912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Planning Application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.  </w:t>
      </w:r>
      <w:r w:rsidRPr="00F34F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No 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action</w:t>
      </w:r>
      <w:r w:rsid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.</w:t>
      </w:r>
    </w:p>
    <w:p w14:paraId="4C409E5D" w14:textId="4B0D7D0C" w:rsidR="00F34FDE" w:rsidRDefault="006D0912" w:rsidP="006D0912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Placemaking.  </w:t>
      </w:r>
      <w:r w:rsidRPr="006D0912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PE </w:t>
      </w:r>
      <w:r w:rsidR="00305D95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provided an update on progress made. Working through Action Partnership.  Slow progress, a need for others to get involved.  PE to progress and report back next meeting.</w:t>
      </w:r>
    </w:p>
    <w:p w14:paraId="709636A5" w14:textId="7777777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497ACF47" w14:textId="77777777" w:rsidR="00F34FDE" w:rsidRPr="00D97A04" w:rsidRDefault="00F34FDE" w:rsidP="00F34FDE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RESILIENCE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(SS)</w:t>
      </w:r>
    </w:p>
    <w:p w14:paraId="076EB19C" w14:textId="493E2198" w:rsidR="00F34FDE" w:rsidRPr="00215485" w:rsidRDefault="00305D95" w:rsidP="00F34FDE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No issues raised.</w:t>
      </w:r>
    </w:p>
    <w:p w14:paraId="4514874B" w14:textId="7777777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2301B48D" w14:textId="6AB98E2C" w:rsidR="00492A74" w:rsidRPr="00215485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SOCIAL FUND</w:t>
      </w:r>
      <w:r w:rsidR="00492A74"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(SS)</w:t>
      </w:r>
    </w:p>
    <w:p w14:paraId="5EB7B8E9" w14:textId="1E5ECA6B" w:rsidR="001A100E" w:rsidRPr="00215485" w:rsidRDefault="009D1109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Accounts </w:t>
      </w:r>
      <w:r w:rsidR="00C83FE8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with auditor.</w:t>
      </w:r>
      <w:r w:rsidR="00695D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DM to chase up.</w:t>
      </w:r>
    </w:p>
    <w:p w14:paraId="0F6928DD" w14:textId="0F4514A0" w:rsidR="008D6616" w:rsidRDefault="008D6616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624049C9" w14:textId="5A1CEBD8" w:rsidR="00215485" w:rsidRPr="00215485" w:rsidRDefault="00215485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COMMUNITY FUND</w:t>
      </w:r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(PE) </w:t>
      </w:r>
      <w:proofErr w:type="gramStart"/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( SS</w:t>
      </w:r>
      <w:proofErr w:type="gramEnd"/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)</w:t>
      </w:r>
    </w:p>
    <w:p w14:paraId="05AE7A26" w14:textId="6E0E1D9B" w:rsidR="00267590" w:rsidRDefault="00267590" w:rsidP="00A31583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Micro Grants</w:t>
      </w:r>
      <w:r w:rsidR="004A2940"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</w:t>
      </w:r>
    </w:p>
    <w:p w14:paraId="2E92B713" w14:textId="730EEC41" w:rsidR="005D7C7B" w:rsidRPr="005D7C7B" w:rsidRDefault="005D7C7B" w:rsidP="00295A46">
      <w:pPr>
        <w:pStyle w:val="NoSpacing"/>
        <w:numPr>
          <w:ilvl w:val="0"/>
          <w:numId w:val="14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Now procedures in place.  </w:t>
      </w:r>
      <w:r w:rsidRPr="005D7C7B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Need to start review procedure. </w:t>
      </w:r>
      <w:r w:rsid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Agreed next meeting.</w:t>
      </w:r>
    </w:p>
    <w:p w14:paraId="20208257" w14:textId="6D974DF6" w:rsidR="005D7C7B" w:rsidRDefault="005D7C7B" w:rsidP="00295A46">
      <w:pPr>
        <w:pStyle w:val="NoSpacing"/>
        <w:numPr>
          <w:ilvl w:val="0"/>
          <w:numId w:val="14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5D7C7B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Consideration of grants to be promoted by Community Council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.</w:t>
      </w:r>
    </w:p>
    <w:p w14:paraId="405831D6" w14:textId="70BC3C83" w:rsidR="005900EE" w:rsidRDefault="005D7C7B" w:rsidP="00C21496">
      <w:pPr>
        <w:pStyle w:val="NoSpacing"/>
        <w:numPr>
          <w:ilvl w:val="0"/>
          <w:numId w:val="29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Road safety:  Dummy Policeman, Children at Play &amp; Road bumps etc.</w:t>
      </w:r>
    </w:p>
    <w:p w14:paraId="0865F498" w14:textId="77777777" w:rsidR="00C21496" w:rsidRDefault="00E82298" w:rsidP="00C21496">
      <w:pPr>
        <w:pStyle w:val="NoSpacing"/>
        <w:ind w:left="1440" w:firstLine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Cost established agreed to</w:t>
      </w:r>
      <w:r w:rsidR="005D7C7B">
        <w:rPr>
          <w:rFonts w:ascii="Lucida Sans Unicode" w:hAnsi="Lucida Sans Unicode" w:cs="Lucida Sans Unicode"/>
          <w:sz w:val="24"/>
          <w:szCs w:val="24"/>
        </w:rPr>
        <w:t xml:space="preserve"> take forward</w:t>
      </w:r>
      <w:r>
        <w:rPr>
          <w:rFonts w:ascii="Lucida Sans Unicode" w:hAnsi="Lucida Sans Unicode" w:cs="Lucida Sans Unicode"/>
          <w:sz w:val="24"/>
          <w:szCs w:val="24"/>
        </w:rPr>
        <w:t>. (PE)</w:t>
      </w:r>
    </w:p>
    <w:p w14:paraId="558CEC7C" w14:textId="2C42593B" w:rsidR="005D7C7B" w:rsidRDefault="00E82298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Kenmore </w:t>
      </w:r>
      <w:r w:rsidR="005D7C7B" w:rsidRPr="00E82298">
        <w:rPr>
          <w:rFonts w:ascii="Lucida Sans Unicode" w:hAnsi="Lucida Sans Unicode" w:cs="Lucida Sans Unicode"/>
          <w:sz w:val="24"/>
          <w:szCs w:val="24"/>
        </w:rPr>
        <w:t xml:space="preserve">Noticeboard:  </w:t>
      </w:r>
      <w:r>
        <w:rPr>
          <w:rFonts w:ascii="Lucida Sans Unicode" w:hAnsi="Lucida Sans Unicode" w:cs="Lucida Sans Unicode"/>
          <w:sz w:val="24"/>
          <w:szCs w:val="24"/>
        </w:rPr>
        <w:t>Approximate Costs established. Agreed</w:t>
      </w:r>
      <w:r w:rsidRPr="00E82298">
        <w:rPr>
          <w:rFonts w:ascii="Lucida Sans Unicode" w:hAnsi="Lucida Sans Unicode" w:cs="Lucida Sans Unicode"/>
          <w:sz w:val="24"/>
          <w:szCs w:val="24"/>
        </w:rPr>
        <w:t xml:space="preserve"> to </w:t>
      </w:r>
      <w:proofErr w:type="spellStart"/>
      <w:r w:rsidR="005D7C7B" w:rsidRPr="00E82298">
        <w:rPr>
          <w:rFonts w:ascii="Lucida Sans Unicode" w:hAnsi="Lucida Sans Unicode" w:cs="Lucida Sans Unicode"/>
          <w:sz w:val="24"/>
          <w:szCs w:val="24"/>
        </w:rPr>
        <w:t>to</w:t>
      </w:r>
      <w:proofErr w:type="spellEnd"/>
      <w:r w:rsidR="005D7C7B" w:rsidRPr="00E82298">
        <w:rPr>
          <w:rFonts w:ascii="Lucida Sans Unicode" w:hAnsi="Lucida Sans Unicode" w:cs="Lucida Sans Unicode"/>
          <w:sz w:val="24"/>
          <w:szCs w:val="24"/>
        </w:rPr>
        <w:t xml:space="preserve"> take forward </w:t>
      </w:r>
      <w:r>
        <w:rPr>
          <w:rFonts w:ascii="Lucida Sans Unicode" w:hAnsi="Lucida Sans Unicode" w:cs="Lucida Sans Unicode"/>
          <w:sz w:val="24"/>
          <w:szCs w:val="24"/>
        </w:rPr>
        <w:t>(PE)</w:t>
      </w:r>
    </w:p>
    <w:p w14:paraId="304F40F7" w14:textId="1E6A1B1E" w:rsidR="00862345" w:rsidRDefault="00862345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Curling Club.  Grant to purchase indoor curling stones to introduce young and old to curling.  Use in School and halls (Health &amp; Wellbeing) </w:t>
      </w:r>
    </w:p>
    <w:p w14:paraId="6388E99F" w14:textId="79DF5A58" w:rsidR="00862345" w:rsidRDefault="00862345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Locus </w:t>
      </w:r>
      <w:r w:rsidR="00C21496">
        <w:rPr>
          <w:rFonts w:ascii="Lucida Sans Unicode" w:hAnsi="Lucida Sans Unicode" w:cs="Lucida Sans Unicode"/>
          <w:sz w:val="24"/>
          <w:szCs w:val="24"/>
        </w:rPr>
        <w:t>Breadalbane</w:t>
      </w:r>
      <w:r>
        <w:rPr>
          <w:rFonts w:ascii="Lucida Sans Unicode" w:hAnsi="Lucida Sans Unicode" w:cs="Lucida Sans Unicode"/>
          <w:sz w:val="24"/>
          <w:szCs w:val="24"/>
        </w:rPr>
        <w:t xml:space="preserve"> application</w:t>
      </w:r>
      <w:r w:rsidR="00C21496">
        <w:rPr>
          <w:rFonts w:ascii="Lucida Sans Unicode" w:hAnsi="Lucida Sans Unicode" w:cs="Lucida Sans Unicode"/>
          <w:sz w:val="24"/>
          <w:szCs w:val="24"/>
        </w:rPr>
        <w:t>,</w:t>
      </w:r>
      <w:r>
        <w:rPr>
          <w:rFonts w:ascii="Lucida Sans Unicode" w:hAnsi="Lucida Sans Unicode" w:cs="Lucida Sans Unicode"/>
          <w:sz w:val="24"/>
          <w:szCs w:val="24"/>
        </w:rPr>
        <w:t xml:space="preserve"> agreed to </w:t>
      </w:r>
      <w:r w:rsidR="00C21496">
        <w:rPr>
          <w:rFonts w:ascii="Lucida Sans Unicode" w:hAnsi="Lucida Sans Unicode" w:cs="Lucida Sans Unicode"/>
          <w:sz w:val="24"/>
          <w:szCs w:val="24"/>
        </w:rPr>
        <w:t>support if money available.</w:t>
      </w:r>
    </w:p>
    <w:p w14:paraId="28CC2235" w14:textId="26E714DD" w:rsidR="00C21496" w:rsidRDefault="00C21496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SSE have given authority to include lockable steel cabinet and Shredder in the micro grant allocation. To assist in compliance with data protection.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Approx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£300.  (PE) </w:t>
      </w:r>
    </w:p>
    <w:p w14:paraId="0A183216" w14:textId="6AC2AC10" w:rsidR="00977CD1" w:rsidRPr="00E82298" w:rsidRDefault="00977CD1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Letter of appreciation from James Duncan Millar, </w:t>
      </w:r>
      <w:proofErr w:type="spellStart"/>
      <w:proofErr w:type="gramStart"/>
      <w:r>
        <w:rPr>
          <w:rFonts w:ascii="Lucida Sans Unicode" w:hAnsi="Lucida Sans Unicode" w:cs="Lucida Sans Unicode"/>
          <w:sz w:val="24"/>
          <w:szCs w:val="24"/>
        </w:rPr>
        <w:t>Remony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 for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the contribution towards the cost of a new snow plough.</w:t>
      </w:r>
    </w:p>
    <w:p w14:paraId="6E872AEC" w14:textId="35882B16" w:rsidR="00B91FE2" w:rsidRDefault="00B91FE2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3E9B805" w14:textId="77777777" w:rsidR="00C83FE8" w:rsidRPr="00215485" w:rsidRDefault="00C83FE8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14:paraId="5621DF5A" w14:textId="77777777" w:rsidR="00F34FDE" w:rsidRDefault="00A31583" w:rsidP="00F34FDE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4018D3">
        <w:rPr>
          <w:rFonts w:ascii="Lucida Sans Unicode" w:hAnsi="Lucida Sans Unicode" w:cs="Lucida Sans Unicode"/>
          <w:b/>
          <w:sz w:val="24"/>
          <w:szCs w:val="24"/>
        </w:rPr>
        <w:lastRenderedPageBreak/>
        <w:t>ACTION PARTNERSHIP (PE)</w:t>
      </w:r>
    </w:p>
    <w:p w14:paraId="2BE27638" w14:textId="3BDF1448" w:rsidR="00A31583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Roads &amp; Footpaths (PE)</w:t>
      </w:r>
    </w:p>
    <w:p w14:paraId="4A538930" w14:textId="073EB532" w:rsidR="00305D95" w:rsidRPr="00295A46" w:rsidRDefault="00295A46" w:rsidP="00305D95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 xml:space="preserve">PE provided updated of progress made.  </w:t>
      </w:r>
      <w:r w:rsidR="00305D95">
        <w:rPr>
          <w:rFonts w:ascii="Lucida Sans Unicode" w:hAnsi="Lucida Sans Unicode" w:cs="Lucida Sans Unicode"/>
          <w:sz w:val="24"/>
          <w:szCs w:val="24"/>
        </w:rPr>
        <w:t xml:space="preserve">Produced schedule circulated, no further inclusions made. </w:t>
      </w:r>
    </w:p>
    <w:p w14:paraId="662E3E1D" w14:textId="6262DBF0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Health &amp; </w:t>
      </w:r>
      <w:r w:rsidR="00295A46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Wellbeing (</w:t>
      </w:r>
      <w:proofErr w:type="gramStart"/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LS)  (</w:t>
      </w:r>
      <w:proofErr w:type="gramEnd"/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CM)</w:t>
      </w:r>
    </w:p>
    <w:p w14:paraId="059C632D" w14:textId="76054117" w:rsidR="00295A46" w:rsidRPr="00295A46" w:rsidRDefault="00295A46" w:rsidP="00295A46">
      <w:pPr>
        <w:pStyle w:val="NoSpacing"/>
        <w:ind w:left="720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Start made.</w:t>
      </w:r>
    </w:p>
    <w:p w14:paraId="459B5022" w14:textId="40E52E40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Sustainable Communities (?)</w:t>
      </w:r>
    </w:p>
    <w:p w14:paraId="332C2F7B" w14:textId="002FB048" w:rsidR="00295A46" w:rsidRPr="00295A46" w:rsidRDefault="00295A46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>No Progress yet.</w:t>
      </w:r>
    </w:p>
    <w:p w14:paraId="5BB2420A" w14:textId="5BD64EBB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Affordable Housing (PE)</w:t>
      </w:r>
    </w:p>
    <w:p w14:paraId="479734F3" w14:textId="78C02922" w:rsidR="00F34FDE" w:rsidRDefault="00295A46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>No Progress yet</w:t>
      </w:r>
      <w:r w:rsidR="00E82298">
        <w:rPr>
          <w:rFonts w:ascii="Lucida Sans Unicode" w:hAnsi="Lucida Sans Unicode" w:cs="Lucida Sans Unicode"/>
          <w:sz w:val="24"/>
          <w:szCs w:val="24"/>
        </w:rPr>
        <w:t>.</w:t>
      </w:r>
    </w:p>
    <w:p w14:paraId="7EF6F143" w14:textId="77777777" w:rsidR="00E82298" w:rsidRPr="00295A46" w:rsidRDefault="00E82298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0298968C" w14:textId="770B0112" w:rsidR="00B91FE2" w:rsidRDefault="00A31583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proofErr w:type="spellStart"/>
      <w:r w:rsidRPr="00A31583">
        <w:rPr>
          <w:rFonts w:ascii="Lucida Sans Unicode" w:hAnsi="Lucida Sans Unicode" w:cs="Lucida Sans Unicode"/>
          <w:b/>
          <w:sz w:val="24"/>
          <w:szCs w:val="24"/>
        </w:rPr>
        <w:t>AOCB</w:t>
      </w:r>
      <w:proofErr w:type="spellEnd"/>
    </w:p>
    <w:p w14:paraId="7C350147" w14:textId="77777777" w:rsidR="00695DDE" w:rsidRDefault="00695DDE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6EACFD90" w14:textId="4D2DC8CF" w:rsidR="00F34FDE" w:rsidRDefault="00695DDE" w:rsidP="00695D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Royal Garden party</w:t>
      </w:r>
    </w:p>
    <w:p w14:paraId="707D9007" w14:textId="6AD735BA" w:rsidR="00695DDE" w:rsidRDefault="00695DDE" w:rsidP="00695DDE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695DDE">
        <w:rPr>
          <w:rFonts w:ascii="Lucida Sans Unicode" w:hAnsi="Lucida Sans Unicode" w:cs="Lucida Sans Unicode"/>
          <w:sz w:val="24"/>
          <w:szCs w:val="24"/>
        </w:rPr>
        <w:t>Agreed to nominate Liz Stott</w:t>
      </w:r>
      <w:r>
        <w:rPr>
          <w:rFonts w:ascii="Lucida Sans Unicode" w:hAnsi="Lucida Sans Unicode" w:cs="Lucida Sans Unicode"/>
          <w:sz w:val="24"/>
          <w:szCs w:val="24"/>
        </w:rPr>
        <w:t>,</w:t>
      </w:r>
      <w:r w:rsidRPr="00695DDE">
        <w:rPr>
          <w:rFonts w:ascii="Lucida Sans Unicode" w:hAnsi="Lucida Sans Unicode" w:cs="Lucida Sans Unicode"/>
          <w:sz w:val="24"/>
          <w:szCs w:val="24"/>
        </w:rPr>
        <w:t xml:space="preserve"> to be accompanied by Carol May.</w:t>
      </w:r>
    </w:p>
    <w:p w14:paraId="5D352232" w14:textId="5A6DBB4B" w:rsidR="00695DDE" w:rsidRDefault="00695DDE" w:rsidP="00695DDE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3EB71200" w14:textId="59069CBA" w:rsidR="00695DDE" w:rsidRDefault="00695DDE" w:rsidP="00695D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695DDE">
        <w:rPr>
          <w:rFonts w:ascii="Lucida Sans Unicode" w:hAnsi="Lucida Sans Unicode" w:cs="Lucida Sans Unicode"/>
          <w:b/>
          <w:sz w:val="24"/>
          <w:szCs w:val="24"/>
        </w:rPr>
        <w:t>Black Rock bench</w:t>
      </w:r>
    </w:p>
    <w:p w14:paraId="6DB7634F" w14:textId="5ADF3312" w:rsidR="00695DDE" w:rsidRPr="00695DDE" w:rsidRDefault="00695DDE" w:rsidP="00695DDE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695DDE">
        <w:rPr>
          <w:rFonts w:ascii="Lucida Sans Unicode" w:hAnsi="Lucida Sans Unicode" w:cs="Lucida Sans Unicode"/>
          <w:sz w:val="24"/>
          <w:szCs w:val="24"/>
        </w:rPr>
        <w:t xml:space="preserve">Agreed to support the Rotary Clubs project to replace </w:t>
      </w:r>
      <w:r>
        <w:rPr>
          <w:rFonts w:ascii="Lucida Sans Unicode" w:hAnsi="Lucida Sans Unicode" w:cs="Lucida Sans Unicode"/>
          <w:sz w:val="24"/>
          <w:szCs w:val="24"/>
        </w:rPr>
        <w:t xml:space="preserve">the </w:t>
      </w:r>
      <w:r w:rsidRPr="00695DDE">
        <w:rPr>
          <w:rFonts w:ascii="Lucida Sans Unicode" w:hAnsi="Lucida Sans Unicode" w:cs="Lucida Sans Unicode"/>
          <w:sz w:val="24"/>
          <w:szCs w:val="24"/>
        </w:rPr>
        <w:t>bench an</w:t>
      </w:r>
      <w:r>
        <w:rPr>
          <w:rFonts w:ascii="Lucida Sans Unicode" w:hAnsi="Lucida Sans Unicode" w:cs="Lucida Sans Unicode"/>
          <w:sz w:val="24"/>
          <w:szCs w:val="24"/>
        </w:rPr>
        <w:t>d</w:t>
      </w:r>
      <w:r w:rsidRPr="00695DDE">
        <w:rPr>
          <w:rFonts w:ascii="Lucida Sans Unicode" w:hAnsi="Lucida Sans Unicode" w:cs="Lucida Sans Unicode"/>
          <w:sz w:val="24"/>
          <w:szCs w:val="24"/>
        </w:rPr>
        <w:t xml:space="preserve"> possibly inclu</w:t>
      </w:r>
      <w:r>
        <w:rPr>
          <w:rFonts w:ascii="Lucida Sans Unicode" w:hAnsi="Lucida Sans Unicode" w:cs="Lucida Sans Unicode"/>
          <w:sz w:val="24"/>
          <w:szCs w:val="24"/>
        </w:rPr>
        <w:t>sion of</w:t>
      </w:r>
      <w:r w:rsidRPr="00695DDE">
        <w:rPr>
          <w:rFonts w:ascii="Lucida Sans Unicode" w:hAnsi="Lucida Sans Unicode" w:cs="Lucida Sans Unicode"/>
          <w:sz w:val="24"/>
          <w:szCs w:val="24"/>
        </w:rPr>
        <w:t xml:space="preserve"> picnic bench</w:t>
      </w:r>
      <w:r>
        <w:rPr>
          <w:rFonts w:ascii="Lucida Sans Unicode" w:hAnsi="Lucida Sans Unicode" w:cs="Lucida Sans Unicode"/>
          <w:sz w:val="24"/>
          <w:szCs w:val="24"/>
        </w:rPr>
        <w:t xml:space="preserve"> as well.</w:t>
      </w:r>
    </w:p>
    <w:p w14:paraId="2BD14A51" w14:textId="77777777" w:rsidR="00AD73DE" w:rsidRPr="00741312" w:rsidRDefault="00AD73DE" w:rsidP="00F34FDE">
      <w:pPr>
        <w:pStyle w:val="NoSpacing"/>
        <w:ind w:left="360"/>
        <w:rPr>
          <w:rFonts w:ascii="Lucida Sans Unicode" w:hAnsi="Lucida Sans Unicode" w:cs="Lucida Sans Unicode"/>
          <w:sz w:val="24"/>
          <w:szCs w:val="24"/>
        </w:rPr>
      </w:pPr>
    </w:p>
    <w:p w14:paraId="011A5BEF" w14:textId="77777777" w:rsidR="00A31583" w:rsidRPr="00741312" w:rsidRDefault="00A31583" w:rsidP="00A31583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1C357062" w14:textId="77777777" w:rsidR="00A31583" w:rsidRPr="00A31583" w:rsidRDefault="00A31583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4AE24927" w14:textId="77777777" w:rsidR="00295A46" w:rsidRPr="00A31583" w:rsidRDefault="00295A46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678161A8" w14:textId="77777777" w:rsidR="00351051" w:rsidRPr="00A31583" w:rsidRDefault="00351051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sectPr w:rsidR="00351051" w:rsidRPr="00A31583" w:rsidSect="009D2E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6FD9" w14:textId="77777777" w:rsidR="004F6813" w:rsidRDefault="004F6813" w:rsidP="00CA2323">
      <w:pPr>
        <w:spacing w:after="0" w:line="240" w:lineRule="auto"/>
      </w:pPr>
      <w:r>
        <w:separator/>
      </w:r>
    </w:p>
  </w:endnote>
  <w:endnote w:type="continuationSeparator" w:id="0">
    <w:p w14:paraId="3B202876" w14:textId="77777777" w:rsidR="004F6813" w:rsidRDefault="004F6813" w:rsidP="00CA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508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D1DB21" w14:textId="06B613B4" w:rsidR="00BE6C37" w:rsidRDefault="00BE6C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81813" w14:textId="6586D623" w:rsidR="00CA2323" w:rsidRPr="00CA2323" w:rsidRDefault="00CA2323" w:rsidP="00CA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CC51" w14:textId="77777777" w:rsidR="004F6813" w:rsidRDefault="004F6813" w:rsidP="00CA2323">
      <w:pPr>
        <w:spacing w:after="0" w:line="240" w:lineRule="auto"/>
      </w:pPr>
      <w:r>
        <w:separator/>
      </w:r>
    </w:p>
  </w:footnote>
  <w:footnote w:type="continuationSeparator" w:id="0">
    <w:p w14:paraId="16E39F32" w14:textId="77777777" w:rsidR="004F6813" w:rsidRDefault="004F6813" w:rsidP="00CA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D65F" w14:textId="6FC63ED9" w:rsidR="00CA2323" w:rsidRPr="00CA2323" w:rsidRDefault="00CA2323" w:rsidP="00CA2323">
    <w:pPr>
      <w:rPr>
        <w:b/>
        <w:sz w:val="32"/>
        <w:szCs w:val="32"/>
      </w:rPr>
    </w:pPr>
    <w:r w:rsidRPr="00254917">
      <w:rPr>
        <w:b/>
        <w:sz w:val="32"/>
        <w:szCs w:val="32"/>
      </w:rPr>
      <w:t>Minutes of</w:t>
    </w:r>
    <w:r>
      <w:rPr>
        <w:b/>
        <w:sz w:val="32"/>
        <w:szCs w:val="32"/>
      </w:rPr>
      <w:t xml:space="preserve"> </w:t>
    </w:r>
    <w:r w:rsidRPr="00254917">
      <w:rPr>
        <w:b/>
        <w:sz w:val="32"/>
        <w:szCs w:val="32"/>
      </w:rPr>
      <w:t>Kenmore &amp; District Community Council</w:t>
    </w:r>
    <w:r>
      <w:rPr>
        <w:b/>
        <w:sz w:val="32"/>
        <w:szCs w:val="32"/>
      </w:rPr>
      <w:t xml:space="preserve"> </w:t>
    </w:r>
    <w:r w:rsidR="00D7774D">
      <w:rPr>
        <w:b/>
        <w:sz w:val="32"/>
        <w:szCs w:val="32"/>
      </w:rPr>
      <w:t>30</w:t>
    </w:r>
    <w:r w:rsidR="00D7774D" w:rsidRPr="00D7774D">
      <w:rPr>
        <w:b/>
        <w:sz w:val="32"/>
        <w:szCs w:val="32"/>
        <w:vertAlign w:val="superscript"/>
      </w:rPr>
      <w:t>th</w:t>
    </w:r>
    <w:r w:rsidR="00D7774D">
      <w:rPr>
        <w:b/>
        <w:sz w:val="32"/>
        <w:szCs w:val="32"/>
      </w:rPr>
      <w:t xml:space="preserve"> January 2019 Old Comrades Hut Acharn</w:t>
    </w:r>
    <w:r w:rsidR="00A655CB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473"/>
    <w:multiLevelType w:val="hybridMultilevel"/>
    <w:tmpl w:val="6A9C65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37324"/>
    <w:multiLevelType w:val="hybridMultilevel"/>
    <w:tmpl w:val="1DF2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12A"/>
    <w:multiLevelType w:val="hybridMultilevel"/>
    <w:tmpl w:val="578E3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5F27"/>
    <w:multiLevelType w:val="hybridMultilevel"/>
    <w:tmpl w:val="2BF249D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9A5BB8"/>
    <w:multiLevelType w:val="hybridMultilevel"/>
    <w:tmpl w:val="783C22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684A"/>
    <w:multiLevelType w:val="hybridMultilevel"/>
    <w:tmpl w:val="6F5C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2A39"/>
    <w:multiLevelType w:val="hybridMultilevel"/>
    <w:tmpl w:val="54ACB6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92A94"/>
    <w:multiLevelType w:val="hybridMultilevel"/>
    <w:tmpl w:val="50C28A8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591A81"/>
    <w:multiLevelType w:val="hybridMultilevel"/>
    <w:tmpl w:val="FD42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F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FA1862"/>
    <w:multiLevelType w:val="hybridMultilevel"/>
    <w:tmpl w:val="EE72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7172"/>
    <w:multiLevelType w:val="hybridMultilevel"/>
    <w:tmpl w:val="E1088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73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5B2B0E"/>
    <w:multiLevelType w:val="hybridMultilevel"/>
    <w:tmpl w:val="FFA87A8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B6C77B0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2DAE1AC5"/>
    <w:multiLevelType w:val="hybridMultilevel"/>
    <w:tmpl w:val="483A587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E44144E"/>
    <w:multiLevelType w:val="hybridMultilevel"/>
    <w:tmpl w:val="50A2E27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67CE7"/>
    <w:multiLevelType w:val="hybridMultilevel"/>
    <w:tmpl w:val="D4DC99BA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4C4B03"/>
    <w:multiLevelType w:val="hybridMultilevel"/>
    <w:tmpl w:val="CF4E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5C2"/>
    <w:multiLevelType w:val="hybridMultilevel"/>
    <w:tmpl w:val="453C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9461A"/>
    <w:multiLevelType w:val="hybridMultilevel"/>
    <w:tmpl w:val="49EC3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82D5B"/>
    <w:multiLevelType w:val="hybridMultilevel"/>
    <w:tmpl w:val="954C25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35F92"/>
    <w:multiLevelType w:val="hybridMultilevel"/>
    <w:tmpl w:val="7D2A1D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AC6344"/>
    <w:multiLevelType w:val="multilevel"/>
    <w:tmpl w:val="5860F4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106469"/>
    <w:multiLevelType w:val="hybridMultilevel"/>
    <w:tmpl w:val="CCD208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1411E95"/>
    <w:multiLevelType w:val="hybridMultilevel"/>
    <w:tmpl w:val="FAD0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1616E"/>
    <w:multiLevelType w:val="hybridMultilevel"/>
    <w:tmpl w:val="01B8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E40C4"/>
    <w:multiLevelType w:val="hybridMultilevel"/>
    <w:tmpl w:val="F5F41D1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8775F0"/>
    <w:multiLevelType w:val="hybridMultilevel"/>
    <w:tmpl w:val="726A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B11F3"/>
    <w:multiLevelType w:val="hybridMultilevel"/>
    <w:tmpl w:val="8C86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6753A"/>
    <w:multiLevelType w:val="hybridMultilevel"/>
    <w:tmpl w:val="F108815A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1"/>
  </w:num>
  <w:num w:numId="5">
    <w:abstractNumId w:val="29"/>
  </w:num>
  <w:num w:numId="6">
    <w:abstractNumId w:val="24"/>
  </w:num>
  <w:num w:numId="7">
    <w:abstractNumId w:val="1"/>
  </w:num>
  <w:num w:numId="8">
    <w:abstractNumId w:val="19"/>
  </w:num>
  <w:num w:numId="9">
    <w:abstractNumId w:val="25"/>
  </w:num>
  <w:num w:numId="10">
    <w:abstractNumId w:val="8"/>
  </w:num>
  <w:num w:numId="11">
    <w:abstractNumId w:val="4"/>
  </w:num>
  <w:num w:numId="12">
    <w:abstractNumId w:val="28"/>
  </w:num>
  <w:num w:numId="13">
    <w:abstractNumId w:val="6"/>
  </w:num>
  <w:num w:numId="14">
    <w:abstractNumId w:val="22"/>
  </w:num>
  <w:num w:numId="15">
    <w:abstractNumId w:val="9"/>
  </w:num>
  <w:num w:numId="16">
    <w:abstractNumId w:val="14"/>
  </w:num>
  <w:num w:numId="17">
    <w:abstractNumId w:val="12"/>
  </w:num>
  <w:num w:numId="18">
    <w:abstractNumId w:val="23"/>
  </w:num>
  <w:num w:numId="19">
    <w:abstractNumId w:val="26"/>
  </w:num>
  <w:num w:numId="20">
    <w:abstractNumId w:val="30"/>
  </w:num>
  <w:num w:numId="21">
    <w:abstractNumId w:val="13"/>
  </w:num>
  <w:num w:numId="22">
    <w:abstractNumId w:val="2"/>
  </w:num>
  <w:num w:numId="23">
    <w:abstractNumId w:val="17"/>
  </w:num>
  <w:num w:numId="24">
    <w:abstractNumId w:val="15"/>
  </w:num>
  <w:num w:numId="25">
    <w:abstractNumId w:val="20"/>
  </w:num>
  <w:num w:numId="26">
    <w:abstractNumId w:val="27"/>
  </w:num>
  <w:num w:numId="27">
    <w:abstractNumId w:val="7"/>
  </w:num>
  <w:num w:numId="28">
    <w:abstractNumId w:val="0"/>
  </w:num>
  <w:num w:numId="29">
    <w:abstractNumId w:val="3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7"/>
    <w:rsid w:val="00000958"/>
    <w:rsid w:val="00001134"/>
    <w:rsid w:val="00004647"/>
    <w:rsid w:val="00033146"/>
    <w:rsid w:val="00080CEA"/>
    <w:rsid w:val="000B0044"/>
    <w:rsid w:val="000C4C20"/>
    <w:rsid w:val="000D1045"/>
    <w:rsid w:val="001468E3"/>
    <w:rsid w:val="00151C98"/>
    <w:rsid w:val="0016339F"/>
    <w:rsid w:val="001A100E"/>
    <w:rsid w:val="001A4CF2"/>
    <w:rsid w:val="001D5EA4"/>
    <w:rsid w:val="00215485"/>
    <w:rsid w:val="00223F03"/>
    <w:rsid w:val="002305E4"/>
    <w:rsid w:val="00254917"/>
    <w:rsid w:val="00267590"/>
    <w:rsid w:val="00275172"/>
    <w:rsid w:val="00295A46"/>
    <w:rsid w:val="002B72A4"/>
    <w:rsid w:val="00305D95"/>
    <w:rsid w:val="00320BA3"/>
    <w:rsid w:val="003253B7"/>
    <w:rsid w:val="003316A0"/>
    <w:rsid w:val="00335E1D"/>
    <w:rsid w:val="00336CB8"/>
    <w:rsid w:val="00336DE9"/>
    <w:rsid w:val="00351051"/>
    <w:rsid w:val="003542E2"/>
    <w:rsid w:val="003568DF"/>
    <w:rsid w:val="003B671B"/>
    <w:rsid w:val="003D0D52"/>
    <w:rsid w:val="003D40D1"/>
    <w:rsid w:val="003D6471"/>
    <w:rsid w:val="003E5F7F"/>
    <w:rsid w:val="004018D3"/>
    <w:rsid w:val="00402DDD"/>
    <w:rsid w:val="00430949"/>
    <w:rsid w:val="00456DBE"/>
    <w:rsid w:val="0046314E"/>
    <w:rsid w:val="00492A74"/>
    <w:rsid w:val="00492C11"/>
    <w:rsid w:val="00493102"/>
    <w:rsid w:val="00497E65"/>
    <w:rsid w:val="004A2940"/>
    <w:rsid w:val="004E0F00"/>
    <w:rsid w:val="004F6813"/>
    <w:rsid w:val="00517F5D"/>
    <w:rsid w:val="005900EE"/>
    <w:rsid w:val="005B64B7"/>
    <w:rsid w:val="005D7C7B"/>
    <w:rsid w:val="005F5DF6"/>
    <w:rsid w:val="00607062"/>
    <w:rsid w:val="00634031"/>
    <w:rsid w:val="00695DDE"/>
    <w:rsid w:val="00696C1F"/>
    <w:rsid w:val="006C730B"/>
    <w:rsid w:val="006D0912"/>
    <w:rsid w:val="007103E5"/>
    <w:rsid w:val="00741312"/>
    <w:rsid w:val="00742928"/>
    <w:rsid w:val="007850DC"/>
    <w:rsid w:val="0078580C"/>
    <w:rsid w:val="007B6D5E"/>
    <w:rsid w:val="007E375B"/>
    <w:rsid w:val="008561C5"/>
    <w:rsid w:val="00862345"/>
    <w:rsid w:val="0086721F"/>
    <w:rsid w:val="008A0271"/>
    <w:rsid w:val="008B0DB8"/>
    <w:rsid w:val="008D6616"/>
    <w:rsid w:val="008D7762"/>
    <w:rsid w:val="008E04ED"/>
    <w:rsid w:val="0092544A"/>
    <w:rsid w:val="00934FE8"/>
    <w:rsid w:val="00945982"/>
    <w:rsid w:val="00973DCA"/>
    <w:rsid w:val="009778D8"/>
    <w:rsid w:val="00977CD1"/>
    <w:rsid w:val="00992B4F"/>
    <w:rsid w:val="009B5422"/>
    <w:rsid w:val="009D1109"/>
    <w:rsid w:val="009D2E52"/>
    <w:rsid w:val="009D4425"/>
    <w:rsid w:val="009F5685"/>
    <w:rsid w:val="00A31583"/>
    <w:rsid w:val="00A333DC"/>
    <w:rsid w:val="00A655CB"/>
    <w:rsid w:val="00A7228B"/>
    <w:rsid w:val="00A74729"/>
    <w:rsid w:val="00A76538"/>
    <w:rsid w:val="00AD301F"/>
    <w:rsid w:val="00AD73DE"/>
    <w:rsid w:val="00B2446B"/>
    <w:rsid w:val="00B415A2"/>
    <w:rsid w:val="00B566E3"/>
    <w:rsid w:val="00B7118B"/>
    <w:rsid w:val="00B752F9"/>
    <w:rsid w:val="00B91FE2"/>
    <w:rsid w:val="00BE213D"/>
    <w:rsid w:val="00BE6C37"/>
    <w:rsid w:val="00C00879"/>
    <w:rsid w:val="00C21496"/>
    <w:rsid w:val="00C35C9E"/>
    <w:rsid w:val="00C4084F"/>
    <w:rsid w:val="00C56D12"/>
    <w:rsid w:val="00C77837"/>
    <w:rsid w:val="00C8341B"/>
    <w:rsid w:val="00C83FE8"/>
    <w:rsid w:val="00C85FFD"/>
    <w:rsid w:val="00CA2323"/>
    <w:rsid w:val="00CF2449"/>
    <w:rsid w:val="00CF4B1A"/>
    <w:rsid w:val="00D01A80"/>
    <w:rsid w:val="00D17E86"/>
    <w:rsid w:val="00D23A85"/>
    <w:rsid w:val="00D3452F"/>
    <w:rsid w:val="00D567C9"/>
    <w:rsid w:val="00D5776D"/>
    <w:rsid w:val="00D60FE3"/>
    <w:rsid w:val="00D7060F"/>
    <w:rsid w:val="00D7774D"/>
    <w:rsid w:val="00D84DEA"/>
    <w:rsid w:val="00D97A04"/>
    <w:rsid w:val="00DD1175"/>
    <w:rsid w:val="00E0042D"/>
    <w:rsid w:val="00E27600"/>
    <w:rsid w:val="00E531B8"/>
    <w:rsid w:val="00E82298"/>
    <w:rsid w:val="00EB0EB4"/>
    <w:rsid w:val="00EC77AB"/>
    <w:rsid w:val="00F11E99"/>
    <w:rsid w:val="00F34FDE"/>
    <w:rsid w:val="00FA0C9F"/>
    <w:rsid w:val="00FA37D4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B2C0E"/>
  <w15:docId w15:val="{184752A9-6E72-42B8-9063-A1602AF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23"/>
  </w:style>
  <w:style w:type="paragraph" w:styleId="Footer">
    <w:name w:val="footer"/>
    <w:basedOn w:val="Normal"/>
    <w:link w:val="Foot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Ely</dc:creator>
  <cp:lastModifiedBy>Peter Ely</cp:lastModifiedBy>
  <cp:revision>6</cp:revision>
  <dcterms:created xsi:type="dcterms:W3CDTF">2019-03-12T14:47:00Z</dcterms:created>
  <dcterms:modified xsi:type="dcterms:W3CDTF">2019-03-12T16:02:00Z</dcterms:modified>
</cp:coreProperties>
</file>