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D52" w14:textId="77777777" w:rsidR="00575AE0" w:rsidRPr="00E4677C" w:rsidRDefault="00575AE0" w:rsidP="00575AE0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14:paraId="108FED90" w14:textId="61B371FE" w:rsidR="00107465" w:rsidRPr="00264A47" w:rsidRDefault="003670FA" w:rsidP="00107465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b/>
          <w:sz w:val="40"/>
          <w:szCs w:val="40"/>
        </w:rPr>
        <w:t xml:space="preserve">Minutes of </w:t>
      </w:r>
      <w:r w:rsidR="00A43E53">
        <w:rPr>
          <w:rFonts w:ascii="Lucida Sans Unicode" w:hAnsi="Lucida Sans Unicode" w:cs="Lucida Sans Unicode"/>
          <w:b/>
          <w:sz w:val="40"/>
          <w:szCs w:val="40"/>
        </w:rPr>
        <w:t>E</w:t>
      </w:r>
      <w:r w:rsidR="00264A47" w:rsidRPr="00264A47">
        <w:rPr>
          <w:rFonts w:ascii="Lucida Sans Unicode" w:hAnsi="Lucida Sans Unicode" w:cs="Lucida Sans Unicode"/>
          <w:b/>
          <w:sz w:val="40"/>
          <w:szCs w:val="40"/>
        </w:rPr>
        <w:t>GM</w:t>
      </w:r>
    </w:p>
    <w:p w14:paraId="5C28B0AF" w14:textId="315B2F7E" w:rsidR="00264A47" w:rsidRDefault="00264A47" w:rsidP="00264A4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</w:pPr>
      <w:r w:rsidRPr="0021494E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Taking place in the </w:t>
      </w:r>
      <w:r w:rsidR="00624BF3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Old Comrades Hut </w:t>
      </w:r>
      <w:r w:rsidR="00430418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Acharn</w:t>
      </w:r>
      <w:r w:rsidR="003D07F8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 </w:t>
      </w:r>
      <w:r w:rsidRPr="0021494E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at 7pm on the 2</w:t>
      </w:r>
      <w:r w:rsidR="00A43E53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4</w:t>
      </w:r>
      <w:r w:rsidRPr="0021494E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th of</w:t>
      </w:r>
      <w:r w:rsidRPr="00BD2F7F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 </w:t>
      </w:r>
      <w:r w:rsidR="00A43E53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November</w:t>
      </w:r>
      <w:r w:rsidR="003D07F8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 2022</w:t>
      </w:r>
    </w:p>
    <w:p w14:paraId="1841D6BF" w14:textId="77777777" w:rsidR="002D1B84" w:rsidRPr="0021494E" w:rsidRDefault="002D1B84" w:rsidP="00264A47">
      <w:pPr>
        <w:shd w:val="clear" w:color="auto" w:fill="FFFFFF"/>
        <w:spacing w:after="0" w:line="240" w:lineRule="auto"/>
        <w:textAlignment w:val="baseline"/>
        <w:outlineLvl w:val="1"/>
        <w:rPr>
          <w:rFonts w:ascii="var(--font2)" w:eastAsia="Times New Roman" w:hAnsi="var(--font2)" w:cs="Times New Roman"/>
          <w:b/>
          <w:bCs/>
          <w:color w:val="313131"/>
          <w:sz w:val="44"/>
          <w:szCs w:val="44"/>
          <w:lang w:eastAsia="en-GB"/>
        </w:rPr>
      </w:pPr>
    </w:p>
    <w:p w14:paraId="62A66F55" w14:textId="7578FEC3" w:rsidR="00316999" w:rsidRPr="00316999" w:rsidRDefault="00107465" w:rsidP="00316999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bCs/>
          <w:sz w:val="40"/>
          <w:szCs w:val="40"/>
        </w:rPr>
      </w:pPr>
      <w:r w:rsidRPr="002D1B84">
        <w:rPr>
          <w:rFonts w:ascii="Lucida Sans Unicode" w:hAnsi="Lucida Sans Unicode" w:cs="Lucida Sans Unicode"/>
          <w:b/>
          <w:bCs/>
          <w:sz w:val="40"/>
          <w:szCs w:val="40"/>
        </w:rPr>
        <w:t>AGEND</w:t>
      </w:r>
      <w:r w:rsidR="00316999">
        <w:rPr>
          <w:rFonts w:ascii="Lucida Sans Unicode" w:hAnsi="Lucida Sans Unicode" w:cs="Lucida Sans Unicode"/>
          <w:b/>
          <w:bCs/>
          <w:sz w:val="40"/>
          <w:szCs w:val="40"/>
        </w:rPr>
        <w:t>A</w:t>
      </w:r>
    </w:p>
    <w:p w14:paraId="0FDA42A6" w14:textId="0D358209" w:rsidR="00FE1687" w:rsidRPr="002D1B84" w:rsidRDefault="00163B57" w:rsidP="009C557F">
      <w:pPr>
        <w:pStyle w:val="ListParagraph"/>
        <w:numPr>
          <w:ilvl w:val="0"/>
          <w:numId w:val="6"/>
        </w:num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E1687">
        <w:rPr>
          <w:rFonts w:ascii="Lucida Sans Unicode" w:hAnsi="Lucida Sans Unicode" w:cs="Lucida Sans Unicode"/>
          <w:b/>
          <w:bCs/>
          <w:sz w:val="28"/>
          <w:szCs w:val="28"/>
        </w:rPr>
        <w:t>Present</w:t>
      </w:r>
      <w:r w:rsidR="002405A2" w:rsidRPr="00FE1687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14:paraId="1FA4E27B" w14:textId="32B12BE4" w:rsidR="006C4DA7" w:rsidRPr="00DF0AF8" w:rsidRDefault="00163B57" w:rsidP="009C557F">
      <w:pPr>
        <w:pStyle w:val="ListParagraph"/>
        <w:numPr>
          <w:ilvl w:val="0"/>
          <w:numId w:val="6"/>
        </w:num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sz w:val="28"/>
          <w:szCs w:val="28"/>
        </w:rPr>
      </w:pPr>
      <w:r w:rsidRPr="009C557F">
        <w:rPr>
          <w:rFonts w:ascii="Lucida Sans Unicode" w:hAnsi="Lucida Sans Unicode" w:cs="Lucida Sans Unicode"/>
          <w:b/>
          <w:bCs/>
          <w:sz w:val="28"/>
          <w:szCs w:val="28"/>
        </w:rPr>
        <w:t>Apologies</w:t>
      </w:r>
    </w:p>
    <w:p w14:paraId="180D65D9" w14:textId="77777777" w:rsidR="0082453C" w:rsidRDefault="00DF0AF8" w:rsidP="0082453C">
      <w:pPr>
        <w:pStyle w:val="NoSpacing"/>
        <w:numPr>
          <w:ilvl w:val="0"/>
          <w:numId w:val="6"/>
        </w:numPr>
        <w:pBdr>
          <w:bottom w:val="single" w:sz="6" w:space="1" w:color="auto"/>
        </w:pBd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55C89">
        <w:rPr>
          <w:rFonts w:ascii="Lucida Sans Unicode" w:hAnsi="Lucida Sans Unicode" w:cs="Lucida Sans Unicode"/>
          <w:b/>
          <w:bCs/>
          <w:sz w:val="28"/>
          <w:szCs w:val="28"/>
        </w:rPr>
        <w:t xml:space="preserve">Previous Minutes </w:t>
      </w:r>
    </w:p>
    <w:p w14:paraId="188041A7" w14:textId="244C23FD" w:rsidR="0082453C" w:rsidRDefault="00DF0AF8" w:rsidP="0082453C">
      <w:pPr>
        <w:pStyle w:val="NoSpacing"/>
        <w:pBdr>
          <w:bottom w:val="single" w:sz="6" w:space="1" w:color="auto"/>
        </w:pBdr>
        <w:spacing w:line="276" w:lineRule="auto"/>
        <w:ind w:left="720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55C89">
        <w:rPr>
          <w:rFonts w:ascii="Lucida Sans Unicode" w:hAnsi="Lucida Sans Unicode" w:cs="Lucida Sans Unicode"/>
          <w:b/>
          <w:bCs/>
          <w:sz w:val="28"/>
          <w:szCs w:val="28"/>
        </w:rPr>
        <w:t xml:space="preserve">  </w:t>
      </w:r>
    </w:p>
    <w:p w14:paraId="5F75A05C" w14:textId="77777777" w:rsidR="00674A28" w:rsidRPr="0082453C" w:rsidRDefault="00674A28" w:rsidP="0082453C">
      <w:pPr>
        <w:pStyle w:val="NoSpacing"/>
        <w:pBdr>
          <w:bottom w:val="single" w:sz="6" w:space="1" w:color="auto"/>
        </w:pBdr>
        <w:spacing w:line="276" w:lineRule="auto"/>
        <w:ind w:left="720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609BBA6D" w14:textId="59A1C6D5" w:rsidR="00CB422C" w:rsidRPr="009C557F" w:rsidRDefault="006B0202" w:rsidP="009C557F">
      <w:p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sz w:val="28"/>
          <w:szCs w:val="28"/>
        </w:rPr>
      </w:pPr>
      <w:r w:rsidRPr="009C557F">
        <w:rPr>
          <w:rFonts w:ascii="Lucida Sans Unicode" w:hAnsi="Lucida Sans Unicode" w:cs="Lucida Sans Unicode"/>
          <w:b/>
          <w:sz w:val="28"/>
          <w:szCs w:val="28"/>
        </w:rPr>
        <w:t>John Duff to Chair (PKC Councillor)</w:t>
      </w:r>
    </w:p>
    <w:p w14:paraId="77DAEF52" w14:textId="2D1313AD" w:rsidR="004C369F" w:rsidRPr="009C557F" w:rsidRDefault="009C557F" w:rsidP="009C557F">
      <w:p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   </w:t>
      </w:r>
      <w:r w:rsidR="00DF0AF8">
        <w:rPr>
          <w:rFonts w:ascii="Lucida Sans Unicode" w:hAnsi="Lucida Sans Unicode" w:cs="Lucida Sans Unicode"/>
          <w:b/>
          <w:sz w:val="28"/>
          <w:szCs w:val="28"/>
        </w:rPr>
        <w:t xml:space="preserve">   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 </w:t>
      </w:r>
      <w:r w:rsidR="00DF0AF8">
        <w:rPr>
          <w:rFonts w:ascii="Lucida Sans Unicode" w:hAnsi="Lucida Sans Unicode" w:cs="Lucida Sans Unicode"/>
          <w:b/>
          <w:sz w:val="28"/>
          <w:szCs w:val="28"/>
        </w:rPr>
        <w:t>4</w:t>
      </w:r>
      <w:r w:rsidRPr="009C557F">
        <w:rPr>
          <w:rFonts w:ascii="Lucida Sans Unicode" w:hAnsi="Lucida Sans Unicode" w:cs="Lucida Sans Unicode"/>
          <w:b/>
          <w:sz w:val="28"/>
          <w:szCs w:val="28"/>
        </w:rPr>
        <w:t>.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="004C369F" w:rsidRPr="009C557F">
        <w:rPr>
          <w:rFonts w:ascii="Lucida Sans Unicode" w:hAnsi="Lucida Sans Unicode" w:cs="Lucida Sans Unicode"/>
          <w:b/>
          <w:sz w:val="28"/>
          <w:szCs w:val="28"/>
        </w:rPr>
        <w:t>Election results</w:t>
      </w:r>
    </w:p>
    <w:p w14:paraId="2020C5AC" w14:textId="77777777" w:rsidR="0082453C" w:rsidRDefault="009C557F" w:rsidP="00ED6586">
      <w:p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   </w:t>
      </w:r>
      <w:r w:rsidR="00DF0AF8">
        <w:rPr>
          <w:rFonts w:ascii="Lucida Sans Unicode" w:hAnsi="Lucida Sans Unicode" w:cs="Lucida Sans Unicode"/>
          <w:b/>
          <w:sz w:val="28"/>
          <w:szCs w:val="28"/>
        </w:rPr>
        <w:t xml:space="preserve">   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 </w:t>
      </w:r>
      <w:r w:rsidR="00DF0AF8">
        <w:rPr>
          <w:rFonts w:ascii="Lucida Sans Unicode" w:hAnsi="Lucida Sans Unicode" w:cs="Lucida Sans Unicode"/>
          <w:b/>
          <w:sz w:val="28"/>
          <w:szCs w:val="28"/>
        </w:rPr>
        <w:t>5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. </w:t>
      </w:r>
      <w:r w:rsidR="004C369F" w:rsidRPr="009C557F">
        <w:rPr>
          <w:rFonts w:ascii="Lucida Sans Unicode" w:hAnsi="Lucida Sans Unicode" w:cs="Lucida Sans Unicode"/>
          <w:b/>
          <w:sz w:val="28"/>
          <w:szCs w:val="28"/>
        </w:rPr>
        <w:t>Appointment of Officers</w:t>
      </w:r>
    </w:p>
    <w:p w14:paraId="24D8A24C" w14:textId="698EA36F" w:rsidR="00316999" w:rsidRPr="00ED6586" w:rsidRDefault="0082453C" w:rsidP="00ED6586">
      <w:p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------------------------------------------------------</w:t>
      </w:r>
    </w:p>
    <w:p w14:paraId="55AA203A" w14:textId="3C72EC4F" w:rsidR="00B22924" w:rsidRDefault="00163B57" w:rsidP="00DF0AF8">
      <w:pPr>
        <w:pStyle w:val="NoSpacing"/>
        <w:numPr>
          <w:ilvl w:val="0"/>
          <w:numId w:val="8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55C89">
        <w:rPr>
          <w:rFonts w:ascii="Lucida Sans Unicode" w:hAnsi="Lucida Sans Unicode" w:cs="Lucida Sans Unicode"/>
          <w:b/>
          <w:bCs/>
          <w:sz w:val="28"/>
          <w:szCs w:val="28"/>
        </w:rPr>
        <w:t>Treasurer’s Report</w:t>
      </w:r>
      <w:r w:rsidR="002E0231" w:rsidRPr="00F55C89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14:paraId="4493DE3A" w14:textId="1C33155A" w:rsidR="0060090A" w:rsidRPr="00DF0AF8" w:rsidRDefault="000F50E1" w:rsidP="00107465">
      <w:pPr>
        <w:pStyle w:val="NoSpacing"/>
        <w:numPr>
          <w:ilvl w:val="0"/>
          <w:numId w:val="8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>Approval of 2021 – 2022 accounts</w:t>
      </w:r>
    </w:p>
    <w:p w14:paraId="2EA55553" w14:textId="6423145B" w:rsidR="0052349A" w:rsidRPr="0082453C" w:rsidRDefault="00FF2305" w:rsidP="0082453C">
      <w:pPr>
        <w:pStyle w:val="NoSpacing"/>
        <w:numPr>
          <w:ilvl w:val="0"/>
          <w:numId w:val="8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75AE0">
        <w:rPr>
          <w:rFonts w:ascii="Lucida Sans Unicode" w:hAnsi="Lucida Sans Unicode" w:cs="Lucida Sans Unicode"/>
          <w:b/>
          <w:bCs/>
          <w:sz w:val="28"/>
          <w:szCs w:val="28"/>
        </w:rPr>
        <w:t>AOCB</w:t>
      </w:r>
    </w:p>
    <w:p w14:paraId="12DC75F1" w14:textId="0C11B5C0" w:rsidR="0052349A" w:rsidRPr="00575AE0" w:rsidRDefault="0052349A" w:rsidP="00DF0AF8">
      <w:pPr>
        <w:pStyle w:val="NoSpacing"/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Close of </w:t>
      </w:r>
      <w:r w:rsidR="00001182">
        <w:rPr>
          <w:rFonts w:ascii="Lucida Sans Unicode" w:hAnsi="Lucida Sans Unicode" w:cs="Lucida Sans Unicode"/>
          <w:b/>
          <w:bCs/>
          <w:sz w:val="28"/>
          <w:szCs w:val="28"/>
        </w:rPr>
        <w:t>E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>GM</w:t>
      </w:r>
    </w:p>
    <w:p w14:paraId="10047591" w14:textId="4843CD60" w:rsidR="00F55C89" w:rsidRPr="00134D95" w:rsidRDefault="00F55C89" w:rsidP="00107465">
      <w:pPr>
        <w:tabs>
          <w:tab w:val="left" w:pos="3495"/>
        </w:tabs>
        <w:rPr>
          <w:rFonts w:ascii="Lucida Sans Unicode" w:hAnsi="Lucida Sans Unicode" w:cs="Lucida Sans Unicode"/>
          <w:b/>
          <w:color w:val="7030A0"/>
          <w:sz w:val="24"/>
          <w:szCs w:val="24"/>
        </w:rPr>
      </w:pPr>
    </w:p>
    <w:sectPr w:rsidR="00F55C89" w:rsidRPr="00134D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6F34" w14:textId="77777777" w:rsidR="00F6001D" w:rsidRDefault="00F6001D" w:rsidP="00FF2305">
      <w:pPr>
        <w:spacing w:after="0" w:line="240" w:lineRule="auto"/>
      </w:pPr>
      <w:r>
        <w:separator/>
      </w:r>
    </w:p>
  </w:endnote>
  <w:endnote w:type="continuationSeparator" w:id="0">
    <w:p w14:paraId="1E9DA570" w14:textId="77777777" w:rsidR="00F6001D" w:rsidRDefault="00F6001D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font2)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E973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Kenmore &amp; District Community Council</w:t>
    </w:r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For information and other issues see:</w:t>
    </w:r>
  </w:p>
  <w:p w14:paraId="119CB05B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Web:              </w:t>
    </w:r>
    <w:hyperlink r:id="rId1" w:tgtFrame="_blank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http://www.kenmore-and-district-cc.org.uk/home</w:t>
      </w:r>
    </w:hyperlink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Facebook:      </w:t>
    </w:r>
    <w:hyperlink r:id="rId2" w:tgtFrame="_blank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https://www.facebook.com/kenmore1760/</w:t>
      </w:r>
    </w:hyperlink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Twitter:         </w:t>
    </w:r>
    <w:hyperlink r:id="rId3" w:tgtFrame="_blank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https://twitter.com/councilkenmore</w:t>
      </w:r>
    </w:hyperlink>
  </w:p>
  <w:p w14:paraId="432642CA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Email:            </w:t>
    </w:r>
    <w:hyperlink r:id="rId4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chair@kenmore-and-district-cc.org.uk</w:t>
      </w:r>
    </w:hyperlink>
  </w:p>
  <w:p w14:paraId="2DDD0DE9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 xml:space="preserve">Mobile:          </w:t>
    </w:r>
    <w:r w:rsidRPr="006C4DA7">
      <w:rPr>
        <w:rFonts w:ascii="Verdana" w:eastAsia="Times New Roman" w:hAnsi="Verdana" w:cs="Courier New"/>
        <w:b/>
        <w:bCs/>
        <w:color w:val="00B0F0"/>
        <w:sz w:val="20"/>
        <w:szCs w:val="20"/>
        <w:lang w:eastAsia="en-GB"/>
      </w:rPr>
      <w:t>07597094223</w:t>
    </w:r>
  </w:p>
  <w:p w14:paraId="0461717C" w14:textId="77777777" w:rsidR="00F438A9" w:rsidRPr="006C4DA7" w:rsidRDefault="00F438A9" w:rsidP="006C4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331" w14:textId="77777777" w:rsidR="00F6001D" w:rsidRDefault="00F6001D" w:rsidP="00FF2305">
      <w:pPr>
        <w:spacing w:after="0" w:line="240" w:lineRule="auto"/>
      </w:pPr>
      <w:r>
        <w:separator/>
      </w:r>
    </w:p>
  </w:footnote>
  <w:footnote w:type="continuationSeparator" w:id="0">
    <w:p w14:paraId="5B7AFADC" w14:textId="77777777" w:rsidR="00F6001D" w:rsidRDefault="00F6001D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B7E" w14:textId="462C6B03" w:rsidR="0021494E" w:rsidRDefault="00264A47" w:rsidP="00E4677C">
    <w:pPr>
      <w:pStyle w:val="NoSpacing"/>
      <w:jc w:val="center"/>
      <w:rPr>
        <w:rFonts w:ascii="Lucida Sans Unicode" w:hAnsi="Lucida Sans Unicode" w:cs="Lucida Sans Unicode"/>
        <w:b/>
        <w:sz w:val="36"/>
        <w:szCs w:val="36"/>
        <w:lang w:val="en-GB"/>
      </w:rPr>
    </w:pPr>
    <w:r>
      <w:rPr>
        <w:rFonts w:ascii="Lucida Sans Unicode" w:eastAsia="Lucida Sans Unicode" w:hAnsi="Lucida Sans Unicode" w:cs="Lucida Sans Unicode"/>
        <w:noProof/>
        <w:sz w:val="20"/>
        <w:szCs w:val="20"/>
      </w:rPr>
      <w:drawing>
        <wp:inline distT="0" distB="0" distL="0" distR="0" wp14:anchorId="0D03E703" wp14:editId="69C2147C">
          <wp:extent cx="5606571" cy="12070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6571" cy="1207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DA241E2" w14:textId="77777777" w:rsidR="00107465" w:rsidRPr="00F55C89" w:rsidRDefault="00107465" w:rsidP="00E4677C">
    <w:pPr>
      <w:pStyle w:val="NoSpacing"/>
      <w:jc w:val="center"/>
      <w:rPr>
        <w:rFonts w:ascii="Lucida Sans Unicode" w:hAnsi="Lucida Sans Unicode" w:cs="Lucida Sans Unicode"/>
        <w:b/>
        <w:sz w:val="36"/>
        <w:szCs w:val="3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2CB9"/>
    <w:multiLevelType w:val="hybridMultilevel"/>
    <w:tmpl w:val="B89023FA"/>
    <w:lvl w:ilvl="0" w:tplc="6E8EBB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63A3E"/>
    <w:multiLevelType w:val="hybridMultilevel"/>
    <w:tmpl w:val="A960606C"/>
    <w:lvl w:ilvl="0" w:tplc="99F61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840"/>
    <w:multiLevelType w:val="hybridMultilevel"/>
    <w:tmpl w:val="9CB8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1569"/>
    <w:multiLevelType w:val="hybridMultilevel"/>
    <w:tmpl w:val="48B60190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E9215F2"/>
    <w:multiLevelType w:val="hybridMultilevel"/>
    <w:tmpl w:val="643CF0B8"/>
    <w:lvl w:ilvl="0" w:tplc="F4B68C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A5CFC"/>
    <w:multiLevelType w:val="hybridMultilevel"/>
    <w:tmpl w:val="850A6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54C65"/>
    <w:multiLevelType w:val="hybridMultilevel"/>
    <w:tmpl w:val="E10E7E2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82644"/>
    <w:multiLevelType w:val="hybridMultilevel"/>
    <w:tmpl w:val="30DE3ECC"/>
    <w:lvl w:ilvl="0" w:tplc="DC8A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451117">
    <w:abstractNumId w:val="4"/>
  </w:num>
  <w:num w:numId="2" w16cid:durableId="915019463">
    <w:abstractNumId w:val="1"/>
  </w:num>
  <w:num w:numId="3" w16cid:durableId="77019699">
    <w:abstractNumId w:val="2"/>
  </w:num>
  <w:num w:numId="4" w16cid:durableId="352415450">
    <w:abstractNumId w:val="3"/>
  </w:num>
  <w:num w:numId="5" w16cid:durableId="1043751338">
    <w:abstractNumId w:val="5"/>
  </w:num>
  <w:num w:numId="6" w16cid:durableId="1185173625">
    <w:abstractNumId w:val="7"/>
  </w:num>
  <w:num w:numId="7" w16cid:durableId="578563050">
    <w:abstractNumId w:val="6"/>
  </w:num>
  <w:num w:numId="8" w16cid:durableId="83322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01182"/>
    <w:rsid w:val="0003544C"/>
    <w:rsid w:val="000976F5"/>
    <w:rsid w:val="000A45DF"/>
    <w:rsid w:val="000A4C4A"/>
    <w:rsid w:val="000D5174"/>
    <w:rsid w:val="000F50E1"/>
    <w:rsid w:val="0010415B"/>
    <w:rsid w:val="00105CFC"/>
    <w:rsid w:val="00107465"/>
    <w:rsid w:val="00126FEE"/>
    <w:rsid w:val="00134D95"/>
    <w:rsid w:val="00140D5E"/>
    <w:rsid w:val="001625D6"/>
    <w:rsid w:val="00163B57"/>
    <w:rsid w:val="0021494E"/>
    <w:rsid w:val="00217D0D"/>
    <w:rsid w:val="002405A2"/>
    <w:rsid w:val="00246036"/>
    <w:rsid w:val="00264A47"/>
    <w:rsid w:val="00276F00"/>
    <w:rsid w:val="002B3A67"/>
    <w:rsid w:val="002D1B84"/>
    <w:rsid w:val="002E0231"/>
    <w:rsid w:val="002F38AC"/>
    <w:rsid w:val="00303A2C"/>
    <w:rsid w:val="00316999"/>
    <w:rsid w:val="0034359D"/>
    <w:rsid w:val="003670FA"/>
    <w:rsid w:val="00396737"/>
    <w:rsid w:val="003B22B1"/>
    <w:rsid w:val="003D07F8"/>
    <w:rsid w:val="003D4331"/>
    <w:rsid w:val="00402425"/>
    <w:rsid w:val="00430418"/>
    <w:rsid w:val="004451AB"/>
    <w:rsid w:val="00462408"/>
    <w:rsid w:val="0049467B"/>
    <w:rsid w:val="004B0B9A"/>
    <w:rsid w:val="004C369F"/>
    <w:rsid w:val="004E262A"/>
    <w:rsid w:val="0052349A"/>
    <w:rsid w:val="00524AD2"/>
    <w:rsid w:val="00537BB7"/>
    <w:rsid w:val="00570F68"/>
    <w:rsid w:val="00572D41"/>
    <w:rsid w:val="00575AE0"/>
    <w:rsid w:val="005A4393"/>
    <w:rsid w:val="005A6C83"/>
    <w:rsid w:val="005A729E"/>
    <w:rsid w:val="005D5A36"/>
    <w:rsid w:val="0060090A"/>
    <w:rsid w:val="00624BF3"/>
    <w:rsid w:val="00674A28"/>
    <w:rsid w:val="00675D32"/>
    <w:rsid w:val="0069065A"/>
    <w:rsid w:val="006B0202"/>
    <w:rsid w:val="006C4DA7"/>
    <w:rsid w:val="006C5BC5"/>
    <w:rsid w:val="006C7D86"/>
    <w:rsid w:val="007227D3"/>
    <w:rsid w:val="007A7865"/>
    <w:rsid w:val="007B4F6A"/>
    <w:rsid w:val="007F021B"/>
    <w:rsid w:val="0082453C"/>
    <w:rsid w:val="008571B1"/>
    <w:rsid w:val="00875A85"/>
    <w:rsid w:val="00881D05"/>
    <w:rsid w:val="00896981"/>
    <w:rsid w:val="00900092"/>
    <w:rsid w:val="00907256"/>
    <w:rsid w:val="009605E5"/>
    <w:rsid w:val="009C557F"/>
    <w:rsid w:val="00A10430"/>
    <w:rsid w:val="00A43E53"/>
    <w:rsid w:val="00A72DC1"/>
    <w:rsid w:val="00A97917"/>
    <w:rsid w:val="00AA202E"/>
    <w:rsid w:val="00AB675A"/>
    <w:rsid w:val="00AC1028"/>
    <w:rsid w:val="00B22924"/>
    <w:rsid w:val="00B53E02"/>
    <w:rsid w:val="00B67A84"/>
    <w:rsid w:val="00B91F49"/>
    <w:rsid w:val="00B972A7"/>
    <w:rsid w:val="00BB2E06"/>
    <w:rsid w:val="00BD2F7F"/>
    <w:rsid w:val="00C40141"/>
    <w:rsid w:val="00C52D50"/>
    <w:rsid w:val="00CA26FD"/>
    <w:rsid w:val="00CA5976"/>
    <w:rsid w:val="00CB422C"/>
    <w:rsid w:val="00CF3C1A"/>
    <w:rsid w:val="00D23952"/>
    <w:rsid w:val="00DB71D4"/>
    <w:rsid w:val="00DF0AF8"/>
    <w:rsid w:val="00E03522"/>
    <w:rsid w:val="00E14F50"/>
    <w:rsid w:val="00E4677C"/>
    <w:rsid w:val="00ED6586"/>
    <w:rsid w:val="00F11E99"/>
    <w:rsid w:val="00F438A9"/>
    <w:rsid w:val="00F50EB5"/>
    <w:rsid w:val="00F55C89"/>
    <w:rsid w:val="00F6001D"/>
    <w:rsid w:val="00F611A8"/>
    <w:rsid w:val="00FC7624"/>
    <w:rsid w:val="00FE1687"/>
    <w:rsid w:val="00FF2305"/>
    <w:rsid w:val="00FF2614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3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/home" TargetMode="External"/><Relationship Id="rId4" Type="http://schemas.openxmlformats.org/officeDocument/2006/relationships/hyperlink" Target="mailto:chair@kenmore-and-district-c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3</cp:revision>
  <cp:lastPrinted>2022-11-24T12:45:00Z</cp:lastPrinted>
  <dcterms:created xsi:type="dcterms:W3CDTF">2022-11-27T09:49:00Z</dcterms:created>
  <dcterms:modified xsi:type="dcterms:W3CDTF">2022-11-27T09:49:00Z</dcterms:modified>
</cp:coreProperties>
</file>