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E3952" w14:textId="77777777" w:rsidR="00FF2305" w:rsidRPr="0008568A" w:rsidRDefault="00FF2305" w:rsidP="00163B57">
      <w:pPr>
        <w:tabs>
          <w:tab w:val="left" w:pos="315"/>
          <w:tab w:val="center" w:pos="5233"/>
        </w:tabs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158"/>
      </w:tblGrid>
      <w:tr w:rsidR="00497FCC" w:rsidRPr="003E3149" w14:paraId="59AEA154" w14:textId="77777777" w:rsidTr="00455064">
        <w:tc>
          <w:tcPr>
            <w:tcW w:w="704" w:type="dxa"/>
          </w:tcPr>
          <w:p w14:paraId="25FF049B" w14:textId="512DA68A" w:rsidR="00905E6D" w:rsidRPr="003E3149" w:rsidRDefault="00905E6D" w:rsidP="00A17E65">
            <w:pPr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</w:tc>
        <w:tc>
          <w:tcPr>
            <w:tcW w:w="9158" w:type="dxa"/>
          </w:tcPr>
          <w:p w14:paraId="35919174" w14:textId="5C8ACDFF" w:rsidR="000E096A" w:rsidRPr="003E3149" w:rsidRDefault="000E096A" w:rsidP="00882033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 w:rsidRPr="003E3149">
              <w:rPr>
                <w:b/>
                <w:sz w:val="36"/>
                <w:szCs w:val="36"/>
                <w:lang w:val="en-GB"/>
              </w:rPr>
              <w:t>Meeting of Kenmore and District Community Council</w:t>
            </w:r>
          </w:p>
          <w:p w14:paraId="65E7D9B6" w14:textId="3B883517" w:rsidR="00875C7F" w:rsidRPr="003E3149" w:rsidRDefault="00220C5C" w:rsidP="00882033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>Old Comrades Hut Acharn</w:t>
            </w:r>
          </w:p>
          <w:p w14:paraId="308DC361" w14:textId="4528672D" w:rsidR="00E94F1E" w:rsidRPr="003E3149" w:rsidRDefault="0003362C" w:rsidP="00882033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>25</w:t>
            </w:r>
            <w:r w:rsidR="000E3D38" w:rsidRPr="000E3D38">
              <w:rPr>
                <w:b/>
                <w:sz w:val="36"/>
                <w:szCs w:val="36"/>
                <w:vertAlign w:val="superscript"/>
                <w:lang w:val="en-GB"/>
              </w:rPr>
              <w:t>th</w:t>
            </w:r>
            <w:r w:rsidR="000E3D38">
              <w:rPr>
                <w:b/>
                <w:sz w:val="36"/>
                <w:szCs w:val="36"/>
                <w:lang w:val="en-GB"/>
              </w:rPr>
              <w:t xml:space="preserve"> September </w:t>
            </w:r>
            <w:r w:rsidR="00D076B0" w:rsidRPr="003E3149">
              <w:rPr>
                <w:b/>
                <w:sz w:val="36"/>
                <w:szCs w:val="36"/>
                <w:lang w:val="en-GB"/>
              </w:rPr>
              <w:t>2024</w:t>
            </w:r>
            <w:r w:rsidR="000E5ED8" w:rsidRPr="003E3149">
              <w:rPr>
                <w:b/>
                <w:sz w:val="36"/>
                <w:szCs w:val="36"/>
                <w:lang w:val="en-GB"/>
              </w:rPr>
              <w:t xml:space="preserve"> at</w:t>
            </w:r>
            <w:r w:rsidR="005A4EE7" w:rsidRPr="003E3149">
              <w:rPr>
                <w:b/>
                <w:sz w:val="36"/>
                <w:szCs w:val="36"/>
                <w:lang w:val="en-GB"/>
              </w:rPr>
              <w:t xml:space="preserve"> 7</w:t>
            </w:r>
            <w:r w:rsidR="007B2BBD" w:rsidRPr="003E3149">
              <w:rPr>
                <w:b/>
                <w:sz w:val="36"/>
                <w:szCs w:val="36"/>
                <w:lang w:val="en-GB"/>
              </w:rPr>
              <w:t xml:space="preserve">: </w:t>
            </w:r>
            <w:r w:rsidR="00622638">
              <w:rPr>
                <w:b/>
                <w:sz w:val="36"/>
                <w:szCs w:val="36"/>
                <w:lang w:val="en-GB"/>
              </w:rPr>
              <w:t>0</w:t>
            </w:r>
            <w:r w:rsidR="007B2BBD" w:rsidRPr="003E3149">
              <w:rPr>
                <w:b/>
                <w:sz w:val="36"/>
                <w:szCs w:val="36"/>
                <w:lang w:val="en-GB"/>
              </w:rPr>
              <w:t>0</w:t>
            </w:r>
            <w:r w:rsidR="000E096A" w:rsidRPr="003E3149">
              <w:rPr>
                <w:b/>
                <w:sz w:val="36"/>
                <w:szCs w:val="36"/>
                <w:lang w:val="en-GB"/>
              </w:rPr>
              <w:t>pm</w:t>
            </w:r>
          </w:p>
          <w:p w14:paraId="43607CC2" w14:textId="4A678E5B" w:rsidR="00DA35D8" w:rsidRPr="003E3149" w:rsidRDefault="00A94503" w:rsidP="00882033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E3149">
              <w:rPr>
                <w:b/>
                <w:sz w:val="36"/>
                <w:szCs w:val="36"/>
              </w:rPr>
              <w:t>AGENDA</w:t>
            </w:r>
          </w:p>
        </w:tc>
      </w:tr>
      <w:tr w:rsidR="00374540" w:rsidRPr="003E3149" w14:paraId="1E4B1C7B" w14:textId="77777777" w:rsidTr="00455064">
        <w:tc>
          <w:tcPr>
            <w:tcW w:w="704" w:type="dxa"/>
          </w:tcPr>
          <w:p w14:paraId="1B6FF586" w14:textId="183066DB" w:rsidR="00CC1CA8" w:rsidRPr="003E3149" w:rsidRDefault="00CC1CA8" w:rsidP="0001520E">
            <w:pPr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</w:tc>
        <w:tc>
          <w:tcPr>
            <w:tcW w:w="9158" w:type="dxa"/>
          </w:tcPr>
          <w:p w14:paraId="312ADFA3" w14:textId="77777777" w:rsidR="002571BB" w:rsidRPr="003E3149" w:rsidRDefault="002571BB" w:rsidP="0001520E">
            <w:pPr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</w:tc>
      </w:tr>
      <w:tr w:rsidR="00F914A5" w:rsidRPr="003E3149" w14:paraId="106EFDA5" w14:textId="77777777" w:rsidTr="00455064">
        <w:tc>
          <w:tcPr>
            <w:tcW w:w="704" w:type="dxa"/>
          </w:tcPr>
          <w:p w14:paraId="1F0DCCD9" w14:textId="77777777" w:rsidR="00F914A5" w:rsidRDefault="00F914A5" w:rsidP="0001520E">
            <w:pPr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  <w:p w14:paraId="3214E1B8" w14:textId="77777777" w:rsidR="00F914A5" w:rsidRPr="003E3149" w:rsidRDefault="00F914A5" w:rsidP="0001520E">
            <w:pPr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</w:tc>
        <w:tc>
          <w:tcPr>
            <w:tcW w:w="9158" w:type="dxa"/>
          </w:tcPr>
          <w:p w14:paraId="66240F62" w14:textId="77777777" w:rsidR="00F914A5" w:rsidRPr="003E3149" w:rsidRDefault="00F914A5" w:rsidP="0001520E">
            <w:pPr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</w:tc>
      </w:tr>
    </w:tbl>
    <w:p w14:paraId="7747404F" w14:textId="114497D1" w:rsidR="00E23D1C" w:rsidRPr="005F3BC3" w:rsidRDefault="00505DE5" w:rsidP="00E23D1C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</w:rPr>
      </w:pPr>
      <w:r w:rsidRPr="005F3BC3">
        <w:rPr>
          <w:rFonts w:ascii="Lucida Sans Unicode" w:hAnsi="Lucida Sans Unicode" w:cs="Lucida Sans Unicode"/>
          <w:b/>
        </w:rPr>
        <w:t>Present</w:t>
      </w:r>
    </w:p>
    <w:p w14:paraId="256C5F2F" w14:textId="578425A3" w:rsidR="00E23D1C" w:rsidRPr="005F3BC3" w:rsidRDefault="00AF3128" w:rsidP="00E23D1C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</w:rPr>
      </w:pPr>
      <w:r w:rsidRPr="005F3BC3">
        <w:rPr>
          <w:rFonts w:ascii="Lucida Sans Unicode" w:hAnsi="Lucida Sans Unicode" w:cs="Lucida Sans Unicode"/>
          <w:b/>
        </w:rPr>
        <w:t>Apologies</w:t>
      </w:r>
    </w:p>
    <w:p w14:paraId="2ACD2B72" w14:textId="63AE479F" w:rsidR="005B2DE8" w:rsidRPr="005F3BC3" w:rsidRDefault="008F14CB" w:rsidP="00321941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</w:rPr>
      </w:pPr>
      <w:r w:rsidRPr="005F3BC3">
        <w:rPr>
          <w:rFonts w:ascii="Lucida Sans Unicode" w:hAnsi="Lucida Sans Unicode" w:cs="Lucida Sans Unicode"/>
          <w:b/>
        </w:rPr>
        <w:t>Declarations of interest</w:t>
      </w:r>
      <w:r w:rsidR="00986CBF" w:rsidRPr="005F3BC3">
        <w:rPr>
          <w:rFonts w:ascii="Lucida Sans Unicode" w:hAnsi="Lucida Sans Unicode" w:cs="Lucida Sans Unicode"/>
          <w:b/>
        </w:rPr>
        <w:tab/>
      </w:r>
    </w:p>
    <w:p w14:paraId="6DFA203F" w14:textId="4F039652" w:rsidR="0071195F" w:rsidRPr="005F3BC3" w:rsidRDefault="00F25632" w:rsidP="00374540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</w:rPr>
      </w:pPr>
      <w:r w:rsidRPr="005F3BC3">
        <w:rPr>
          <w:rFonts w:ascii="Lucida Sans Unicode" w:hAnsi="Lucida Sans Unicode" w:cs="Lucida Sans Unicode"/>
          <w:b/>
        </w:rPr>
        <w:t>Previous M</w:t>
      </w:r>
      <w:r w:rsidR="00B248F6" w:rsidRPr="005F3BC3">
        <w:rPr>
          <w:rFonts w:ascii="Lucida Sans Unicode" w:hAnsi="Lucida Sans Unicode" w:cs="Lucida Sans Unicode"/>
          <w:b/>
        </w:rPr>
        <w:t>inutes</w:t>
      </w:r>
    </w:p>
    <w:p w14:paraId="72DA21C4" w14:textId="7A4625A6" w:rsidR="007608B4" w:rsidRPr="005F3BC3" w:rsidRDefault="008F14CB" w:rsidP="00DB4BDE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</w:rPr>
      </w:pPr>
      <w:r w:rsidRPr="005F3BC3">
        <w:rPr>
          <w:rFonts w:ascii="Lucida Sans Unicode" w:hAnsi="Lucida Sans Unicode" w:cs="Lucida Sans Unicode"/>
          <w:b/>
        </w:rPr>
        <w:t xml:space="preserve">Matters </w:t>
      </w:r>
      <w:r w:rsidR="00FA5DB0" w:rsidRPr="005F3BC3">
        <w:rPr>
          <w:rFonts w:ascii="Lucida Sans Unicode" w:hAnsi="Lucida Sans Unicode" w:cs="Lucida Sans Unicode"/>
          <w:b/>
        </w:rPr>
        <w:t>arising</w:t>
      </w:r>
    </w:p>
    <w:p w14:paraId="3C4847CD" w14:textId="77777777" w:rsidR="00F160B3" w:rsidRDefault="00B248F6" w:rsidP="00374540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</w:rPr>
      </w:pPr>
      <w:r w:rsidRPr="005F3BC3">
        <w:rPr>
          <w:rFonts w:ascii="Lucida Sans Unicode" w:hAnsi="Lucida Sans Unicode" w:cs="Lucida Sans Unicode"/>
          <w:b/>
        </w:rPr>
        <w:t>Finance</w:t>
      </w:r>
      <w:r w:rsidR="00694A6A" w:rsidRPr="005F3BC3">
        <w:rPr>
          <w:rFonts w:ascii="Lucida Sans Unicode" w:hAnsi="Lucida Sans Unicode" w:cs="Lucida Sans Unicode"/>
          <w:b/>
        </w:rPr>
        <w:t xml:space="preserve">  </w:t>
      </w:r>
    </w:p>
    <w:p w14:paraId="607AC921" w14:textId="6A349E25" w:rsidR="00954D8E" w:rsidRDefault="00954D8E" w:rsidP="00D80514">
      <w:pPr>
        <w:pStyle w:val="ListParagraph"/>
        <w:numPr>
          <w:ilvl w:val="0"/>
          <w:numId w:val="27"/>
        </w:num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Accounts </w:t>
      </w:r>
      <w:r w:rsidR="00D80514">
        <w:rPr>
          <w:rFonts w:ascii="Lucida Sans Unicode" w:hAnsi="Lucida Sans Unicode" w:cs="Lucida Sans Unicode"/>
          <w:b/>
        </w:rPr>
        <w:t>update</w:t>
      </w:r>
    </w:p>
    <w:p w14:paraId="2466DFB7" w14:textId="14E218C1" w:rsidR="00954D8E" w:rsidRPr="005F3BC3" w:rsidRDefault="00954D8E" w:rsidP="00D80514">
      <w:pPr>
        <w:pStyle w:val="ListParagraph"/>
        <w:numPr>
          <w:ilvl w:val="0"/>
          <w:numId w:val="27"/>
        </w:num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Micro Grants</w:t>
      </w:r>
    </w:p>
    <w:p w14:paraId="4CD39BB4" w14:textId="6A445383" w:rsidR="005E2460" w:rsidRPr="005E2460" w:rsidRDefault="00F160B3" w:rsidP="005E2460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</w:rPr>
      </w:pPr>
      <w:r w:rsidRPr="005F3BC3">
        <w:rPr>
          <w:rFonts w:ascii="Lucida Sans Unicode" w:hAnsi="Lucida Sans Unicode" w:cs="Lucida Sans Unicode"/>
          <w:b/>
        </w:rPr>
        <w:t xml:space="preserve">Planning </w:t>
      </w:r>
    </w:p>
    <w:p w14:paraId="1A482929" w14:textId="5D5FC7DC" w:rsidR="00693A94" w:rsidRDefault="005E2460" w:rsidP="002712CD">
      <w:pPr>
        <w:pStyle w:val="ListParagraph"/>
        <w:numPr>
          <w:ilvl w:val="0"/>
          <w:numId w:val="26"/>
        </w:num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Update on </w:t>
      </w:r>
      <w:r w:rsidR="00693A94">
        <w:rPr>
          <w:rFonts w:ascii="Lucida Sans Unicode" w:hAnsi="Lucida Sans Unicode" w:cs="Lucida Sans Unicode"/>
          <w:b/>
        </w:rPr>
        <w:t>current applications.</w:t>
      </w:r>
    </w:p>
    <w:p w14:paraId="73A47B2A" w14:textId="24382DF7" w:rsidR="009603CF" w:rsidRPr="005F3BC3" w:rsidRDefault="009603CF" w:rsidP="002712CD">
      <w:pPr>
        <w:pStyle w:val="ListParagraph"/>
        <w:numPr>
          <w:ilvl w:val="0"/>
          <w:numId w:val="26"/>
        </w:numPr>
        <w:rPr>
          <w:rFonts w:ascii="Lucida Sans Unicode" w:hAnsi="Lucida Sans Unicode" w:cs="Lucida Sans Unicode"/>
          <w:b/>
        </w:rPr>
      </w:pPr>
      <w:r w:rsidRPr="005F3BC3">
        <w:rPr>
          <w:rFonts w:ascii="Lucida Sans Unicode" w:hAnsi="Lucida Sans Unicode" w:cs="Lucida Sans Unicode"/>
          <w:b/>
        </w:rPr>
        <w:t>Community Place/Action</w:t>
      </w:r>
      <w:r w:rsidR="00FC0804">
        <w:rPr>
          <w:rFonts w:ascii="Lucida Sans Unicode" w:hAnsi="Lucida Sans Unicode" w:cs="Lucida Sans Unicode"/>
          <w:b/>
        </w:rPr>
        <w:t>:</w:t>
      </w:r>
      <w:r w:rsidRPr="005F3BC3">
        <w:rPr>
          <w:rFonts w:ascii="Lucida Sans Unicode" w:hAnsi="Lucida Sans Unicode" w:cs="Lucida Sans Unicode"/>
          <w:b/>
        </w:rPr>
        <w:t xml:space="preserve"> Plan</w:t>
      </w:r>
      <w:r w:rsidR="00866D7B">
        <w:rPr>
          <w:rFonts w:ascii="Lucida Sans Unicode" w:hAnsi="Lucida Sans Unicode" w:cs="Lucida Sans Unicode"/>
          <w:b/>
        </w:rPr>
        <w:t xml:space="preserve"> </w:t>
      </w:r>
      <w:r w:rsidR="00F914A5">
        <w:rPr>
          <w:rFonts w:ascii="Lucida Sans Unicode" w:hAnsi="Lucida Sans Unicode" w:cs="Lucida Sans Unicode"/>
          <w:b/>
        </w:rPr>
        <w:t>update</w:t>
      </w:r>
    </w:p>
    <w:p w14:paraId="40527190" w14:textId="77777777" w:rsidR="004A7388" w:rsidRPr="005F3BC3" w:rsidRDefault="00404088" w:rsidP="0085386D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</w:rPr>
      </w:pPr>
      <w:r w:rsidRPr="005F3BC3">
        <w:rPr>
          <w:rFonts w:ascii="Lucida Sans Unicode" w:hAnsi="Lucida Sans Unicode" w:cs="Lucida Sans Unicode"/>
          <w:b/>
        </w:rPr>
        <w:t>Reading Room</w:t>
      </w:r>
      <w:r w:rsidR="00E54E02" w:rsidRPr="005F3BC3">
        <w:rPr>
          <w:rFonts w:ascii="Lucida Sans Unicode" w:hAnsi="Lucida Sans Unicode" w:cs="Lucida Sans Unicode"/>
          <w:b/>
        </w:rPr>
        <w:t xml:space="preserve">     </w:t>
      </w:r>
    </w:p>
    <w:p w14:paraId="3DA6B9CA" w14:textId="55551289" w:rsidR="00243957" w:rsidRPr="005F3BC3" w:rsidRDefault="004A7388" w:rsidP="0085386D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</w:rPr>
      </w:pPr>
      <w:r w:rsidRPr="005F3BC3">
        <w:rPr>
          <w:rFonts w:ascii="Lucida Sans Unicode" w:hAnsi="Lucida Sans Unicode" w:cs="Lucida Sans Unicode"/>
          <w:b/>
        </w:rPr>
        <w:t>Taymouth</w:t>
      </w:r>
      <w:r w:rsidR="001B47FA" w:rsidRPr="005F3BC3">
        <w:rPr>
          <w:rFonts w:ascii="Lucida Sans Unicode" w:hAnsi="Lucida Sans Unicode" w:cs="Lucida Sans Unicode"/>
          <w:b/>
        </w:rPr>
        <w:t xml:space="preserve"> </w:t>
      </w:r>
      <w:r w:rsidR="00A01D4E" w:rsidRPr="005F3BC3">
        <w:rPr>
          <w:rFonts w:ascii="Lucida Sans Unicode" w:hAnsi="Lucida Sans Unicode" w:cs="Lucida Sans Unicode"/>
          <w:b/>
        </w:rPr>
        <w:t>E</w:t>
      </w:r>
      <w:r w:rsidR="001B47FA" w:rsidRPr="005F3BC3">
        <w:rPr>
          <w:rFonts w:ascii="Lucida Sans Unicode" w:hAnsi="Lucida Sans Unicode" w:cs="Lucida Sans Unicode"/>
          <w:b/>
        </w:rPr>
        <w:t>state</w:t>
      </w:r>
      <w:r w:rsidR="00E54E02" w:rsidRPr="005F3BC3">
        <w:rPr>
          <w:rFonts w:ascii="Lucida Sans Unicode" w:hAnsi="Lucida Sans Unicode" w:cs="Lucida Sans Unicode"/>
          <w:b/>
        </w:rPr>
        <w:t xml:space="preserve">   </w:t>
      </w:r>
      <w:r w:rsidR="00A01D4E" w:rsidRPr="005F3BC3">
        <w:rPr>
          <w:rFonts w:ascii="Lucida Sans Unicode" w:hAnsi="Lucida Sans Unicode" w:cs="Lucida Sans Unicode"/>
          <w:b/>
        </w:rPr>
        <w:t>Liaison Group</w:t>
      </w:r>
      <w:r w:rsidR="00E54E02" w:rsidRPr="005F3BC3">
        <w:rPr>
          <w:rFonts w:ascii="Lucida Sans Unicode" w:hAnsi="Lucida Sans Unicode" w:cs="Lucida Sans Unicode"/>
          <w:b/>
        </w:rPr>
        <w:t xml:space="preserve">   </w:t>
      </w:r>
      <w:r w:rsidR="00815C2C" w:rsidRPr="005F3BC3">
        <w:rPr>
          <w:rFonts w:ascii="Lucida Sans Unicode" w:hAnsi="Lucida Sans Unicode" w:cs="Lucida Sans Unicode"/>
          <w:b/>
        </w:rPr>
        <w:t xml:space="preserve"> </w:t>
      </w:r>
      <w:r w:rsidR="00E80449" w:rsidRPr="005F3BC3">
        <w:rPr>
          <w:rFonts w:ascii="Lucida Sans Unicode" w:hAnsi="Lucida Sans Unicode" w:cs="Lucida Sans Unicode"/>
          <w:b/>
        </w:rPr>
        <w:t>u</w:t>
      </w:r>
      <w:r w:rsidR="00E54E02" w:rsidRPr="005F3BC3">
        <w:rPr>
          <w:rFonts w:ascii="Lucida Sans Unicode" w:hAnsi="Lucida Sans Unicode" w:cs="Lucida Sans Unicode"/>
          <w:b/>
        </w:rPr>
        <w:t>pdate</w:t>
      </w:r>
    </w:p>
    <w:p w14:paraId="2E09D2BB" w14:textId="4AAFCCEA" w:rsidR="000647FB" w:rsidRPr="005F3BC3" w:rsidRDefault="00FF1DD4" w:rsidP="0085386D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</w:rPr>
      </w:pPr>
      <w:r w:rsidRPr="005F3BC3">
        <w:rPr>
          <w:rFonts w:ascii="Lucida Sans Unicode" w:hAnsi="Lucida Sans Unicode" w:cs="Lucida Sans Unicode"/>
          <w:b/>
        </w:rPr>
        <w:t xml:space="preserve">Road </w:t>
      </w:r>
      <w:r w:rsidR="00815C2C" w:rsidRPr="005F3BC3">
        <w:rPr>
          <w:rFonts w:ascii="Lucida Sans Unicode" w:hAnsi="Lucida Sans Unicode" w:cs="Lucida Sans Unicode"/>
          <w:b/>
        </w:rPr>
        <w:t>Safety subgroup</w:t>
      </w:r>
      <w:r w:rsidRPr="005F3BC3">
        <w:rPr>
          <w:rFonts w:ascii="Lucida Sans Unicode" w:hAnsi="Lucida Sans Unicode" w:cs="Lucida Sans Unicode"/>
          <w:b/>
        </w:rPr>
        <w:t xml:space="preserve">   </w:t>
      </w:r>
      <w:r w:rsidR="00E80449" w:rsidRPr="005F3BC3">
        <w:rPr>
          <w:rFonts w:ascii="Lucida Sans Unicode" w:hAnsi="Lucida Sans Unicode" w:cs="Lucida Sans Unicode"/>
          <w:b/>
        </w:rPr>
        <w:t xml:space="preserve">             </w:t>
      </w:r>
      <w:r w:rsidR="00815C2C" w:rsidRPr="005F3BC3">
        <w:rPr>
          <w:rFonts w:ascii="Lucida Sans Unicode" w:hAnsi="Lucida Sans Unicode" w:cs="Lucida Sans Unicode"/>
          <w:b/>
        </w:rPr>
        <w:t xml:space="preserve">    </w:t>
      </w:r>
      <w:r w:rsidR="00E80449" w:rsidRPr="005F3BC3">
        <w:rPr>
          <w:rFonts w:ascii="Lucida Sans Unicode" w:hAnsi="Lucida Sans Unicode" w:cs="Lucida Sans Unicode"/>
          <w:b/>
        </w:rPr>
        <w:t xml:space="preserve"> </w:t>
      </w:r>
      <w:r w:rsidR="00CC4040" w:rsidRPr="005F3BC3">
        <w:rPr>
          <w:rFonts w:ascii="Lucida Sans Unicode" w:hAnsi="Lucida Sans Unicode" w:cs="Lucida Sans Unicode"/>
          <w:b/>
        </w:rPr>
        <w:t>update</w:t>
      </w:r>
      <w:r w:rsidRPr="005F3BC3">
        <w:rPr>
          <w:rFonts w:ascii="Lucida Sans Unicode" w:hAnsi="Lucida Sans Unicode" w:cs="Lucida Sans Unicode"/>
          <w:b/>
        </w:rPr>
        <w:t xml:space="preserve">                                      </w:t>
      </w:r>
    </w:p>
    <w:p w14:paraId="245BBF63" w14:textId="2774A933" w:rsidR="00FC188A" w:rsidRPr="005F3BC3" w:rsidRDefault="00FC188A" w:rsidP="0085386D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</w:rPr>
      </w:pPr>
      <w:r w:rsidRPr="005F3BC3">
        <w:rPr>
          <w:rFonts w:ascii="Lucida Sans Unicode" w:hAnsi="Lucida Sans Unicode" w:cs="Lucida Sans Unicode"/>
          <w:b/>
        </w:rPr>
        <w:t>Resilience</w:t>
      </w:r>
      <w:r w:rsidR="007A0205" w:rsidRPr="005F3BC3">
        <w:rPr>
          <w:rFonts w:ascii="Lucida Sans Unicode" w:hAnsi="Lucida Sans Unicode" w:cs="Lucida Sans Unicode"/>
          <w:b/>
        </w:rPr>
        <w:t xml:space="preserve"> </w:t>
      </w:r>
      <w:r w:rsidR="00815C2C" w:rsidRPr="005F3BC3">
        <w:rPr>
          <w:rFonts w:ascii="Lucida Sans Unicode" w:hAnsi="Lucida Sans Unicode" w:cs="Lucida Sans Unicode"/>
          <w:b/>
        </w:rPr>
        <w:t>subgroup</w:t>
      </w:r>
      <w:r w:rsidR="00CC4040" w:rsidRPr="005F3BC3">
        <w:rPr>
          <w:rFonts w:ascii="Lucida Sans Unicode" w:hAnsi="Lucida Sans Unicode" w:cs="Lucida Sans Unicode"/>
          <w:b/>
        </w:rPr>
        <w:t xml:space="preserve">  </w:t>
      </w:r>
      <w:r w:rsidR="00E80449" w:rsidRPr="005F3BC3">
        <w:rPr>
          <w:rFonts w:ascii="Lucida Sans Unicode" w:hAnsi="Lucida Sans Unicode" w:cs="Lucida Sans Unicode"/>
          <w:b/>
        </w:rPr>
        <w:t xml:space="preserve">                  </w:t>
      </w:r>
      <w:r w:rsidR="00815C2C" w:rsidRPr="005F3BC3">
        <w:rPr>
          <w:rFonts w:ascii="Lucida Sans Unicode" w:hAnsi="Lucida Sans Unicode" w:cs="Lucida Sans Unicode"/>
          <w:b/>
        </w:rPr>
        <w:t xml:space="preserve">   </w:t>
      </w:r>
      <w:r w:rsidR="00E80449" w:rsidRPr="005F3BC3">
        <w:rPr>
          <w:rFonts w:ascii="Lucida Sans Unicode" w:hAnsi="Lucida Sans Unicode" w:cs="Lucida Sans Unicode"/>
          <w:b/>
        </w:rPr>
        <w:t xml:space="preserve"> </w:t>
      </w:r>
      <w:r w:rsidR="00CC4040" w:rsidRPr="005F3BC3">
        <w:rPr>
          <w:rFonts w:ascii="Lucida Sans Unicode" w:hAnsi="Lucida Sans Unicode" w:cs="Lucida Sans Unicode"/>
          <w:b/>
        </w:rPr>
        <w:t>update</w:t>
      </w:r>
    </w:p>
    <w:p w14:paraId="037BA9A8" w14:textId="166918CF" w:rsidR="004F2172" w:rsidRPr="005E2460" w:rsidRDefault="00004698" w:rsidP="005E2460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</w:rPr>
      </w:pPr>
      <w:r w:rsidRPr="005F3BC3">
        <w:rPr>
          <w:rFonts w:ascii="Lucida Sans Unicode" w:hAnsi="Lucida Sans Unicode" w:cs="Lucida Sans Unicode"/>
          <w:b/>
        </w:rPr>
        <w:t>AOCB</w:t>
      </w:r>
    </w:p>
    <w:p w14:paraId="12C76E1E" w14:textId="2F561EB5" w:rsidR="00DF1377" w:rsidRPr="000B492F" w:rsidRDefault="00DF1377" w:rsidP="000B492F">
      <w:pPr>
        <w:pStyle w:val="ListParagraph"/>
        <w:numPr>
          <w:ilvl w:val="0"/>
          <w:numId w:val="24"/>
        </w:numPr>
        <w:rPr>
          <w:rFonts w:ascii="Lucida Sans Unicode" w:hAnsi="Lucida Sans Unicode" w:cs="Lucida Sans Unicode"/>
          <w:b/>
        </w:rPr>
      </w:pPr>
      <w:r w:rsidRPr="005F3BC3">
        <w:rPr>
          <w:rFonts w:ascii="Lucida Sans Unicode" w:hAnsi="Lucida Sans Unicode" w:cs="Lucida Sans Unicode"/>
          <w:b/>
        </w:rPr>
        <w:t>Christmas in Kenmore</w:t>
      </w:r>
    </w:p>
    <w:p w14:paraId="13D7F0A4" w14:textId="17037D54" w:rsidR="00DA50A8" w:rsidRDefault="00DA50A8" w:rsidP="00D000A7">
      <w:pPr>
        <w:pStyle w:val="ListParagraph"/>
        <w:numPr>
          <w:ilvl w:val="0"/>
          <w:numId w:val="24"/>
        </w:numPr>
        <w:rPr>
          <w:rFonts w:ascii="Lucida Sans Unicode" w:hAnsi="Lucida Sans Unicode" w:cs="Lucida Sans Unicode"/>
          <w:b/>
        </w:rPr>
      </w:pPr>
      <w:r w:rsidRPr="005F3BC3">
        <w:rPr>
          <w:rFonts w:ascii="Lucida Sans Unicode" w:hAnsi="Lucida Sans Unicode" w:cs="Lucida Sans Unicode"/>
          <w:b/>
        </w:rPr>
        <w:t>Kenmore Brand</w:t>
      </w:r>
    </w:p>
    <w:p w14:paraId="108B77E4" w14:textId="4F522082" w:rsidR="005E2460" w:rsidRPr="005F3BC3" w:rsidRDefault="005E2460" w:rsidP="00D000A7">
      <w:pPr>
        <w:pStyle w:val="ListParagraph"/>
        <w:numPr>
          <w:ilvl w:val="0"/>
          <w:numId w:val="24"/>
        </w:num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AGM</w:t>
      </w:r>
    </w:p>
    <w:sectPr w:rsidR="005E2460" w:rsidRPr="005F3BC3" w:rsidSect="00D62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7A1CF" w14:textId="77777777" w:rsidR="00394762" w:rsidRDefault="00394762" w:rsidP="00FF2305">
      <w:pPr>
        <w:spacing w:after="0" w:line="240" w:lineRule="auto"/>
      </w:pPr>
      <w:r>
        <w:separator/>
      </w:r>
    </w:p>
  </w:endnote>
  <w:endnote w:type="continuationSeparator" w:id="0">
    <w:p w14:paraId="58570E0F" w14:textId="77777777" w:rsidR="00394762" w:rsidRDefault="00394762" w:rsidP="00FF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A16B" w14:textId="77777777" w:rsidR="00581416" w:rsidRDefault="00581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4D8E6" w14:textId="2FF3276D" w:rsidR="00F54254" w:rsidRPr="00581416" w:rsidRDefault="00F54254" w:rsidP="00F54254">
    <w:pPr>
      <w:spacing w:after="0" w:line="240" w:lineRule="auto"/>
      <w:rPr>
        <w:rFonts w:ascii="Lucida Sans Unicode" w:eastAsia="Times New Roman" w:hAnsi="Lucida Sans Unicode" w:cs="Lucida Sans Unicode"/>
        <w:b/>
        <w:bCs/>
        <w:noProof/>
        <w:lang w:eastAsia="en-GB"/>
      </w:rPr>
    </w:pPr>
    <w:r w:rsidRPr="00581416">
      <w:rPr>
        <w:rFonts w:ascii="Lucida Sans Unicode" w:eastAsia="Times New Roman" w:hAnsi="Lucida Sans Unicode" w:cs="Lucida Sans Unicode"/>
        <w:b/>
        <w:bCs/>
        <w:noProof/>
        <w:u w:val="single"/>
        <w:lang w:eastAsia="en-GB"/>
      </w:rPr>
      <w:t>For further Information about and communication with the Community Council</w:t>
    </w:r>
    <w:r w:rsidRPr="00581416">
      <w:rPr>
        <w:rFonts w:ascii="Lucida Sans Unicode" w:eastAsia="Times New Roman" w:hAnsi="Lucida Sans Unicode" w:cs="Lucida Sans Unicode"/>
        <w:b/>
        <w:bCs/>
        <w:noProof/>
        <w:lang w:eastAsia="en-GB"/>
      </w:rPr>
      <w:t>:</w:t>
    </w:r>
  </w:p>
  <w:p w14:paraId="334E6552" w14:textId="00B4B1B4" w:rsidR="00367464" w:rsidRPr="00581416" w:rsidRDefault="00367464" w:rsidP="00367464">
    <w:pPr>
      <w:spacing w:after="0" w:line="240" w:lineRule="auto"/>
      <w:rPr>
        <w:rFonts w:ascii="Lucida Sans Unicode" w:eastAsia="Times New Roman" w:hAnsi="Lucida Sans Unicode" w:cs="Lucida Sans Unicode"/>
        <w:b/>
        <w:bCs/>
        <w:noProof/>
        <w:color w:val="7030A0"/>
        <w:lang w:eastAsia="en-GB"/>
      </w:rPr>
    </w:pPr>
    <w:r w:rsidRPr="00581416">
      <w:rPr>
        <w:rFonts w:ascii="Lucida Sans Unicode" w:eastAsia="Times New Roman" w:hAnsi="Lucida Sans Unicode" w:cs="Lucida Sans Unicode"/>
        <w:b/>
        <w:bCs/>
        <w:noProof/>
        <w:lang w:eastAsia="en-GB"/>
      </w:rPr>
      <w:t xml:space="preserve">Web        </w:t>
    </w:r>
    <w:r w:rsidRPr="00581416">
      <w:rPr>
        <w:rFonts w:ascii="Lucida Sans Unicode" w:eastAsia="Times New Roman" w:hAnsi="Lucida Sans Unicode" w:cs="Lucida Sans Unicode"/>
        <w:b/>
        <w:bCs/>
        <w:noProof/>
        <w:color w:val="0070C0"/>
        <w:lang w:eastAsia="en-GB"/>
      </w:rPr>
      <w:t xml:space="preserve">    </w:t>
    </w:r>
    <w:hyperlink r:id="rId1" w:history="1">
      <w:r w:rsidR="008F7F91" w:rsidRPr="00581416">
        <w:rPr>
          <w:rStyle w:val="Hyperlink"/>
          <w:rFonts w:ascii="Lucida Sans Unicode" w:eastAsia="Times New Roman" w:hAnsi="Lucida Sans Unicode" w:cs="Lucida Sans Unicode"/>
          <w:b/>
          <w:bCs/>
          <w:noProof/>
          <w:color w:val="FF0000"/>
          <w:lang w:eastAsia="en-GB"/>
        </w:rPr>
        <w:t>http://www.kenmore-and-district-cc.org.uk</w:t>
      </w:r>
    </w:hyperlink>
  </w:p>
  <w:p w14:paraId="6191C93D" w14:textId="77777777" w:rsidR="00367464" w:rsidRPr="00581416" w:rsidRDefault="00367464" w:rsidP="00367464">
    <w:pPr>
      <w:spacing w:after="0" w:line="240" w:lineRule="auto"/>
      <w:rPr>
        <w:rFonts w:ascii="Lucida Sans Unicode" w:eastAsia="Times New Roman" w:hAnsi="Lucida Sans Unicode" w:cs="Lucida Sans Unicode"/>
        <w:b/>
        <w:bCs/>
        <w:noProof/>
        <w:color w:val="FF0000"/>
        <w:lang w:eastAsia="en-GB"/>
      </w:rPr>
    </w:pPr>
    <w:r w:rsidRPr="00581416">
      <w:rPr>
        <w:rFonts w:ascii="Lucida Sans Unicode" w:eastAsia="Times New Roman" w:hAnsi="Lucida Sans Unicode" w:cs="Lucida Sans Unicode"/>
        <w:b/>
        <w:bCs/>
        <w:noProof/>
        <w:lang w:eastAsia="en-GB"/>
      </w:rPr>
      <w:t xml:space="preserve">Facebook  </w:t>
    </w:r>
    <w:r w:rsidRPr="00581416">
      <w:rPr>
        <w:rFonts w:ascii="Lucida Sans Unicode" w:eastAsia="Times New Roman" w:hAnsi="Lucida Sans Unicode" w:cs="Lucida Sans Unicode"/>
        <w:b/>
        <w:bCs/>
        <w:noProof/>
        <w:color w:val="0070C0"/>
        <w:lang w:eastAsia="en-GB"/>
      </w:rPr>
      <w:t xml:space="preserve">  </w:t>
    </w:r>
    <w:hyperlink r:id="rId2" w:history="1">
      <w:r w:rsidRPr="00581416">
        <w:rPr>
          <w:rStyle w:val="Hyperlink"/>
          <w:rFonts w:ascii="Lucida Sans Unicode" w:eastAsia="Times New Roman" w:hAnsi="Lucida Sans Unicode" w:cs="Lucida Sans Unicode"/>
          <w:b/>
          <w:bCs/>
          <w:noProof/>
          <w:color w:val="FF0000"/>
          <w:lang w:eastAsia="en-GB"/>
        </w:rPr>
        <w:t>https://www.facebook.com/kenmore1760/</w:t>
      </w:r>
    </w:hyperlink>
  </w:p>
  <w:p w14:paraId="2D15FBB8" w14:textId="77777777" w:rsidR="00D65C24" w:rsidRPr="00581416" w:rsidRDefault="00367464" w:rsidP="00D65C24">
    <w:pPr>
      <w:pStyle w:val="Footer"/>
      <w:rPr>
        <w:rFonts w:ascii="Lucida Sans Unicode" w:eastAsia="Times New Roman" w:hAnsi="Lucida Sans Unicode" w:cs="Lucida Sans Unicode"/>
        <w:b/>
        <w:bCs/>
        <w:color w:val="00ACFF"/>
        <w:u w:val="single"/>
        <w:lang w:eastAsia="en-GB"/>
      </w:rPr>
    </w:pPr>
    <w:r w:rsidRPr="00581416">
      <w:rPr>
        <w:rFonts w:ascii="Lucida Sans Unicode" w:eastAsia="Times New Roman" w:hAnsi="Lucida Sans Unicode" w:cs="Lucida Sans Unicode"/>
        <w:b/>
        <w:bCs/>
        <w:noProof/>
        <w:lang w:eastAsia="en-GB"/>
      </w:rPr>
      <w:t xml:space="preserve">Twitter    </w:t>
    </w:r>
    <w:r w:rsidRPr="00581416">
      <w:rPr>
        <w:rFonts w:ascii="Lucida Sans Unicode" w:eastAsia="Times New Roman" w:hAnsi="Lucida Sans Unicode" w:cs="Lucida Sans Unicode"/>
        <w:b/>
        <w:bCs/>
        <w:noProof/>
        <w:color w:val="0070C0"/>
        <w:lang w:eastAsia="en-GB"/>
      </w:rPr>
      <w:t xml:space="preserve">    </w:t>
    </w:r>
    <w:r w:rsidR="00D65C24" w:rsidRPr="00581416">
      <w:rPr>
        <w:rFonts w:ascii="Lucida Sans Unicode" w:eastAsia="Times New Roman" w:hAnsi="Lucida Sans Unicode" w:cs="Lucida Sans Unicode"/>
        <w:b/>
        <w:bCs/>
        <w:color w:val="2C363A"/>
        <w:lang w:eastAsia="en-GB"/>
      </w:rPr>
      <w:t>   </w:t>
    </w:r>
    <w:hyperlink r:id="rId3" w:tgtFrame="_blank" w:history="1">
      <w:r w:rsidR="00D65C24" w:rsidRPr="00581416">
        <w:rPr>
          <w:rFonts w:ascii="Lucida Sans Unicode" w:eastAsia="Times New Roman" w:hAnsi="Lucida Sans Unicode" w:cs="Lucida Sans Unicode"/>
          <w:b/>
          <w:bCs/>
          <w:color w:val="FF0000"/>
          <w:u w:val="single"/>
          <w:lang w:eastAsia="en-GB"/>
        </w:rPr>
        <w:t>https://twitter.com/councilkenmore</w:t>
      </w:r>
    </w:hyperlink>
  </w:p>
  <w:p w14:paraId="176AAB0B" w14:textId="14877EBE" w:rsidR="00273431" w:rsidRPr="00581416" w:rsidRDefault="00273431" w:rsidP="00D65C24">
    <w:pPr>
      <w:pStyle w:val="Footer"/>
      <w:rPr>
        <w:rFonts w:ascii="Lucida Sans Unicode" w:hAnsi="Lucida Sans Unicode" w:cs="Lucida Sans Unicode"/>
        <w:b/>
        <w:bCs/>
        <w:color w:val="FF0000"/>
      </w:rPr>
    </w:pPr>
    <w:r w:rsidRPr="00581416">
      <w:rPr>
        <w:rFonts w:ascii="Lucida Sans Unicode" w:hAnsi="Lucida Sans Unicode" w:cs="Lucida Sans Unicode"/>
        <w:b/>
        <w:bCs/>
      </w:rPr>
      <w:t xml:space="preserve">Email:          </w:t>
    </w:r>
    <w:hyperlink r:id="rId4" w:history="1">
      <w:r w:rsidR="00CF25AE" w:rsidRPr="00581416">
        <w:rPr>
          <w:rStyle w:val="Hyperlink"/>
          <w:rFonts w:ascii="Lucida Sans Unicode" w:hAnsi="Lucida Sans Unicode" w:cs="Lucida Sans Unicode"/>
          <w:b/>
          <w:bCs/>
          <w:color w:val="FF0000"/>
        </w:rPr>
        <w:t>chair@kenmore-and-district-cc.org.uk</w:t>
      </w:r>
    </w:hyperlink>
  </w:p>
  <w:p w14:paraId="41FE9A7D" w14:textId="1A0A83CA" w:rsidR="008D3B94" w:rsidRPr="00581416" w:rsidRDefault="00273431" w:rsidP="008D3B94">
    <w:pPr>
      <w:spacing w:after="0" w:line="240" w:lineRule="auto"/>
      <w:rPr>
        <w:rFonts w:ascii="Lucida Sans Unicode" w:hAnsi="Lucida Sans Unicode" w:cs="Lucida Sans Unicode"/>
        <w:b/>
        <w:bCs/>
      </w:rPr>
    </w:pPr>
    <w:r w:rsidRPr="00581416">
      <w:rPr>
        <w:rFonts w:ascii="Lucida Sans Unicode" w:hAnsi="Lucida Sans Unicode" w:cs="Lucida Sans Unicode"/>
        <w:b/>
        <w:bCs/>
      </w:rPr>
      <w:t xml:space="preserve">Mobile         </w:t>
    </w:r>
    <w:r w:rsidRPr="00581416">
      <w:rPr>
        <w:rFonts w:ascii="Lucida Sans Unicode" w:hAnsi="Lucida Sans Unicode" w:cs="Lucida Sans Unicode"/>
        <w:b/>
        <w:bCs/>
        <w:color w:val="FF0000"/>
      </w:rPr>
      <w:t xml:space="preserve">07597094223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8D9BF" w14:textId="77777777" w:rsidR="00581416" w:rsidRDefault="00581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36507" w14:textId="77777777" w:rsidR="00394762" w:rsidRDefault="00394762" w:rsidP="00FF2305">
      <w:pPr>
        <w:spacing w:after="0" w:line="240" w:lineRule="auto"/>
      </w:pPr>
      <w:r>
        <w:separator/>
      </w:r>
    </w:p>
  </w:footnote>
  <w:footnote w:type="continuationSeparator" w:id="0">
    <w:p w14:paraId="7FD89B7E" w14:textId="77777777" w:rsidR="00394762" w:rsidRDefault="00394762" w:rsidP="00FF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954E1" w14:textId="77777777" w:rsidR="00581416" w:rsidRDefault="00581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0D83" w14:textId="08027FC3" w:rsidR="00FF2305" w:rsidRDefault="008201F3" w:rsidP="00883F55">
    <w:pPr>
      <w:pStyle w:val="NoSpacing"/>
      <w:jc w:val="center"/>
      <w:rPr>
        <w:rFonts w:ascii="Lucida Sans Unicode" w:hAnsi="Lucida Sans Unicode" w:cs="Lucida Sans Unicode"/>
        <w:b/>
        <w:color w:val="4472C4" w:themeColor="accent1"/>
        <w:sz w:val="32"/>
        <w:szCs w:val="32"/>
        <w:lang w:val="en-GB"/>
      </w:rPr>
    </w:pPr>
    <w:r w:rsidRPr="00624E60">
      <w:rPr>
        <w:rFonts w:ascii="Lucida Sans Unicode" w:hAnsi="Lucida Sans Unicode" w:cs="Lucida Sans Unicode"/>
        <w:noProof/>
        <w:sz w:val="20"/>
        <w:szCs w:val="20"/>
      </w:rPr>
      <w:drawing>
        <wp:inline distT="0" distB="0" distL="0" distR="0" wp14:anchorId="558509A5" wp14:editId="27FCDD14">
          <wp:extent cx="5606571" cy="12069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602" cy="137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C142F" w14:textId="77777777" w:rsidR="008201F3" w:rsidRPr="008201F3" w:rsidRDefault="008201F3" w:rsidP="00883F55">
    <w:pPr>
      <w:pStyle w:val="NoSpacing"/>
      <w:jc w:val="center"/>
      <w:rPr>
        <w:rFonts w:ascii="Lucida Sans Unicode" w:hAnsi="Lucida Sans Unicode" w:cs="Lucida Sans Unicode"/>
        <w:b/>
        <w:color w:val="4472C4" w:themeColor="accent1"/>
        <w:sz w:val="20"/>
        <w:szCs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63C9" w14:textId="77777777" w:rsidR="00581416" w:rsidRDefault="00581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1DA"/>
    <w:multiLevelType w:val="hybridMultilevel"/>
    <w:tmpl w:val="7AC2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680B"/>
    <w:multiLevelType w:val="hybridMultilevel"/>
    <w:tmpl w:val="572CA42E"/>
    <w:lvl w:ilvl="0" w:tplc="0809000F">
      <w:start w:val="1"/>
      <w:numFmt w:val="decimal"/>
      <w:lvlText w:val="%1."/>
      <w:lvlJc w:val="left"/>
      <w:pPr>
        <w:ind w:left="1919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0DBC"/>
    <w:multiLevelType w:val="hybridMultilevel"/>
    <w:tmpl w:val="8856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5924"/>
    <w:multiLevelType w:val="hybridMultilevel"/>
    <w:tmpl w:val="2326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2A13"/>
    <w:multiLevelType w:val="hybridMultilevel"/>
    <w:tmpl w:val="EEBE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0F81"/>
    <w:multiLevelType w:val="hybridMultilevel"/>
    <w:tmpl w:val="19EC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52F0"/>
    <w:multiLevelType w:val="multilevel"/>
    <w:tmpl w:val="EE5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F97465"/>
    <w:multiLevelType w:val="hybridMultilevel"/>
    <w:tmpl w:val="226A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57B8"/>
    <w:multiLevelType w:val="hybridMultilevel"/>
    <w:tmpl w:val="E21AB2A0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382763BC"/>
    <w:multiLevelType w:val="hybridMultilevel"/>
    <w:tmpl w:val="C04C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527B4"/>
    <w:multiLevelType w:val="hybridMultilevel"/>
    <w:tmpl w:val="B0F8B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E5DBD"/>
    <w:multiLevelType w:val="hybridMultilevel"/>
    <w:tmpl w:val="9F2A800A"/>
    <w:lvl w:ilvl="0" w:tplc="0809000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12" w15:restartNumberingAfterBreak="0">
    <w:nsid w:val="3A6917DF"/>
    <w:multiLevelType w:val="hybridMultilevel"/>
    <w:tmpl w:val="A678C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71530"/>
    <w:multiLevelType w:val="hybridMultilevel"/>
    <w:tmpl w:val="0AE89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5A09"/>
    <w:multiLevelType w:val="hybridMultilevel"/>
    <w:tmpl w:val="49AC9B4A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 w15:restartNumberingAfterBreak="0">
    <w:nsid w:val="4C9648F6"/>
    <w:multiLevelType w:val="hybridMultilevel"/>
    <w:tmpl w:val="B148A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910029"/>
    <w:multiLevelType w:val="hybridMultilevel"/>
    <w:tmpl w:val="761A51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2048D7"/>
    <w:multiLevelType w:val="hybridMultilevel"/>
    <w:tmpl w:val="2752CDC2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551E2896"/>
    <w:multiLevelType w:val="hybridMultilevel"/>
    <w:tmpl w:val="189A1220"/>
    <w:lvl w:ilvl="0" w:tplc="08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9" w15:restartNumberingAfterBreak="0">
    <w:nsid w:val="5DE86A06"/>
    <w:multiLevelType w:val="hybridMultilevel"/>
    <w:tmpl w:val="961E70E4"/>
    <w:lvl w:ilvl="0" w:tplc="0809000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20" w15:restartNumberingAfterBreak="0">
    <w:nsid w:val="69C151D7"/>
    <w:multiLevelType w:val="hybridMultilevel"/>
    <w:tmpl w:val="E2CE9C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B0148B"/>
    <w:multiLevelType w:val="hybridMultilevel"/>
    <w:tmpl w:val="924E4A86"/>
    <w:lvl w:ilvl="0" w:tplc="08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2" w15:restartNumberingAfterBreak="0">
    <w:nsid w:val="732223B7"/>
    <w:multiLevelType w:val="hybridMultilevel"/>
    <w:tmpl w:val="BC9E7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D528B"/>
    <w:multiLevelType w:val="hybridMultilevel"/>
    <w:tmpl w:val="7FE4C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5042D"/>
    <w:multiLevelType w:val="hybridMultilevel"/>
    <w:tmpl w:val="E774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1307C"/>
    <w:multiLevelType w:val="hybridMultilevel"/>
    <w:tmpl w:val="BFAA6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A0127"/>
    <w:multiLevelType w:val="hybridMultilevel"/>
    <w:tmpl w:val="B7FA9064"/>
    <w:lvl w:ilvl="0" w:tplc="0809000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num w:numId="1" w16cid:durableId="111831776">
    <w:abstractNumId w:val="24"/>
  </w:num>
  <w:num w:numId="2" w16cid:durableId="745107975">
    <w:abstractNumId w:val="5"/>
  </w:num>
  <w:num w:numId="3" w16cid:durableId="1125849803">
    <w:abstractNumId w:val="22"/>
  </w:num>
  <w:num w:numId="4" w16cid:durableId="1768428878">
    <w:abstractNumId w:val="23"/>
  </w:num>
  <w:num w:numId="5" w16cid:durableId="1397438923">
    <w:abstractNumId w:val="0"/>
  </w:num>
  <w:num w:numId="6" w16cid:durableId="1631088621">
    <w:abstractNumId w:val="14"/>
  </w:num>
  <w:num w:numId="7" w16cid:durableId="448361462">
    <w:abstractNumId w:val="4"/>
  </w:num>
  <w:num w:numId="8" w16cid:durableId="1292709539">
    <w:abstractNumId w:val="12"/>
  </w:num>
  <w:num w:numId="9" w16cid:durableId="930815817">
    <w:abstractNumId w:val="25"/>
  </w:num>
  <w:num w:numId="10" w16cid:durableId="994067630">
    <w:abstractNumId w:val="7"/>
  </w:num>
  <w:num w:numId="11" w16cid:durableId="1765564033">
    <w:abstractNumId w:val="3"/>
  </w:num>
  <w:num w:numId="12" w16cid:durableId="1794400038">
    <w:abstractNumId w:val="9"/>
  </w:num>
  <w:num w:numId="13" w16cid:durableId="2089813267">
    <w:abstractNumId w:val="6"/>
  </w:num>
  <w:num w:numId="14" w16cid:durableId="1758206939">
    <w:abstractNumId w:val="13"/>
  </w:num>
  <w:num w:numId="15" w16cid:durableId="254290261">
    <w:abstractNumId w:val="16"/>
  </w:num>
  <w:num w:numId="16" w16cid:durableId="1413316169">
    <w:abstractNumId w:val="2"/>
  </w:num>
  <w:num w:numId="17" w16cid:durableId="1905527374">
    <w:abstractNumId w:val="1"/>
  </w:num>
  <w:num w:numId="18" w16cid:durableId="471102212">
    <w:abstractNumId w:val="10"/>
  </w:num>
  <w:num w:numId="19" w16cid:durableId="284166239">
    <w:abstractNumId w:val="15"/>
  </w:num>
  <w:num w:numId="20" w16cid:durableId="912012076">
    <w:abstractNumId w:val="20"/>
  </w:num>
  <w:num w:numId="21" w16cid:durableId="991645121">
    <w:abstractNumId w:val="8"/>
  </w:num>
  <w:num w:numId="22" w16cid:durableId="687871339">
    <w:abstractNumId w:val="18"/>
  </w:num>
  <w:num w:numId="23" w16cid:durableId="1378629907">
    <w:abstractNumId w:val="17"/>
  </w:num>
  <w:num w:numId="24" w16cid:durableId="126316057">
    <w:abstractNumId w:val="26"/>
  </w:num>
  <w:num w:numId="25" w16cid:durableId="1556040516">
    <w:abstractNumId w:val="11"/>
  </w:num>
  <w:num w:numId="26" w16cid:durableId="604849993">
    <w:abstractNumId w:val="21"/>
  </w:num>
  <w:num w:numId="27" w16cid:durableId="690838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92"/>
    <w:rsid w:val="0000085C"/>
    <w:rsid w:val="00002613"/>
    <w:rsid w:val="00003B59"/>
    <w:rsid w:val="00004698"/>
    <w:rsid w:val="00010432"/>
    <w:rsid w:val="00012C00"/>
    <w:rsid w:val="000149BB"/>
    <w:rsid w:val="0001520E"/>
    <w:rsid w:val="0002329C"/>
    <w:rsid w:val="0003362C"/>
    <w:rsid w:val="00035FF3"/>
    <w:rsid w:val="000421B6"/>
    <w:rsid w:val="00042350"/>
    <w:rsid w:val="000526AA"/>
    <w:rsid w:val="000623AA"/>
    <w:rsid w:val="000647FB"/>
    <w:rsid w:val="000677C6"/>
    <w:rsid w:val="00081FCE"/>
    <w:rsid w:val="0008568A"/>
    <w:rsid w:val="00086510"/>
    <w:rsid w:val="00097A45"/>
    <w:rsid w:val="000A5CD1"/>
    <w:rsid w:val="000B492F"/>
    <w:rsid w:val="000C63CB"/>
    <w:rsid w:val="000C7263"/>
    <w:rsid w:val="000E096A"/>
    <w:rsid w:val="000E3D38"/>
    <w:rsid w:val="000E49CD"/>
    <w:rsid w:val="000E5ED8"/>
    <w:rsid w:val="000F5E52"/>
    <w:rsid w:val="000F6A84"/>
    <w:rsid w:val="00101B4B"/>
    <w:rsid w:val="00105359"/>
    <w:rsid w:val="0011064E"/>
    <w:rsid w:val="00124CDC"/>
    <w:rsid w:val="00132523"/>
    <w:rsid w:val="00133B18"/>
    <w:rsid w:val="00140D5E"/>
    <w:rsid w:val="00146C95"/>
    <w:rsid w:val="00161912"/>
    <w:rsid w:val="00162F2F"/>
    <w:rsid w:val="00163B57"/>
    <w:rsid w:val="00165EE1"/>
    <w:rsid w:val="00171199"/>
    <w:rsid w:val="001807F0"/>
    <w:rsid w:val="001B47FA"/>
    <w:rsid w:val="001C0453"/>
    <w:rsid w:val="001C4881"/>
    <w:rsid w:val="001C6248"/>
    <w:rsid w:val="001D4838"/>
    <w:rsid w:val="001D5432"/>
    <w:rsid w:val="001E2907"/>
    <w:rsid w:val="001E478A"/>
    <w:rsid w:val="001F1ED6"/>
    <w:rsid w:val="001F38FE"/>
    <w:rsid w:val="001F5C8C"/>
    <w:rsid w:val="002015D1"/>
    <w:rsid w:val="0020710D"/>
    <w:rsid w:val="00220369"/>
    <w:rsid w:val="00220C5C"/>
    <w:rsid w:val="00222145"/>
    <w:rsid w:val="0023471E"/>
    <w:rsid w:val="00235F9B"/>
    <w:rsid w:val="00243957"/>
    <w:rsid w:val="00254770"/>
    <w:rsid w:val="00256825"/>
    <w:rsid w:val="002571BB"/>
    <w:rsid w:val="0025765F"/>
    <w:rsid w:val="00260375"/>
    <w:rsid w:val="00264C3A"/>
    <w:rsid w:val="00265224"/>
    <w:rsid w:val="002712CD"/>
    <w:rsid w:val="00273431"/>
    <w:rsid w:val="002757F3"/>
    <w:rsid w:val="00282F7F"/>
    <w:rsid w:val="00293DF0"/>
    <w:rsid w:val="002A1DB7"/>
    <w:rsid w:val="002A5889"/>
    <w:rsid w:val="002A6089"/>
    <w:rsid w:val="002B3B38"/>
    <w:rsid w:val="002B6815"/>
    <w:rsid w:val="002C6A9A"/>
    <w:rsid w:val="002E5E7E"/>
    <w:rsid w:val="002F20A8"/>
    <w:rsid w:val="00302862"/>
    <w:rsid w:val="003113B7"/>
    <w:rsid w:val="00314B50"/>
    <w:rsid w:val="00321941"/>
    <w:rsid w:val="00336974"/>
    <w:rsid w:val="0034046E"/>
    <w:rsid w:val="00367464"/>
    <w:rsid w:val="00374540"/>
    <w:rsid w:val="003855D8"/>
    <w:rsid w:val="00394762"/>
    <w:rsid w:val="003B1C93"/>
    <w:rsid w:val="003B7C01"/>
    <w:rsid w:val="003C31C6"/>
    <w:rsid w:val="003E3149"/>
    <w:rsid w:val="003E69F4"/>
    <w:rsid w:val="003F4802"/>
    <w:rsid w:val="00401762"/>
    <w:rsid w:val="00404088"/>
    <w:rsid w:val="00410714"/>
    <w:rsid w:val="00420E7E"/>
    <w:rsid w:val="00424725"/>
    <w:rsid w:val="0042595F"/>
    <w:rsid w:val="00435D19"/>
    <w:rsid w:val="0043692E"/>
    <w:rsid w:val="004451AB"/>
    <w:rsid w:val="00445374"/>
    <w:rsid w:val="00455064"/>
    <w:rsid w:val="004579BA"/>
    <w:rsid w:val="004743D9"/>
    <w:rsid w:val="004748C9"/>
    <w:rsid w:val="00483FCF"/>
    <w:rsid w:val="00484388"/>
    <w:rsid w:val="00495238"/>
    <w:rsid w:val="0049571E"/>
    <w:rsid w:val="0049581D"/>
    <w:rsid w:val="00497FCC"/>
    <w:rsid w:val="004A0F3D"/>
    <w:rsid w:val="004A1094"/>
    <w:rsid w:val="004A2A69"/>
    <w:rsid w:val="004A47F3"/>
    <w:rsid w:val="004A7388"/>
    <w:rsid w:val="004C3093"/>
    <w:rsid w:val="004C4917"/>
    <w:rsid w:val="004E0ED7"/>
    <w:rsid w:val="004E262A"/>
    <w:rsid w:val="004F2172"/>
    <w:rsid w:val="004F304A"/>
    <w:rsid w:val="00505DE5"/>
    <w:rsid w:val="00521AE7"/>
    <w:rsid w:val="00523EAE"/>
    <w:rsid w:val="005328F7"/>
    <w:rsid w:val="00547A38"/>
    <w:rsid w:val="00565E82"/>
    <w:rsid w:val="00581416"/>
    <w:rsid w:val="005914E9"/>
    <w:rsid w:val="00592EE3"/>
    <w:rsid w:val="005A1B92"/>
    <w:rsid w:val="005A2E1E"/>
    <w:rsid w:val="005A4EE7"/>
    <w:rsid w:val="005A6F7D"/>
    <w:rsid w:val="005B1574"/>
    <w:rsid w:val="005B2DE8"/>
    <w:rsid w:val="005B57E3"/>
    <w:rsid w:val="005D006E"/>
    <w:rsid w:val="005D23B2"/>
    <w:rsid w:val="005D62EF"/>
    <w:rsid w:val="005E2460"/>
    <w:rsid w:val="005E6655"/>
    <w:rsid w:val="005F3BC3"/>
    <w:rsid w:val="00603B31"/>
    <w:rsid w:val="00606396"/>
    <w:rsid w:val="00606A18"/>
    <w:rsid w:val="00613E7D"/>
    <w:rsid w:val="0061615C"/>
    <w:rsid w:val="00620BD6"/>
    <w:rsid w:val="00622638"/>
    <w:rsid w:val="00632970"/>
    <w:rsid w:val="00643582"/>
    <w:rsid w:val="00654E74"/>
    <w:rsid w:val="00674ED2"/>
    <w:rsid w:val="00682C8B"/>
    <w:rsid w:val="00686D75"/>
    <w:rsid w:val="00693A94"/>
    <w:rsid w:val="00694A6A"/>
    <w:rsid w:val="0069694F"/>
    <w:rsid w:val="006972FF"/>
    <w:rsid w:val="006A3CDF"/>
    <w:rsid w:val="006C2C19"/>
    <w:rsid w:val="006D113B"/>
    <w:rsid w:val="006F48EB"/>
    <w:rsid w:val="006F7D6A"/>
    <w:rsid w:val="00700690"/>
    <w:rsid w:val="00703B4A"/>
    <w:rsid w:val="00704FA8"/>
    <w:rsid w:val="007116CF"/>
    <w:rsid w:val="0071195F"/>
    <w:rsid w:val="0071263D"/>
    <w:rsid w:val="00713E3A"/>
    <w:rsid w:val="00725BFA"/>
    <w:rsid w:val="00745BF3"/>
    <w:rsid w:val="00751E70"/>
    <w:rsid w:val="007608B4"/>
    <w:rsid w:val="00760D26"/>
    <w:rsid w:val="0076175D"/>
    <w:rsid w:val="00762C35"/>
    <w:rsid w:val="007671B0"/>
    <w:rsid w:val="0077447D"/>
    <w:rsid w:val="00775FCE"/>
    <w:rsid w:val="007829A8"/>
    <w:rsid w:val="00782B53"/>
    <w:rsid w:val="007A0205"/>
    <w:rsid w:val="007A5E07"/>
    <w:rsid w:val="007B2BBD"/>
    <w:rsid w:val="007B2C25"/>
    <w:rsid w:val="007B69B3"/>
    <w:rsid w:val="007D4581"/>
    <w:rsid w:val="007D5A71"/>
    <w:rsid w:val="007E6D03"/>
    <w:rsid w:val="007F021B"/>
    <w:rsid w:val="007F0D49"/>
    <w:rsid w:val="007F5FC6"/>
    <w:rsid w:val="00810D2D"/>
    <w:rsid w:val="00815C2C"/>
    <w:rsid w:val="00815C62"/>
    <w:rsid w:val="00817AAA"/>
    <w:rsid w:val="008201F3"/>
    <w:rsid w:val="008223CA"/>
    <w:rsid w:val="008313D4"/>
    <w:rsid w:val="00834AC1"/>
    <w:rsid w:val="0084119E"/>
    <w:rsid w:val="00841FCD"/>
    <w:rsid w:val="0084766F"/>
    <w:rsid w:val="00851EDC"/>
    <w:rsid w:val="0085386D"/>
    <w:rsid w:val="008549F0"/>
    <w:rsid w:val="00856C5A"/>
    <w:rsid w:val="00860415"/>
    <w:rsid w:val="0086521F"/>
    <w:rsid w:val="00866D7B"/>
    <w:rsid w:val="00872367"/>
    <w:rsid w:val="00875C7F"/>
    <w:rsid w:val="00876034"/>
    <w:rsid w:val="00881E95"/>
    <w:rsid w:val="00882033"/>
    <w:rsid w:val="00883F55"/>
    <w:rsid w:val="008932A1"/>
    <w:rsid w:val="008937C1"/>
    <w:rsid w:val="008960E1"/>
    <w:rsid w:val="008B4605"/>
    <w:rsid w:val="008C79CD"/>
    <w:rsid w:val="008D0F23"/>
    <w:rsid w:val="008D11E6"/>
    <w:rsid w:val="008D3B94"/>
    <w:rsid w:val="008D4FC9"/>
    <w:rsid w:val="008E2B83"/>
    <w:rsid w:val="008F12DC"/>
    <w:rsid w:val="008F14CB"/>
    <w:rsid w:val="008F2995"/>
    <w:rsid w:val="008F5EE7"/>
    <w:rsid w:val="008F7F91"/>
    <w:rsid w:val="00900092"/>
    <w:rsid w:val="00905E6D"/>
    <w:rsid w:val="00924085"/>
    <w:rsid w:val="00927D71"/>
    <w:rsid w:val="0093000F"/>
    <w:rsid w:val="00932E78"/>
    <w:rsid w:val="00936325"/>
    <w:rsid w:val="00945225"/>
    <w:rsid w:val="00945A29"/>
    <w:rsid w:val="00946FDA"/>
    <w:rsid w:val="0094712B"/>
    <w:rsid w:val="0095277F"/>
    <w:rsid w:val="00954D8E"/>
    <w:rsid w:val="009603CF"/>
    <w:rsid w:val="00970B22"/>
    <w:rsid w:val="00970EEE"/>
    <w:rsid w:val="0097286D"/>
    <w:rsid w:val="00975F69"/>
    <w:rsid w:val="00976BC8"/>
    <w:rsid w:val="00985F33"/>
    <w:rsid w:val="00986CBF"/>
    <w:rsid w:val="009C1AAC"/>
    <w:rsid w:val="009C1EFB"/>
    <w:rsid w:val="009C2CE8"/>
    <w:rsid w:val="009E224F"/>
    <w:rsid w:val="009F3346"/>
    <w:rsid w:val="00A01D4E"/>
    <w:rsid w:val="00A11FF0"/>
    <w:rsid w:val="00A12099"/>
    <w:rsid w:val="00A13025"/>
    <w:rsid w:val="00A17E65"/>
    <w:rsid w:val="00A2547B"/>
    <w:rsid w:val="00A40D63"/>
    <w:rsid w:val="00A527AA"/>
    <w:rsid w:val="00A73D0A"/>
    <w:rsid w:val="00A74AFC"/>
    <w:rsid w:val="00A84CBE"/>
    <w:rsid w:val="00A94503"/>
    <w:rsid w:val="00AA05D8"/>
    <w:rsid w:val="00AA37BC"/>
    <w:rsid w:val="00AB0B45"/>
    <w:rsid w:val="00AB53DC"/>
    <w:rsid w:val="00AB576C"/>
    <w:rsid w:val="00AB72AD"/>
    <w:rsid w:val="00AC3C8E"/>
    <w:rsid w:val="00AD3EC9"/>
    <w:rsid w:val="00AD65A0"/>
    <w:rsid w:val="00AF3128"/>
    <w:rsid w:val="00AF4C57"/>
    <w:rsid w:val="00B21AF7"/>
    <w:rsid w:val="00B248F6"/>
    <w:rsid w:val="00B2724D"/>
    <w:rsid w:val="00B30EE2"/>
    <w:rsid w:val="00B31698"/>
    <w:rsid w:val="00B364D6"/>
    <w:rsid w:val="00B43B55"/>
    <w:rsid w:val="00B4622F"/>
    <w:rsid w:val="00B511E9"/>
    <w:rsid w:val="00B57EE9"/>
    <w:rsid w:val="00B60794"/>
    <w:rsid w:val="00B6178B"/>
    <w:rsid w:val="00B65029"/>
    <w:rsid w:val="00B72B07"/>
    <w:rsid w:val="00B774A7"/>
    <w:rsid w:val="00B93DC2"/>
    <w:rsid w:val="00B95072"/>
    <w:rsid w:val="00BA68A4"/>
    <w:rsid w:val="00BB1EEE"/>
    <w:rsid w:val="00BB3575"/>
    <w:rsid w:val="00BD58B7"/>
    <w:rsid w:val="00BF4399"/>
    <w:rsid w:val="00BF43C7"/>
    <w:rsid w:val="00BF609A"/>
    <w:rsid w:val="00BF773B"/>
    <w:rsid w:val="00BF7E0B"/>
    <w:rsid w:val="00C21B14"/>
    <w:rsid w:val="00C2253A"/>
    <w:rsid w:val="00C305B3"/>
    <w:rsid w:val="00C33288"/>
    <w:rsid w:val="00C43D90"/>
    <w:rsid w:val="00C63ED3"/>
    <w:rsid w:val="00C7185D"/>
    <w:rsid w:val="00C7593D"/>
    <w:rsid w:val="00C77508"/>
    <w:rsid w:val="00C84310"/>
    <w:rsid w:val="00C875D8"/>
    <w:rsid w:val="00C92DB9"/>
    <w:rsid w:val="00C939AC"/>
    <w:rsid w:val="00CA48BB"/>
    <w:rsid w:val="00CA72A2"/>
    <w:rsid w:val="00CB1E8C"/>
    <w:rsid w:val="00CC1CA8"/>
    <w:rsid w:val="00CC4040"/>
    <w:rsid w:val="00CC561D"/>
    <w:rsid w:val="00CD229E"/>
    <w:rsid w:val="00CF25AE"/>
    <w:rsid w:val="00CF69F2"/>
    <w:rsid w:val="00D000A7"/>
    <w:rsid w:val="00D076B0"/>
    <w:rsid w:val="00D11094"/>
    <w:rsid w:val="00D11765"/>
    <w:rsid w:val="00D2246B"/>
    <w:rsid w:val="00D256A3"/>
    <w:rsid w:val="00D307A8"/>
    <w:rsid w:val="00D367F6"/>
    <w:rsid w:val="00D40E38"/>
    <w:rsid w:val="00D62B4C"/>
    <w:rsid w:val="00D65C24"/>
    <w:rsid w:val="00D701AB"/>
    <w:rsid w:val="00D80514"/>
    <w:rsid w:val="00D85440"/>
    <w:rsid w:val="00D92B39"/>
    <w:rsid w:val="00DA35D8"/>
    <w:rsid w:val="00DA4036"/>
    <w:rsid w:val="00DA50A8"/>
    <w:rsid w:val="00DB4BDE"/>
    <w:rsid w:val="00DC13E6"/>
    <w:rsid w:val="00DC5696"/>
    <w:rsid w:val="00DD4A01"/>
    <w:rsid w:val="00DD4A3A"/>
    <w:rsid w:val="00DF1377"/>
    <w:rsid w:val="00E009F6"/>
    <w:rsid w:val="00E039F1"/>
    <w:rsid w:val="00E23D1C"/>
    <w:rsid w:val="00E3215A"/>
    <w:rsid w:val="00E330F0"/>
    <w:rsid w:val="00E436BB"/>
    <w:rsid w:val="00E43CBA"/>
    <w:rsid w:val="00E53117"/>
    <w:rsid w:val="00E54E02"/>
    <w:rsid w:val="00E570F7"/>
    <w:rsid w:val="00E6699E"/>
    <w:rsid w:val="00E72989"/>
    <w:rsid w:val="00E7395A"/>
    <w:rsid w:val="00E80449"/>
    <w:rsid w:val="00E85487"/>
    <w:rsid w:val="00E94F1E"/>
    <w:rsid w:val="00EA5C10"/>
    <w:rsid w:val="00EB3812"/>
    <w:rsid w:val="00EB5B50"/>
    <w:rsid w:val="00EB5E65"/>
    <w:rsid w:val="00EC079E"/>
    <w:rsid w:val="00ED5E75"/>
    <w:rsid w:val="00ED680A"/>
    <w:rsid w:val="00EF362F"/>
    <w:rsid w:val="00EF4DCC"/>
    <w:rsid w:val="00F11E99"/>
    <w:rsid w:val="00F160B3"/>
    <w:rsid w:val="00F16FE4"/>
    <w:rsid w:val="00F21EE1"/>
    <w:rsid w:val="00F25632"/>
    <w:rsid w:val="00F36A6D"/>
    <w:rsid w:val="00F4194D"/>
    <w:rsid w:val="00F502F3"/>
    <w:rsid w:val="00F517C5"/>
    <w:rsid w:val="00F54254"/>
    <w:rsid w:val="00F617E7"/>
    <w:rsid w:val="00F65991"/>
    <w:rsid w:val="00F90E9C"/>
    <w:rsid w:val="00F914A5"/>
    <w:rsid w:val="00F91B28"/>
    <w:rsid w:val="00F925DB"/>
    <w:rsid w:val="00F935D1"/>
    <w:rsid w:val="00F95491"/>
    <w:rsid w:val="00F9557A"/>
    <w:rsid w:val="00FA1722"/>
    <w:rsid w:val="00FA4C5E"/>
    <w:rsid w:val="00FA5DB0"/>
    <w:rsid w:val="00FB6E19"/>
    <w:rsid w:val="00FC0804"/>
    <w:rsid w:val="00FC188A"/>
    <w:rsid w:val="00FD122E"/>
    <w:rsid w:val="00FE0BF7"/>
    <w:rsid w:val="00FF1DD4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5A6BF"/>
  <w15:chartTrackingRefBased/>
  <w15:docId w15:val="{5E8DE73A-32C9-463D-9273-971BD6B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B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305"/>
  </w:style>
  <w:style w:type="paragraph" w:styleId="Footer">
    <w:name w:val="footer"/>
    <w:basedOn w:val="Normal"/>
    <w:link w:val="Foot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305"/>
  </w:style>
  <w:style w:type="table" w:styleId="TableGrid">
    <w:name w:val="Table Grid"/>
    <w:basedOn w:val="TableNormal"/>
    <w:uiPriority w:val="59"/>
    <w:rsid w:val="004E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3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D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3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3E3A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36746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F3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8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49C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F1ED6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1ED6"/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unhideWhenUsed/>
    <w:rsid w:val="0097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6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councilkenmore" TargetMode="External"/><Relationship Id="rId2" Type="http://schemas.openxmlformats.org/officeDocument/2006/relationships/hyperlink" Target="https://www.facebook.com/kenmore1760/" TargetMode="External"/><Relationship Id="rId1" Type="http://schemas.openxmlformats.org/officeDocument/2006/relationships/hyperlink" Target="http://www.kenmore-and-district-cc.org.uk" TargetMode="External"/><Relationship Id="rId4" Type="http://schemas.openxmlformats.org/officeDocument/2006/relationships/hyperlink" Target="mailto:chair@kenmore-and-district-cc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0B84-2052-446F-BF55-015682CA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2</cp:revision>
  <cp:lastPrinted>2024-01-23T15:32:00Z</cp:lastPrinted>
  <dcterms:created xsi:type="dcterms:W3CDTF">2024-09-12T08:34:00Z</dcterms:created>
  <dcterms:modified xsi:type="dcterms:W3CDTF">2024-09-12T08:34:00Z</dcterms:modified>
</cp:coreProperties>
</file>