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4D79" w14:textId="28A99EC0" w:rsidR="00E50F58" w:rsidRDefault="00E50F58" w:rsidP="00107465">
      <w:pPr>
        <w:tabs>
          <w:tab w:val="left" w:pos="315"/>
          <w:tab w:val="center" w:pos="5233"/>
        </w:tabs>
        <w:jc w:val="center"/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14:paraId="108FED90" w14:textId="4B9308A4" w:rsidR="00107465" w:rsidRPr="00810349" w:rsidRDefault="004A786F" w:rsidP="00107465">
      <w:pPr>
        <w:tabs>
          <w:tab w:val="left" w:pos="315"/>
          <w:tab w:val="center" w:pos="5233"/>
        </w:tabs>
        <w:jc w:val="center"/>
        <w:rPr>
          <w:rFonts w:ascii="Lucida Sans Unicode" w:hAnsi="Lucida Sans Unicode" w:cs="Lucida Sans Unicode"/>
          <w:b/>
          <w:sz w:val="28"/>
          <w:szCs w:val="28"/>
        </w:rPr>
      </w:pPr>
      <w:r w:rsidRPr="00810349">
        <w:rPr>
          <w:rFonts w:ascii="Lucida Sans Unicode" w:hAnsi="Lucida Sans Unicode" w:cs="Lucida Sans Unicode"/>
          <w:b/>
          <w:sz w:val="28"/>
          <w:szCs w:val="28"/>
        </w:rPr>
        <w:t>A</w:t>
      </w:r>
      <w:r w:rsidR="00264A47" w:rsidRPr="00810349">
        <w:rPr>
          <w:rFonts w:ascii="Lucida Sans Unicode" w:hAnsi="Lucida Sans Unicode" w:cs="Lucida Sans Unicode"/>
          <w:b/>
          <w:sz w:val="28"/>
          <w:szCs w:val="28"/>
        </w:rPr>
        <w:t>GM</w:t>
      </w:r>
    </w:p>
    <w:p w14:paraId="10930307" w14:textId="48F07AF8" w:rsidR="00810349" w:rsidRDefault="00264A47" w:rsidP="00810349">
      <w:pPr>
        <w:shd w:val="clear" w:color="auto" w:fill="FFFFFF"/>
        <w:spacing w:after="0" w:line="240" w:lineRule="auto"/>
        <w:textAlignment w:val="baseline"/>
        <w:outlineLvl w:val="1"/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en-GB"/>
        </w:rPr>
      </w:pPr>
      <w:r w:rsidRPr="00810349"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en-GB"/>
        </w:rPr>
        <w:t xml:space="preserve">Taking place in the Reading Room </w:t>
      </w:r>
      <w:r w:rsidR="003D07F8" w:rsidRPr="00810349"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en-GB"/>
        </w:rPr>
        <w:t xml:space="preserve">Kenmore </w:t>
      </w:r>
      <w:r w:rsidRPr="00810349"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en-GB"/>
        </w:rPr>
        <w:t>on the</w:t>
      </w:r>
      <w:r w:rsidR="00314AA9" w:rsidRPr="00810349"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en-GB"/>
        </w:rPr>
        <w:t xml:space="preserve"> </w:t>
      </w:r>
      <w:r w:rsidR="000332F6"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en-GB"/>
        </w:rPr>
        <w:t>9</w:t>
      </w:r>
      <w:r w:rsidR="00ED7CF4"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en-GB"/>
        </w:rPr>
        <w:t>th</w:t>
      </w:r>
      <w:r w:rsidRPr="00810349"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en-GB"/>
        </w:rPr>
        <w:t xml:space="preserve"> of </w:t>
      </w:r>
      <w:r w:rsidR="000332F6"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en-GB"/>
        </w:rPr>
        <w:t xml:space="preserve">October </w:t>
      </w:r>
      <w:r w:rsidR="008D205A"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en-GB"/>
        </w:rPr>
        <w:t>2025 at</w:t>
      </w:r>
      <w:r w:rsidR="00CF11EC"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en-GB"/>
        </w:rPr>
        <w:t xml:space="preserve"> 6:30pm</w:t>
      </w:r>
    </w:p>
    <w:p w14:paraId="4805056D" w14:textId="77777777" w:rsidR="002E3CBA" w:rsidRPr="002E3CBA" w:rsidRDefault="002E3CBA" w:rsidP="00810349">
      <w:pPr>
        <w:shd w:val="clear" w:color="auto" w:fill="FFFFFF"/>
        <w:spacing w:after="0" w:line="240" w:lineRule="auto"/>
        <w:textAlignment w:val="baseline"/>
        <w:outlineLvl w:val="1"/>
        <w:rPr>
          <w:rFonts w:ascii="Lucida Sans Unicode" w:eastAsia="Times New Roman" w:hAnsi="Lucida Sans Unicode" w:cs="Lucida Sans Unicode"/>
          <w:b/>
          <w:bCs/>
          <w:i/>
          <w:iCs/>
          <w:color w:val="313131"/>
          <w:sz w:val="18"/>
          <w:szCs w:val="18"/>
          <w:bdr w:val="none" w:sz="0" w:space="0" w:color="auto" w:frame="1"/>
          <w:lang w:eastAsia="en-GB"/>
        </w:rPr>
      </w:pPr>
    </w:p>
    <w:p w14:paraId="15CB46D7" w14:textId="4B9CE6E9" w:rsidR="00622C81" w:rsidRPr="00810349" w:rsidRDefault="00107465" w:rsidP="00A1090F">
      <w:pPr>
        <w:tabs>
          <w:tab w:val="left" w:pos="315"/>
          <w:tab w:val="center" w:pos="5233"/>
        </w:tabs>
        <w:jc w:val="center"/>
        <w:rPr>
          <w:rFonts w:ascii="Lucida Sans Unicode" w:hAnsi="Lucida Sans Unicode" w:cs="Lucida Sans Unicode"/>
          <w:b/>
          <w:bCs/>
          <w:sz w:val="28"/>
          <w:szCs w:val="28"/>
        </w:rPr>
      </w:pPr>
      <w:r w:rsidRPr="00810349">
        <w:rPr>
          <w:rFonts w:ascii="Lucida Sans Unicode" w:hAnsi="Lucida Sans Unicode" w:cs="Lucida Sans Unicode"/>
          <w:b/>
          <w:bCs/>
          <w:sz w:val="28"/>
          <w:szCs w:val="28"/>
        </w:rPr>
        <w:t>AGENDA</w:t>
      </w:r>
    </w:p>
    <w:p w14:paraId="0FDA42A6" w14:textId="00B15739" w:rsidR="00FE1687" w:rsidRPr="002F0786" w:rsidRDefault="00163B57" w:rsidP="00107465">
      <w:pPr>
        <w:pStyle w:val="ListParagraph"/>
        <w:numPr>
          <w:ilvl w:val="0"/>
          <w:numId w:val="5"/>
        </w:numPr>
        <w:tabs>
          <w:tab w:val="left" w:pos="315"/>
          <w:tab w:val="center" w:pos="5233"/>
        </w:tabs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Present</w:t>
      </w:r>
      <w:r w:rsidR="002405A2"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 </w:t>
      </w:r>
    </w:p>
    <w:p w14:paraId="1FA4E27B" w14:textId="4EF6D75E" w:rsidR="006C4DA7" w:rsidRPr="002F0786" w:rsidRDefault="00163B57" w:rsidP="006C4DA7">
      <w:pPr>
        <w:pStyle w:val="ListParagraph"/>
        <w:numPr>
          <w:ilvl w:val="0"/>
          <w:numId w:val="5"/>
        </w:numPr>
        <w:tabs>
          <w:tab w:val="left" w:pos="315"/>
          <w:tab w:val="center" w:pos="5233"/>
        </w:tabs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Apologies</w:t>
      </w:r>
    </w:p>
    <w:p w14:paraId="1DE9F44E" w14:textId="3248C8A3" w:rsidR="00B22924" w:rsidRPr="002F0786" w:rsidRDefault="00163B57" w:rsidP="00107465">
      <w:pPr>
        <w:pStyle w:val="NoSpacing"/>
        <w:numPr>
          <w:ilvl w:val="0"/>
          <w:numId w:val="5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Previous Minutes</w:t>
      </w:r>
      <w:r w:rsidR="005A729E"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   </w:t>
      </w:r>
    </w:p>
    <w:p w14:paraId="536C09C9" w14:textId="14A2B5E8" w:rsidR="00B22924" w:rsidRPr="002F0786" w:rsidRDefault="00163B57" w:rsidP="00107465">
      <w:pPr>
        <w:pStyle w:val="NoSpacing"/>
        <w:numPr>
          <w:ilvl w:val="0"/>
          <w:numId w:val="5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Chair’s</w:t>
      </w:r>
      <w:r w:rsidR="000D0632"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 Report</w:t>
      </w:r>
    </w:p>
    <w:p w14:paraId="55AA203A" w14:textId="0F3D03C8" w:rsidR="00B22924" w:rsidRPr="002F0786" w:rsidRDefault="00163B57" w:rsidP="00107465">
      <w:pPr>
        <w:pStyle w:val="NoSpacing"/>
        <w:numPr>
          <w:ilvl w:val="0"/>
          <w:numId w:val="5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Treasurer’s Report</w:t>
      </w:r>
      <w:r w:rsidR="002E0231"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 </w:t>
      </w:r>
    </w:p>
    <w:p w14:paraId="528435A2" w14:textId="71C6A449" w:rsidR="000F50E1" w:rsidRPr="002F0786" w:rsidRDefault="000F50E1" w:rsidP="00107465">
      <w:pPr>
        <w:pStyle w:val="NoSpacing"/>
        <w:numPr>
          <w:ilvl w:val="0"/>
          <w:numId w:val="5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Approval of 202</w:t>
      </w:r>
      <w:r w:rsidR="00F010E0" w:rsidRPr="002F0786">
        <w:rPr>
          <w:rFonts w:ascii="Lucida Sans Unicode" w:hAnsi="Lucida Sans Unicode" w:cs="Lucida Sans Unicode"/>
          <w:b/>
          <w:bCs/>
          <w:sz w:val="24"/>
          <w:szCs w:val="24"/>
        </w:rPr>
        <w:t>4</w:t>
      </w: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 – 202</w:t>
      </w:r>
      <w:r w:rsidR="00F010E0" w:rsidRPr="002F0786">
        <w:rPr>
          <w:rFonts w:ascii="Lucida Sans Unicode" w:hAnsi="Lucida Sans Unicode" w:cs="Lucida Sans Unicode"/>
          <w:b/>
          <w:bCs/>
          <w:sz w:val="24"/>
          <w:szCs w:val="24"/>
        </w:rPr>
        <w:t>5</w:t>
      </w: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 accounts</w:t>
      </w:r>
    </w:p>
    <w:p w14:paraId="4380C4D2" w14:textId="6973841E" w:rsidR="00537BB7" w:rsidRPr="002F0786" w:rsidRDefault="00163B57" w:rsidP="00537BB7">
      <w:pPr>
        <w:pStyle w:val="NoSpacing"/>
        <w:numPr>
          <w:ilvl w:val="0"/>
          <w:numId w:val="5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Election of Officers</w:t>
      </w:r>
      <w:r w:rsidR="00537BB7"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 (</w:t>
      </w:r>
      <w:r w:rsidR="00CF3C1A"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PKC Councillor to </w:t>
      </w:r>
      <w:r w:rsidR="00537BB7" w:rsidRPr="002F0786">
        <w:rPr>
          <w:rFonts w:ascii="Lucida Sans Unicode" w:hAnsi="Lucida Sans Unicode" w:cs="Lucida Sans Unicode"/>
          <w:b/>
          <w:bCs/>
          <w:sz w:val="24"/>
          <w:szCs w:val="24"/>
        </w:rPr>
        <w:t>chair)</w:t>
      </w:r>
    </w:p>
    <w:p w14:paraId="65FFC2A8" w14:textId="685699AA" w:rsidR="00EF45CB" w:rsidRPr="002F0786" w:rsidRDefault="00FC7A0C" w:rsidP="00C03613">
      <w:pPr>
        <w:pStyle w:val="NoSpacing"/>
        <w:numPr>
          <w:ilvl w:val="0"/>
          <w:numId w:val="5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Community Council Representative</w:t>
      </w:r>
      <w:r w:rsidR="00F06955" w:rsidRPr="002F0786">
        <w:rPr>
          <w:rFonts w:ascii="Lucida Sans Unicode" w:hAnsi="Lucida Sans Unicode" w:cs="Lucida Sans Unicode"/>
          <w:b/>
          <w:bCs/>
          <w:sz w:val="24"/>
          <w:szCs w:val="24"/>
        </w:rPr>
        <w:t>s</w:t>
      </w:r>
    </w:p>
    <w:p w14:paraId="1ED84EF2" w14:textId="6B5958C7" w:rsidR="00F06955" w:rsidRPr="002F0786" w:rsidRDefault="00F06955" w:rsidP="00F06955">
      <w:pPr>
        <w:pStyle w:val="NoSpacing"/>
        <w:numPr>
          <w:ilvl w:val="0"/>
          <w:numId w:val="13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Loch Tay Association   </w:t>
      </w:r>
    </w:p>
    <w:p w14:paraId="0F0DF735" w14:textId="089FBCA8" w:rsidR="00D6188E" w:rsidRPr="002F0786" w:rsidRDefault="00D6188E" w:rsidP="000B0BFA">
      <w:pPr>
        <w:pStyle w:val="NoSpacing"/>
        <w:numPr>
          <w:ilvl w:val="0"/>
          <w:numId w:val="9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color w:val="1F1F1F"/>
          <w:sz w:val="24"/>
          <w:szCs w:val="24"/>
          <w:shd w:val="clear" w:color="auto" w:fill="FFFFFF"/>
        </w:rPr>
        <w:t>Griffin and Calliachar Community Fund</w:t>
      </w:r>
    </w:p>
    <w:p w14:paraId="21A316D3" w14:textId="62AFD868" w:rsidR="00190288" w:rsidRPr="002F0786" w:rsidRDefault="00085F97" w:rsidP="000B0BFA">
      <w:pPr>
        <w:pStyle w:val="NoSpacing"/>
        <w:numPr>
          <w:ilvl w:val="0"/>
          <w:numId w:val="9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Taymouth Castle </w:t>
      </w:r>
      <w:r w:rsidR="00547750" w:rsidRPr="002F0786">
        <w:rPr>
          <w:rFonts w:ascii="Lucida Sans Unicode" w:hAnsi="Lucida Sans Unicode" w:cs="Lucida Sans Unicode"/>
          <w:b/>
          <w:bCs/>
          <w:sz w:val="24"/>
          <w:szCs w:val="24"/>
        </w:rPr>
        <w:t>L</w:t>
      </w: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iaison </w:t>
      </w:r>
      <w:r w:rsidR="00331B2B" w:rsidRPr="002F0786">
        <w:rPr>
          <w:rFonts w:ascii="Lucida Sans Unicode" w:hAnsi="Lucida Sans Unicode" w:cs="Lucida Sans Unicode"/>
          <w:b/>
          <w:bCs/>
          <w:sz w:val="24"/>
          <w:szCs w:val="24"/>
        </w:rPr>
        <w:t>Group</w:t>
      </w:r>
    </w:p>
    <w:p w14:paraId="2A7A29AA" w14:textId="404E0F6F" w:rsidR="00912564" w:rsidRPr="002F0786" w:rsidRDefault="003A35AD" w:rsidP="000B0BFA">
      <w:pPr>
        <w:pStyle w:val="NoSpacing"/>
        <w:numPr>
          <w:ilvl w:val="0"/>
          <w:numId w:val="9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Subgroups </w:t>
      </w:r>
    </w:p>
    <w:p w14:paraId="59DDC821" w14:textId="77777777" w:rsidR="00846236" w:rsidRPr="002F0786" w:rsidRDefault="00846236" w:rsidP="00AB4984">
      <w:pPr>
        <w:pStyle w:val="NoSpacing"/>
        <w:numPr>
          <w:ilvl w:val="0"/>
          <w:numId w:val="12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Resilience</w:t>
      </w:r>
    </w:p>
    <w:p w14:paraId="1C9BD18A" w14:textId="6C923838" w:rsidR="00B81936" w:rsidRPr="002F0786" w:rsidRDefault="00846236" w:rsidP="008A296E">
      <w:pPr>
        <w:pStyle w:val="NoSpacing"/>
        <w:numPr>
          <w:ilvl w:val="0"/>
          <w:numId w:val="12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 xml:space="preserve">Roads &amp; </w:t>
      </w:r>
      <w:r w:rsidR="00547750" w:rsidRPr="002F0786">
        <w:rPr>
          <w:rFonts w:ascii="Lucida Sans Unicode" w:hAnsi="Lucida Sans Unicode" w:cs="Lucida Sans Unicode"/>
          <w:b/>
          <w:bCs/>
          <w:sz w:val="24"/>
          <w:szCs w:val="24"/>
        </w:rPr>
        <w:t>F</w:t>
      </w: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ootpaths</w:t>
      </w:r>
    </w:p>
    <w:p w14:paraId="2BE733BE" w14:textId="6F4F3A91" w:rsidR="00314AA9" w:rsidRPr="002F0786" w:rsidRDefault="00FF2305" w:rsidP="00314AA9">
      <w:pPr>
        <w:pStyle w:val="NoSpacing"/>
        <w:numPr>
          <w:ilvl w:val="0"/>
          <w:numId w:val="5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AOCB</w:t>
      </w:r>
    </w:p>
    <w:p w14:paraId="10047591" w14:textId="1F7F4424" w:rsidR="00F55C89" w:rsidRPr="002F0786" w:rsidRDefault="0052349A" w:rsidP="002F0786">
      <w:pPr>
        <w:pStyle w:val="NoSpacing"/>
        <w:numPr>
          <w:ilvl w:val="0"/>
          <w:numId w:val="5"/>
        </w:numPr>
        <w:spacing w:line="276" w:lineRule="auto"/>
        <w:rPr>
          <w:rFonts w:ascii="Lucida Sans Unicode" w:hAnsi="Lucida Sans Unicode" w:cs="Lucida Sans Unicode"/>
          <w:b/>
          <w:bCs/>
          <w:sz w:val="24"/>
          <w:szCs w:val="24"/>
        </w:rPr>
      </w:pPr>
      <w:r w:rsidRPr="002F0786">
        <w:rPr>
          <w:rFonts w:ascii="Lucida Sans Unicode" w:hAnsi="Lucida Sans Unicode" w:cs="Lucida Sans Unicode"/>
          <w:b/>
          <w:bCs/>
          <w:sz w:val="24"/>
          <w:szCs w:val="24"/>
        </w:rPr>
        <w:t>Close of AG</w:t>
      </w:r>
      <w:r w:rsidR="002576E8" w:rsidRPr="002F0786">
        <w:rPr>
          <w:rFonts w:ascii="Lucida Sans Unicode" w:hAnsi="Lucida Sans Unicode" w:cs="Lucida Sans Unicode"/>
          <w:b/>
          <w:bCs/>
          <w:sz w:val="24"/>
          <w:szCs w:val="24"/>
        </w:rPr>
        <w:t>M</w:t>
      </w:r>
    </w:p>
    <w:sectPr w:rsidR="00F55C89" w:rsidRPr="002F0786" w:rsidSect="00E50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E930" w14:textId="77777777" w:rsidR="004B16A8" w:rsidRDefault="004B16A8" w:rsidP="00FF2305">
      <w:pPr>
        <w:spacing w:after="0" w:line="240" w:lineRule="auto"/>
      </w:pPr>
      <w:r>
        <w:separator/>
      </w:r>
    </w:p>
  </w:endnote>
  <w:endnote w:type="continuationSeparator" w:id="0">
    <w:p w14:paraId="150F6875" w14:textId="77777777" w:rsidR="004B16A8" w:rsidRDefault="004B16A8" w:rsidP="00FF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CA2D" w14:textId="77777777" w:rsidR="0049134F" w:rsidRDefault="00491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B05B" w14:textId="523BFC8E" w:rsidR="006C4DA7" w:rsidRPr="002879E3" w:rsidRDefault="006C4DA7" w:rsidP="006C4DA7">
    <w:pPr>
      <w:shd w:val="clear" w:color="auto" w:fill="FFFFFF"/>
      <w:spacing w:after="0" w:line="240" w:lineRule="auto"/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</w:pPr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t>For information and other issues see:</w:t>
    </w:r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br/>
      <w:t>Web:              </w:t>
    </w:r>
    <w:hyperlink r:id="rId1" w:tgtFrame="_blank" w:history="1">
      <w:r w:rsidRPr="002879E3">
        <w:rPr>
          <w:rFonts w:ascii="Lucida Sans Unicode" w:eastAsia="Times New Roman" w:hAnsi="Lucida Sans Unicode" w:cs="Lucida Sans Unicode"/>
          <w:b/>
          <w:bCs/>
          <w:color w:val="00ACFF"/>
          <w:sz w:val="20"/>
          <w:szCs w:val="20"/>
          <w:u w:val="single"/>
          <w:lang w:eastAsia="en-GB"/>
        </w:rPr>
        <w:t>http://www.kenmore-and-district-cc.org.uk/home</w:t>
      </w:r>
    </w:hyperlink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br/>
      <w:t>Facebook:      </w:t>
    </w:r>
    <w:hyperlink r:id="rId2" w:tgtFrame="_blank" w:history="1">
      <w:r w:rsidRPr="002879E3">
        <w:rPr>
          <w:rFonts w:ascii="Lucida Sans Unicode" w:eastAsia="Times New Roman" w:hAnsi="Lucida Sans Unicode" w:cs="Lucida Sans Unicode"/>
          <w:b/>
          <w:bCs/>
          <w:color w:val="00ACFF"/>
          <w:sz w:val="20"/>
          <w:szCs w:val="20"/>
          <w:u w:val="single"/>
          <w:lang w:eastAsia="en-GB"/>
        </w:rPr>
        <w:t>https://www.facebook.com/kenmore1760/</w:t>
      </w:r>
    </w:hyperlink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br/>
      <w:t>Twitter:         </w:t>
    </w:r>
    <w:hyperlink r:id="rId3" w:tgtFrame="_blank" w:history="1">
      <w:r w:rsidRPr="002879E3">
        <w:rPr>
          <w:rFonts w:ascii="Lucida Sans Unicode" w:eastAsia="Times New Roman" w:hAnsi="Lucida Sans Unicode" w:cs="Lucida Sans Unicode"/>
          <w:b/>
          <w:bCs/>
          <w:color w:val="00ACFF"/>
          <w:sz w:val="20"/>
          <w:szCs w:val="20"/>
          <w:u w:val="single"/>
          <w:lang w:eastAsia="en-GB"/>
        </w:rPr>
        <w:t>https://twitter.com/councilkenmore</w:t>
      </w:r>
    </w:hyperlink>
  </w:p>
  <w:p w14:paraId="432642CA" w14:textId="77777777" w:rsidR="006C4DA7" w:rsidRPr="002879E3" w:rsidRDefault="006C4DA7" w:rsidP="006C4DA7">
    <w:pPr>
      <w:shd w:val="clear" w:color="auto" w:fill="FFFFFF"/>
      <w:spacing w:after="0" w:line="240" w:lineRule="auto"/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</w:pPr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t>Email:            </w:t>
    </w:r>
    <w:hyperlink r:id="rId4" w:history="1">
      <w:r w:rsidRPr="002879E3">
        <w:rPr>
          <w:rFonts w:ascii="Lucida Sans Unicode" w:eastAsia="Times New Roman" w:hAnsi="Lucida Sans Unicode" w:cs="Lucida Sans Unicode"/>
          <w:b/>
          <w:bCs/>
          <w:color w:val="00ACFF"/>
          <w:sz w:val="20"/>
          <w:szCs w:val="20"/>
          <w:u w:val="single"/>
          <w:lang w:eastAsia="en-GB"/>
        </w:rPr>
        <w:t>chair@kenmore-and-district-cc.org.uk</w:t>
      </w:r>
    </w:hyperlink>
  </w:p>
  <w:p w14:paraId="0461717C" w14:textId="63354B3D" w:rsidR="00F438A9" w:rsidRPr="002879E3" w:rsidRDefault="006C4DA7" w:rsidP="002879E3">
    <w:pPr>
      <w:shd w:val="clear" w:color="auto" w:fill="FFFFFF"/>
      <w:spacing w:after="0" w:line="240" w:lineRule="auto"/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</w:pPr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t xml:space="preserve">Mobile:          </w:t>
    </w:r>
    <w:r w:rsidRPr="002879E3">
      <w:rPr>
        <w:rFonts w:ascii="Lucida Sans Unicode" w:eastAsia="Times New Roman" w:hAnsi="Lucida Sans Unicode" w:cs="Lucida Sans Unicode"/>
        <w:b/>
        <w:bCs/>
        <w:color w:val="00B0F0"/>
        <w:sz w:val="20"/>
        <w:szCs w:val="20"/>
        <w:lang w:eastAsia="en-GB"/>
      </w:rPr>
      <w:t>07597094223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C659" w14:textId="77777777" w:rsidR="0049134F" w:rsidRDefault="00491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F4F5" w14:textId="77777777" w:rsidR="004B16A8" w:rsidRDefault="004B16A8" w:rsidP="00FF2305">
      <w:pPr>
        <w:spacing w:after="0" w:line="240" w:lineRule="auto"/>
      </w:pPr>
      <w:r>
        <w:separator/>
      </w:r>
    </w:p>
  </w:footnote>
  <w:footnote w:type="continuationSeparator" w:id="0">
    <w:p w14:paraId="3C573DB2" w14:textId="77777777" w:rsidR="004B16A8" w:rsidRDefault="004B16A8" w:rsidP="00FF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B34F" w14:textId="77777777" w:rsidR="0049134F" w:rsidRDefault="00491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B7E" w14:textId="0B16C856" w:rsidR="0021494E" w:rsidRDefault="00264A47" w:rsidP="00E524E4">
    <w:pPr>
      <w:pStyle w:val="NoSpacing"/>
      <w:jc w:val="both"/>
      <w:rPr>
        <w:rFonts w:ascii="Lucida Sans Unicode" w:hAnsi="Lucida Sans Unicode" w:cs="Lucida Sans Unicode"/>
        <w:b/>
        <w:sz w:val="36"/>
        <w:szCs w:val="36"/>
        <w:lang w:val="en-GB"/>
      </w:rPr>
    </w:pPr>
    <w:r>
      <w:rPr>
        <w:rFonts w:ascii="Lucida Sans Unicode" w:eastAsia="Lucida Sans Unicode" w:hAnsi="Lucida Sans Unicode" w:cs="Lucida Sans Unicode"/>
        <w:noProof/>
        <w:sz w:val="20"/>
        <w:szCs w:val="20"/>
      </w:rPr>
      <w:drawing>
        <wp:inline distT="0" distB="0" distL="0" distR="0" wp14:anchorId="0D03E703" wp14:editId="7FBA4DA5">
          <wp:extent cx="5048250" cy="1205230"/>
          <wp:effectExtent l="0" t="0" r="0" b="0"/>
          <wp:docPr id="46449898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0999" cy="12225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446F02">
      <w:rPr>
        <w:rFonts w:ascii="Lucida Sans Unicode" w:hAnsi="Lucida Sans Unicode" w:cs="Lucida Sans Unicode"/>
        <w:b/>
        <w:sz w:val="36"/>
        <w:szCs w:val="36"/>
        <w:lang w:val="en-GB"/>
      </w:rPr>
      <w:t xml:space="preserve">   </w:t>
    </w:r>
    <w:r w:rsidR="00446F02">
      <w:rPr>
        <w:rFonts w:ascii="Roboto" w:hAnsi="Roboto"/>
        <w:noProof/>
        <w:color w:val="1F1F1F"/>
        <w:sz w:val="33"/>
        <w:szCs w:val="33"/>
        <w:shd w:val="clear" w:color="auto" w:fill="FFFFFF"/>
      </w:rPr>
      <w:t xml:space="preserve">   </w:t>
    </w:r>
    <w:r w:rsidR="00446F02">
      <w:rPr>
        <w:rFonts w:ascii="Roboto" w:hAnsi="Roboto"/>
        <w:noProof/>
        <w:color w:val="1F1F1F"/>
        <w:sz w:val="33"/>
        <w:szCs w:val="33"/>
        <w:shd w:val="clear" w:color="auto" w:fill="FFFFFF"/>
      </w:rPr>
      <w:drawing>
        <wp:inline distT="0" distB="0" distL="0" distR="0" wp14:anchorId="04102F10" wp14:editId="24B01434">
          <wp:extent cx="1257300" cy="1248295"/>
          <wp:effectExtent l="0" t="0" r="0" b="9525"/>
          <wp:docPr id="948372513" name="Picture 4" descr="A blue and white logo with a bridge and mountains&#10;&#10;AI-generated content may be incorrect.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372513" name="Picture 4" descr="A blue and white logo with a bridge and mountains&#10;&#10;AI-generated content may be incorrect.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007" cy="1274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241E2" w14:textId="77777777" w:rsidR="00107465" w:rsidRPr="00F55C89" w:rsidRDefault="00107465" w:rsidP="00E4677C">
    <w:pPr>
      <w:pStyle w:val="NoSpacing"/>
      <w:jc w:val="center"/>
      <w:rPr>
        <w:rFonts w:ascii="Lucida Sans Unicode" w:hAnsi="Lucida Sans Unicode" w:cs="Lucida Sans Unicode"/>
        <w:b/>
        <w:sz w:val="36"/>
        <w:szCs w:val="3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6D9C" w14:textId="77777777" w:rsidR="0049134F" w:rsidRDefault="00491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752E"/>
    <w:multiLevelType w:val="hybridMultilevel"/>
    <w:tmpl w:val="2E4C9A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07562"/>
    <w:multiLevelType w:val="hybridMultilevel"/>
    <w:tmpl w:val="F2BCB7E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10C3F3D"/>
    <w:multiLevelType w:val="hybridMultilevel"/>
    <w:tmpl w:val="4350D0F8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C63A3E"/>
    <w:multiLevelType w:val="hybridMultilevel"/>
    <w:tmpl w:val="A960606C"/>
    <w:lvl w:ilvl="0" w:tplc="99F61D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4840"/>
    <w:multiLevelType w:val="hybridMultilevel"/>
    <w:tmpl w:val="9CB8E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91569"/>
    <w:multiLevelType w:val="hybridMultilevel"/>
    <w:tmpl w:val="48B60190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E9215F2"/>
    <w:multiLevelType w:val="hybridMultilevel"/>
    <w:tmpl w:val="643CF0B8"/>
    <w:lvl w:ilvl="0" w:tplc="F4B68C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A5CFC"/>
    <w:multiLevelType w:val="hybridMultilevel"/>
    <w:tmpl w:val="850A6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96251"/>
    <w:multiLevelType w:val="hybridMultilevel"/>
    <w:tmpl w:val="EF6CAB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A74F36"/>
    <w:multiLevelType w:val="hybridMultilevel"/>
    <w:tmpl w:val="8FE27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2651D8"/>
    <w:multiLevelType w:val="hybridMultilevel"/>
    <w:tmpl w:val="2A74188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A51F31"/>
    <w:multiLevelType w:val="hybridMultilevel"/>
    <w:tmpl w:val="E6062046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A7D5973"/>
    <w:multiLevelType w:val="hybridMultilevel"/>
    <w:tmpl w:val="E48EB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6451117">
    <w:abstractNumId w:val="6"/>
  </w:num>
  <w:num w:numId="2" w16cid:durableId="915019463">
    <w:abstractNumId w:val="3"/>
  </w:num>
  <w:num w:numId="3" w16cid:durableId="77019699">
    <w:abstractNumId w:val="4"/>
  </w:num>
  <w:num w:numId="4" w16cid:durableId="352415450">
    <w:abstractNumId w:val="5"/>
  </w:num>
  <w:num w:numId="5" w16cid:durableId="1043751338">
    <w:abstractNumId w:val="7"/>
  </w:num>
  <w:num w:numId="6" w16cid:durableId="1189833843">
    <w:abstractNumId w:val="8"/>
  </w:num>
  <w:num w:numId="7" w16cid:durableId="1704675268">
    <w:abstractNumId w:val="12"/>
  </w:num>
  <w:num w:numId="8" w16cid:durableId="2010668900">
    <w:abstractNumId w:val="9"/>
  </w:num>
  <w:num w:numId="9" w16cid:durableId="1456947521">
    <w:abstractNumId w:val="0"/>
  </w:num>
  <w:num w:numId="10" w16cid:durableId="730150695">
    <w:abstractNumId w:val="1"/>
  </w:num>
  <w:num w:numId="11" w16cid:durableId="882791452">
    <w:abstractNumId w:val="11"/>
  </w:num>
  <w:num w:numId="12" w16cid:durableId="1734884365">
    <w:abstractNumId w:val="2"/>
  </w:num>
  <w:num w:numId="13" w16cid:durableId="1606309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92"/>
    <w:rsid w:val="000332F6"/>
    <w:rsid w:val="0003544C"/>
    <w:rsid w:val="000527BF"/>
    <w:rsid w:val="00085F97"/>
    <w:rsid w:val="000976F5"/>
    <w:rsid w:val="000A45DF"/>
    <w:rsid w:val="000A4C4A"/>
    <w:rsid w:val="000B0BFA"/>
    <w:rsid w:val="000D0632"/>
    <w:rsid w:val="000D5174"/>
    <w:rsid w:val="000F50E1"/>
    <w:rsid w:val="0010415B"/>
    <w:rsid w:val="00105CFC"/>
    <w:rsid w:val="00107465"/>
    <w:rsid w:val="00126FEE"/>
    <w:rsid w:val="00134D95"/>
    <w:rsid w:val="00140D5E"/>
    <w:rsid w:val="001625D6"/>
    <w:rsid w:val="00163796"/>
    <w:rsid w:val="00163B57"/>
    <w:rsid w:val="001710BA"/>
    <w:rsid w:val="00190288"/>
    <w:rsid w:val="001A41D8"/>
    <w:rsid w:val="0021494E"/>
    <w:rsid w:val="00216AE5"/>
    <w:rsid w:val="002405A2"/>
    <w:rsid w:val="00246036"/>
    <w:rsid w:val="002576E8"/>
    <w:rsid w:val="00264A47"/>
    <w:rsid w:val="00276F00"/>
    <w:rsid w:val="002879E3"/>
    <w:rsid w:val="002B3A67"/>
    <w:rsid w:val="002D1B84"/>
    <w:rsid w:val="002E0231"/>
    <w:rsid w:val="002E3CBA"/>
    <w:rsid w:val="002F0786"/>
    <w:rsid w:val="002F162C"/>
    <w:rsid w:val="002F38AC"/>
    <w:rsid w:val="00303A2C"/>
    <w:rsid w:val="00314AA9"/>
    <w:rsid w:val="00331B2B"/>
    <w:rsid w:val="0033361E"/>
    <w:rsid w:val="003408B8"/>
    <w:rsid w:val="0034359D"/>
    <w:rsid w:val="003A35AD"/>
    <w:rsid w:val="003B22B1"/>
    <w:rsid w:val="003D07F8"/>
    <w:rsid w:val="003D4331"/>
    <w:rsid w:val="00402425"/>
    <w:rsid w:val="004451AB"/>
    <w:rsid w:val="00446F02"/>
    <w:rsid w:val="00462408"/>
    <w:rsid w:val="0049134F"/>
    <w:rsid w:val="0049467B"/>
    <w:rsid w:val="004A786F"/>
    <w:rsid w:val="004B0B9A"/>
    <w:rsid w:val="004B16A8"/>
    <w:rsid w:val="004E262A"/>
    <w:rsid w:val="0052349A"/>
    <w:rsid w:val="00524AD2"/>
    <w:rsid w:val="00537BB7"/>
    <w:rsid w:val="00547750"/>
    <w:rsid w:val="00570F68"/>
    <w:rsid w:val="00572D41"/>
    <w:rsid w:val="00575AE0"/>
    <w:rsid w:val="005A4393"/>
    <w:rsid w:val="005A6C83"/>
    <w:rsid w:val="005A729E"/>
    <w:rsid w:val="005D035E"/>
    <w:rsid w:val="005D5A36"/>
    <w:rsid w:val="005F6FF4"/>
    <w:rsid w:val="00622C81"/>
    <w:rsid w:val="006677F7"/>
    <w:rsid w:val="00675D32"/>
    <w:rsid w:val="00681BD3"/>
    <w:rsid w:val="0069065A"/>
    <w:rsid w:val="006C4DA7"/>
    <w:rsid w:val="006C5BC5"/>
    <w:rsid w:val="006D6934"/>
    <w:rsid w:val="006F51AE"/>
    <w:rsid w:val="0071394D"/>
    <w:rsid w:val="007227D3"/>
    <w:rsid w:val="007A7865"/>
    <w:rsid w:val="007B4F6A"/>
    <w:rsid w:val="007D2178"/>
    <w:rsid w:val="007F021B"/>
    <w:rsid w:val="00810349"/>
    <w:rsid w:val="00810976"/>
    <w:rsid w:val="00846236"/>
    <w:rsid w:val="008571B1"/>
    <w:rsid w:val="00871E55"/>
    <w:rsid w:val="00875A85"/>
    <w:rsid w:val="00881D05"/>
    <w:rsid w:val="00896981"/>
    <w:rsid w:val="008A296E"/>
    <w:rsid w:val="008D205A"/>
    <w:rsid w:val="00900092"/>
    <w:rsid w:val="00907256"/>
    <w:rsid w:val="00912564"/>
    <w:rsid w:val="00923F08"/>
    <w:rsid w:val="009605E5"/>
    <w:rsid w:val="00A10430"/>
    <w:rsid w:val="00A1090F"/>
    <w:rsid w:val="00A216E9"/>
    <w:rsid w:val="00A40CEC"/>
    <w:rsid w:val="00A72DC1"/>
    <w:rsid w:val="00A8159E"/>
    <w:rsid w:val="00A97917"/>
    <w:rsid w:val="00AA202E"/>
    <w:rsid w:val="00AB4984"/>
    <w:rsid w:val="00AB675A"/>
    <w:rsid w:val="00AC1028"/>
    <w:rsid w:val="00AC6FCF"/>
    <w:rsid w:val="00B22924"/>
    <w:rsid w:val="00B462EF"/>
    <w:rsid w:val="00B53E02"/>
    <w:rsid w:val="00B67A84"/>
    <w:rsid w:val="00B81936"/>
    <w:rsid w:val="00B91F49"/>
    <w:rsid w:val="00B972A7"/>
    <w:rsid w:val="00BB2E06"/>
    <w:rsid w:val="00BD2F7F"/>
    <w:rsid w:val="00BE6383"/>
    <w:rsid w:val="00C03613"/>
    <w:rsid w:val="00C231FC"/>
    <w:rsid w:val="00C40141"/>
    <w:rsid w:val="00C52D50"/>
    <w:rsid w:val="00CA26FD"/>
    <w:rsid w:val="00CA5976"/>
    <w:rsid w:val="00CE47F4"/>
    <w:rsid w:val="00CF11EC"/>
    <w:rsid w:val="00CF3C1A"/>
    <w:rsid w:val="00D23952"/>
    <w:rsid w:val="00D6188E"/>
    <w:rsid w:val="00DB71D4"/>
    <w:rsid w:val="00E03522"/>
    <w:rsid w:val="00E1024C"/>
    <w:rsid w:val="00E11FEC"/>
    <w:rsid w:val="00E14F50"/>
    <w:rsid w:val="00E3756A"/>
    <w:rsid w:val="00E4677C"/>
    <w:rsid w:val="00E50F58"/>
    <w:rsid w:val="00E524E4"/>
    <w:rsid w:val="00ED345C"/>
    <w:rsid w:val="00ED7CF4"/>
    <w:rsid w:val="00EF0061"/>
    <w:rsid w:val="00EF45CB"/>
    <w:rsid w:val="00F010E0"/>
    <w:rsid w:val="00F06955"/>
    <w:rsid w:val="00F11E99"/>
    <w:rsid w:val="00F438A9"/>
    <w:rsid w:val="00F50EB5"/>
    <w:rsid w:val="00F55C89"/>
    <w:rsid w:val="00F611A8"/>
    <w:rsid w:val="00F67727"/>
    <w:rsid w:val="00FC7624"/>
    <w:rsid w:val="00FC7A0C"/>
    <w:rsid w:val="00FE1687"/>
    <w:rsid w:val="00FF2305"/>
    <w:rsid w:val="00FF2614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5A6BF"/>
  <w15:chartTrackingRefBased/>
  <w15:docId w15:val="{5E8DE73A-32C9-463D-9273-971BD6B4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3B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305"/>
  </w:style>
  <w:style w:type="paragraph" w:styleId="Footer">
    <w:name w:val="footer"/>
    <w:basedOn w:val="Normal"/>
    <w:link w:val="FooterChar"/>
    <w:uiPriority w:val="99"/>
    <w:unhideWhenUsed/>
    <w:rsid w:val="00FF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305"/>
  </w:style>
  <w:style w:type="table" w:styleId="TableGrid">
    <w:name w:val="Table Grid"/>
    <w:basedOn w:val="TableNormal"/>
    <w:uiPriority w:val="59"/>
    <w:rsid w:val="004E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D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councilkenmore" TargetMode="External"/><Relationship Id="rId2" Type="http://schemas.openxmlformats.org/officeDocument/2006/relationships/hyperlink" Target="https://www.facebook.com/kenmore1760/" TargetMode="External"/><Relationship Id="rId1" Type="http://schemas.openxmlformats.org/officeDocument/2006/relationships/hyperlink" Target="http://www.kenmore-and-district-cc.org.uk/home" TargetMode="External"/><Relationship Id="rId4" Type="http://schemas.openxmlformats.org/officeDocument/2006/relationships/hyperlink" Target="mailto:chair@kenmore-and-district-cc.org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s://www.kenmore-and-district-cc.org.u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Ely</dc:creator>
  <cp:keywords/>
  <dc:description/>
  <cp:lastModifiedBy>Peter Ely</cp:lastModifiedBy>
  <cp:revision>20</cp:revision>
  <cp:lastPrinted>2024-10-11T08:13:00Z</cp:lastPrinted>
  <dcterms:created xsi:type="dcterms:W3CDTF">2025-09-21T10:39:00Z</dcterms:created>
  <dcterms:modified xsi:type="dcterms:W3CDTF">2025-09-21T20:53:00Z</dcterms:modified>
</cp:coreProperties>
</file>