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461"/>
        <w:tblW w:w="9416" w:type="dxa"/>
        <w:tblLayout w:type="fixed"/>
        <w:tblLook w:val="0000" w:firstRow="0" w:lastRow="0" w:firstColumn="0" w:lastColumn="0" w:noHBand="0" w:noVBand="0"/>
      </w:tblPr>
      <w:tblGrid>
        <w:gridCol w:w="1701"/>
        <w:gridCol w:w="5240"/>
        <w:gridCol w:w="2475"/>
      </w:tblGrid>
      <w:tr w:rsidR="00F516D6" w14:paraId="63A8DCFC" w14:textId="77777777" w:rsidTr="00EB3926">
        <w:tblPrEx>
          <w:tblCellMar>
            <w:top w:w="0" w:type="dxa"/>
            <w:bottom w:w="0" w:type="dxa"/>
          </w:tblCellMar>
        </w:tblPrEx>
        <w:trPr>
          <w:trHeight w:val="2863"/>
        </w:trPr>
        <w:tc>
          <w:tcPr>
            <w:tcW w:w="1701" w:type="dxa"/>
          </w:tcPr>
          <w:p w14:paraId="5334842F" w14:textId="77777777" w:rsidR="00F516D6" w:rsidRDefault="00F516D6" w:rsidP="00EB3926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25/00771/FLL</w:t>
            </w:r>
          </w:p>
        </w:tc>
        <w:tc>
          <w:tcPr>
            <w:tcW w:w="5240" w:type="dxa"/>
          </w:tcPr>
          <w:p w14:paraId="7B6CF51E" w14:textId="77777777" w:rsidR="00F516D6" w:rsidRDefault="00F516D6" w:rsidP="00EB392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Change of use of visitor centre, erection of crannog, alterations and extension to buildings to form ancillary social areas/events venue incorporating restaurant, bar, outdoor dining area and associated works at The Former Scottish Crannog Centre</w:t>
            </w:r>
          </w:p>
          <w:p w14:paraId="147CDA9E" w14:textId="0AC5BC60" w:rsidR="00F516D6" w:rsidRDefault="00F516D6" w:rsidP="00EB392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Kenmore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Aberfeldy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PH15 2HY </w:t>
            </w:r>
          </w:p>
          <w:p w14:paraId="360F8761" w14:textId="1DE7DD5A" w:rsidR="00F516D6" w:rsidRPr="000521AA" w:rsidRDefault="00F516D6" w:rsidP="00EB392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for </w:t>
            </w:r>
            <w:proofErr w:type="spellStart"/>
            <w:r>
              <w:rPr>
                <w:rFonts w:cs="Arial"/>
                <w:spacing w:val="-2"/>
                <w:sz w:val="22"/>
                <w:szCs w:val="22"/>
              </w:rPr>
              <w:t>Strathtay</w:t>
            </w:r>
            <w:proofErr w:type="spellEnd"/>
            <w:r>
              <w:rPr>
                <w:rFonts w:cs="Arial"/>
                <w:spacing w:val="-2"/>
                <w:sz w:val="22"/>
                <w:szCs w:val="22"/>
              </w:rPr>
              <w:t xml:space="preserve"> Development Ltd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c/o Scott Hobbs Planning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2"/>
                <w:sz w:val="22"/>
                <w:szCs w:val="22"/>
              </w:rPr>
              <w:t>Niamh Toner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2"/>
                <w:sz w:val="22"/>
                <w:szCs w:val="22"/>
              </w:rPr>
              <w:t>24A Stafford Street</w:t>
            </w:r>
          </w:p>
          <w:p w14:paraId="1E0CD558" w14:textId="6367F918" w:rsidR="00F516D6" w:rsidRDefault="00F516D6" w:rsidP="00EB392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pacing w:val="-2"/>
                <w:sz w:val="22"/>
                <w:szCs w:val="22"/>
              </w:rPr>
            </w:pPr>
            <w:r>
              <w:rPr>
                <w:rFonts w:cs="Arial"/>
                <w:spacing w:val="-2"/>
                <w:sz w:val="22"/>
                <w:szCs w:val="22"/>
              </w:rPr>
              <w:t>Edinburgh</w:t>
            </w:r>
            <w:r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2"/>
                <w:sz w:val="22"/>
                <w:szCs w:val="22"/>
              </w:rPr>
              <w:t>EH3 7BD</w:t>
            </w:r>
          </w:p>
          <w:p w14:paraId="26274BA2" w14:textId="795C86E3" w:rsidR="00F516D6" w:rsidRPr="00C66E82" w:rsidRDefault="00F516D6" w:rsidP="00EB392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hyperlink r:id="rId6" w:history="1"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>25/00771/FLL | Change of use of visitor centre, erection of crannog, alterations and extension to buildings to form ancillary social areas/events venue incorporating res</w:t>
              </w:r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>t</w:t>
              </w:r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>aurant, b</w:t>
              </w:r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>a</w:t>
              </w:r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>r,</w:t>
              </w:r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 xml:space="preserve"> </w:t>
              </w:r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>outd</w:t>
              </w:r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>o</w:t>
              </w:r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>or dining area and associated works | The Former Scottish Crannog Centre Kenmore Aberfeldy PH15 2HY</w:t>
              </w:r>
            </w:hyperlink>
          </w:p>
        </w:tc>
        <w:tc>
          <w:tcPr>
            <w:tcW w:w="2475" w:type="dxa"/>
          </w:tcPr>
          <w:p w14:paraId="696EFE4D" w14:textId="3976E53A" w:rsidR="00F516D6" w:rsidRPr="000521AA" w:rsidRDefault="00F516D6" w:rsidP="00EB3926">
            <w:pPr>
              <w:widowControl/>
              <w:jc w:val="both"/>
              <w:rPr>
                <w:rFonts w:cs="Arial"/>
                <w:b/>
                <w:bCs/>
                <w:color w:val="EE0000"/>
                <w:sz w:val="22"/>
                <w:szCs w:val="22"/>
              </w:rPr>
            </w:pPr>
            <w:r w:rsidRPr="000521AA">
              <w:rPr>
                <w:rFonts w:cs="Arial"/>
                <w:b/>
                <w:bCs/>
                <w:color w:val="EE0000"/>
                <w:sz w:val="22"/>
                <w:szCs w:val="22"/>
              </w:rPr>
              <w:t>CC comments to PKC by</w:t>
            </w:r>
          </w:p>
          <w:p w14:paraId="4C8D4BFC" w14:textId="3FFD09D5" w:rsidR="00F516D6" w:rsidRDefault="00F516D6" w:rsidP="00EB3926">
            <w:pPr>
              <w:widowControl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521AA">
              <w:rPr>
                <w:rFonts w:cs="Arial"/>
                <w:b/>
                <w:bCs/>
                <w:color w:val="EE0000"/>
                <w:sz w:val="22"/>
                <w:szCs w:val="22"/>
              </w:rPr>
              <w:t>27-Jun-25</w:t>
            </w:r>
          </w:p>
        </w:tc>
      </w:tr>
      <w:tr w:rsidR="00F516D6" w14:paraId="2621A6C5" w14:textId="77777777" w:rsidTr="00EB3926">
        <w:tblPrEx>
          <w:tblCellMar>
            <w:top w:w="0" w:type="dxa"/>
            <w:bottom w:w="0" w:type="dxa"/>
          </w:tblCellMar>
        </w:tblPrEx>
        <w:trPr>
          <w:trHeight w:val="2337"/>
        </w:trPr>
        <w:tc>
          <w:tcPr>
            <w:tcW w:w="1701" w:type="dxa"/>
          </w:tcPr>
          <w:p w14:paraId="56754076" w14:textId="77777777" w:rsidR="00F516D6" w:rsidRDefault="00F516D6" w:rsidP="00EB3926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25/00770/FLL</w:t>
            </w:r>
          </w:p>
        </w:tc>
        <w:tc>
          <w:tcPr>
            <w:tcW w:w="5240" w:type="dxa"/>
          </w:tcPr>
          <w:p w14:paraId="39A942EA" w14:textId="77777777" w:rsidR="00F516D6" w:rsidRDefault="00F516D6" w:rsidP="00EB392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</w:p>
          <w:p w14:paraId="6F4EF6DE" w14:textId="46E77CBD" w:rsidR="00F516D6" w:rsidRDefault="00F516D6" w:rsidP="00EB392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Relocation of drainage outfall at Taymouth Marina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Kenmor</w:t>
            </w:r>
            <w:r>
              <w:rPr>
                <w:rFonts w:cs="Arial"/>
                <w:sz w:val="22"/>
                <w:szCs w:val="22"/>
              </w:rPr>
              <w:t xml:space="preserve">e </w:t>
            </w:r>
            <w:r>
              <w:rPr>
                <w:rFonts w:cs="Arial"/>
                <w:sz w:val="22"/>
                <w:szCs w:val="22"/>
              </w:rPr>
              <w:t xml:space="preserve">for </w:t>
            </w:r>
            <w:proofErr w:type="spellStart"/>
            <w:r>
              <w:rPr>
                <w:rFonts w:cs="Arial"/>
                <w:spacing w:val="-2"/>
                <w:sz w:val="22"/>
                <w:szCs w:val="22"/>
              </w:rPr>
              <w:t>Strathtay</w:t>
            </w:r>
            <w:proofErr w:type="spellEnd"/>
            <w:r>
              <w:rPr>
                <w:rFonts w:cs="Arial"/>
                <w:spacing w:val="-2"/>
                <w:sz w:val="22"/>
                <w:szCs w:val="22"/>
              </w:rPr>
              <w:t xml:space="preserve"> Developments Ltd</w:t>
            </w:r>
          </w:p>
          <w:p w14:paraId="14832D6E" w14:textId="3EC13AF6" w:rsidR="00F516D6" w:rsidRPr="000521AA" w:rsidRDefault="00F516D6" w:rsidP="00EB39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c/o Scott Hobbs Planning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2"/>
                <w:sz w:val="22"/>
                <w:szCs w:val="22"/>
              </w:rPr>
              <w:t>Sharon-Lee Bow</w:t>
            </w:r>
          </w:p>
          <w:p w14:paraId="6F702D18" w14:textId="77777777" w:rsidR="00F516D6" w:rsidRDefault="00F516D6" w:rsidP="00EB392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pacing w:val="-2"/>
                <w:sz w:val="22"/>
                <w:szCs w:val="22"/>
              </w:rPr>
            </w:pPr>
            <w:r>
              <w:rPr>
                <w:rFonts w:cs="Arial"/>
                <w:spacing w:val="-2"/>
                <w:sz w:val="22"/>
                <w:szCs w:val="22"/>
              </w:rPr>
              <w:t>24A Stafford Street</w:t>
            </w:r>
            <w:r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2"/>
                <w:sz w:val="22"/>
                <w:szCs w:val="22"/>
              </w:rPr>
              <w:t>Edinburgh</w:t>
            </w:r>
            <w:r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2"/>
                <w:sz w:val="22"/>
                <w:szCs w:val="22"/>
              </w:rPr>
              <w:t>EH3 7BD</w:t>
            </w:r>
          </w:p>
          <w:p w14:paraId="00D9DAD0" w14:textId="425E8FF4" w:rsidR="00F516D6" w:rsidRPr="00C66E82" w:rsidRDefault="00F516D6" w:rsidP="00EB392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hyperlink r:id="rId7" w:history="1"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 xml:space="preserve">25/00770/FLL | </w:t>
              </w:r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>R</w:t>
              </w:r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>eloc</w:t>
              </w:r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>a</w:t>
              </w:r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>tion of drainage outfall |</w:t>
              </w:r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 xml:space="preserve"> </w:t>
              </w:r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>T</w:t>
              </w:r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>a</w:t>
              </w:r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>ym</w:t>
              </w:r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>o</w:t>
              </w:r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>u</w:t>
              </w:r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>th Mari</w:t>
              </w:r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>n</w:t>
              </w:r>
              <w:r w:rsidRPr="00C66E82">
                <w:rPr>
                  <w:rStyle w:val="Hyperlink"/>
                  <w:rFonts w:eastAsiaTheme="majorEastAsia"/>
                  <w:b/>
                  <w:bCs/>
                  <w:color w:val="0070C0"/>
                </w:rPr>
                <w:t>a Kenmore</w:t>
              </w:r>
            </w:hyperlink>
          </w:p>
        </w:tc>
        <w:tc>
          <w:tcPr>
            <w:tcW w:w="2475" w:type="dxa"/>
          </w:tcPr>
          <w:p w14:paraId="03F8F393" w14:textId="77777777" w:rsidR="00F516D6" w:rsidRPr="000521AA" w:rsidRDefault="00F516D6" w:rsidP="00EB3926">
            <w:pPr>
              <w:widowControl/>
              <w:jc w:val="both"/>
              <w:rPr>
                <w:rFonts w:cs="Arial"/>
                <w:b/>
                <w:bCs/>
                <w:color w:val="EE0000"/>
                <w:sz w:val="22"/>
                <w:szCs w:val="22"/>
              </w:rPr>
            </w:pPr>
            <w:r w:rsidRPr="000521AA">
              <w:rPr>
                <w:rFonts w:cs="Arial"/>
                <w:b/>
                <w:bCs/>
                <w:color w:val="EE0000"/>
                <w:sz w:val="22"/>
                <w:szCs w:val="22"/>
              </w:rPr>
              <w:t>CC comments to pkc by</w:t>
            </w:r>
          </w:p>
          <w:p w14:paraId="40AC1EAD" w14:textId="0FC4979C" w:rsidR="00F516D6" w:rsidRDefault="00F516D6" w:rsidP="00EB3926">
            <w:pPr>
              <w:widowControl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521AA">
              <w:rPr>
                <w:rFonts w:cs="Arial"/>
                <w:b/>
                <w:bCs/>
                <w:color w:val="EE0000"/>
                <w:sz w:val="22"/>
                <w:szCs w:val="22"/>
              </w:rPr>
              <w:t>27-Jun-25</w:t>
            </w:r>
          </w:p>
        </w:tc>
      </w:tr>
      <w:tr w:rsidR="00F516D6" w14:paraId="52E06549" w14:textId="77777777" w:rsidTr="00EB392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701" w:type="dxa"/>
          </w:tcPr>
          <w:p w14:paraId="3C493942" w14:textId="77777777" w:rsidR="00F516D6" w:rsidRDefault="00F516D6" w:rsidP="00EB3926">
            <w:pPr>
              <w:widowControl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240" w:type="dxa"/>
          </w:tcPr>
          <w:p w14:paraId="60265A9D" w14:textId="77777777" w:rsidR="00F516D6" w:rsidRDefault="00F516D6" w:rsidP="00EB392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</w:p>
        </w:tc>
        <w:tc>
          <w:tcPr>
            <w:tcW w:w="2475" w:type="dxa"/>
          </w:tcPr>
          <w:p w14:paraId="3A6F175F" w14:textId="77777777" w:rsidR="00F516D6" w:rsidRPr="000521AA" w:rsidRDefault="00F516D6" w:rsidP="00EB3926">
            <w:pPr>
              <w:widowControl/>
              <w:jc w:val="both"/>
              <w:rPr>
                <w:rFonts w:cs="Arial"/>
                <w:b/>
                <w:bCs/>
                <w:color w:val="EE0000"/>
                <w:sz w:val="22"/>
                <w:szCs w:val="22"/>
              </w:rPr>
            </w:pPr>
          </w:p>
        </w:tc>
      </w:tr>
    </w:tbl>
    <w:p w14:paraId="58A06103" w14:textId="77777777" w:rsidR="00A143C8" w:rsidRDefault="00A143C8"/>
    <w:p w14:paraId="48BE9421" w14:textId="77777777" w:rsidR="00A143C8" w:rsidRDefault="00A143C8"/>
    <w:p w14:paraId="4F66E3D0" w14:textId="77777777" w:rsidR="00A143C8" w:rsidRDefault="00A143C8"/>
    <w:p w14:paraId="2B6B61C9" w14:textId="77777777" w:rsidR="00A143C8" w:rsidRDefault="00A143C8"/>
    <w:p w14:paraId="12C9012C" w14:textId="77777777" w:rsidR="00A143C8" w:rsidRDefault="00A143C8"/>
    <w:p w14:paraId="34A8F355" w14:textId="77777777" w:rsidR="00A143C8" w:rsidRDefault="00A143C8"/>
    <w:p w14:paraId="1D281729" w14:textId="77777777" w:rsidR="00A143C8" w:rsidRDefault="00A143C8"/>
    <w:p w14:paraId="66CB6EE7" w14:textId="77777777" w:rsidR="00A143C8" w:rsidRDefault="00A143C8"/>
    <w:p w14:paraId="001B307B" w14:textId="77777777" w:rsidR="00A143C8" w:rsidRDefault="00A143C8"/>
    <w:p w14:paraId="091DA444" w14:textId="77777777" w:rsidR="00A143C8" w:rsidRDefault="00A143C8"/>
    <w:p w14:paraId="3EA78D9B" w14:textId="77777777" w:rsidR="00A143C8" w:rsidRDefault="00A143C8"/>
    <w:p w14:paraId="6BC665B6" w14:textId="77777777" w:rsidR="00A143C8" w:rsidRDefault="00A143C8"/>
    <w:p w14:paraId="65ED911A" w14:textId="77777777" w:rsidR="00A143C8" w:rsidRDefault="00A143C8"/>
    <w:p w14:paraId="0AE3B29D" w14:textId="77777777" w:rsidR="00A143C8" w:rsidRDefault="00A143C8"/>
    <w:p w14:paraId="4BDCF55C" w14:textId="77777777" w:rsidR="00A143C8" w:rsidRDefault="00A143C8"/>
    <w:p w14:paraId="6295E40E" w14:textId="77777777" w:rsidR="00A143C8" w:rsidRDefault="00A143C8"/>
    <w:p w14:paraId="583D1959" w14:textId="77777777" w:rsidR="00A143C8" w:rsidRDefault="00A143C8"/>
    <w:p w14:paraId="657A08BC" w14:textId="77777777" w:rsidR="00A143C8" w:rsidRDefault="00A143C8"/>
    <w:p w14:paraId="4F97E3BA" w14:textId="77777777" w:rsidR="00A143C8" w:rsidRDefault="00A143C8"/>
    <w:p w14:paraId="035B30A1" w14:textId="77777777" w:rsidR="00A143C8" w:rsidRDefault="00A143C8"/>
    <w:p w14:paraId="341B2A56" w14:textId="77777777" w:rsidR="00A143C8" w:rsidRDefault="00A143C8"/>
    <w:p w14:paraId="0E9A8AAC" w14:textId="77777777" w:rsidR="00A143C8" w:rsidRDefault="00A143C8"/>
    <w:p w14:paraId="2E908DFC" w14:textId="77777777" w:rsidR="00A143C8" w:rsidRDefault="00A143C8"/>
    <w:p w14:paraId="7830FEFB" w14:textId="77777777" w:rsidR="00A143C8" w:rsidRDefault="00A143C8"/>
    <w:p w14:paraId="3CB6CEE8" w14:textId="77777777" w:rsidR="00F516D6" w:rsidRDefault="00F516D6">
      <w:pPr>
        <w:rPr>
          <w:b/>
          <w:bCs/>
          <w:u w:val="single"/>
        </w:rPr>
      </w:pPr>
    </w:p>
    <w:p w14:paraId="5FF4007E" w14:textId="77777777" w:rsidR="00F516D6" w:rsidRDefault="00F516D6">
      <w:pPr>
        <w:rPr>
          <w:b/>
          <w:bCs/>
          <w:u w:val="single"/>
        </w:rPr>
      </w:pPr>
    </w:p>
    <w:p w14:paraId="297F3F7D" w14:textId="77777777" w:rsidR="00F516D6" w:rsidRDefault="00F516D6">
      <w:pPr>
        <w:rPr>
          <w:b/>
          <w:bCs/>
          <w:u w:val="single"/>
        </w:rPr>
      </w:pPr>
    </w:p>
    <w:p w14:paraId="4B787F2B" w14:textId="77777777" w:rsidR="00F516D6" w:rsidRDefault="00F516D6">
      <w:pPr>
        <w:rPr>
          <w:b/>
          <w:bCs/>
          <w:u w:val="single"/>
        </w:rPr>
      </w:pPr>
    </w:p>
    <w:p w14:paraId="48258514" w14:textId="77777777" w:rsidR="00F516D6" w:rsidRDefault="00F516D6">
      <w:pPr>
        <w:rPr>
          <w:b/>
          <w:bCs/>
          <w:u w:val="single"/>
        </w:rPr>
      </w:pPr>
    </w:p>
    <w:p w14:paraId="0C0F1B9C" w14:textId="68B37893" w:rsidR="00A143C8" w:rsidRPr="00A143C8" w:rsidRDefault="00A143C8">
      <w:pPr>
        <w:rPr>
          <w:b/>
          <w:bCs/>
          <w:u w:val="single"/>
        </w:rPr>
      </w:pPr>
      <w:r w:rsidRPr="00A143C8">
        <w:rPr>
          <w:b/>
          <w:bCs/>
          <w:u w:val="single"/>
        </w:rPr>
        <w:t>APPLICATIONS APPROVED</w:t>
      </w:r>
    </w:p>
    <w:p w14:paraId="1957F34B" w14:textId="77777777" w:rsidR="00A143C8" w:rsidRDefault="00A143C8"/>
    <w:p w14:paraId="3DCC284A" w14:textId="77777777" w:rsidR="00A143C8" w:rsidRDefault="00A143C8"/>
    <w:tbl>
      <w:tblPr>
        <w:tblW w:w="9599" w:type="dxa"/>
        <w:tblInd w:w="-101" w:type="dxa"/>
        <w:tblLayout w:type="fixed"/>
        <w:tblLook w:val="0000" w:firstRow="0" w:lastRow="0" w:firstColumn="0" w:lastColumn="0" w:noHBand="0" w:noVBand="0"/>
      </w:tblPr>
      <w:tblGrid>
        <w:gridCol w:w="99"/>
        <w:gridCol w:w="1845"/>
        <w:gridCol w:w="7655"/>
      </w:tblGrid>
      <w:tr w:rsidR="00F516D6" w14:paraId="04B3E304" w14:textId="77777777" w:rsidTr="00F516D6">
        <w:tblPrEx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val="801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C1D17FD" w14:textId="77777777" w:rsidR="00F516D6" w:rsidRDefault="00F516D6" w:rsidP="006B07AA">
            <w:pPr>
              <w:widowControl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24/01293/FLL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117D16F1" w14:textId="77777777" w:rsidR="00F516D6" w:rsidRDefault="00F516D6" w:rsidP="006B07AA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pacing w:val="-2"/>
              </w:rPr>
            </w:pPr>
            <w:r>
              <w:rPr>
                <w:rFonts w:cs="Arial"/>
              </w:rPr>
              <w:t>Erection of 4 holiday accommodation units, installation of 4 air source heat pumps and associated works Land</w:t>
            </w:r>
            <w:r>
              <w:rPr>
                <w:rFonts w:cs="Arial"/>
                <w:spacing w:val="-2"/>
              </w:rPr>
              <w:t xml:space="preserve"> 30 Metres </w:t>
            </w:r>
            <w:proofErr w:type="gramStart"/>
            <w:r>
              <w:rPr>
                <w:rFonts w:cs="Arial"/>
                <w:spacing w:val="-2"/>
              </w:rPr>
              <w:t>North East</w:t>
            </w:r>
            <w:proofErr w:type="gramEnd"/>
            <w:r>
              <w:rPr>
                <w:rFonts w:cs="Arial"/>
                <w:spacing w:val="-2"/>
              </w:rPr>
              <w:t xml:space="preserve"> Of </w:t>
            </w:r>
            <w:proofErr w:type="gramStart"/>
            <w:r>
              <w:rPr>
                <w:rFonts w:cs="Arial"/>
                <w:spacing w:val="-2"/>
              </w:rPr>
              <w:t>The</w:t>
            </w:r>
            <w:proofErr w:type="gramEnd"/>
            <w:r>
              <w:rPr>
                <w:rFonts w:cs="Arial"/>
                <w:spacing w:val="-2"/>
              </w:rPr>
              <w:t xml:space="preserve"> Byre Bistro Kenmore Aberfeldy PH15 2HN </w:t>
            </w:r>
          </w:p>
          <w:p w14:paraId="06E5E00A" w14:textId="77777777" w:rsidR="00F516D6" w:rsidRDefault="00F516D6" w:rsidP="006B07AA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pacing w:val="-2"/>
              </w:rPr>
            </w:pPr>
            <w:r>
              <w:rPr>
                <w:rFonts w:cs="Arial"/>
              </w:rPr>
              <w:t xml:space="preserve">for </w:t>
            </w:r>
            <w:r>
              <w:rPr>
                <w:rFonts w:cs="Arial"/>
                <w:spacing w:val="-2"/>
              </w:rPr>
              <w:t xml:space="preserve">Mains </w:t>
            </w:r>
            <w:proofErr w:type="gramStart"/>
            <w:r>
              <w:rPr>
                <w:rFonts w:cs="Arial"/>
                <w:spacing w:val="-2"/>
              </w:rPr>
              <w:t>Of</w:t>
            </w:r>
            <w:proofErr w:type="gramEnd"/>
            <w:r>
              <w:rPr>
                <w:rFonts w:cs="Arial"/>
                <w:spacing w:val="-2"/>
              </w:rPr>
              <w:t xml:space="preserve"> Taymouth Ltd</w:t>
            </w:r>
          </w:p>
          <w:p w14:paraId="3BD093DC" w14:textId="77777777" w:rsidR="00F516D6" w:rsidRDefault="00F516D6" w:rsidP="006B07AA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 xml:space="preserve">c/o </w:t>
            </w:r>
            <w:proofErr w:type="spellStart"/>
            <w:r>
              <w:rPr>
                <w:rFonts w:cs="Arial"/>
                <w:spacing w:val="-2"/>
              </w:rPr>
              <w:t>Eolas</w:t>
            </w:r>
            <w:proofErr w:type="spellEnd"/>
            <w:r>
              <w:rPr>
                <w:rFonts w:cs="Arial"/>
                <w:spacing w:val="-2"/>
              </w:rPr>
              <w:t xml:space="preserve"> Architects</w:t>
            </w:r>
          </w:p>
          <w:p w14:paraId="4BC5298D" w14:textId="77777777" w:rsidR="00F516D6" w:rsidRDefault="00F516D6" w:rsidP="006B07AA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Aberfeldy Business Park</w:t>
            </w:r>
          </w:p>
          <w:p w14:paraId="65D7DCC3" w14:textId="77777777" w:rsidR="00F516D6" w:rsidRDefault="00F516D6" w:rsidP="006B07AA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Dunkeld Road</w:t>
            </w:r>
          </w:p>
          <w:p w14:paraId="253D1D2D" w14:textId="77777777" w:rsidR="00F516D6" w:rsidRDefault="00F516D6" w:rsidP="006B07AA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Aberfeldy</w:t>
            </w:r>
          </w:p>
          <w:p w14:paraId="0713A787" w14:textId="3C64C3AA" w:rsidR="00F516D6" w:rsidRPr="000521AA" w:rsidRDefault="00F516D6" w:rsidP="000521AA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PH15 2AQ</w:t>
            </w:r>
          </w:p>
        </w:tc>
      </w:tr>
      <w:tr w:rsidR="00F516D6" w14:paraId="7A43F95F" w14:textId="77777777" w:rsidTr="00F516D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178C6" w14:textId="77777777" w:rsidR="00F516D6" w:rsidRDefault="00F516D6" w:rsidP="006B07AA">
            <w:pPr>
              <w:widowControl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25/00483/FLL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62956A1F" w14:textId="77777777" w:rsidR="00F516D6" w:rsidRDefault="00F516D6" w:rsidP="006B07AA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pacing w:val="-2"/>
              </w:rPr>
            </w:pPr>
            <w:r>
              <w:rPr>
                <w:rFonts w:cs="Arial"/>
              </w:rPr>
              <w:t>Formation of access road and associated works Land</w:t>
            </w:r>
            <w:r>
              <w:rPr>
                <w:rFonts w:cs="Arial"/>
                <w:spacing w:val="-2"/>
              </w:rPr>
              <w:t xml:space="preserve"> 100 Metres North </w:t>
            </w:r>
            <w:proofErr w:type="gramStart"/>
            <w:r>
              <w:rPr>
                <w:rFonts w:cs="Arial"/>
                <w:spacing w:val="-2"/>
              </w:rPr>
              <w:t>Of</w:t>
            </w:r>
            <w:proofErr w:type="gramEnd"/>
            <w:r>
              <w:rPr>
                <w:rFonts w:cs="Arial"/>
                <w:spacing w:val="-2"/>
              </w:rPr>
              <w:t xml:space="preserve"> Taymouth Castle Kenmore Aberfeldy PH15 2NT    </w:t>
            </w:r>
          </w:p>
          <w:p w14:paraId="191518DB" w14:textId="77777777" w:rsidR="00F516D6" w:rsidRDefault="00F516D6" w:rsidP="006B07AA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pacing w:val="-2"/>
              </w:rPr>
            </w:pPr>
            <w:r>
              <w:rPr>
                <w:rFonts w:cs="Arial"/>
              </w:rPr>
              <w:t xml:space="preserve"> for </w:t>
            </w:r>
            <w:r>
              <w:rPr>
                <w:rFonts w:cs="Arial"/>
                <w:spacing w:val="-2"/>
              </w:rPr>
              <w:t>River Tay Development Ltd</w:t>
            </w:r>
          </w:p>
          <w:p w14:paraId="59674B1F" w14:textId="77777777" w:rsidR="00F516D6" w:rsidRDefault="00F516D6" w:rsidP="006B07AA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c/o Scott Hobbs Planning</w:t>
            </w:r>
          </w:p>
          <w:p w14:paraId="6AB9BBA0" w14:textId="77777777" w:rsidR="00F516D6" w:rsidRDefault="00F516D6" w:rsidP="006B07AA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Sharon-Lee Bow</w:t>
            </w:r>
          </w:p>
          <w:p w14:paraId="725FE162" w14:textId="77777777" w:rsidR="00F516D6" w:rsidRDefault="00F516D6" w:rsidP="006B07AA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24A Stafford Street</w:t>
            </w:r>
          </w:p>
          <w:p w14:paraId="63565AE5" w14:textId="77777777" w:rsidR="00F516D6" w:rsidRDefault="00F516D6" w:rsidP="006B07AA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Edinburgh</w:t>
            </w:r>
          </w:p>
          <w:p w14:paraId="0D696B2B" w14:textId="2A8ECD9B" w:rsidR="00F516D6" w:rsidRPr="00F516D6" w:rsidRDefault="00F516D6" w:rsidP="00F516D6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PH15 2NT</w:t>
            </w:r>
          </w:p>
        </w:tc>
      </w:tr>
    </w:tbl>
    <w:p w14:paraId="169ECAC5" w14:textId="77777777" w:rsidR="00A143C8" w:rsidRDefault="00A143C8"/>
    <w:sectPr w:rsidR="00A143C8" w:rsidSect="000521A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244AE" w14:textId="77777777" w:rsidR="000521AA" w:rsidRDefault="000521AA" w:rsidP="000521AA">
      <w:r>
        <w:separator/>
      </w:r>
    </w:p>
  </w:endnote>
  <w:endnote w:type="continuationSeparator" w:id="0">
    <w:p w14:paraId="3C17F242" w14:textId="77777777" w:rsidR="000521AA" w:rsidRDefault="000521AA" w:rsidP="0005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A8D0D" w14:textId="77777777" w:rsidR="000521AA" w:rsidRDefault="000521AA" w:rsidP="000521AA">
      <w:r>
        <w:separator/>
      </w:r>
    </w:p>
  </w:footnote>
  <w:footnote w:type="continuationSeparator" w:id="0">
    <w:p w14:paraId="1CC68B49" w14:textId="77777777" w:rsidR="000521AA" w:rsidRDefault="000521AA" w:rsidP="0005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8B10" w14:textId="77777777" w:rsidR="00F516D6" w:rsidRDefault="000521AA">
    <w:pPr>
      <w:pStyle w:val="Header"/>
      <w:rPr>
        <w:b/>
        <w:bCs/>
      </w:rPr>
    </w:pPr>
    <w:r w:rsidRPr="000521AA">
      <w:rPr>
        <w:b/>
        <w:bCs/>
      </w:rPr>
      <w:t>LATEST FROM PLANNERS 9</w:t>
    </w:r>
    <w:r w:rsidRPr="000521AA">
      <w:rPr>
        <w:b/>
        <w:bCs/>
        <w:vertAlign w:val="superscript"/>
      </w:rPr>
      <w:t>th</w:t>
    </w:r>
    <w:r w:rsidRPr="000521AA">
      <w:rPr>
        <w:b/>
        <w:bCs/>
      </w:rPr>
      <w:t xml:space="preserve"> JUNE 2025</w:t>
    </w:r>
    <w:r w:rsidR="00F516D6">
      <w:rPr>
        <w:b/>
        <w:bCs/>
      </w:rPr>
      <w:t xml:space="preserve"> </w:t>
    </w:r>
  </w:p>
  <w:p w14:paraId="7614F05F" w14:textId="2A047BDD" w:rsidR="00F516D6" w:rsidRPr="00F516D6" w:rsidRDefault="00F516D6">
    <w:pPr>
      <w:pStyle w:val="Header"/>
      <w:rPr>
        <w:b/>
        <w:bCs/>
        <w:color w:val="0070C0"/>
      </w:rPr>
    </w:pPr>
    <w:r>
      <w:rPr>
        <w:b/>
        <w:bCs/>
      </w:rPr>
      <w:t xml:space="preserve">Any Comments for CC to  </w:t>
    </w:r>
    <w:hyperlink r:id="rId1" w:history="1">
      <w:r w:rsidRPr="00B153EB">
        <w:rPr>
          <w:rStyle w:val="Hyperlink"/>
          <w:b/>
          <w:bCs/>
        </w:rPr>
        <w:t>chair@kenmore-and-district-cc.org.uk</w:t>
      </w:r>
    </w:hyperlink>
  </w:p>
  <w:p w14:paraId="7CE09B74" w14:textId="77777777" w:rsidR="00F516D6" w:rsidRDefault="00F516D6">
    <w:pPr>
      <w:pStyle w:val="Header"/>
      <w:rPr>
        <w:b/>
        <w:bCs/>
      </w:rPr>
    </w:pPr>
  </w:p>
  <w:p w14:paraId="0A8391CE" w14:textId="77777777" w:rsidR="00F516D6" w:rsidRPr="000521AA" w:rsidRDefault="00F516D6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C8"/>
    <w:rsid w:val="000521AA"/>
    <w:rsid w:val="0073447E"/>
    <w:rsid w:val="008275B6"/>
    <w:rsid w:val="00A143C8"/>
    <w:rsid w:val="00A14D24"/>
    <w:rsid w:val="00C66E82"/>
    <w:rsid w:val="00EB3926"/>
    <w:rsid w:val="00F5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A96A"/>
  <w15:chartTrackingRefBased/>
  <w15:docId w15:val="{DD9DD8A9-18BE-4E3F-88D3-FC669FDD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3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3C8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3C8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3C8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3C8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3C8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3C8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3C8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3C8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3C8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3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3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3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3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3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3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3C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3C8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4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3C8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43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3C8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43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3C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3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3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21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1AA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21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1AA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521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47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lanningapps.pkc.gov.uk/online-applications/simpleSearchResults.do?action=firstP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ningapps.pkc.gov.uk/online-applications/simpleSearchResults.do?action=firstPag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ir@kenmore-and-district-c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Ely</dc:creator>
  <cp:keywords/>
  <dc:description/>
  <cp:lastModifiedBy>Peter Ely</cp:lastModifiedBy>
  <cp:revision>1</cp:revision>
  <dcterms:created xsi:type="dcterms:W3CDTF">2025-06-09T11:07:00Z</dcterms:created>
  <dcterms:modified xsi:type="dcterms:W3CDTF">2025-06-09T12:17:00Z</dcterms:modified>
</cp:coreProperties>
</file>