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D4F4A" w14:textId="2F9F2BD0" w:rsidR="00BF7AEA" w:rsidRDefault="00E37AEF" w:rsidP="00073930">
      <w:r>
        <w:rPr>
          <w:noProof/>
          <w:lang w:val="en-US" w:eastAsia="zh-TW"/>
        </w:rPr>
        <mc:AlternateContent>
          <mc:Choice Requires="wps">
            <w:drawing>
              <wp:anchor distT="0" distB="0" distL="114300" distR="114300" simplePos="0" relativeHeight="251666432" behindDoc="0" locked="0" layoutInCell="1" allowOverlap="1" wp14:anchorId="79203558" wp14:editId="2CE3862D">
                <wp:simplePos x="0" y="0"/>
                <wp:positionH relativeFrom="column">
                  <wp:posOffset>5342890</wp:posOffset>
                </wp:positionH>
                <wp:positionV relativeFrom="paragraph">
                  <wp:posOffset>-50165</wp:posOffset>
                </wp:positionV>
                <wp:extent cx="1760855" cy="10182225"/>
                <wp:effectExtent l="5715" t="9525" r="5080" b="952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0182225"/>
                        </a:xfrm>
                        <a:prstGeom prst="rect">
                          <a:avLst/>
                        </a:prstGeom>
                        <a:solidFill>
                          <a:srgbClr val="FFFFFF"/>
                        </a:solidFill>
                        <a:ln w="9525">
                          <a:solidFill>
                            <a:srgbClr val="000000"/>
                          </a:solidFill>
                          <a:miter lim="800000"/>
                          <a:headEnd/>
                          <a:tailEnd/>
                        </a:ln>
                      </wps:spPr>
                      <wps:txbx>
                        <w:txbxContent>
                          <w:p w14:paraId="71FC8937" w14:textId="77777777" w:rsidR="00A435D7" w:rsidRPr="000F6D63" w:rsidRDefault="00A435D7" w:rsidP="00FA35B8">
                            <w:pPr>
                              <w:jc w:val="center"/>
                              <w:rPr>
                                <w:b/>
                                <w:sz w:val="20"/>
                                <w:szCs w:val="20"/>
                              </w:rPr>
                            </w:pPr>
                            <w:r w:rsidRPr="000F6D63">
                              <w:rPr>
                                <w:b/>
                                <w:sz w:val="20"/>
                                <w:szCs w:val="20"/>
                              </w:rPr>
                              <w:t>Links via our website from NHS Inform Scotland:</w:t>
                            </w:r>
                          </w:p>
                          <w:p w14:paraId="002908F5" w14:textId="77777777" w:rsidR="00A435D7" w:rsidRPr="00102D61" w:rsidRDefault="00A435D7" w:rsidP="00FA35B8">
                            <w:pPr>
                              <w:jc w:val="center"/>
                              <w:rPr>
                                <w:sz w:val="20"/>
                                <w:szCs w:val="20"/>
                              </w:rPr>
                            </w:pPr>
                          </w:p>
                          <w:p w14:paraId="414949CA" w14:textId="77777777" w:rsidR="00A435D7" w:rsidRPr="00102D61" w:rsidRDefault="00E37AEF" w:rsidP="00FA35B8">
                            <w:pPr>
                              <w:shd w:val="clear" w:color="auto" w:fill="FEFEFE"/>
                              <w:spacing w:line="336" w:lineRule="auto"/>
                              <w:rPr>
                                <w:b/>
                                <w:sz w:val="20"/>
                                <w:szCs w:val="20"/>
                              </w:rPr>
                            </w:pPr>
                            <w:hyperlink r:id="rId6" w:tooltip="Coronavirus (COVID-19): General advice" w:history="1">
                              <w:r w:rsidR="00A435D7" w:rsidRPr="00102D61">
                                <w:rPr>
                                  <w:rStyle w:val="Hyperlink"/>
                                  <w:b/>
                                  <w:sz w:val="20"/>
                                  <w:szCs w:val="20"/>
                                </w:rPr>
                                <w:t>Coronavirus (COVID-19): General advice</w:t>
                              </w:r>
                            </w:hyperlink>
                          </w:p>
                          <w:p w14:paraId="33A0995C" w14:textId="77777777" w:rsidR="00A435D7" w:rsidRPr="00102D61" w:rsidRDefault="00A435D7" w:rsidP="00FA35B8">
                            <w:pPr>
                              <w:shd w:val="clear" w:color="auto" w:fill="FEFEFE"/>
                              <w:spacing w:line="336" w:lineRule="auto"/>
                              <w:rPr>
                                <w:sz w:val="20"/>
                                <w:szCs w:val="20"/>
                              </w:rPr>
                            </w:pPr>
                            <w:r w:rsidRPr="00102D61">
                              <w:rPr>
                                <w:sz w:val="20"/>
                                <w:szCs w:val="20"/>
                              </w:rPr>
                              <w:t>What coronavirus is, how to avoid catching it and what you must do if you or others in your household have symptoms</w:t>
                            </w:r>
                          </w:p>
                          <w:p w14:paraId="33283185" w14:textId="77777777" w:rsidR="00A435D7" w:rsidRPr="00102D61" w:rsidRDefault="00A435D7" w:rsidP="00FA35B8">
                            <w:pPr>
                              <w:shd w:val="clear" w:color="auto" w:fill="FEFEFE"/>
                              <w:spacing w:line="336" w:lineRule="auto"/>
                              <w:rPr>
                                <w:sz w:val="20"/>
                                <w:szCs w:val="20"/>
                              </w:rPr>
                            </w:pPr>
                          </w:p>
                          <w:p w14:paraId="28007FA7" w14:textId="77777777" w:rsidR="00A435D7" w:rsidRPr="00102D61" w:rsidRDefault="00E37AEF" w:rsidP="00FA35B8">
                            <w:pPr>
                              <w:shd w:val="clear" w:color="auto" w:fill="FEFEFE"/>
                              <w:spacing w:line="336" w:lineRule="auto"/>
                              <w:rPr>
                                <w:b/>
                                <w:sz w:val="20"/>
                                <w:szCs w:val="20"/>
                              </w:rPr>
                            </w:pPr>
                            <w:hyperlink r:id="rId7" w:tooltip="Coronavirus (COVID-19): Check your symptoms" w:history="1">
                              <w:r w:rsidR="00A435D7" w:rsidRPr="00102D61">
                                <w:rPr>
                                  <w:rStyle w:val="Hyperlink"/>
                                  <w:b/>
                                  <w:sz w:val="20"/>
                                  <w:szCs w:val="20"/>
                                </w:rPr>
                                <w:t>Coronavirus (COVID-19): Check your symptoms</w:t>
                              </w:r>
                            </w:hyperlink>
                          </w:p>
                          <w:p w14:paraId="362DF652" w14:textId="77777777" w:rsidR="00A435D7" w:rsidRPr="00102D61" w:rsidRDefault="00A435D7" w:rsidP="00FA35B8">
                            <w:pPr>
                              <w:shd w:val="clear" w:color="auto" w:fill="FEFEFE"/>
                              <w:spacing w:line="336" w:lineRule="auto"/>
                              <w:rPr>
                                <w:sz w:val="20"/>
                                <w:szCs w:val="20"/>
                              </w:rPr>
                            </w:pPr>
                            <w:r w:rsidRPr="00102D61">
                              <w:rPr>
                                <w:sz w:val="20"/>
                                <w:szCs w:val="20"/>
                              </w:rPr>
                              <w:t>Self-help guide to find out what to do next if you or others in your household have coronavirus symptoms</w:t>
                            </w:r>
                          </w:p>
                          <w:p w14:paraId="1C4F7AAA" w14:textId="77777777" w:rsidR="00A435D7" w:rsidRPr="00102D61" w:rsidRDefault="00A435D7" w:rsidP="00FA35B8">
                            <w:pPr>
                              <w:shd w:val="clear" w:color="auto" w:fill="FEFEFE"/>
                              <w:spacing w:line="336" w:lineRule="auto"/>
                              <w:rPr>
                                <w:sz w:val="20"/>
                                <w:szCs w:val="20"/>
                              </w:rPr>
                            </w:pPr>
                          </w:p>
                          <w:p w14:paraId="30217B30" w14:textId="77777777" w:rsidR="00A435D7" w:rsidRPr="00102D61" w:rsidRDefault="00E37AEF" w:rsidP="00FA35B8">
                            <w:pPr>
                              <w:shd w:val="clear" w:color="auto" w:fill="FEFEFE"/>
                              <w:spacing w:line="336" w:lineRule="auto"/>
                              <w:rPr>
                                <w:b/>
                                <w:sz w:val="20"/>
                                <w:szCs w:val="20"/>
                              </w:rPr>
                            </w:pPr>
                            <w:hyperlink r:id="rId8" w:tooltip="Coronavirus (COVID-19): Physical distancing" w:history="1">
                              <w:r w:rsidR="00A435D7" w:rsidRPr="00102D61">
                                <w:rPr>
                                  <w:rStyle w:val="Hyperlink"/>
                                  <w:b/>
                                  <w:sz w:val="20"/>
                                  <w:szCs w:val="20"/>
                                </w:rPr>
                                <w:t>Coronavirus (COVID-19): Physical distancing</w:t>
                              </w:r>
                            </w:hyperlink>
                            <w:r w:rsidR="00A435D7" w:rsidRPr="00102D61">
                              <w:rPr>
                                <w:b/>
                                <w:sz w:val="20"/>
                                <w:szCs w:val="20"/>
                              </w:rPr>
                              <w:t xml:space="preserve"> </w:t>
                            </w:r>
                          </w:p>
                          <w:p w14:paraId="0F7FB975" w14:textId="77777777" w:rsidR="00A435D7" w:rsidRPr="00102D61" w:rsidRDefault="00A435D7" w:rsidP="00FA35B8">
                            <w:pPr>
                              <w:shd w:val="clear" w:color="auto" w:fill="FEFEFE"/>
                              <w:spacing w:line="336" w:lineRule="auto"/>
                              <w:rPr>
                                <w:sz w:val="20"/>
                                <w:szCs w:val="20"/>
                              </w:rPr>
                            </w:pPr>
                            <w:r w:rsidRPr="00102D61">
                              <w:rPr>
                                <w:sz w:val="20"/>
                                <w:szCs w:val="20"/>
                              </w:rPr>
                              <w:t>Why physical distancing is important to stop the spread of coronavirus and who is most affected</w:t>
                            </w:r>
                          </w:p>
                          <w:p w14:paraId="31FA68E3" w14:textId="77777777" w:rsidR="00A435D7" w:rsidRPr="00102D61" w:rsidRDefault="00A435D7" w:rsidP="00FA35B8">
                            <w:pPr>
                              <w:shd w:val="clear" w:color="auto" w:fill="FEFEFE"/>
                              <w:spacing w:line="336" w:lineRule="auto"/>
                              <w:rPr>
                                <w:b/>
                                <w:sz w:val="20"/>
                                <w:szCs w:val="20"/>
                              </w:rPr>
                            </w:pPr>
                          </w:p>
                          <w:p w14:paraId="6E96ACD2" w14:textId="77777777" w:rsidR="00A435D7" w:rsidRPr="00102D61" w:rsidRDefault="00E37AEF" w:rsidP="00FA35B8">
                            <w:pPr>
                              <w:shd w:val="clear" w:color="auto" w:fill="FEFEFE"/>
                              <w:spacing w:line="336" w:lineRule="auto"/>
                              <w:rPr>
                                <w:b/>
                                <w:sz w:val="20"/>
                                <w:szCs w:val="20"/>
                              </w:rPr>
                            </w:pPr>
                            <w:hyperlink r:id="rId9" w:tooltip="Coronavirus (COVID-19): Shielding" w:history="1">
                              <w:r w:rsidR="00A435D7" w:rsidRPr="00102D61">
                                <w:rPr>
                                  <w:rStyle w:val="Hyperlink"/>
                                  <w:b/>
                                  <w:sz w:val="20"/>
                                  <w:szCs w:val="20"/>
                                </w:rPr>
                                <w:t>Coronavirus (COVID-19): Shielding</w:t>
                              </w:r>
                            </w:hyperlink>
                            <w:r w:rsidR="00A435D7" w:rsidRPr="00102D61">
                              <w:rPr>
                                <w:b/>
                                <w:sz w:val="20"/>
                                <w:szCs w:val="20"/>
                              </w:rPr>
                              <w:t xml:space="preserve"> </w:t>
                            </w:r>
                          </w:p>
                          <w:p w14:paraId="2570E4C2" w14:textId="77777777" w:rsidR="00A435D7" w:rsidRPr="00102D61" w:rsidRDefault="00A435D7" w:rsidP="00FA35B8">
                            <w:pPr>
                              <w:shd w:val="clear" w:color="auto" w:fill="FEFEFE"/>
                              <w:spacing w:line="336" w:lineRule="auto"/>
                              <w:rPr>
                                <w:sz w:val="20"/>
                                <w:szCs w:val="20"/>
                              </w:rPr>
                            </w:pPr>
                            <w:r w:rsidRPr="00102D61">
                              <w:rPr>
                                <w:sz w:val="20"/>
                                <w:szCs w:val="20"/>
                              </w:rPr>
                              <w:t>Why shielding is important to stop the spread of coronavirus and who is most affected</w:t>
                            </w:r>
                          </w:p>
                          <w:p w14:paraId="7704B2AD" w14:textId="77777777" w:rsidR="00A435D7" w:rsidRPr="00102D61" w:rsidRDefault="00A435D7" w:rsidP="00FA35B8">
                            <w:pPr>
                              <w:shd w:val="clear" w:color="auto" w:fill="FEFEFE"/>
                              <w:spacing w:line="336" w:lineRule="auto"/>
                              <w:rPr>
                                <w:sz w:val="20"/>
                                <w:szCs w:val="20"/>
                              </w:rPr>
                            </w:pPr>
                          </w:p>
                          <w:p w14:paraId="0A478CA3" w14:textId="77777777" w:rsidR="00A435D7" w:rsidRPr="00102D61" w:rsidRDefault="00E37AEF" w:rsidP="00FA35B8">
                            <w:pPr>
                              <w:shd w:val="clear" w:color="auto" w:fill="FEFEFE"/>
                              <w:spacing w:line="336" w:lineRule="auto"/>
                              <w:rPr>
                                <w:b/>
                                <w:sz w:val="20"/>
                                <w:szCs w:val="20"/>
                              </w:rPr>
                            </w:pPr>
                            <w:hyperlink r:id="rId10" w:tooltip="Coronavirus (COVID-19): Ask NHS inform a question" w:history="1">
                              <w:r w:rsidR="00A435D7" w:rsidRPr="00102D61">
                                <w:rPr>
                                  <w:rStyle w:val="Hyperlink"/>
                                  <w:b/>
                                  <w:sz w:val="20"/>
                                  <w:szCs w:val="20"/>
                                </w:rPr>
                                <w:t>Coronavirus (COVID-19): Ask NHS inform a question</w:t>
                              </w:r>
                            </w:hyperlink>
                            <w:r w:rsidR="00A435D7" w:rsidRPr="00102D61">
                              <w:rPr>
                                <w:b/>
                                <w:sz w:val="20"/>
                                <w:szCs w:val="20"/>
                              </w:rPr>
                              <w:t xml:space="preserve"> </w:t>
                            </w:r>
                          </w:p>
                          <w:p w14:paraId="75EB115E" w14:textId="77777777" w:rsidR="00A435D7" w:rsidRPr="00102D61" w:rsidRDefault="00A435D7" w:rsidP="00FA35B8">
                            <w:pPr>
                              <w:shd w:val="clear" w:color="auto" w:fill="FEFEFE"/>
                              <w:spacing w:line="336" w:lineRule="auto"/>
                              <w:rPr>
                                <w:sz w:val="20"/>
                                <w:szCs w:val="20"/>
                              </w:rPr>
                            </w:pPr>
                            <w:r w:rsidRPr="00102D61">
                              <w:rPr>
                                <w:sz w:val="20"/>
                                <w:szCs w:val="20"/>
                              </w:rPr>
                              <w:t>If you have a non-urgent question about coronavirus ask the NHS Inform website for an automated answer</w:t>
                            </w:r>
                          </w:p>
                          <w:p w14:paraId="56064047" w14:textId="77777777" w:rsidR="00A435D7" w:rsidRPr="00102D61" w:rsidRDefault="00A435D7" w:rsidP="00FA35B8">
                            <w:pPr>
                              <w:shd w:val="clear" w:color="auto" w:fill="FEFEFE"/>
                              <w:spacing w:line="336" w:lineRule="auto"/>
                              <w:rPr>
                                <w:sz w:val="20"/>
                                <w:szCs w:val="20"/>
                              </w:rPr>
                            </w:pPr>
                          </w:p>
                          <w:p w14:paraId="48DCCAD2" w14:textId="77777777" w:rsidR="00A435D7" w:rsidRDefault="00E37AEF" w:rsidP="00FA35B8">
                            <w:pPr>
                              <w:shd w:val="clear" w:color="auto" w:fill="FEFEFE"/>
                              <w:spacing w:before="54" w:after="161" w:line="336" w:lineRule="auto"/>
                              <w:rPr>
                                <w:rFonts w:cs="Arial"/>
                                <w:color w:val="505050"/>
                                <w:sz w:val="22"/>
                                <w:szCs w:val="22"/>
                              </w:rPr>
                            </w:pPr>
                            <w:hyperlink r:id="rId11" w:tgtFrame="_blank" w:history="1">
                              <w:r w:rsidR="00A435D7" w:rsidRPr="00102D61">
                                <w:rPr>
                                  <w:rStyle w:val="Strong"/>
                                  <w:rFonts w:cs="Arial"/>
                                  <w:color w:val="4472C4" w:themeColor="accent1"/>
                                  <w:sz w:val="20"/>
                                  <w:szCs w:val="20"/>
                                  <w:u w:val="single"/>
                                </w:rPr>
                                <w:t>GOV.UK: coronavirus – guidance and support</w:t>
                              </w:r>
                            </w:hyperlink>
                            <w:r w:rsidR="00A435D7" w:rsidRPr="00102D61">
                              <w:rPr>
                                <w:rFonts w:cs="Arial"/>
                                <w:color w:val="4472C4" w:themeColor="accent1"/>
                                <w:sz w:val="18"/>
                                <w:szCs w:val="18"/>
                              </w:rPr>
                              <w:t xml:space="preserve"> </w:t>
                            </w:r>
                            <w:r w:rsidR="00A435D7" w:rsidRPr="00102D61">
                              <w:rPr>
                                <w:rFonts w:cs="Arial"/>
                                <w:color w:val="505050"/>
                                <w:sz w:val="22"/>
                                <w:szCs w:val="22"/>
                              </w:rPr>
                              <w:t>Government information and advice.</w:t>
                            </w:r>
                          </w:p>
                          <w:p w14:paraId="595DAAC3" w14:textId="77777777" w:rsidR="000F6D63" w:rsidRPr="000F6D63" w:rsidRDefault="00E37AEF" w:rsidP="00FA35B8">
                            <w:pPr>
                              <w:shd w:val="clear" w:color="auto" w:fill="FEFEFE"/>
                              <w:spacing w:before="54" w:after="161" w:line="336" w:lineRule="auto"/>
                              <w:rPr>
                                <w:b/>
                                <w:sz w:val="20"/>
                                <w:szCs w:val="20"/>
                              </w:rPr>
                            </w:pPr>
                            <w:hyperlink r:id="rId12" w:history="1">
                              <w:r w:rsidR="000F6D63" w:rsidRPr="000F6D63">
                                <w:rPr>
                                  <w:rStyle w:val="Hyperlink"/>
                                  <w:b/>
                                  <w:sz w:val="20"/>
                                  <w:szCs w:val="20"/>
                                </w:rPr>
                                <w:t>https://www.nhsinform.scot/covid19vaccine</w:t>
                              </w:r>
                            </w:hyperlink>
                          </w:p>
                          <w:p w14:paraId="796CD7D3" w14:textId="77777777" w:rsidR="000F6D63" w:rsidRPr="000F6D63" w:rsidRDefault="000F6D63" w:rsidP="00FA35B8">
                            <w:pPr>
                              <w:shd w:val="clear" w:color="auto" w:fill="FEFEFE"/>
                              <w:spacing w:before="54" w:after="161" w:line="336" w:lineRule="auto"/>
                              <w:rPr>
                                <w:rFonts w:cs="Arial"/>
                                <w:color w:val="4472C4" w:themeColor="accent1"/>
                                <w:sz w:val="20"/>
                                <w:szCs w:val="20"/>
                              </w:rPr>
                            </w:pPr>
                            <w:r w:rsidRPr="000F6D63">
                              <w:rPr>
                                <w:sz w:val="20"/>
                                <w:szCs w:val="20"/>
                              </w:rPr>
                              <w:t>Covid-19 vaccine</w:t>
                            </w:r>
                          </w:p>
                          <w:p w14:paraId="5FA0A373" w14:textId="77777777" w:rsidR="00A435D7" w:rsidRDefault="00A435D7" w:rsidP="00FA35B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203558" id="_x0000_t202" coordsize="21600,21600" o:spt="202" path="m,l,21600r21600,l21600,xe">
                <v:stroke joinstyle="miter"/>
                <v:path gradientshapeok="t" o:connecttype="rect"/>
              </v:shapetype>
              <v:shape id="Text Box 7" o:spid="_x0000_s1026" type="#_x0000_t202" style="position:absolute;margin-left:420.7pt;margin-top:-3.95pt;width:138.65pt;height:8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7RKgIAAFMEAAAOAAAAZHJzL2Uyb0RvYy54bWysVMmO2zAMvRfoPwi6N16QbYw4g2mmKQpM&#10;F2CmH6DIsi1UFlVJiZ1+fSnZk6YLeijqg0CK1CP5SHpzO3SKnIR1EnRJs1lKidAcKqmbkn5+2r9a&#10;U+I80xVToEVJz8LR2+3LF5veFCKHFlQlLEEQ7YrelLT13hRJ4ngrOuZmYIRGYw22Yx5V2ySVZT2i&#10;dyrJ03SZ9GArY4EL5/D2fjTSbcSva8H9x7p2whNVUszNx9PG8xDOZLthRWOZaSWf0mD/kEXHpMag&#10;F6h75hk5WvkbVCe5BQe1n3HoEqhryUWsAavJ0l+qeWyZEbEWJMeZC03u/8HyD6dPlsiqpPmSEs06&#10;7NGTGDx5DQNZBXp64wr0ejTo5we8xjbHUp15AP7FEQ27lulG3FkLfStYhell4WVy9XTEcQHk0L+H&#10;CsOwo4cINNS2C9whGwTRsU3nS2tCKjyEXC3T9WJBCUdblmbrPM8XMQgrnt8b6/xbAR0JQkktNj/i&#10;s9OD8yEfVjy7hHAOlKz2Uqmo2OawU5acGA7KPn4T+k9uSpO+pDcLjP13iDR+f4LopMeJV7Ir6fri&#10;xIpA3BtdxXn0TKpRxpSVnpgM5I00+uEwTJ05QHVGTi2Mk42biEIL9hslPU51Sd3XI7OCEvVOY19u&#10;svk8rEFU5otVjoq9thyuLUxzhCqpp2QUd35cnaOxsmkx0jgJGu6wl7WMJIemj1lNeePkRu6nLQur&#10;ca1Hrx//gu13AAAA//8DAFBLAwQUAAYACAAAACEAHfkCI+EAAAAMAQAADwAAAGRycy9kb3ducmV2&#10;LnhtbEyPy07DMBBF90j8gzVIbFDrBNq8iFMhJBDsoFRl68bTJCIeB9tNw9/jrGA3o7k6c265mXTP&#10;RrSuMyQgXkbAkGqjOmoE7D6eFhkw5yUp2RtCAT/oYFNdXpSyUOZM7zhufcMChFwhBbTeDwXnrm5R&#10;S7c0A1K4HY3V0ofVNlxZeQ5w3fPbKEq4lh2FD60c8LHF+mt70gKy1cv46V7v3vZ1cuxzf5OOz99W&#10;iOur6eEemMfJ/4Vh1g/qUAWngzmRcqyfGfEqRAUs0hzYHIjjLAV2CNM6XyfAq5L/L1H9AgAA//8D&#10;AFBLAQItABQABgAIAAAAIQC2gziS/gAAAOEBAAATAAAAAAAAAAAAAAAAAAAAAABbQ29udGVudF9U&#10;eXBlc10ueG1sUEsBAi0AFAAGAAgAAAAhADj9If/WAAAAlAEAAAsAAAAAAAAAAAAAAAAALwEAAF9y&#10;ZWxzLy5yZWxzUEsBAi0AFAAGAAgAAAAhAHECHtEqAgAAUwQAAA4AAAAAAAAAAAAAAAAALgIAAGRy&#10;cy9lMm9Eb2MueG1sUEsBAi0AFAAGAAgAAAAhAB35AiPhAAAADAEAAA8AAAAAAAAAAAAAAAAAhAQA&#10;AGRycy9kb3ducmV2LnhtbFBLBQYAAAAABAAEAPMAAACSBQAAAAA=&#10;">
                <v:textbox>
                  <w:txbxContent>
                    <w:p w14:paraId="71FC8937" w14:textId="77777777" w:rsidR="00A435D7" w:rsidRPr="000F6D63" w:rsidRDefault="00A435D7" w:rsidP="00FA35B8">
                      <w:pPr>
                        <w:jc w:val="center"/>
                        <w:rPr>
                          <w:b/>
                          <w:sz w:val="20"/>
                          <w:szCs w:val="20"/>
                        </w:rPr>
                      </w:pPr>
                      <w:r w:rsidRPr="000F6D63">
                        <w:rPr>
                          <w:b/>
                          <w:sz w:val="20"/>
                          <w:szCs w:val="20"/>
                        </w:rPr>
                        <w:t>Links via our website from NHS Inform Scotland:</w:t>
                      </w:r>
                    </w:p>
                    <w:p w14:paraId="002908F5" w14:textId="77777777" w:rsidR="00A435D7" w:rsidRPr="00102D61" w:rsidRDefault="00A435D7" w:rsidP="00FA35B8">
                      <w:pPr>
                        <w:jc w:val="center"/>
                        <w:rPr>
                          <w:sz w:val="20"/>
                          <w:szCs w:val="20"/>
                        </w:rPr>
                      </w:pPr>
                    </w:p>
                    <w:p w14:paraId="414949CA" w14:textId="77777777" w:rsidR="00A435D7" w:rsidRPr="00102D61" w:rsidRDefault="00E37AEF" w:rsidP="00FA35B8">
                      <w:pPr>
                        <w:shd w:val="clear" w:color="auto" w:fill="FEFEFE"/>
                        <w:spacing w:line="336" w:lineRule="auto"/>
                        <w:rPr>
                          <w:b/>
                          <w:sz w:val="20"/>
                          <w:szCs w:val="20"/>
                        </w:rPr>
                      </w:pPr>
                      <w:hyperlink r:id="rId13" w:tooltip="Coronavirus (COVID-19): General advice" w:history="1">
                        <w:r w:rsidR="00A435D7" w:rsidRPr="00102D61">
                          <w:rPr>
                            <w:rStyle w:val="Hyperlink"/>
                            <w:b/>
                            <w:sz w:val="20"/>
                            <w:szCs w:val="20"/>
                          </w:rPr>
                          <w:t>Coronavirus (COVID-19): General advice</w:t>
                        </w:r>
                      </w:hyperlink>
                    </w:p>
                    <w:p w14:paraId="33A0995C" w14:textId="77777777" w:rsidR="00A435D7" w:rsidRPr="00102D61" w:rsidRDefault="00A435D7" w:rsidP="00FA35B8">
                      <w:pPr>
                        <w:shd w:val="clear" w:color="auto" w:fill="FEFEFE"/>
                        <w:spacing w:line="336" w:lineRule="auto"/>
                        <w:rPr>
                          <w:sz w:val="20"/>
                          <w:szCs w:val="20"/>
                        </w:rPr>
                      </w:pPr>
                      <w:r w:rsidRPr="00102D61">
                        <w:rPr>
                          <w:sz w:val="20"/>
                          <w:szCs w:val="20"/>
                        </w:rPr>
                        <w:t>What coronavirus is, how to avoid catching it and what you must do if you or others in your household have symptoms</w:t>
                      </w:r>
                    </w:p>
                    <w:p w14:paraId="33283185" w14:textId="77777777" w:rsidR="00A435D7" w:rsidRPr="00102D61" w:rsidRDefault="00A435D7" w:rsidP="00FA35B8">
                      <w:pPr>
                        <w:shd w:val="clear" w:color="auto" w:fill="FEFEFE"/>
                        <w:spacing w:line="336" w:lineRule="auto"/>
                        <w:rPr>
                          <w:sz w:val="20"/>
                          <w:szCs w:val="20"/>
                        </w:rPr>
                      </w:pPr>
                    </w:p>
                    <w:p w14:paraId="28007FA7" w14:textId="77777777" w:rsidR="00A435D7" w:rsidRPr="00102D61" w:rsidRDefault="00E37AEF" w:rsidP="00FA35B8">
                      <w:pPr>
                        <w:shd w:val="clear" w:color="auto" w:fill="FEFEFE"/>
                        <w:spacing w:line="336" w:lineRule="auto"/>
                        <w:rPr>
                          <w:b/>
                          <w:sz w:val="20"/>
                          <w:szCs w:val="20"/>
                        </w:rPr>
                      </w:pPr>
                      <w:hyperlink r:id="rId14" w:tooltip="Coronavirus (COVID-19): Check your symptoms" w:history="1">
                        <w:r w:rsidR="00A435D7" w:rsidRPr="00102D61">
                          <w:rPr>
                            <w:rStyle w:val="Hyperlink"/>
                            <w:b/>
                            <w:sz w:val="20"/>
                            <w:szCs w:val="20"/>
                          </w:rPr>
                          <w:t>Coronavirus (COVID-19): Check your symptoms</w:t>
                        </w:r>
                      </w:hyperlink>
                    </w:p>
                    <w:p w14:paraId="362DF652" w14:textId="77777777" w:rsidR="00A435D7" w:rsidRPr="00102D61" w:rsidRDefault="00A435D7" w:rsidP="00FA35B8">
                      <w:pPr>
                        <w:shd w:val="clear" w:color="auto" w:fill="FEFEFE"/>
                        <w:spacing w:line="336" w:lineRule="auto"/>
                        <w:rPr>
                          <w:sz w:val="20"/>
                          <w:szCs w:val="20"/>
                        </w:rPr>
                      </w:pPr>
                      <w:r w:rsidRPr="00102D61">
                        <w:rPr>
                          <w:sz w:val="20"/>
                          <w:szCs w:val="20"/>
                        </w:rPr>
                        <w:t>Self-help guide to find out what to do next if you or others in your household have coronavirus symptoms</w:t>
                      </w:r>
                    </w:p>
                    <w:p w14:paraId="1C4F7AAA" w14:textId="77777777" w:rsidR="00A435D7" w:rsidRPr="00102D61" w:rsidRDefault="00A435D7" w:rsidP="00FA35B8">
                      <w:pPr>
                        <w:shd w:val="clear" w:color="auto" w:fill="FEFEFE"/>
                        <w:spacing w:line="336" w:lineRule="auto"/>
                        <w:rPr>
                          <w:sz w:val="20"/>
                          <w:szCs w:val="20"/>
                        </w:rPr>
                      </w:pPr>
                    </w:p>
                    <w:p w14:paraId="30217B30" w14:textId="77777777" w:rsidR="00A435D7" w:rsidRPr="00102D61" w:rsidRDefault="00E37AEF" w:rsidP="00FA35B8">
                      <w:pPr>
                        <w:shd w:val="clear" w:color="auto" w:fill="FEFEFE"/>
                        <w:spacing w:line="336" w:lineRule="auto"/>
                        <w:rPr>
                          <w:b/>
                          <w:sz w:val="20"/>
                          <w:szCs w:val="20"/>
                        </w:rPr>
                      </w:pPr>
                      <w:hyperlink r:id="rId15" w:tooltip="Coronavirus (COVID-19): Physical distancing" w:history="1">
                        <w:r w:rsidR="00A435D7" w:rsidRPr="00102D61">
                          <w:rPr>
                            <w:rStyle w:val="Hyperlink"/>
                            <w:b/>
                            <w:sz w:val="20"/>
                            <w:szCs w:val="20"/>
                          </w:rPr>
                          <w:t>Coronavirus (COVID-19): Physical distancing</w:t>
                        </w:r>
                      </w:hyperlink>
                      <w:r w:rsidR="00A435D7" w:rsidRPr="00102D61">
                        <w:rPr>
                          <w:b/>
                          <w:sz w:val="20"/>
                          <w:szCs w:val="20"/>
                        </w:rPr>
                        <w:t xml:space="preserve"> </w:t>
                      </w:r>
                    </w:p>
                    <w:p w14:paraId="0F7FB975" w14:textId="77777777" w:rsidR="00A435D7" w:rsidRPr="00102D61" w:rsidRDefault="00A435D7" w:rsidP="00FA35B8">
                      <w:pPr>
                        <w:shd w:val="clear" w:color="auto" w:fill="FEFEFE"/>
                        <w:spacing w:line="336" w:lineRule="auto"/>
                        <w:rPr>
                          <w:sz w:val="20"/>
                          <w:szCs w:val="20"/>
                        </w:rPr>
                      </w:pPr>
                      <w:r w:rsidRPr="00102D61">
                        <w:rPr>
                          <w:sz w:val="20"/>
                          <w:szCs w:val="20"/>
                        </w:rPr>
                        <w:t>Why physical distancing is important to stop the spread of coronavirus and who is most affected</w:t>
                      </w:r>
                    </w:p>
                    <w:p w14:paraId="31FA68E3" w14:textId="77777777" w:rsidR="00A435D7" w:rsidRPr="00102D61" w:rsidRDefault="00A435D7" w:rsidP="00FA35B8">
                      <w:pPr>
                        <w:shd w:val="clear" w:color="auto" w:fill="FEFEFE"/>
                        <w:spacing w:line="336" w:lineRule="auto"/>
                        <w:rPr>
                          <w:b/>
                          <w:sz w:val="20"/>
                          <w:szCs w:val="20"/>
                        </w:rPr>
                      </w:pPr>
                    </w:p>
                    <w:p w14:paraId="6E96ACD2" w14:textId="77777777" w:rsidR="00A435D7" w:rsidRPr="00102D61" w:rsidRDefault="00E37AEF" w:rsidP="00FA35B8">
                      <w:pPr>
                        <w:shd w:val="clear" w:color="auto" w:fill="FEFEFE"/>
                        <w:spacing w:line="336" w:lineRule="auto"/>
                        <w:rPr>
                          <w:b/>
                          <w:sz w:val="20"/>
                          <w:szCs w:val="20"/>
                        </w:rPr>
                      </w:pPr>
                      <w:hyperlink r:id="rId16" w:tooltip="Coronavirus (COVID-19): Shielding" w:history="1">
                        <w:r w:rsidR="00A435D7" w:rsidRPr="00102D61">
                          <w:rPr>
                            <w:rStyle w:val="Hyperlink"/>
                            <w:b/>
                            <w:sz w:val="20"/>
                            <w:szCs w:val="20"/>
                          </w:rPr>
                          <w:t>Coronavirus (COVID-19): Shielding</w:t>
                        </w:r>
                      </w:hyperlink>
                      <w:r w:rsidR="00A435D7" w:rsidRPr="00102D61">
                        <w:rPr>
                          <w:b/>
                          <w:sz w:val="20"/>
                          <w:szCs w:val="20"/>
                        </w:rPr>
                        <w:t xml:space="preserve"> </w:t>
                      </w:r>
                    </w:p>
                    <w:p w14:paraId="2570E4C2" w14:textId="77777777" w:rsidR="00A435D7" w:rsidRPr="00102D61" w:rsidRDefault="00A435D7" w:rsidP="00FA35B8">
                      <w:pPr>
                        <w:shd w:val="clear" w:color="auto" w:fill="FEFEFE"/>
                        <w:spacing w:line="336" w:lineRule="auto"/>
                        <w:rPr>
                          <w:sz w:val="20"/>
                          <w:szCs w:val="20"/>
                        </w:rPr>
                      </w:pPr>
                      <w:r w:rsidRPr="00102D61">
                        <w:rPr>
                          <w:sz w:val="20"/>
                          <w:szCs w:val="20"/>
                        </w:rPr>
                        <w:t>Why shielding is important to stop the spread of coronavirus and who is most affected</w:t>
                      </w:r>
                    </w:p>
                    <w:p w14:paraId="7704B2AD" w14:textId="77777777" w:rsidR="00A435D7" w:rsidRPr="00102D61" w:rsidRDefault="00A435D7" w:rsidP="00FA35B8">
                      <w:pPr>
                        <w:shd w:val="clear" w:color="auto" w:fill="FEFEFE"/>
                        <w:spacing w:line="336" w:lineRule="auto"/>
                        <w:rPr>
                          <w:sz w:val="20"/>
                          <w:szCs w:val="20"/>
                        </w:rPr>
                      </w:pPr>
                    </w:p>
                    <w:p w14:paraId="0A478CA3" w14:textId="77777777" w:rsidR="00A435D7" w:rsidRPr="00102D61" w:rsidRDefault="00E37AEF" w:rsidP="00FA35B8">
                      <w:pPr>
                        <w:shd w:val="clear" w:color="auto" w:fill="FEFEFE"/>
                        <w:spacing w:line="336" w:lineRule="auto"/>
                        <w:rPr>
                          <w:b/>
                          <w:sz w:val="20"/>
                          <w:szCs w:val="20"/>
                        </w:rPr>
                      </w:pPr>
                      <w:hyperlink r:id="rId17" w:tooltip="Coronavirus (COVID-19): Ask NHS inform a question" w:history="1">
                        <w:r w:rsidR="00A435D7" w:rsidRPr="00102D61">
                          <w:rPr>
                            <w:rStyle w:val="Hyperlink"/>
                            <w:b/>
                            <w:sz w:val="20"/>
                            <w:szCs w:val="20"/>
                          </w:rPr>
                          <w:t>Coronavirus (COVID-19): Ask NHS inform a question</w:t>
                        </w:r>
                      </w:hyperlink>
                      <w:r w:rsidR="00A435D7" w:rsidRPr="00102D61">
                        <w:rPr>
                          <w:b/>
                          <w:sz w:val="20"/>
                          <w:szCs w:val="20"/>
                        </w:rPr>
                        <w:t xml:space="preserve"> </w:t>
                      </w:r>
                    </w:p>
                    <w:p w14:paraId="75EB115E" w14:textId="77777777" w:rsidR="00A435D7" w:rsidRPr="00102D61" w:rsidRDefault="00A435D7" w:rsidP="00FA35B8">
                      <w:pPr>
                        <w:shd w:val="clear" w:color="auto" w:fill="FEFEFE"/>
                        <w:spacing w:line="336" w:lineRule="auto"/>
                        <w:rPr>
                          <w:sz w:val="20"/>
                          <w:szCs w:val="20"/>
                        </w:rPr>
                      </w:pPr>
                      <w:r w:rsidRPr="00102D61">
                        <w:rPr>
                          <w:sz w:val="20"/>
                          <w:szCs w:val="20"/>
                        </w:rPr>
                        <w:t>If you have a non-urgent question about coronavirus ask the NHS Inform website for an automated answer</w:t>
                      </w:r>
                    </w:p>
                    <w:p w14:paraId="56064047" w14:textId="77777777" w:rsidR="00A435D7" w:rsidRPr="00102D61" w:rsidRDefault="00A435D7" w:rsidP="00FA35B8">
                      <w:pPr>
                        <w:shd w:val="clear" w:color="auto" w:fill="FEFEFE"/>
                        <w:spacing w:line="336" w:lineRule="auto"/>
                        <w:rPr>
                          <w:sz w:val="20"/>
                          <w:szCs w:val="20"/>
                        </w:rPr>
                      </w:pPr>
                    </w:p>
                    <w:p w14:paraId="48DCCAD2" w14:textId="77777777" w:rsidR="00A435D7" w:rsidRDefault="00E37AEF" w:rsidP="00FA35B8">
                      <w:pPr>
                        <w:shd w:val="clear" w:color="auto" w:fill="FEFEFE"/>
                        <w:spacing w:before="54" w:after="161" w:line="336" w:lineRule="auto"/>
                        <w:rPr>
                          <w:rFonts w:cs="Arial"/>
                          <w:color w:val="505050"/>
                          <w:sz w:val="22"/>
                          <w:szCs w:val="22"/>
                        </w:rPr>
                      </w:pPr>
                      <w:hyperlink r:id="rId18" w:tgtFrame="_blank" w:history="1">
                        <w:r w:rsidR="00A435D7" w:rsidRPr="00102D61">
                          <w:rPr>
                            <w:rStyle w:val="Strong"/>
                            <w:rFonts w:cs="Arial"/>
                            <w:color w:val="4472C4" w:themeColor="accent1"/>
                            <w:sz w:val="20"/>
                            <w:szCs w:val="20"/>
                            <w:u w:val="single"/>
                          </w:rPr>
                          <w:t>GOV.UK: coronavirus – guidance and support</w:t>
                        </w:r>
                      </w:hyperlink>
                      <w:r w:rsidR="00A435D7" w:rsidRPr="00102D61">
                        <w:rPr>
                          <w:rFonts w:cs="Arial"/>
                          <w:color w:val="4472C4" w:themeColor="accent1"/>
                          <w:sz w:val="18"/>
                          <w:szCs w:val="18"/>
                        </w:rPr>
                        <w:t xml:space="preserve"> </w:t>
                      </w:r>
                      <w:r w:rsidR="00A435D7" w:rsidRPr="00102D61">
                        <w:rPr>
                          <w:rFonts w:cs="Arial"/>
                          <w:color w:val="505050"/>
                          <w:sz w:val="22"/>
                          <w:szCs w:val="22"/>
                        </w:rPr>
                        <w:t>Government information and advice.</w:t>
                      </w:r>
                    </w:p>
                    <w:p w14:paraId="595DAAC3" w14:textId="77777777" w:rsidR="000F6D63" w:rsidRPr="000F6D63" w:rsidRDefault="00E37AEF" w:rsidP="00FA35B8">
                      <w:pPr>
                        <w:shd w:val="clear" w:color="auto" w:fill="FEFEFE"/>
                        <w:spacing w:before="54" w:after="161" w:line="336" w:lineRule="auto"/>
                        <w:rPr>
                          <w:b/>
                          <w:sz w:val="20"/>
                          <w:szCs w:val="20"/>
                        </w:rPr>
                      </w:pPr>
                      <w:hyperlink r:id="rId19" w:history="1">
                        <w:r w:rsidR="000F6D63" w:rsidRPr="000F6D63">
                          <w:rPr>
                            <w:rStyle w:val="Hyperlink"/>
                            <w:b/>
                            <w:sz w:val="20"/>
                            <w:szCs w:val="20"/>
                          </w:rPr>
                          <w:t>https://www.nhsinform.scot/covid19vaccine</w:t>
                        </w:r>
                      </w:hyperlink>
                    </w:p>
                    <w:p w14:paraId="796CD7D3" w14:textId="77777777" w:rsidR="000F6D63" w:rsidRPr="000F6D63" w:rsidRDefault="000F6D63" w:rsidP="00FA35B8">
                      <w:pPr>
                        <w:shd w:val="clear" w:color="auto" w:fill="FEFEFE"/>
                        <w:spacing w:before="54" w:after="161" w:line="336" w:lineRule="auto"/>
                        <w:rPr>
                          <w:rFonts w:cs="Arial"/>
                          <w:color w:val="4472C4" w:themeColor="accent1"/>
                          <w:sz w:val="20"/>
                          <w:szCs w:val="20"/>
                        </w:rPr>
                      </w:pPr>
                      <w:r w:rsidRPr="000F6D63">
                        <w:rPr>
                          <w:sz w:val="20"/>
                          <w:szCs w:val="20"/>
                        </w:rPr>
                        <w:t>Covid-19 vaccine</w:t>
                      </w:r>
                    </w:p>
                    <w:p w14:paraId="5FA0A373" w14:textId="77777777" w:rsidR="00A435D7" w:rsidRDefault="00A435D7" w:rsidP="00FA35B8">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3AB69FA" wp14:editId="072AD095">
                <wp:simplePos x="0" y="0"/>
                <wp:positionH relativeFrom="column">
                  <wp:posOffset>-229870</wp:posOffset>
                </wp:positionH>
                <wp:positionV relativeFrom="paragraph">
                  <wp:posOffset>1129030</wp:posOffset>
                </wp:positionV>
                <wp:extent cx="5772150" cy="711835"/>
                <wp:effectExtent l="0" t="0" r="4445" b="444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47B84" w14:textId="77777777" w:rsidR="00A435D7" w:rsidRPr="00102D61" w:rsidRDefault="00A435D7" w:rsidP="00930DA1">
                            <w:pPr>
                              <w:jc w:val="center"/>
                              <w:rPr>
                                <w:b/>
                                <w:noProof/>
                                <w:color w:val="00B0F0"/>
                                <w:sz w:val="56"/>
                                <w:szCs w:val="56"/>
                              </w:rPr>
                            </w:pPr>
                            <w:r w:rsidRPr="00102D61">
                              <w:rPr>
                                <w:b/>
                                <w:noProof/>
                                <w:color w:val="00B0F0"/>
                                <w:sz w:val="56"/>
                                <w:szCs w:val="56"/>
                              </w:rPr>
                              <w:t>Winter newsletter</w:t>
                            </w:r>
                          </w:p>
                          <w:p w14:paraId="5EE34840" w14:textId="77777777" w:rsidR="00A435D7" w:rsidRDefault="00A435D7" w:rsidP="00930DA1">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63AB69FA" id="Text Box 8" o:spid="_x0000_s1027" type="#_x0000_t202" style="position:absolute;margin-left:-18.1pt;margin-top:88.9pt;width:454.5pt;height:5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KY9AEAAM4DAAAOAAAAZHJzL2Uyb0RvYy54bWysU9uO0zAQfUfiHyy/0zShpSVqulp2VYS0&#10;LEi7fIDjOIlF4jFjt0n5esZO2y3whnixPBefOWdmvLkZ+44dFDoNpuDpbM6ZMhIqbZqCf3vevVlz&#10;5rwwlejAqIIfleM329evNoPNVQYtdJVCRiDG5YMteOu9zZPEyVb1ws3AKkPBGrAXnkxskgrFQOh9&#10;l2Tz+btkAKwsglTOkfd+CvJtxK9rJf2XunbKs67gxM3HE+NZhjPZbkTeoLCtlica4h9Y9EIbKnqB&#10;uhdesD3qv6B6LREc1H4moU+grrVUUQOpSed/qHlqhVVRCzXH2Uub3P+DlY+Hr8h0VfBsyZkRPc3o&#10;WY2efYCRrUN7ButyynqylOdHctOYo1RnH0B+d8zAXStMo24RYWiVqIheGl4mV08nHBdAyuEzVFRG&#10;7D1EoLHGPvSOusEIncZ0vIwmUJHkXK5WWbqkkKTYKk3Xb5exhMjPry06/1FBz8Kl4Eijj+ji8OB8&#10;YCPyc0ooZmCnuy6OvzO/OSgxeCL7QHii7sdyjH2K0oKyEqojyUGYloo+AV1awJ+cDbRQBXc/9gIV&#10;Z90nQy15ny4WYQOjsViuMjLwOlJeR4SRBFVwz9l0vfPT1u4t6qalSuch3FIbdzoqfGF1ok9LE4Wf&#10;Fjxs5bUds16+4fYXAAAA//8DAFBLAwQUAAYACAAAACEAyze4aN8AAAALAQAADwAAAGRycy9kb3du&#10;cmV2LnhtbEyPzU7DMBCE70i8g7VI3FqnQTRpGqeq+JE4cKGEuxtv44h4HcVuk749ywluO5pPszPl&#10;bna9uOAYOk8KVssEBFLjTUetgvrzdZGDCFGT0b0nVHDFALvq9qbUhfETfeDlEFvBIRQKrcDGOBRS&#10;hsai02HpByT2Tn50OrIcW2lGPXG462WaJGvpdEf8weoBnyw234ezUxCj2a+u9YsLb1/z+/Nkk+ZR&#10;10rd3837LYiIc/yD4bc+V4eKOx39mUwQvYLFwzpllI0s4w1M5FnKx1FBmm82IKtS/t9Q/QAAAP//&#10;AwBQSwECLQAUAAYACAAAACEAtoM4kv4AAADhAQAAEwAAAAAAAAAAAAAAAAAAAAAAW0NvbnRlbnRf&#10;VHlwZXNdLnhtbFBLAQItABQABgAIAAAAIQA4/SH/1gAAAJQBAAALAAAAAAAAAAAAAAAAAC8BAABf&#10;cmVscy8ucmVsc1BLAQItABQABgAIAAAAIQClwVKY9AEAAM4DAAAOAAAAAAAAAAAAAAAAAC4CAABk&#10;cnMvZTJvRG9jLnhtbFBLAQItABQABgAIAAAAIQDLN7ho3wAAAAsBAAAPAAAAAAAAAAAAAAAAAE4E&#10;AABkcnMvZG93bnJldi54bWxQSwUGAAAAAAQABADzAAAAWgUAAAAA&#10;" filled="f" stroked="f">
                <v:textbox style="mso-fit-shape-to-text:t">
                  <w:txbxContent>
                    <w:p w14:paraId="39647B84" w14:textId="77777777" w:rsidR="00A435D7" w:rsidRPr="00102D61" w:rsidRDefault="00A435D7" w:rsidP="00930DA1">
                      <w:pPr>
                        <w:jc w:val="center"/>
                        <w:rPr>
                          <w:b/>
                          <w:noProof/>
                          <w:color w:val="00B0F0"/>
                          <w:sz w:val="56"/>
                          <w:szCs w:val="56"/>
                        </w:rPr>
                      </w:pPr>
                      <w:r w:rsidRPr="00102D61">
                        <w:rPr>
                          <w:b/>
                          <w:noProof/>
                          <w:color w:val="00B0F0"/>
                          <w:sz w:val="56"/>
                          <w:szCs w:val="56"/>
                        </w:rPr>
                        <w:t>Winter newsletter</w:t>
                      </w:r>
                    </w:p>
                    <w:p w14:paraId="5EE34840" w14:textId="77777777" w:rsidR="00A435D7" w:rsidRDefault="00A435D7" w:rsidP="00930DA1">
                      <w:pPr>
                        <w:jc w:val="cente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20D8326" wp14:editId="53D9E01B">
                <wp:simplePos x="0" y="0"/>
                <wp:positionH relativeFrom="column">
                  <wp:posOffset>913765</wp:posOffset>
                </wp:positionH>
                <wp:positionV relativeFrom="paragraph">
                  <wp:posOffset>514350</wp:posOffset>
                </wp:positionV>
                <wp:extent cx="3374390" cy="794385"/>
                <wp:effectExtent l="0" t="2540" r="1270" b="317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0EB3B9" w14:textId="77777777" w:rsidR="00A435D7" w:rsidRPr="00102D61" w:rsidRDefault="00A435D7">
                            <w:pPr>
                              <w:rPr>
                                <w:b/>
                                <w:color w:val="2F5496" w:themeColor="accent1" w:themeShade="BF"/>
                                <w:sz w:val="56"/>
                                <w:szCs w:val="56"/>
                              </w:rPr>
                            </w:pPr>
                            <w:r w:rsidRPr="00102D61">
                              <w:rPr>
                                <w:b/>
                                <w:color w:val="2F5496" w:themeColor="accent1" w:themeShade="BF"/>
                                <w:sz w:val="56"/>
                                <w:szCs w:val="56"/>
                              </w:rPr>
                              <w:t xml:space="preserve">     Medical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20D8326" id="Text Box 4" o:spid="_x0000_s1028" type="#_x0000_t202" style="position:absolute;margin-left:71.95pt;margin-top:40.5pt;width:265.7pt;height:6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CE9QEAAM4DAAAOAAAAZHJzL2Uyb0RvYy54bWysU9tu2zAMfR+wfxD0vjgXd22MOEXXosOA&#10;7gK0+wBGlmNhtqhRSuzs60fJSZZtb8NeBPGiw8NDanU7dK3Ya/IGbSlnk6kU2iqsjN2W8uvL45sb&#10;KXwAW0GLVpfyoL28Xb9+tepdoefYYFtpEgxifdG7UjYhuCLLvGp0B36CTlsO1kgdBDZpm1UEPaN3&#10;bTafTt9mPVLlCJX2nr0PY1CuE35daxU+17XXQbSlZG4hnZTOTTyz9QqKLYFrjDrSgH9g0YGxXPQM&#10;9QABxI7MX1CdUYQe6zBR2GVY10bp1AN3M5v+0c1zA06nXlgc784y+f8Hqz7tv5AwVSnnuRQWOp7R&#10;ix6CeIeDyKM8vfMFZz07zgsDu3nMqVXvnlB988LifQN2q++IsG80VExvFl9mF09HHB9BNv1HrLgM&#10;7AImoKGmLmrHaghG5zEdzqOJVBQ7F4vrfLHkkOLY9TJf3FylElCcXjvy4b3GTsRLKYlHn9Bh/+RD&#10;ZAPFKSUWs/ho2jaNv7W/OTgxehL7SHikHobNMOp0EmWD1YHbIRyXij8BXxqkH1L0vFCl9N93QFqK&#10;9oNlSZazPI8bmIz86nrOBl1GNpcRsIqhShmkGK/3YdzanSOzbbjSOASLdyxjbVKHUe+R1ZE+L01q&#10;/LjgcSsv7ZT16xuufwIAAP//AwBQSwMEFAAGAAgAAAAhANjgFL/iAAAACgEAAA8AAABkcnMvZG93&#10;bnJldi54bWxMj8FOwzAQRO9I/IO1SNyok5SGNMSpqkgVEqKHll56c2I3ibDXIXbbwNeznOA42qfZ&#10;N8VqsoZd9Oh7hwLiWQRMY+NUj62Aw/vmIQPmg0QljUMt4Et7WJW3N4XMlbviTl/2oWVUgj6XAroQ&#10;hpxz33TaSj9zg0a6ndxoZaA4tlyN8krl1vAkilJuZY/0oZODrjrdfOzPVsBrtdnKXZ3Y7NtUL2+n&#10;9fB5OC6EuL+b1s/Agp7CHwy/+qQOJTnV7ozKM0P5cb4kVEAW0yYC0qfFHFgtIInSGHhZ8P8Tyh8A&#10;AAD//wMAUEsBAi0AFAAGAAgAAAAhALaDOJL+AAAA4QEAABMAAAAAAAAAAAAAAAAAAAAAAFtDb250&#10;ZW50X1R5cGVzXS54bWxQSwECLQAUAAYACAAAACEAOP0h/9YAAACUAQAACwAAAAAAAAAAAAAAAAAv&#10;AQAAX3JlbHMvLnJlbHNQSwECLQAUAAYACAAAACEAgBYAhPUBAADOAwAADgAAAAAAAAAAAAAAAAAu&#10;AgAAZHJzL2Uyb0RvYy54bWxQSwECLQAUAAYACAAAACEA2OAUv+IAAAAKAQAADwAAAAAAAAAAAAAA&#10;AABPBAAAZHJzL2Rvd25yZXYueG1sUEsFBgAAAAAEAAQA8wAAAF4FAAAAAA==&#10;" filled="f" stroked="f" strokeweight=".5pt">
                <v:textbox>
                  <w:txbxContent>
                    <w:p w14:paraId="4C0EB3B9" w14:textId="77777777" w:rsidR="00A435D7" w:rsidRPr="00102D61" w:rsidRDefault="00A435D7">
                      <w:pPr>
                        <w:rPr>
                          <w:b/>
                          <w:color w:val="2F5496" w:themeColor="accent1" w:themeShade="BF"/>
                          <w:sz w:val="56"/>
                          <w:szCs w:val="56"/>
                        </w:rPr>
                      </w:pPr>
                      <w:r w:rsidRPr="00102D61">
                        <w:rPr>
                          <w:b/>
                          <w:color w:val="2F5496" w:themeColor="accent1" w:themeShade="BF"/>
                          <w:sz w:val="56"/>
                          <w:szCs w:val="56"/>
                        </w:rPr>
                        <w:t xml:space="preserve">     Medical Practice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6D0ECA" wp14:editId="5BE4952D">
                <wp:simplePos x="0" y="0"/>
                <wp:positionH relativeFrom="column">
                  <wp:posOffset>-614045</wp:posOffset>
                </wp:positionH>
                <wp:positionV relativeFrom="paragraph">
                  <wp:posOffset>80010</wp:posOffset>
                </wp:positionV>
                <wp:extent cx="6450965" cy="606425"/>
                <wp:effectExtent l="1905"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095D" w14:textId="77777777" w:rsidR="00A435D7" w:rsidRPr="00102D61" w:rsidRDefault="00A435D7" w:rsidP="00B40A7F">
                            <w:pPr>
                              <w:jc w:val="center"/>
                              <w:rPr>
                                <w:b/>
                                <w:noProof/>
                                <w:color w:val="2F5496" w:themeColor="accent1" w:themeShade="BF"/>
                                <w:sz w:val="56"/>
                                <w:szCs w:val="56"/>
                              </w:rPr>
                            </w:pPr>
                            <w:r w:rsidRPr="00102D61">
                              <w:rPr>
                                <w:b/>
                                <w:noProof/>
                                <w:color w:val="2F5496" w:themeColor="accent1" w:themeShade="BF"/>
                                <w:sz w:val="56"/>
                                <w:szCs w:val="56"/>
                              </w:rPr>
                              <w:t>Aberfeldy and Kinloch Rannoch</w:t>
                            </w:r>
                          </w:p>
                          <w:p w14:paraId="5C9309AD" w14:textId="77777777" w:rsidR="00A435D7" w:rsidRPr="001430A5" w:rsidRDefault="00A435D7" w:rsidP="00B40A7F">
                            <w:pPr>
                              <w:jc w:val="center"/>
                              <w:rPr>
                                <w:b/>
                                <w:noProof/>
                                <w:color w:val="FFC000" w:themeColor="accent4"/>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6D0ECA" id="Text Box 1" o:spid="_x0000_s1029" type="#_x0000_t202" style="position:absolute;margin-left:-48.35pt;margin-top:6.3pt;width:507.95pt;height: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gX9QEAAM4DAAAOAAAAZHJzL2Uyb0RvYy54bWysU9uO0zAQfUfiHyy/06TZtLBR09Wyq0VI&#10;y4K0ywc4jpNYJB4zdpuUr2fstKXAG+LF8lx85syZ8eZmGnq2V+g0mJIvFylnykiotWlL/vXl4c07&#10;zpwXphY9GFXyg3L8Zvv61Wa0hcqgg75WyAjEuGK0Je+8t0WSONmpQbgFWGUo2AAOwpOJbVKjGAl9&#10;6JMsTdfJCFhbBKmcI+/9HOTbiN80SvrPTeOUZ33JiZuPJ8azCmey3YiiRWE7LY80xD+wGIQ2VPQM&#10;dS+8YDvUf0ENWiI4aPxCwpBA02ipYg/UzTL9o5vnTlgVeyFxnD3L5P4frHzaf0Gm65JnV5wZMdCM&#10;XtTk2XuY2DLIM1pXUNazpTw/kZvGHFt19hHkN8cM3HXCtOoWEcZOiZroxZfJxdMZxwWQavwENZUR&#10;Ow8RaGpwCNqRGozQaUyH82gCFUnOdb5Kr9crziTF1uk6z1aBXCKK02uLzn9QMLBwKTnS6CO62D86&#10;P6eeUkIxAw+67+P4e/ObgzCDJ7IPhGfqfqqmqNPVSZQK6gO1gzAvFX0CunSAPzgbaaFK7r7vBCrO&#10;+o+GJLle5nnYwGjkq7cZGXgZqS4jwkiCKrnnbL7e+XlrdxZ121GleQgGbknGRscOg94zqyN9Wpqo&#10;0XHBw1Ze2jHr1zfc/gQAAP//AwBQSwMEFAAGAAgAAAAhAAaT8eXeAAAACgEAAA8AAABkcnMvZG93&#10;bnJldi54bWxMj01PwzAMhu9I+w+RkbhtSSsoa2k6TSCuTIwPiVvWeG1F41RNtpZ/P3OCo/0+ev24&#10;3MyuF2ccQ+dJQ7JSIJBqbztqNLy/PS/XIEI0ZE3vCTX8YIBNtbgqTWH9RK943sdGcAmFwmhoYxwK&#10;KUPdojNh5Qckzo5+dCbyODbSjmbictfLVKlMOtMRX2jNgI8t1t/7k9Pw8XL8+rxVu+bJ3Q2Tn5Uk&#10;l0utb67n7QOIiHP8g+FXn9WhYqeDP5ENotewzLN7RjlIMxAM5EmegjjwQq0TkFUp/79QXQAAAP//&#10;AwBQSwECLQAUAAYACAAAACEAtoM4kv4AAADhAQAAEwAAAAAAAAAAAAAAAAAAAAAAW0NvbnRlbnRf&#10;VHlwZXNdLnhtbFBLAQItABQABgAIAAAAIQA4/SH/1gAAAJQBAAALAAAAAAAAAAAAAAAAAC8BAABf&#10;cmVscy8ucmVsc1BLAQItABQABgAIAAAAIQBks3gX9QEAAM4DAAAOAAAAAAAAAAAAAAAAAC4CAABk&#10;cnMvZTJvRG9jLnhtbFBLAQItABQABgAIAAAAIQAGk/Hl3gAAAAoBAAAPAAAAAAAAAAAAAAAAAE8E&#10;AABkcnMvZG93bnJldi54bWxQSwUGAAAAAAQABADzAAAAWgUAAAAA&#10;" filled="f" stroked="f">
                <v:textbox>
                  <w:txbxContent>
                    <w:p w14:paraId="20AB095D" w14:textId="77777777" w:rsidR="00A435D7" w:rsidRPr="00102D61" w:rsidRDefault="00A435D7" w:rsidP="00B40A7F">
                      <w:pPr>
                        <w:jc w:val="center"/>
                        <w:rPr>
                          <w:b/>
                          <w:noProof/>
                          <w:color w:val="2F5496" w:themeColor="accent1" w:themeShade="BF"/>
                          <w:sz w:val="56"/>
                          <w:szCs w:val="56"/>
                        </w:rPr>
                      </w:pPr>
                      <w:r w:rsidRPr="00102D61">
                        <w:rPr>
                          <w:b/>
                          <w:noProof/>
                          <w:color w:val="2F5496" w:themeColor="accent1" w:themeShade="BF"/>
                          <w:sz w:val="56"/>
                          <w:szCs w:val="56"/>
                        </w:rPr>
                        <w:t>Aberfeldy and Kinloch Rannoch</w:t>
                      </w:r>
                    </w:p>
                    <w:p w14:paraId="5C9309AD" w14:textId="77777777" w:rsidR="00A435D7" w:rsidRPr="001430A5" w:rsidRDefault="00A435D7" w:rsidP="00B40A7F">
                      <w:pPr>
                        <w:jc w:val="center"/>
                        <w:rPr>
                          <w:b/>
                          <w:noProof/>
                          <w:color w:val="FFC000" w:themeColor="accent4"/>
                          <w:sz w:val="72"/>
                          <w:szCs w:val="72"/>
                        </w:rPr>
                      </w:pPr>
                    </w:p>
                  </w:txbxContent>
                </v:textbox>
              </v:shape>
            </w:pict>
          </mc:Fallback>
        </mc:AlternateContent>
      </w:r>
      <w:r w:rsidR="00FA35B8">
        <w:rPr>
          <w:noProof/>
          <w:lang w:eastAsia="en-GB"/>
        </w:rPr>
        <w:drawing>
          <wp:inline distT="0" distB="0" distL="0" distR="0" wp14:anchorId="41DD27E3" wp14:editId="5C4FF466">
            <wp:extent cx="5064741" cy="2662131"/>
            <wp:effectExtent l="19050" t="0" r="2559" b="0"/>
            <wp:docPr id="1" name="Picture 2" descr="Water next to th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 next to the rock&#10;&#10;Description automatically generated"/>
                    <pic:cNvPicPr/>
                  </pic:nvPicPr>
                  <pic:blipFill>
                    <a:blip r:embed="rId20" cstate="print"/>
                    <a:srcRect b="15922"/>
                    <a:stretch>
                      <a:fillRect/>
                    </a:stretch>
                  </pic:blipFill>
                  <pic:spPr>
                    <a:xfrm>
                      <a:off x="0" y="0"/>
                      <a:ext cx="5064741" cy="2662131"/>
                    </a:xfrm>
                    <a:prstGeom prst="rect">
                      <a:avLst/>
                    </a:prstGeom>
                    <a:ln>
                      <a:noFill/>
                    </a:ln>
                    <a:effectLst>
                      <a:softEdge rad="112500"/>
                    </a:effectLst>
                  </pic:spPr>
                </pic:pic>
              </a:graphicData>
            </a:graphic>
          </wp:inline>
        </w:drawing>
      </w:r>
    </w:p>
    <w:p w14:paraId="09E7A06E" w14:textId="5681C2F9" w:rsidR="00BF7AEA" w:rsidRDefault="00E37AEF">
      <w:r>
        <w:rPr>
          <w:noProof/>
          <w:lang w:val="en-US" w:eastAsia="zh-TW"/>
        </w:rPr>
        <mc:AlternateContent>
          <mc:Choice Requires="wps">
            <w:drawing>
              <wp:anchor distT="0" distB="0" distL="114300" distR="114300" simplePos="0" relativeHeight="251664384" behindDoc="0" locked="0" layoutInCell="1" allowOverlap="1" wp14:anchorId="025FCB18" wp14:editId="2D0C9375">
                <wp:simplePos x="0" y="0"/>
                <wp:positionH relativeFrom="column">
                  <wp:posOffset>-9525</wp:posOffset>
                </wp:positionH>
                <wp:positionV relativeFrom="paragraph">
                  <wp:posOffset>434340</wp:posOffset>
                </wp:positionV>
                <wp:extent cx="5038090" cy="7035800"/>
                <wp:effectExtent l="6350" t="12700" r="13335" b="952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7035800"/>
                        </a:xfrm>
                        <a:prstGeom prst="rect">
                          <a:avLst/>
                        </a:prstGeom>
                        <a:solidFill>
                          <a:srgbClr val="FFFFFF"/>
                        </a:solidFill>
                        <a:ln w="9525">
                          <a:solidFill>
                            <a:srgbClr val="000000"/>
                          </a:solidFill>
                          <a:miter lim="800000"/>
                          <a:headEnd/>
                          <a:tailEnd/>
                        </a:ln>
                      </wps:spPr>
                      <wps:txbx>
                        <w:txbxContent>
                          <w:p w14:paraId="324FDBB7" w14:textId="77777777" w:rsidR="00A435D7" w:rsidRDefault="00A435D7" w:rsidP="0085562E">
                            <w:pPr>
                              <w:shd w:val="clear" w:color="auto" w:fill="FFFFFF"/>
                              <w:jc w:val="both"/>
                              <w:textAlignment w:val="baseline"/>
                              <w:rPr>
                                <w:rFonts w:ascii="Calibri" w:eastAsia="Times New Roman" w:hAnsi="Calibri" w:cs="Times New Roman"/>
                                <w:color w:val="FF0000"/>
                                <w:lang w:eastAsia="en-GB"/>
                              </w:rPr>
                            </w:pPr>
                            <w:r w:rsidRPr="00E97029">
                              <w:rPr>
                                <w:rFonts w:ascii="Calibri" w:eastAsia="Times New Roman" w:hAnsi="Calibri" w:cs="Times New Roman"/>
                                <w:color w:val="FF0000"/>
                                <w:lang w:eastAsia="en-GB"/>
                              </w:rPr>
                              <w:t xml:space="preserve">We as a practice would like to wish each and every one of our </w:t>
                            </w:r>
                            <w:r>
                              <w:rPr>
                                <w:rFonts w:ascii="Calibri" w:eastAsia="Times New Roman" w:hAnsi="Calibri" w:cs="Times New Roman"/>
                                <w:color w:val="FF0000"/>
                                <w:lang w:eastAsia="en-GB"/>
                              </w:rPr>
                              <w:t>patients a M</w:t>
                            </w:r>
                            <w:r w:rsidRPr="00E97029">
                              <w:rPr>
                                <w:rFonts w:ascii="Calibri" w:eastAsia="Times New Roman" w:hAnsi="Calibri" w:cs="Times New Roman"/>
                                <w:color w:val="FF0000"/>
                                <w:lang w:eastAsia="en-GB"/>
                              </w:rPr>
                              <w:t xml:space="preserve">erry </w:t>
                            </w:r>
                            <w:r>
                              <w:rPr>
                                <w:rFonts w:ascii="Calibri" w:eastAsia="Times New Roman" w:hAnsi="Calibri" w:cs="Times New Roman"/>
                                <w:color w:val="FF0000"/>
                                <w:lang w:eastAsia="en-GB"/>
                              </w:rPr>
                              <w:t>C</w:t>
                            </w:r>
                            <w:r w:rsidRPr="00E97029">
                              <w:rPr>
                                <w:rFonts w:ascii="Calibri" w:eastAsia="Times New Roman" w:hAnsi="Calibri" w:cs="Times New Roman"/>
                                <w:color w:val="FF0000"/>
                                <w:lang w:eastAsia="en-GB"/>
                              </w:rPr>
                              <w:t xml:space="preserve">hristmas </w:t>
                            </w:r>
                            <w:r>
                              <w:rPr>
                                <w:rFonts w:ascii="Calibri" w:eastAsia="Times New Roman" w:hAnsi="Calibri" w:cs="Times New Roman"/>
                                <w:color w:val="FF0000"/>
                                <w:lang w:eastAsia="en-GB"/>
                              </w:rPr>
                              <w:t>and a Happy New Y</w:t>
                            </w:r>
                            <w:r w:rsidRPr="00E97029">
                              <w:rPr>
                                <w:rFonts w:ascii="Calibri" w:eastAsia="Times New Roman" w:hAnsi="Calibri" w:cs="Times New Roman"/>
                                <w:color w:val="FF0000"/>
                                <w:lang w:eastAsia="en-GB"/>
                              </w:rPr>
                              <w:t xml:space="preserve">ear! Fingers crossed 2021 will be a better year for us all with a chink of light at the end of a very long tunnel.  </w:t>
                            </w:r>
                            <w:r>
                              <w:rPr>
                                <w:rFonts w:ascii="Calibri" w:eastAsia="Times New Roman" w:hAnsi="Calibri" w:cs="Times New Roman"/>
                                <w:color w:val="FF0000"/>
                                <w:lang w:eastAsia="en-GB"/>
                              </w:rPr>
                              <w:t>Stay safe and please remember:</w:t>
                            </w:r>
                          </w:p>
                          <w:p w14:paraId="3CACD758" w14:textId="77777777" w:rsidR="00A435D7" w:rsidRDefault="00A435D7" w:rsidP="0085562E">
                            <w:pPr>
                              <w:shd w:val="clear" w:color="auto" w:fill="FFFFFF"/>
                              <w:jc w:val="both"/>
                              <w:textAlignment w:val="baseline"/>
                              <w:rPr>
                                <w:rFonts w:ascii="Calibri" w:eastAsia="Times New Roman" w:hAnsi="Calibri" w:cs="Times New Roman"/>
                                <w:color w:val="FF0000"/>
                                <w:lang w:eastAsia="en-GB"/>
                              </w:rPr>
                            </w:pPr>
                          </w:p>
                          <w:p w14:paraId="4DCE18F8" w14:textId="77777777" w:rsidR="00A435D7" w:rsidRPr="00784070" w:rsidRDefault="00A435D7" w:rsidP="00E97029">
                            <w:pPr>
                              <w:shd w:val="clear" w:color="auto" w:fill="FFFFFF"/>
                              <w:textAlignment w:val="baseline"/>
                              <w:rPr>
                                <w:rFonts w:ascii="Calibri" w:eastAsia="Times New Roman" w:hAnsi="Calibri" w:cs="Times New Roman"/>
                                <w:b/>
                                <w:color w:val="000000" w:themeColor="text1"/>
                                <w:lang w:eastAsia="en-GB"/>
                              </w:rPr>
                            </w:pPr>
                            <w:r>
                              <w:rPr>
                                <w:rFonts w:ascii="Calibri" w:eastAsia="Times New Roman" w:hAnsi="Calibri" w:cs="Times New Roman"/>
                                <w:b/>
                                <w:color w:val="FF0000"/>
                                <w:sz w:val="40"/>
                                <w:szCs w:val="40"/>
                                <w:lang w:eastAsia="en-GB"/>
                              </w:rPr>
                              <w:t>F</w:t>
                            </w:r>
                            <w:r w:rsidRPr="00784070">
                              <w:rPr>
                                <w:rFonts w:ascii="Calibri" w:eastAsia="Times New Roman" w:hAnsi="Calibri" w:cs="Times New Roman"/>
                                <w:color w:val="000000" w:themeColor="text1"/>
                                <w:sz w:val="36"/>
                                <w:szCs w:val="36"/>
                                <w:lang w:eastAsia="en-GB"/>
                              </w:rPr>
                              <w:t>ace coverings</w:t>
                            </w:r>
                          </w:p>
                          <w:p w14:paraId="76A0BF4D"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Pr>
                                <w:rFonts w:ascii="Calibri" w:eastAsia="Times New Roman" w:hAnsi="Calibri" w:cs="Times New Roman"/>
                                <w:b/>
                                <w:color w:val="FF0000"/>
                                <w:sz w:val="40"/>
                                <w:szCs w:val="40"/>
                                <w:lang w:eastAsia="en-GB"/>
                              </w:rPr>
                              <w:t>A</w:t>
                            </w:r>
                            <w:r w:rsidRPr="00784070">
                              <w:rPr>
                                <w:rFonts w:ascii="Calibri" w:eastAsia="Times New Roman" w:hAnsi="Calibri" w:cs="Times New Roman"/>
                                <w:color w:val="000000" w:themeColor="text1"/>
                                <w:sz w:val="36"/>
                                <w:szCs w:val="36"/>
                                <w:lang w:eastAsia="en-GB"/>
                              </w:rPr>
                              <w:t>void crowded places</w:t>
                            </w:r>
                          </w:p>
                          <w:p w14:paraId="0FD7EBAE"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sidRPr="00784070">
                              <w:rPr>
                                <w:rFonts w:ascii="Calibri" w:eastAsia="Times New Roman" w:hAnsi="Calibri" w:cs="Times New Roman"/>
                                <w:b/>
                                <w:color w:val="FF0000"/>
                                <w:sz w:val="40"/>
                                <w:szCs w:val="40"/>
                                <w:lang w:eastAsia="en-GB"/>
                              </w:rPr>
                              <w:t>C</w:t>
                            </w:r>
                            <w:r w:rsidRPr="00784070">
                              <w:rPr>
                                <w:rFonts w:ascii="Calibri" w:eastAsia="Times New Roman" w:hAnsi="Calibri" w:cs="Times New Roman"/>
                                <w:color w:val="000000" w:themeColor="text1"/>
                                <w:sz w:val="36"/>
                                <w:szCs w:val="36"/>
                                <w:lang w:eastAsia="en-GB"/>
                              </w:rPr>
                              <w:t>lean hands regularly</w:t>
                            </w:r>
                          </w:p>
                          <w:p w14:paraId="69792BAE"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Pr>
                                <w:rFonts w:ascii="Calibri" w:eastAsia="Times New Roman" w:hAnsi="Calibri" w:cs="Times New Roman"/>
                                <w:b/>
                                <w:color w:val="FF0000"/>
                                <w:sz w:val="40"/>
                                <w:szCs w:val="40"/>
                                <w:lang w:eastAsia="en-GB"/>
                              </w:rPr>
                              <w:t>T</w:t>
                            </w:r>
                            <w:r w:rsidR="00C35F87">
                              <w:rPr>
                                <w:rFonts w:ascii="Calibri" w:eastAsia="Times New Roman" w:hAnsi="Calibri" w:cs="Times New Roman"/>
                                <w:color w:val="000000" w:themeColor="text1"/>
                                <w:sz w:val="36"/>
                                <w:szCs w:val="36"/>
                                <w:lang w:eastAsia="en-GB"/>
                              </w:rPr>
                              <w:t xml:space="preserve">wo metre </w:t>
                            </w:r>
                            <w:r w:rsidRPr="00784070">
                              <w:rPr>
                                <w:rFonts w:ascii="Calibri" w:eastAsia="Times New Roman" w:hAnsi="Calibri" w:cs="Times New Roman"/>
                                <w:color w:val="000000" w:themeColor="text1"/>
                                <w:sz w:val="36"/>
                                <w:szCs w:val="36"/>
                                <w:lang w:eastAsia="en-GB"/>
                              </w:rPr>
                              <w:t>distance</w:t>
                            </w:r>
                          </w:p>
                          <w:p w14:paraId="688D9843"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Pr>
                                <w:rFonts w:ascii="Calibri" w:eastAsia="Times New Roman" w:hAnsi="Calibri" w:cs="Times New Roman"/>
                                <w:b/>
                                <w:color w:val="FF0000"/>
                                <w:sz w:val="40"/>
                                <w:szCs w:val="40"/>
                                <w:lang w:eastAsia="en-GB"/>
                              </w:rPr>
                              <w:t>S</w:t>
                            </w:r>
                            <w:r w:rsidRPr="00784070">
                              <w:rPr>
                                <w:rFonts w:ascii="Calibri" w:eastAsia="Times New Roman" w:hAnsi="Calibri" w:cs="Times New Roman"/>
                                <w:color w:val="000000" w:themeColor="text1"/>
                                <w:sz w:val="36"/>
                                <w:szCs w:val="36"/>
                                <w:lang w:eastAsia="en-GB"/>
                              </w:rPr>
                              <w:t>elf isol</w:t>
                            </w:r>
                            <w:r>
                              <w:rPr>
                                <w:rFonts w:ascii="Calibri" w:eastAsia="Times New Roman" w:hAnsi="Calibri" w:cs="Times New Roman"/>
                                <w:color w:val="000000" w:themeColor="text1"/>
                                <w:sz w:val="36"/>
                                <w:szCs w:val="36"/>
                                <w:lang w:eastAsia="en-GB"/>
                              </w:rPr>
                              <w:t>ate and book a test if you have symptoms</w:t>
                            </w:r>
                          </w:p>
                          <w:p w14:paraId="1B172B51" w14:textId="77777777" w:rsidR="00A435D7" w:rsidRDefault="00A435D7" w:rsidP="00784070">
                            <w:pPr>
                              <w:shd w:val="clear" w:color="auto" w:fill="FFFFFF"/>
                              <w:jc w:val="center"/>
                              <w:textAlignment w:val="baseline"/>
                              <w:rPr>
                                <w:rFonts w:ascii="Calibri" w:eastAsia="Times New Roman" w:hAnsi="Calibri" w:cs="Times New Roman"/>
                                <w:b/>
                                <w:color w:val="00B0F0"/>
                                <w:u w:val="single"/>
                                <w:lang w:eastAsia="en-GB"/>
                              </w:rPr>
                            </w:pPr>
                          </w:p>
                          <w:p w14:paraId="62E58842" w14:textId="77777777" w:rsidR="00A435D7" w:rsidRDefault="00A435D7" w:rsidP="006F7A2C">
                            <w:pPr>
                              <w:shd w:val="clear" w:color="auto" w:fill="FFFFFF"/>
                              <w:jc w:val="center"/>
                              <w:textAlignment w:val="baseline"/>
                              <w:rPr>
                                <w:rFonts w:ascii="Calibri" w:eastAsia="Times New Roman" w:hAnsi="Calibri" w:cs="Times New Roman"/>
                                <w:b/>
                                <w:color w:val="00B0F0"/>
                                <w:u w:val="single"/>
                                <w:lang w:eastAsia="en-GB"/>
                              </w:rPr>
                            </w:pPr>
                            <w:r>
                              <w:rPr>
                                <w:rFonts w:ascii="Calibri" w:eastAsia="Times New Roman" w:hAnsi="Calibri" w:cs="Times New Roman"/>
                                <w:b/>
                                <w:color w:val="00B0F0"/>
                                <w:u w:val="single"/>
                                <w:lang w:eastAsia="en-GB"/>
                              </w:rPr>
                              <w:t>Covid-19</w:t>
                            </w:r>
                          </w:p>
                          <w:p w14:paraId="1AA930E8" w14:textId="77777777" w:rsidR="00A435D7" w:rsidRPr="006F7A2C" w:rsidRDefault="00A435D7" w:rsidP="006F7A2C">
                            <w:pPr>
                              <w:shd w:val="clear" w:color="auto" w:fill="FFFFFF"/>
                              <w:jc w:val="center"/>
                              <w:textAlignment w:val="baseline"/>
                              <w:rPr>
                                <w:rFonts w:ascii="Calibri" w:eastAsia="Times New Roman" w:hAnsi="Calibri" w:cs="Times New Roman"/>
                                <w:b/>
                                <w:color w:val="00B0F0"/>
                                <w:u w:val="single"/>
                                <w:lang w:eastAsia="en-GB"/>
                              </w:rPr>
                            </w:pPr>
                          </w:p>
                          <w:p w14:paraId="67C60175" w14:textId="77777777" w:rsidR="00A435D7" w:rsidRDefault="00A435D7" w:rsidP="0085562E">
                            <w:pPr>
                              <w:shd w:val="clear" w:color="auto" w:fill="FFFFFF"/>
                              <w:jc w:val="both"/>
                              <w:textAlignment w:val="baseline"/>
                              <w:rPr>
                                <w:rFonts w:ascii="Calibri" w:eastAsia="Times New Roman" w:hAnsi="Calibri" w:cs="Times New Roman"/>
                                <w:color w:val="000000"/>
                                <w:lang w:eastAsia="en-GB"/>
                              </w:rPr>
                            </w:pPr>
                            <w:r w:rsidRPr="00B63D9D">
                              <w:rPr>
                                <w:rFonts w:ascii="Calibri" w:eastAsia="Times New Roman" w:hAnsi="Calibri" w:cs="Times New Roman"/>
                                <w:color w:val="000000"/>
                                <w:lang w:eastAsia="en-GB"/>
                              </w:rPr>
                              <w:t xml:space="preserve">We will do our best to keep you up to date with information about Covid-19 and the Covid-19 vaccination, via our Facebook page and website.  </w:t>
                            </w:r>
                          </w:p>
                          <w:p w14:paraId="3232C2CA" w14:textId="77777777" w:rsidR="00A435D7" w:rsidRDefault="00A435D7" w:rsidP="0085562E">
                            <w:pPr>
                              <w:shd w:val="clear" w:color="auto" w:fill="FFFFFF"/>
                              <w:jc w:val="both"/>
                              <w:textAlignment w:val="baseline"/>
                              <w:rPr>
                                <w:rFonts w:ascii="Calibri" w:eastAsia="Times New Roman" w:hAnsi="Calibri" w:cs="Times New Roman"/>
                                <w:color w:val="000000"/>
                                <w:lang w:eastAsia="en-GB"/>
                              </w:rPr>
                            </w:pPr>
                          </w:p>
                          <w:p w14:paraId="60679EB1" w14:textId="77777777" w:rsidR="00A435D7" w:rsidRDefault="00A435D7" w:rsidP="0085562E">
                            <w:pPr>
                              <w:shd w:val="clear" w:color="auto" w:fill="FFFFFF"/>
                              <w:jc w:val="both"/>
                              <w:textAlignment w:val="baseline"/>
                              <w:rPr>
                                <w:rFonts w:ascii="Calibri" w:eastAsia="Times New Roman" w:hAnsi="Calibri" w:cs="Times New Roman"/>
                                <w:color w:val="000000"/>
                                <w:lang w:eastAsia="en-GB"/>
                              </w:rPr>
                            </w:pPr>
                            <w:r w:rsidRPr="00B63D9D">
                              <w:rPr>
                                <w:rFonts w:ascii="Calibri" w:eastAsia="Times New Roman" w:hAnsi="Calibri" w:cs="Times New Roman"/>
                                <w:color w:val="000000"/>
                                <w:lang w:eastAsia="en-GB"/>
                              </w:rPr>
                              <w:t>We unfortunately do not have news of when the vaccine will be available in our area. Patients will be invited in groups and patients most at risk will be vaccinated first, these are staff and residents in care homes, people aged 80 and over (or will be by the 31st of March 2021), frontline healthcare and social care staff.  Vaccinations for other groups will begin as soon as the supply of vaccine becomes available.  The aim is for every adult in Scotland to be offered the vaccination.  NHS Scotland strongly recommends you have the vaccine as soon as it is offered to you. </w:t>
                            </w:r>
                          </w:p>
                          <w:p w14:paraId="023FC7F1" w14:textId="77777777" w:rsidR="00A435D7" w:rsidRPr="00B63D9D" w:rsidRDefault="00A435D7" w:rsidP="0085562E">
                            <w:pPr>
                              <w:shd w:val="clear" w:color="auto" w:fill="FFFFFF"/>
                              <w:jc w:val="both"/>
                              <w:textAlignment w:val="baseline"/>
                              <w:rPr>
                                <w:rFonts w:ascii="Calibri" w:eastAsia="Times New Roman" w:hAnsi="Calibri" w:cs="Times New Roman"/>
                                <w:color w:val="000000"/>
                                <w:lang w:eastAsia="en-GB"/>
                              </w:rPr>
                            </w:pPr>
                          </w:p>
                          <w:p w14:paraId="63E621A5" w14:textId="77777777" w:rsidR="00A435D7" w:rsidRDefault="00A435D7" w:rsidP="00AA4607">
                            <w:pPr>
                              <w:jc w:val="center"/>
                              <w:rPr>
                                <w:color w:val="00B0F0"/>
                              </w:rPr>
                            </w:pPr>
                            <w:r w:rsidRPr="00B375EC">
                              <w:rPr>
                                <w:b/>
                                <w:color w:val="00B0F0"/>
                                <w:u w:val="single"/>
                              </w:rPr>
                              <w:t>Long term</w:t>
                            </w:r>
                            <w:r w:rsidR="00AA4607">
                              <w:rPr>
                                <w:b/>
                                <w:color w:val="00B0F0"/>
                                <w:u w:val="single"/>
                              </w:rPr>
                              <w:t xml:space="preserve"> condition </w:t>
                            </w:r>
                            <w:r w:rsidRPr="00B375EC">
                              <w:rPr>
                                <w:b/>
                                <w:color w:val="00B0F0"/>
                                <w:u w:val="single"/>
                              </w:rPr>
                              <w:t>reviews</w:t>
                            </w:r>
                          </w:p>
                          <w:p w14:paraId="0EA5A085" w14:textId="77777777" w:rsidR="00A435D7" w:rsidRPr="006F7A2C" w:rsidRDefault="00A435D7" w:rsidP="0085562E">
                            <w:pPr>
                              <w:jc w:val="both"/>
                              <w:rPr>
                                <w:color w:val="00B0F0"/>
                              </w:rPr>
                            </w:pPr>
                          </w:p>
                          <w:p w14:paraId="030BD62D" w14:textId="77777777" w:rsidR="00A435D7" w:rsidRDefault="00A435D7" w:rsidP="0085562E">
                            <w:pPr>
                              <w:jc w:val="both"/>
                            </w:pPr>
                            <w:r>
                              <w:t xml:space="preserve">We would like to encourage our patients to come along for their long term reviews. We are working hard to catch up on these but if you receive a letter from us rest assured that if we ask you to come in for a blood test or an assessment that it is safe to do so.  </w:t>
                            </w:r>
                            <w:r w:rsidRPr="00047BBF">
                              <w:t>We would like to reassure you that the practice remains ope</w:t>
                            </w:r>
                            <w:r>
                              <w:t>n for telephone consultations, v</w:t>
                            </w:r>
                            <w:r w:rsidRPr="00047BBF">
                              <w:t>ideo con</w:t>
                            </w:r>
                            <w:r>
                              <w:t>sultations</w:t>
                            </w:r>
                            <w:r w:rsidRPr="00047BBF">
                              <w:t>, face to face appointments routine bloods and lots more.</w:t>
                            </w:r>
                          </w:p>
                          <w:p w14:paraId="7824373D" w14:textId="77777777" w:rsidR="00A435D7" w:rsidRDefault="00A435D7" w:rsidP="00CE5B37"/>
                          <w:p w14:paraId="20681687" w14:textId="77777777" w:rsidR="00A435D7" w:rsidRDefault="00A435D7" w:rsidP="00B63D9D">
                            <w:pPr>
                              <w:jc w:val="center"/>
                              <w:rPr>
                                <w:b/>
                                <w:u w:val="single"/>
                              </w:rPr>
                            </w:pPr>
                          </w:p>
                          <w:p w14:paraId="5434EAB8" w14:textId="77777777" w:rsidR="00A435D7" w:rsidRDefault="00A435D7" w:rsidP="00E97029">
                            <w:pPr>
                              <w:jc w:val="center"/>
                            </w:pPr>
                            <w:r>
                              <w:t xml:space="preserve"> </w:t>
                            </w:r>
                          </w:p>
                          <w:p w14:paraId="0D1D7F18" w14:textId="77777777" w:rsidR="00A435D7" w:rsidRPr="00047BBF" w:rsidRDefault="00A435D7" w:rsidP="00CE5B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FCB18" id="Text Box 6" o:spid="_x0000_s1030" type="#_x0000_t202" style="position:absolute;margin-left:-.75pt;margin-top:34.2pt;width:396.7pt;height:5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3EMAIAAFkEAAAOAAAAZHJzL2Uyb0RvYy54bWysVNtu2zAMfR+wfxD0vthxkzYx4hRdugwD&#10;ugvQ7gNkWY6FSaImKbG7ry8lp2nQbS/D/CCIInVEnkN6dT1oRQ7CeQmmotNJTokwHBppdhX9/rB9&#10;t6DEB2YapsCIij4KT6/Xb9+seluKAjpQjXAEQYwve1vRLgRbZpnnndDMT8AKg84WnGYBTbfLGsd6&#10;RNcqK/L8MuvBNdYBF97j6e3opOuE37aCh69t60UgqqKYW0irS2sd12y9YuXOMdtJfkyD/UMWmkmD&#10;j56gbllgZO/kb1Bacgce2jDhoDNoW8lFqgGrmeavqrnvmBWpFiTH2xNN/v/B8i+Hb47IpqJFQYlh&#10;GjV6EEMg72Egl5Ge3voSo+4txoUBj1HmVKq3d8B/eGJg0zGzEzfOQd8J1mB603gzO7s64vgIUvef&#10;ocFn2D5AAhpapyN3yAZBdJTp8SRNTIXj4Ty/WORLdHH0XeUX80WexMtY+XzdOh8+CtAkbirqUPsE&#10;zw53PsR0WPkcEl/zoGSzlUolw+3qjXLkwLBPtulLFbwKU4b0FV3Oi/nIwF8h8vT9CULLgA2vpK4o&#10;loBfDGJl5O2DadI+MKnGPaaszJHIyN3IYhjqIUk2i3cjyTU0j8isg7G/cR5x04H7RUmPvV1R/3PP&#10;nKBEfTKoznI6m8VhSMZsflWg4c499bmHGY5QFQ2UjNtNGAdob53cdfjS2A8GblDRViauX7I6po/9&#10;myQ4zlockHM7Rb38EdZPAAAA//8DAFBLAwQUAAYACAAAACEAthiSjd8AAAAKAQAADwAAAGRycy9k&#10;b3ducmV2LnhtbEyPy07DMBBF90j8gzVIbFDrBEJexKkQEgh2UBBs3XiaRPgRbDcNf8+wguXoHt17&#10;ptksRrMZfRidFZCuE2BoO6dG2wt4e71flcBClFZJ7SwK+MYAm/b0pJG1ckf7gvM29oxKbKilgCHG&#10;qeY8dAMaGdZuQkvZ3nkjI52+58rLI5UbzS+TJOdGjpYWBjnh3YDd5/ZgBJTZ4/wRnq6e37t8r6t4&#10;UcwPX16I87Pl9gZYxCX+wfCrT+rQktPOHawKTAtYpddECsjLDBjlRZVWwHYEpkWeAW8b/v+F9gcA&#10;AP//AwBQSwECLQAUAAYACAAAACEAtoM4kv4AAADhAQAAEwAAAAAAAAAAAAAAAAAAAAAAW0NvbnRl&#10;bnRfVHlwZXNdLnhtbFBLAQItABQABgAIAAAAIQA4/SH/1gAAAJQBAAALAAAAAAAAAAAAAAAAAC8B&#10;AABfcmVscy8ucmVsc1BLAQItABQABgAIAAAAIQBc7y3EMAIAAFkEAAAOAAAAAAAAAAAAAAAAAC4C&#10;AABkcnMvZTJvRG9jLnhtbFBLAQItABQABgAIAAAAIQC2GJKN3wAAAAoBAAAPAAAAAAAAAAAAAAAA&#10;AIoEAABkcnMvZG93bnJldi54bWxQSwUGAAAAAAQABADzAAAAlgUAAAAA&#10;">
                <v:textbox>
                  <w:txbxContent>
                    <w:p w14:paraId="324FDBB7" w14:textId="77777777" w:rsidR="00A435D7" w:rsidRDefault="00A435D7" w:rsidP="0085562E">
                      <w:pPr>
                        <w:shd w:val="clear" w:color="auto" w:fill="FFFFFF"/>
                        <w:jc w:val="both"/>
                        <w:textAlignment w:val="baseline"/>
                        <w:rPr>
                          <w:rFonts w:ascii="Calibri" w:eastAsia="Times New Roman" w:hAnsi="Calibri" w:cs="Times New Roman"/>
                          <w:color w:val="FF0000"/>
                          <w:lang w:eastAsia="en-GB"/>
                        </w:rPr>
                      </w:pPr>
                      <w:r w:rsidRPr="00E97029">
                        <w:rPr>
                          <w:rFonts w:ascii="Calibri" w:eastAsia="Times New Roman" w:hAnsi="Calibri" w:cs="Times New Roman"/>
                          <w:color w:val="FF0000"/>
                          <w:lang w:eastAsia="en-GB"/>
                        </w:rPr>
                        <w:t xml:space="preserve">We as a practice would like to wish each and every one of our </w:t>
                      </w:r>
                      <w:r>
                        <w:rPr>
                          <w:rFonts w:ascii="Calibri" w:eastAsia="Times New Roman" w:hAnsi="Calibri" w:cs="Times New Roman"/>
                          <w:color w:val="FF0000"/>
                          <w:lang w:eastAsia="en-GB"/>
                        </w:rPr>
                        <w:t>patients a M</w:t>
                      </w:r>
                      <w:r w:rsidRPr="00E97029">
                        <w:rPr>
                          <w:rFonts w:ascii="Calibri" w:eastAsia="Times New Roman" w:hAnsi="Calibri" w:cs="Times New Roman"/>
                          <w:color w:val="FF0000"/>
                          <w:lang w:eastAsia="en-GB"/>
                        </w:rPr>
                        <w:t xml:space="preserve">erry </w:t>
                      </w:r>
                      <w:r>
                        <w:rPr>
                          <w:rFonts w:ascii="Calibri" w:eastAsia="Times New Roman" w:hAnsi="Calibri" w:cs="Times New Roman"/>
                          <w:color w:val="FF0000"/>
                          <w:lang w:eastAsia="en-GB"/>
                        </w:rPr>
                        <w:t>C</w:t>
                      </w:r>
                      <w:r w:rsidRPr="00E97029">
                        <w:rPr>
                          <w:rFonts w:ascii="Calibri" w:eastAsia="Times New Roman" w:hAnsi="Calibri" w:cs="Times New Roman"/>
                          <w:color w:val="FF0000"/>
                          <w:lang w:eastAsia="en-GB"/>
                        </w:rPr>
                        <w:t xml:space="preserve">hristmas </w:t>
                      </w:r>
                      <w:r>
                        <w:rPr>
                          <w:rFonts w:ascii="Calibri" w:eastAsia="Times New Roman" w:hAnsi="Calibri" w:cs="Times New Roman"/>
                          <w:color w:val="FF0000"/>
                          <w:lang w:eastAsia="en-GB"/>
                        </w:rPr>
                        <w:t>and a Happy New Y</w:t>
                      </w:r>
                      <w:r w:rsidRPr="00E97029">
                        <w:rPr>
                          <w:rFonts w:ascii="Calibri" w:eastAsia="Times New Roman" w:hAnsi="Calibri" w:cs="Times New Roman"/>
                          <w:color w:val="FF0000"/>
                          <w:lang w:eastAsia="en-GB"/>
                        </w:rPr>
                        <w:t xml:space="preserve">ear! Fingers crossed 2021 will be a better year for us all with a chink of light at the end of a very long tunnel.  </w:t>
                      </w:r>
                      <w:r>
                        <w:rPr>
                          <w:rFonts w:ascii="Calibri" w:eastAsia="Times New Roman" w:hAnsi="Calibri" w:cs="Times New Roman"/>
                          <w:color w:val="FF0000"/>
                          <w:lang w:eastAsia="en-GB"/>
                        </w:rPr>
                        <w:t>Stay safe and please remember:</w:t>
                      </w:r>
                    </w:p>
                    <w:p w14:paraId="3CACD758" w14:textId="77777777" w:rsidR="00A435D7" w:rsidRDefault="00A435D7" w:rsidP="0085562E">
                      <w:pPr>
                        <w:shd w:val="clear" w:color="auto" w:fill="FFFFFF"/>
                        <w:jc w:val="both"/>
                        <w:textAlignment w:val="baseline"/>
                        <w:rPr>
                          <w:rFonts w:ascii="Calibri" w:eastAsia="Times New Roman" w:hAnsi="Calibri" w:cs="Times New Roman"/>
                          <w:color w:val="FF0000"/>
                          <w:lang w:eastAsia="en-GB"/>
                        </w:rPr>
                      </w:pPr>
                    </w:p>
                    <w:p w14:paraId="4DCE18F8" w14:textId="77777777" w:rsidR="00A435D7" w:rsidRPr="00784070" w:rsidRDefault="00A435D7" w:rsidP="00E97029">
                      <w:pPr>
                        <w:shd w:val="clear" w:color="auto" w:fill="FFFFFF"/>
                        <w:textAlignment w:val="baseline"/>
                        <w:rPr>
                          <w:rFonts w:ascii="Calibri" w:eastAsia="Times New Roman" w:hAnsi="Calibri" w:cs="Times New Roman"/>
                          <w:b/>
                          <w:color w:val="000000" w:themeColor="text1"/>
                          <w:lang w:eastAsia="en-GB"/>
                        </w:rPr>
                      </w:pPr>
                      <w:r>
                        <w:rPr>
                          <w:rFonts w:ascii="Calibri" w:eastAsia="Times New Roman" w:hAnsi="Calibri" w:cs="Times New Roman"/>
                          <w:b/>
                          <w:color w:val="FF0000"/>
                          <w:sz w:val="40"/>
                          <w:szCs w:val="40"/>
                          <w:lang w:eastAsia="en-GB"/>
                        </w:rPr>
                        <w:t>F</w:t>
                      </w:r>
                      <w:r w:rsidRPr="00784070">
                        <w:rPr>
                          <w:rFonts w:ascii="Calibri" w:eastAsia="Times New Roman" w:hAnsi="Calibri" w:cs="Times New Roman"/>
                          <w:color w:val="000000" w:themeColor="text1"/>
                          <w:sz w:val="36"/>
                          <w:szCs w:val="36"/>
                          <w:lang w:eastAsia="en-GB"/>
                        </w:rPr>
                        <w:t>ace coverings</w:t>
                      </w:r>
                    </w:p>
                    <w:p w14:paraId="76A0BF4D"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Pr>
                          <w:rFonts w:ascii="Calibri" w:eastAsia="Times New Roman" w:hAnsi="Calibri" w:cs="Times New Roman"/>
                          <w:b/>
                          <w:color w:val="FF0000"/>
                          <w:sz w:val="40"/>
                          <w:szCs w:val="40"/>
                          <w:lang w:eastAsia="en-GB"/>
                        </w:rPr>
                        <w:t>A</w:t>
                      </w:r>
                      <w:r w:rsidRPr="00784070">
                        <w:rPr>
                          <w:rFonts w:ascii="Calibri" w:eastAsia="Times New Roman" w:hAnsi="Calibri" w:cs="Times New Roman"/>
                          <w:color w:val="000000" w:themeColor="text1"/>
                          <w:sz w:val="36"/>
                          <w:szCs w:val="36"/>
                          <w:lang w:eastAsia="en-GB"/>
                        </w:rPr>
                        <w:t>void crowded places</w:t>
                      </w:r>
                    </w:p>
                    <w:p w14:paraId="0FD7EBAE"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sidRPr="00784070">
                        <w:rPr>
                          <w:rFonts w:ascii="Calibri" w:eastAsia="Times New Roman" w:hAnsi="Calibri" w:cs="Times New Roman"/>
                          <w:b/>
                          <w:color w:val="FF0000"/>
                          <w:sz w:val="40"/>
                          <w:szCs w:val="40"/>
                          <w:lang w:eastAsia="en-GB"/>
                        </w:rPr>
                        <w:t>C</w:t>
                      </w:r>
                      <w:r w:rsidRPr="00784070">
                        <w:rPr>
                          <w:rFonts w:ascii="Calibri" w:eastAsia="Times New Roman" w:hAnsi="Calibri" w:cs="Times New Roman"/>
                          <w:color w:val="000000" w:themeColor="text1"/>
                          <w:sz w:val="36"/>
                          <w:szCs w:val="36"/>
                          <w:lang w:eastAsia="en-GB"/>
                        </w:rPr>
                        <w:t>lean hands regularly</w:t>
                      </w:r>
                    </w:p>
                    <w:p w14:paraId="69792BAE"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Pr>
                          <w:rFonts w:ascii="Calibri" w:eastAsia="Times New Roman" w:hAnsi="Calibri" w:cs="Times New Roman"/>
                          <w:b/>
                          <w:color w:val="FF0000"/>
                          <w:sz w:val="40"/>
                          <w:szCs w:val="40"/>
                          <w:lang w:eastAsia="en-GB"/>
                        </w:rPr>
                        <w:t>T</w:t>
                      </w:r>
                      <w:r w:rsidR="00C35F87">
                        <w:rPr>
                          <w:rFonts w:ascii="Calibri" w:eastAsia="Times New Roman" w:hAnsi="Calibri" w:cs="Times New Roman"/>
                          <w:color w:val="000000" w:themeColor="text1"/>
                          <w:sz w:val="36"/>
                          <w:szCs w:val="36"/>
                          <w:lang w:eastAsia="en-GB"/>
                        </w:rPr>
                        <w:t xml:space="preserve">wo metre </w:t>
                      </w:r>
                      <w:r w:rsidRPr="00784070">
                        <w:rPr>
                          <w:rFonts w:ascii="Calibri" w:eastAsia="Times New Roman" w:hAnsi="Calibri" w:cs="Times New Roman"/>
                          <w:color w:val="000000" w:themeColor="text1"/>
                          <w:sz w:val="36"/>
                          <w:szCs w:val="36"/>
                          <w:lang w:eastAsia="en-GB"/>
                        </w:rPr>
                        <w:t>distance</w:t>
                      </w:r>
                    </w:p>
                    <w:p w14:paraId="688D9843" w14:textId="77777777" w:rsidR="00A435D7" w:rsidRPr="00784070" w:rsidRDefault="00A435D7" w:rsidP="00E97029">
                      <w:pPr>
                        <w:shd w:val="clear" w:color="auto" w:fill="FFFFFF"/>
                        <w:textAlignment w:val="baseline"/>
                        <w:rPr>
                          <w:rFonts w:ascii="Calibri" w:eastAsia="Times New Roman" w:hAnsi="Calibri" w:cs="Times New Roman"/>
                          <w:color w:val="000000" w:themeColor="text1"/>
                          <w:sz w:val="36"/>
                          <w:szCs w:val="36"/>
                          <w:lang w:eastAsia="en-GB"/>
                        </w:rPr>
                      </w:pPr>
                      <w:r>
                        <w:rPr>
                          <w:rFonts w:ascii="Calibri" w:eastAsia="Times New Roman" w:hAnsi="Calibri" w:cs="Times New Roman"/>
                          <w:b/>
                          <w:color w:val="FF0000"/>
                          <w:sz w:val="40"/>
                          <w:szCs w:val="40"/>
                          <w:lang w:eastAsia="en-GB"/>
                        </w:rPr>
                        <w:t>S</w:t>
                      </w:r>
                      <w:r w:rsidRPr="00784070">
                        <w:rPr>
                          <w:rFonts w:ascii="Calibri" w:eastAsia="Times New Roman" w:hAnsi="Calibri" w:cs="Times New Roman"/>
                          <w:color w:val="000000" w:themeColor="text1"/>
                          <w:sz w:val="36"/>
                          <w:szCs w:val="36"/>
                          <w:lang w:eastAsia="en-GB"/>
                        </w:rPr>
                        <w:t>elf isol</w:t>
                      </w:r>
                      <w:r>
                        <w:rPr>
                          <w:rFonts w:ascii="Calibri" w:eastAsia="Times New Roman" w:hAnsi="Calibri" w:cs="Times New Roman"/>
                          <w:color w:val="000000" w:themeColor="text1"/>
                          <w:sz w:val="36"/>
                          <w:szCs w:val="36"/>
                          <w:lang w:eastAsia="en-GB"/>
                        </w:rPr>
                        <w:t>ate and book a test if you have symptoms</w:t>
                      </w:r>
                    </w:p>
                    <w:p w14:paraId="1B172B51" w14:textId="77777777" w:rsidR="00A435D7" w:rsidRDefault="00A435D7" w:rsidP="00784070">
                      <w:pPr>
                        <w:shd w:val="clear" w:color="auto" w:fill="FFFFFF"/>
                        <w:jc w:val="center"/>
                        <w:textAlignment w:val="baseline"/>
                        <w:rPr>
                          <w:rFonts w:ascii="Calibri" w:eastAsia="Times New Roman" w:hAnsi="Calibri" w:cs="Times New Roman"/>
                          <w:b/>
                          <w:color w:val="00B0F0"/>
                          <w:u w:val="single"/>
                          <w:lang w:eastAsia="en-GB"/>
                        </w:rPr>
                      </w:pPr>
                    </w:p>
                    <w:p w14:paraId="62E58842" w14:textId="77777777" w:rsidR="00A435D7" w:rsidRDefault="00A435D7" w:rsidP="006F7A2C">
                      <w:pPr>
                        <w:shd w:val="clear" w:color="auto" w:fill="FFFFFF"/>
                        <w:jc w:val="center"/>
                        <w:textAlignment w:val="baseline"/>
                        <w:rPr>
                          <w:rFonts w:ascii="Calibri" w:eastAsia="Times New Roman" w:hAnsi="Calibri" w:cs="Times New Roman"/>
                          <w:b/>
                          <w:color w:val="00B0F0"/>
                          <w:u w:val="single"/>
                          <w:lang w:eastAsia="en-GB"/>
                        </w:rPr>
                      </w:pPr>
                      <w:r>
                        <w:rPr>
                          <w:rFonts w:ascii="Calibri" w:eastAsia="Times New Roman" w:hAnsi="Calibri" w:cs="Times New Roman"/>
                          <w:b/>
                          <w:color w:val="00B0F0"/>
                          <w:u w:val="single"/>
                          <w:lang w:eastAsia="en-GB"/>
                        </w:rPr>
                        <w:t>Covid-19</w:t>
                      </w:r>
                    </w:p>
                    <w:p w14:paraId="1AA930E8" w14:textId="77777777" w:rsidR="00A435D7" w:rsidRPr="006F7A2C" w:rsidRDefault="00A435D7" w:rsidP="006F7A2C">
                      <w:pPr>
                        <w:shd w:val="clear" w:color="auto" w:fill="FFFFFF"/>
                        <w:jc w:val="center"/>
                        <w:textAlignment w:val="baseline"/>
                        <w:rPr>
                          <w:rFonts w:ascii="Calibri" w:eastAsia="Times New Roman" w:hAnsi="Calibri" w:cs="Times New Roman"/>
                          <w:b/>
                          <w:color w:val="00B0F0"/>
                          <w:u w:val="single"/>
                          <w:lang w:eastAsia="en-GB"/>
                        </w:rPr>
                      </w:pPr>
                    </w:p>
                    <w:p w14:paraId="67C60175" w14:textId="77777777" w:rsidR="00A435D7" w:rsidRDefault="00A435D7" w:rsidP="0085562E">
                      <w:pPr>
                        <w:shd w:val="clear" w:color="auto" w:fill="FFFFFF"/>
                        <w:jc w:val="both"/>
                        <w:textAlignment w:val="baseline"/>
                        <w:rPr>
                          <w:rFonts w:ascii="Calibri" w:eastAsia="Times New Roman" w:hAnsi="Calibri" w:cs="Times New Roman"/>
                          <w:color w:val="000000"/>
                          <w:lang w:eastAsia="en-GB"/>
                        </w:rPr>
                      </w:pPr>
                      <w:r w:rsidRPr="00B63D9D">
                        <w:rPr>
                          <w:rFonts w:ascii="Calibri" w:eastAsia="Times New Roman" w:hAnsi="Calibri" w:cs="Times New Roman"/>
                          <w:color w:val="000000"/>
                          <w:lang w:eastAsia="en-GB"/>
                        </w:rPr>
                        <w:t xml:space="preserve">We will do our best to keep you up to date with information about Covid-19 and the Covid-19 vaccination, via our Facebook page and website.  </w:t>
                      </w:r>
                    </w:p>
                    <w:p w14:paraId="3232C2CA" w14:textId="77777777" w:rsidR="00A435D7" w:rsidRDefault="00A435D7" w:rsidP="0085562E">
                      <w:pPr>
                        <w:shd w:val="clear" w:color="auto" w:fill="FFFFFF"/>
                        <w:jc w:val="both"/>
                        <w:textAlignment w:val="baseline"/>
                        <w:rPr>
                          <w:rFonts w:ascii="Calibri" w:eastAsia="Times New Roman" w:hAnsi="Calibri" w:cs="Times New Roman"/>
                          <w:color w:val="000000"/>
                          <w:lang w:eastAsia="en-GB"/>
                        </w:rPr>
                      </w:pPr>
                    </w:p>
                    <w:p w14:paraId="60679EB1" w14:textId="77777777" w:rsidR="00A435D7" w:rsidRDefault="00A435D7" w:rsidP="0085562E">
                      <w:pPr>
                        <w:shd w:val="clear" w:color="auto" w:fill="FFFFFF"/>
                        <w:jc w:val="both"/>
                        <w:textAlignment w:val="baseline"/>
                        <w:rPr>
                          <w:rFonts w:ascii="Calibri" w:eastAsia="Times New Roman" w:hAnsi="Calibri" w:cs="Times New Roman"/>
                          <w:color w:val="000000"/>
                          <w:lang w:eastAsia="en-GB"/>
                        </w:rPr>
                      </w:pPr>
                      <w:r w:rsidRPr="00B63D9D">
                        <w:rPr>
                          <w:rFonts w:ascii="Calibri" w:eastAsia="Times New Roman" w:hAnsi="Calibri" w:cs="Times New Roman"/>
                          <w:color w:val="000000"/>
                          <w:lang w:eastAsia="en-GB"/>
                        </w:rPr>
                        <w:t>We unfortunately do not have news of when the vaccine will be available in our area. Patients will be invited in groups and patients most at risk will be vaccinated first, these are staff and residents in care homes, people aged 80 and over (or will be by the 31st of March 2021), frontline healthcare and social care staff.  Vaccinations for other groups will begin as soon as the supply of vaccine becomes available.  The aim is for every adult in Scotland to be offered the vaccination.  NHS Scotland strongly recommends you have the vaccine as soon as it is offered to you. </w:t>
                      </w:r>
                    </w:p>
                    <w:p w14:paraId="023FC7F1" w14:textId="77777777" w:rsidR="00A435D7" w:rsidRPr="00B63D9D" w:rsidRDefault="00A435D7" w:rsidP="0085562E">
                      <w:pPr>
                        <w:shd w:val="clear" w:color="auto" w:fill="FFFFFF"/>
                        <w:jc w:val="both"/>
                        <w:textAlignment w:val="baseline"/>
                        <w:rPr>
                          <w:rFonts w:ascii="Calibri" w:eastAsia="Times New Roman" w:hAnsi="Calibri" w:cs="Times New Roman"/>
                          <w:color w:val="000000"/>
                          <w:lang w:eastAsia="en-GB"/>
                        </w:rPr>
                      </w:pPr>
                    </w:p>
                    <w:p w14:paraId="63E621A5" w14:textId="77777777" w:rsidR="00A435D7" w:rsidRDefault="00A435D7" w:rsidP="00AA4607">
                      <w:pPr>
                        <w:jc w:val="center"/>
                        <w:rPr>
                          <w:color w:val="00B0F0"/>
                        </w:rPr>
                      </w:pPr>
                      <w:r w:rsidRPr="00B375EC">
                        <w:rPr>
                          <w:b/>
                          <w:color w:val="00B0F0"/>
                          <w:u w:val="single"/>
                        </w:rPr>
                        <w:t>Long term</w:t>
                      </w:r>
                      <w:r w:rsidR="00AA4607">
                        <w:rPr>
                          <w:b/>
                          <w:color w:val="00B0F0"/>
                          <w:u w:val="single"/>
                        </w:rPr>
                        <w:t xml:space="preserve"> condition </w:t>
                      </w:r>
                      <w:r w:rsidRPr="00B375EC">
                        <w:rPr>
                          <w:b/>
                          <w:color w:val="00B0F0"/>
                          <w:u w:val="single"/>
                        </w:rPr>
                        <w:t>reviews</w:t>
                      </w:r>
                    </w:p>
                    <w:p w14:paraId="0EA5A085" w14:textId="77777777" w:rsidR="00A435D7" w:rsidRPr="006F7A2C" w:rsidRDefault="00A435D7" w:rsidP="0085562E">
                      <w:pPr>
                        <w:jc w:val="both"/>
                        <w:rPr>
                          <w:color w:val="00B0F0"/>
                        </w:rPr>
                      </w:pPr>
                    </w:p>
                    <w:p w14:paraId="030BD62D" w14:textId="77777777" w:rsidR="00A435D7" w:rsidRDefault="00A435D7" w:rsidP="0085562E">
                      <w:pPr>
                        <w:jc w:val="both"/>
                      </w:pPr>
                      <w:r>
                        <w:t xml:space="preserve">We would like to encourage our patients to come along for their long term reviews. We are working hard to catch up on these but if you receive a letter from us rest assured that if we ask you to come in for a blood test or an assessment that it is safe to do so.  </w:t>
                      </w:r>
                      <w:r w:rsidRPr="00047BBF">
                        <w:t>We would like to reassure you that the practice remains ope</w:t>
                      </w:r>
                      <w:r>
                        <w:t>n for telephone consultations, v</w:t>
                      </w:r>
                      <w:r w:rsidRPr="00047BBF">
                        <w:t>ideo con</w:t>
                      </w:r>
                      <w:r>
                        <w:t>sultations</w:t>
                      </w:r>
                      <w:r w:rsidRPr="00047BBF">
                        <w:t>, face to face appointments routine bloods and lots more.</w:t>
                      </w:r>
                    </w:p>
                    <w:p w14:paraId="7824373D" w14:textId="77777777" w:rsidR="00A435D7" w:rsidRDefault="00A435D7" w:rsidP="00CE5B37"/>
                    <w:p w14:paraId="20681687" w14:textId="77777777" w:rsidR="00A435D7" w:rsidRDefault="00A435D7" w:rsidP="00B63D9D">
                      <w:pPr>
                        <w:jc w:val="center"/>
                        <w:rPr>
                          <w:b/>
                          <w:u w:val="single"/>
                        </w:rPr>
                      </w:pPr>
                    </w:p>
                    <w:p w14:paraId="5434EAB8" w14:textId="77777777" w:rsidR="00A435D7" w:rsidRDefault="00A435D7" w:rsidP="00E97029">
                      <w:pPr>
                        <w:jc w:val="center"/>
                      </w:pPr>
                      <w:r>
                        <w:t xml:space="preserve"> </w:t>
                      </w:r>
                    </w:p>
                    <w:p w14:paraId="0D1D7F18" w14:textId="77777777" w:rsidR="00A435D7" w:rsidRPr="00047BBF" w:rsidRDefault="00A435D7" w:rsidP="00CE5B37"/>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2FFF099F" wp14:editId="4CE605F4">
                <wp:simplePos x="0" y="0"/>
                <wp:positionH relativeFrom="column">
                  <wp:posOffset>146685</wp:posOffset>
                </wp:positionH>
                <wp:positionV relativeFrom="paragraph">
                  <wp:posOffset>45720</wp:posOffset>
                </wp:positionV>
                <wp:extent cx="4728845" cy="313690"/>
                <wp:effectExtent l="10160" t="5080" r="13970" b="508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313690"/>
                        </a:xfrm>
                        <a:prstGeom prst="rect">
                          <a:avLst/>
                        </a:prstGeom>
                        <a:solidFill>
                          <a:srgbClr val="FFFFFF"/>
                        </a:solidFill>
                        <a:ln w="9525">
                          <a:solidFill>
                            <a:srgbClr val="000000"/>
                          </a:solidFill>
                          <a:miter lim="800000"/>
                          <a:headEnd/>
                          <a:tailEnd/>
                        </a:ln>
                      </wps:spPr>
                      <wps:txbx>
                        <w:txbxContent>
                          <w:p w14:paraId="32753D55" w14:textId="77777777" w:rsidR="00A435D7" w:rsidRPr="0026300D" w:rsidRDefault="00A435D7" w:rsidP="00021F22">
                            <w:pPr>
                              <w:jc w:val="center"/>
                            </w:pPr>
                            <w:r w:rsidRPr="00B375EC">
                              <w:rPr>
                                <w:b/>
                                <w:color w:val="00B0F0"/>
                                <w:u w:val="single"/>
                              </w:rPr>
                              <w:t>Aberfeldy</w:t>
                            </w:r>
                            <w:r w:rsidRPr="0026300D">
                              <w:t>:  01887 820366</w:t>
                            </w:r>
                            <w:r w:rsidRPr="00B375EC">
                              <w:rPr>
                                <w:color w:val="0070C0"/>
                              </w:rPr>
                              <w:t xml:space="preserve">.          </w:t>
                            </w:r>
                            <w:r w:rsidRPr="00B375EC">
                              <w:rPr>
                                <w:b/>
                                <w:color w:val="00B0F0"/>
                                <w:u w:val="single"/>
                              </w:rPr>
                              <w:t>Kinloch Rannoch</w:t>
                            </w:r>
                            <w:r>
                              <w:t>: 01882 632216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099F" id="Text Box 19" o:spid="_x0000_s1031" type="#_x0000_t202" style="position:absolute;margin-left:11.55pt;margin-top:3.6pt;width:372.35pt;height:2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TJMAIAAFk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oWOSWG&#10;adToSQyBvIWB5MvIT299iWGPFgPDgOeoc6rV2wfg3zwxsOmY2Yk756DvBGswvzzezC6ujjg+gtT9&#10;R2jwHbYPkICG1ulIHtJBEB11ej5rE3PheDi7KRaL2ZwSjr6r/Op6mcTLWHm6bZ0P7wVoEjcVdah9&#10;QmeHBx9iNqw8hcTHPCjZbKVSyXC7eqMcOTDsk236UgEvwpQhfUWX82I+EvBXiGn6/gShZcCGV1JX&#10;dHEOYmWk7Z1pUjsGJtW4x5SVOfIYqRtJDEM9JMnmJ3lqaJ6RWAdjf+M84qYD94OSHnu7ov77njlB&#10;ifpgUJxlPpvFYUjGbH5ToOEuPfWlhxmOUBUNlIzbTRgHaG+d3HX40tgOBu5Q0FYmrqPyY1bH9LF/&#10;kwTHWYsDcmmnqF9/hPVPAAAA//8DAFBLAwQUAAYACAAAACEAgjGfDN4AAAAHAQAADwAAAGRycy9k&#10;b3ducmV2LnhtbEyPzU7DMBCE70i8g7VIXFDrNAWnhGwqhASiN2gRXN3YTSL8E2w3DW/PcoLjaEYz&#10;31TryRo26hB77xAW8wyYdo1XvWsR3naPsxWwmKRT0ninEb51hHV9flbJUvmTe9XjNrWMSlwsJUKX&#10;0lByHptOWxnnftCOvIMPViaSoeUqyBOVW8PzLBPcyt7RQicH/dDp5nN7tAir6+fxI26WL++NOJjb&#10;dFWMT18B8fJiur8DlvSU/sLwi0/oUBPT3h+diswg5MsFJRGKHBjZhSjoyR7hRgjgdcX/89c/AAAA&#10;//8DAFBLAQItABQABgAIAAAAIQC2gziS/gAAAOEBAAATAAAAAAAAAAAAAAAAAAAAAABbQ29udGVu&#10;dF9UeXBlc10ueG1sUEsBAi0AFAAGAAgAAAAhADj9If/WAAAAlAEAAAsAAAAAAAAAAAAAAAAALwEA&#10;AF9yZWxzLy5yZWxzUEsBAi0AFAAGAAgAAAAhALl8pMkwAgAAWQQAAA4AAAAAAAAAAAAAAAAALgIA&#10;AGRycy9lMm9Eb2MueG1sUEsBAi0AFAAGAAgAAAAhAIIxnwzeAAAABwEAAA8AAAAAAAAAAAAAAAAA&#10;igQAAGRycy9kb3ducmV2LnhtbFBLBQYAAAAABAAEAPMAAACVBQAAAAA=&#10;">
                <v:textbox>
                  <w:txbxContent>
                    <w:p w14:paraId="32753D55" w14:textId="77777777" w:rsidR="00A435D7" w:rsidRPr="0026300D" w:rsidRDefault="00A435D7" w:rsidP="00021F22">
                      <w:pPr>
                        <w:jc w:val="center"/>
                      </w:pPr>
                      <w:r w:rsidRPr="00B375EC">
                        <w:rPr>
                          <w:b/>
                          <w:color w:val="00B0F0"/>
                          <w:u w:val="single"/>
                        </w:rPr>
                        <w:t>Aberfeldy</w:t>
                      </w:r>
                      <w:r w:rsidRPr="0026300D">
                        <w:t>:  01887 820366</w:t>
                      </w:r>
                      <w:r w:rsidRPr="00B375EC">
                        <w:rPr>
                          <w:color w:val="0070C0"/>
                        </w:rPr>
                        <w:t xml:space="preserve">.          </w:t>
                      </w:r>
                      <w:r w:rsidRPr="00B375EC">
                        <w:rPr>
                          <w:b/>
                          <w:color w:val="00B0F0"/>
                          <w:u w:val="single"/>
                        </w:rPr>
                        <w:t>Kinloch Rannoch</w:t>
                      </w:r>
                      <w:r>
                        <w:t>: 01882 632216</w:t>
                      </w:r>
                    </w:p>
                  </w:txbxContent>
                </v:textbox>
              </v:shape>
            </w:pict>
          </mc:Fallback>
        </mc:AlternateContent>
      </w:r>
      <w:r>
        <w:rPr>
          <w:noProof/>
          <w:lang w:val="en-US" w:eastAsia="zh-TW"/>
        </w:rPr>
        <mc:AlternateContent>
          <mc:Choice Requires="wps">
            <w:drawing>
              <wp:anchor distT="0" distB="0" distL="114300" distR="114300" simplePos="0" relativeHeight="251678720" behindDoc="0" locked="0" layoutInCell="1" allowOverlap="1" wp14:anchorId="6620F18D" wp14:editId="5C5B2575">
                <wp:simplePos x="0" y="0"/>
                <wp:positionH relativeFrom="column">
                  <wp:posOffset>146685</wp:posOffset>
                </wp:positionH>
                <wp:positionV relativeFrom="paragraph">
                  <wp:posOffset>7838440</wp:posOffset>
                </wp:positionV>
                <wp:extent cx="5093970" cy="184150"/>
                <wp:effectExtent l="10160" t="6350" r="10795" b="952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4150"/>
                        </a:xfrm>
                        <a:prstGeom prst="rect">
                          <a:avLst/>
                        </a:prstGeom>
                        <a:solidFill>
                          <a:srgbClr val="FFFFFF"/>
                        </a:solidFill>
                        <a:ln w="9525">
                          <a:solidFill>
                            <a:srgbClr val="000000"/>
                          </a:solidFill>
                          <a:miter lim="800000"/>
                          <a:headEnd/>
                          <a:tailEnd/>
                        </a:ln>
                      </wps:spPr>
                      <wps:txbx>
                        <w:txbxContent>
                          <w:p w14:paraId="6DDC5260" w14:textId="77777777" w:rsidR="00A435D7" w:rsidRDefault="00A435D7" w:rsidP="008C1C67">
                            <w:pPr>
                              <w:jc w:val="center"/>
                            </w:pPr>
                            <w:r>
                              <w:rPr>
                                <w:noProof/>
                                <w:lang w:eastAsia="en-GB"/>
                              </w:rPr>
                              <w:drawing>
                                <wp:inline distT="0" distB="0" distL="0" distR="0" wp14:anchorId="0DFA486F" wp14:editId="55B9891D">
                                  <wp:extent cx="265540" cy="245659"/>
                                  <wp:effectExtent l="19050" t="0" r="1160" b="0"/>
                                  <wp:docPr id="3" name="Picture 11"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
                                          <pic:cNvPicPr>
                                            <a:picLocks noChangeAspect="1" noChangeArrowheads="1"/>
                                          </pic:cNvPicPr>
                                        </pic:nvPicPr>
                                        <pic:blipFill>
                                          <a:blip r:embed="rId21"/>
                                          <a:srcRect/>
                                          <a:stretch>
                                            <a:fillRect/>
                                          </a:stretch>
                                        </pic:blipFill>
                                        <pic:spPr bwMode="auto">
                                          <a:xfrm>
                                            <a:off x="0" y="0"/>
                                            <a:ext cx="264277" cy="244490"/>
                                          </a:xfrm>
                                          <a:prstGeom prst="rect">
                                            <a:avLst/>
                                          </a:prstGeom>
                                          <a:noFill/>
                                          <a:ln w="9525">
                                            <a:noFill/>
                                            <a:miter lim="800000"/>
                                            <a:headEnd/>
                                            <a:tailEnd/>
                                          </a:ln>
                                        </pic:spPr>
                                      </pic:pic>
                                    </a:graphicData>
                                  </a:graphic>
                                </wp:inline>
                              </w:drawing>
                            </w:r>
                            <w:r>
                              <w:t xml:space="preserve">        So that you can be kept up-to-date with practice information, guidance and support please follow us on our Facebook page    </w:t>
                            </w:r>
                            <w:hyperlink r:id="rId22" w:history="1">
                              <w:r w:rsidRPr="00B20B1A">
                                <w:rPr>
                                  <w:rStyle w:val="Hyperlink"/>
                                </w:rPr>
                                <w:t>https://www.facebook.com/aberfeldyandkinlochrannochmedicalpractice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0F18D" id="Text Box 20" o:spid="_x0000_s1032" type="#_x0000_t202" style="position:absolute;margin-left:11.55pt;margin-top:617.2pt;width:401.1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hFLwIAAFkEAAAOAAAAZHJzL2Uyb0RvYy54bWysVNtu2zAMfR+wfxD0vtjJkjYx4hRdugwD&#10;ugvQ7gNkWbaFSaImKbGzrx8lp2nQbS/D/CBIInVInkN6fTNoRQ7CeQmmpNNJTokwHGpp2pJ+e9y9&#10;WVLiAzM1U2BESY/C05vN61fr3hZiBh2oWjiCIMYXvS1pF4ItsszzTmjmJ2CFQWMDTrOAR9dmtWM9&#10;omuVzfL8KuvB1dYBF97j7d1opJuE3zSChy9N40UgqqSYW0irS2sV12yzZkXrmO0kP6XB/iELzaTB&#10;oGeoOxYY2Tv5G5SW3IGHJkw46AyaRnKRasBqpvmLah46ZkWqBcnx9kyT/3+w/PPhqyOyRu1WlBim&#10;UaNHMQTyDgYyS/z01hfo9mDRMQx4j76pVm/vgX/3xMC2Y6YVt85B3wlWY37TyGx28TQq4gsfQar+&#10;E9QYh+0DJKChcTqSh3QQREedjmdtYi4cLxf56u3qGk0cbdPlfLpIyWWseHptnQ8fBGgSNyV1qH1C&#10;Z4d7H2I2rHhyicE8KFnvpFLp4Npqqxw5MOyTXfpSAS/clCF9SVeL2WIk4K8Qefr+BKFlwIZXUpd0&#10;eXZiRaTtvalTOwYm1bjHlJU58RipG0kMQzUkya5igEhrBfURiXUw9jfOI246cD8p6bG3S+p/7JkT&#10;lKiPBsVZTefzOAzpMF9co87EXVqqSwszHKFKGigZt9swDtDeOtl2GGlsBwO3KGgjE9fPWZ3Sx/5N&#10;EpxmLQ7I5Tl5Pf8RNr8AAAD//wMAUEsDBBQABgAIAAAAIQBlUPBs4QAAAAwBAAAPAAAAZHJzL2Rv&#10;d25yZXYueG1sTI/BTsMwDIbvSLxDZCQuiKVrSiml6YSQQHCDbYJr1nhtReOUJOvK25Od4Ojfn35/&#10;rlazGdiEzveWJCwXCTCkxuqeWgnbzdN1AcwHRVoNllDCD3pY1ednlSq1PdI7TuvQslhCvlQSuhDG&#10;knPfdGiUX9gRKe721hkV4uharp06xnIz8DRJcm5UT/FCp0Z87LD5Wh+MhCJ7mT79q3j7aPL9cBeu&#10;bqfnbyfl5cX8cA8s4Bz+YDjpR3Woo9POHkh7NkhIxTKSMU9FlgGLRJHeCGC7U5SLDHhd8f9P1L8A&#10;AAD//wMAUEsBAi0AFAAGAAgAAAAhALaDOJL+AAAA4QEAABMAAAAAAAAAAAAAAAAAAAAAAFtDb250&#10;ZW50X1R5cGVzXS54bWxQSwECLQAUAAYACAAAACEAOP0h/9YAAACUAQAACwAAAAAAAAAAAAAAAAAv&#10;AQAAX3JlbHMvLnJlbHNQSwECLQAUAAYACAAAACEAifHYRS8CAABZBAAADgAAAAAAAAAAAAAAAAAu&#10;AgAAZHJzL2Uyb0RvYy54bWxQSwECLQAUAAYACAAAACEAZVDwbOEAAAAMAQAADwAAAAAAAAAAAAAA&#10;AACJBAAAZHJzL2Rvd25yZXYueG1sUEsFBgAAAAAEAAQA8wAAAJcFAAAAAA==&#10;">
                <v:textbox>
                  <w:txbxContent>
                    <w:p w14:paraId="6DDC5260" w14:textId="77777777" w:rsidR="00A435D7" w:rsidRDefault="00A435D7" w:rsidP="008C1C67">
                      <w:pPr>
                        <w:jc w:val="center"/>
                      </w:pPr>
                      <w:r>
                        <w:rPr>
                          <w:noProof/>
                          <w:lang w:eastAsia="en-GB"/>
                        </w:rPr>
                        <w:drawing>
                          <wp:inline distT="0" distB="0" distL="0" distR="0" wp14:anchorId="0DFA486F" wp14:editId="55B9891D">
                            <wp:extent cx="265540" cy="245659"/>
                            <wp:effectExtent l="19050" t="0" r="1160" b="0"/>
                            <wp:docPr id="3" name="Picture 11"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
                                    <pic:cNvPicPr>
                                      <a:picLocks noChangeAspect="1" noChangeArrowheads="1"/>
                                    </pic:cNvPicPr>
                                  </pic:nvPicPr>
                                  <pic:blipFill>
                                    <a:blip r:embed="rId21"/>
                                    <a:srcRect/>
                                    <a:stretch>
                                      <a:fillRect/>
                                    </a:stretch>
                                  </pic:blipFill>
                                  <pic:spPr bwMode="auto">
                                    <a:xfrm>
                                      <a:off x="0" y="0"/>
                                      <a:ext cx="264277" cy="244490"/>
                                    </a:xfrm>
                                    <a:prstGeom prst="rect">
                                      <a:avLst/>
                                    </a:prstGeom>
                                    <a:noFill/>
                                    <a:ln w="9525">
                                      <a:noFill/>
                                      <a:miter lim="800000"/>
                                      <a:headEnd/>
                                      <a:tailEnd/>
                                    </a:ln>
                                  </pic:spPr>
                                </pic:pic>
                              </a:graphicData>
                            </a:graphic>
                          </wp:inline>
                        </w:drawing>
                      </w:r>
                      <w:r>
                        <w:t xml:space="preserve">        So that you can be kept up-to-date with practice information, guidance and support please follow us on our Facebook page    </w:t>
                      </w:r>
                      <w:hyperlink r:id="rId23" w:history="1">
                        <w:r w:rsidRPr="00B20B1A">
                          <w:rPr>
                            <w:rStyle w:val="Hyperlink"/>
                          </w:rPr>
                          <w:t>https://www.facebook.com/aberfeldyandkinlochrannochmedicalpractice</w:t>
                        </w:r>
                      </w:hyperlink>
                    </w:p>
                  </w:txbxContent>
                </v:textbox>
              </v:shape>
            </w:pict>
          </mc:Fallback>
        </mc:AlternateContent>
      </w:r>
      <w:r w:rsidR="00BF7AEA">
        <w:br w:type="page"/>
      </w:r>
    </w:p>
    <w:p w14:paraId="16024792" w14:textId="55167127" w:rsidR="00CC5F21" w:rsidRDefault="00E37AEF" w:rsidP="00073930">
      <w:r>
        <w:rPr>
          <w:noProof/>
          <w:lang w:eastAsia="en-GB"/>
        </w:rPr>
        <w:lastRenderedPageBreak/>
        <mc:AlternateContent>
          <mc:Choice Requires="wps">
            <w:drawing>
              <wp:anchor distT="0" distB="0" distL="114300" distR="114300" simplePos="0" relativeHeight="251700224" behindDoc="0" locked="0" layoutInCell="1" allowOverlap="1" wp14:anchorId="18DFA86F" wp14:editId="76B69246">
                <wp:simplePos x="0" y="0"/>
                <wp:positionH relativeFrom="column">
                  <wp:posOffset>-38735</wp:posOffset>
                </wp:positionH>
                <wp:positionV relativeFrom="paragraph">
                  <wp:posOffset>-111125</wp:posOffset>
                </wp:positionV>
                <wp:extent cx="5152390" cy="1678940"/>
                <wp:effectExtent l="5715" t="5715" r="13970" b="10795"/>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1678940"/>
                        </a:xfrm>
                        <a:prstGeom prst="rect">
                          <a:avLst/>
                        </a:prstGeom>
                        <a:solidFill>
                          <a:srgbClr val="FFFFFF"/>
                        </a:solidFill>
                        <a:ln w="9525">
                          <a:solidFill>
                            <a:srgbClr val="000000"/>
                          </a:solidFill>
                          <a:miter lim="800000"/>
                          <a:headEnd/>
                          <a:tailEnd/>
                        </a:ln>
                      </wps:spPr>
                      <wps:txbx>
                        <w:txbxContent>
                          <w:p w14:paraId="1D4C693D" w14:textId="77777777" w:rsidR="00A435D7" w:rsidRPr="00B375EC" w:rsidRDefault="00A435D7" w:rsidP="00E97029">
                            <w:pPr>
                              <w:jc w:val="center"/>
                              <w:rPr>
                                <w:b/>
                                <w:color w:val="00B0F0"/>
                                <w:u w:val="single"/>
                              </w:rPr>
                            </w:pPr>
                            <w:r w:rsidRPr="00B375EC">
                              <w:rPr>
                                <w:b/>
                                <w:color w:val="00B0F0"/>
                                <w:u w:val="single"/>
                              </w:rPr>
                              <w:t>Flu vaccine.</w:t>
                            </w:r>
                          </w:p>
                          <w:p w14:paraId="176E10CB" w14:textId="77777777" w:rsidR="00A435D7" w:rsidRDefault="00A435D7" w:rsidP="00E97029">
                            <w:pPr>
                              <w:jc w:val="center"/>
                              <w:rPr>
                                <w:b/>
                                <w:u w:val="single"/>
                              </w:rPr>
                            </w:pPr>
                          </w:p>
                          <w:p w14:paraId="74870818" w14:textId="77777777" w:rsidR="00A435D7" w:rsidRDefault="00A435D7" w:rsidP="0085562E">
                            <w:pPr>
                              <w:jc w:val="both"/>
                            </w:pPr>
                            <w:r>
                              <w:t xml:space="preserve">Just a wee reminder to say that we still have some flu vaccines left so if you are over 60 years old or in the vulnerable category please just call our reception staff and they will do their best to book you an appointment. </w:t>
                            </w:r>
                          </w:p>
                          <w:p w14:paraId="7B4E8470" w14:textId="77777777" w:rsidR="00A435D7" w:rsidRDefault="00A435D7" w:rsidP="00E97029"/>
                          <w:p w14:paraId="0E3BC97B" w14:textId="77777777" w:rsidR="00A435D7" w:rsidRPr="000B2B28" w:rsidRDefault="00A435D7" w:rsidP="00E97029">
                            <w:pPr>
                              <w:jc w:val="center"/>
                              <w:rPr>
                                <w:color w:val="0070C0"/>
                              </w:rPr>
                            </w:pPr>
                            <w:r w:rsidRPr="000B2B28">
                              <w:rPr>
                                <w:color w:val="0070C0"/>
                              </w:rPr>
                              <w:t>https://www.nhstayside.scot.nhs.uk/YourHealthWellbeing/PROD_311425/index.htm</w:t>
                            </w:r>
                          </w:p>
                          <w:p w14:paraId="26AD32DA" w14:textId="77777777" w:rsidR="00A435D7" w:rsidRDefault="00A43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FA86F" id="Text Box 43" o:spid="_x0000_s1033" type="#_x0000_t202" style="position:absolute;margin-left:-3.05pt;margin-top:-8.75pt;width:405.7pt;height:13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WnLwIAAFo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CrVDpQzT&#10;qNGz6AN5Cz2Z3UR+OutzDHuyGBh6PMfYVKu3j8C/eWJg2zLTiHvnoGsFqzC/SbyZXV0dcHwEKbuP&#10;UOE7bB8gAfW105E8pIMgOup0vGgTc+F4OJ/MpzcrdHH0TW4Xy9UsqZex/HzdOh/eC9AkbgrqUPwE&#10;zw6PPsR0WH4Oia95ULLaSaWS4Zpyqxw5MGyUXfpSBS/ClCFdQVfz6Xxg4K8Q4/T9CULLgB2vpC7o&#10;8hLE8sjbO1OlfgxMqmGPKStzIjJyN7AY+rJPmi3O+pRQHZFZB0OD40DipgX3g5IOm7ug/vueOUGJ&#10;+mBQndVkhuyRkIzZfDFFw117ymsPMxyhChooGbbbMEzQ3jrZtPjS0A8G7lHRWiauo/RDVqf0sYGT&#10;BKdhixNybaeoX7+EzU8AAAD//wMAUEsDBBQABgAIAAAAIQDvqqTm4gAAAAoBAAAPAAAAZHJzL2Rv&#10;d25yZXYueG1sTI/LTsMwEEX3SPyDNUhsUOukjzQNcSqEBKI7aCvYurGbRNjjYLtp+HuGFaxGozm6&#10;c265Ga1hg/ahcyggnSbANNZOddgIOOyfJjmwECUqaRxqAd86wKa6viplodwF3/Swiw2jEAyFFNDG&#10;2Bech7rVVoap6zXS7eS8lZFW33Dl5YXCreGzJMm4lR3Sh1b2+rHV9efubAXki5fhI2znr+91djLr&#10;eLcanr+8ELc348M9sKjH+AfDrz6pQ0VOR3dGFZgRMMlSImmmqyUwAvJkOQd2FDBbZGvgVcn/V6h+&#10;AAAA//8DAFBLAQItABQABgAIAAAAIQC2gziS/gAAAOEBAAATAAAAAAAAAAAAAAAAAAAAAABbQ29u&#10;dGVudF9UeXBlc10ueG1sUEsBAi0AFAAGAAgAAAAhADj9If/WAAAAlAEAAAsAAAAAAAAAAAAAAAAA&#10;LwEAAF9yZWxzLy5yZWxzUEsBAi0AFAAGAAgAAAAhAHpSBacvAgAAWgQAAA4AAAAAAAAAAAAAAAAA&#10;LgIAAGRycy9lMm9Eb2MueG1sUEsBAi0AFAAGAAgAAAAhAO+qpObiAAAACgEAAA8AAAAAAAAAAAAA&#10;AAAAiQQAAGRycy9kb3ducmV2LnhtbFBLBQYAAAAABAAEAPMAAACYBQAAAAA=&#10;">
                <v:textbox>
                  <w:txbxContent>
                    <w:p w14:paraId="1D4C693D" w14:textId="77777777" w:rsidR="00A435D7" w:rsidRPr="00B375EC" w:rsidRDefault="00A435D7" w:rsidP="00E97029">
                      <w:pPr>
                        <w:jc w:val="center"/>
                        <w:rPr>
                          <w:b/>
                          <w:color w:val="00B0F0"/>
                          <w:u w:val="single"/>
                        </w:rPr>
                      </w:pPr>
                      <w:r w:rsidRPr="00B375EC">
                        <w:rPr>
                          <w:b/>
                          <w:color w:val="00B0F0"/>
                          <w:u w:val="single"/>
                        </w:rPr>
                        <w:t>Flu vaccine.</w:t>
                      </w:r>
                    </w:p>
                    <w:p w14:paraId="176E10CB" w14:textId="77777777" w:rsidR="00A435D7" w:rsidRDefault="00A435D7" w:rsidP="00E97029">
                      <w:pPr>
                        <w:jc w:val="center"/>
                        <w:rPr>
                          <w:b/>
                          <w:u w:val="single"/>
                        </w:rPr>
                      </w:pPr>
                    </w:p>
                    <w:p w14:paraId="74870818" w14:textId="77777777" w:rsidR="00A435D7" w:rsidRDefault="00A435D7" w:rsidP="0085562E">
                      <w:pPr>
                        <w:jc w:val="both"/>
                      </w:pPr>
                      <w:r>
                        <w:t xml:space="preserve">Just a wee reminder to say that we still have some flu vaccines left so if you are over 60 years old or in the vulnerable category please just call our reception staff and they will do their best to book you an appointment. </w:t>
                      </w:r>
                    </w:p>
                    <w:p w14:paraId="7B4E8470" w14:textId="77777777" w:rsidR="00A435D7" w:rsidRDefault="00A435D7" w:rsidP="00E97029"/>
                    <w:p w14:paraId="0E3BC97B" w14:textId="77777777" w:rsidR="00A435D7" w:rsidRPr="000B2B28" w:rsidRDefault="00A435D7" w:rsidP="00E97029">
                      <w:pPr>
                        <w:jc w:val="center"/>
                        <w:rPr>
                          <w:color w:val="0070C0"/>
                        </w:rPr>
                      </w:pPr>
                      <w:r w:rsidRPr="000B2B28">
                        <w:rPr>
                          <w:color w:val="0070C0"/>
                        </w:rPr>
                        <w:t>https://www.nhstayside.scot.nhs.uk/YourHealthWellbeing/PROD_311425/index.htm</w:t>
                      </w:r>
                    </w:p>
                    <w:p w14:paraId="26AD32DA" w14:textId="77777777" w:rsidR="00A435D7" w:rsidRDefault="00A435D7"/>
                  </w:txbxContent>
                </v:textbox>
              </v:shape>
            </w:pict>
          </mc:Fallback>
        </mc:AlternateContent>
      </w:r>
      <w:r w:rsidR="00784070">
        <w:rPr>
          <w:noProof/>
          <w:lang w:eastAsia="en-GB"/>
        </w:rPr>
        <w:drawing>
          <wp:anchor distT="0" distB="0" distL="114300" distR="114300" simplePos="0" relativeHeight="251701248" behindDoc="0" locked="0" layoutInCell="1" allowOverlap="1" wp14:anchorId="574D679D" wp14:editId="4F8CE234">
            <wp:simplePos x="0" y="0"/>
            <wp:positionH relativeFrom="column">
              <wp:posOffset>5501090</wp:posOffset>
            </wp:positionH>
            <wp:positionV relativeFrom="paragraph">
              <wp:posOffset>-274642</wp:posOffset>
            </wp:positionV>
            <wp:extent cx="1509500" cy="1774209"/>
            <wp:effectExtent l="19050" t="0" r="0" b="0"/>
            <wp:wrapNone/>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1509500" cy="1774209"/>
                    </a:xfrm>
                    <a:prstGeom prst="rect">
                      <a:avLst/>
                    </a:prstGeom>
                    <a:noFill/>
                    <a:ln w="9525">
                      <a:noFill/>
                      <a:miter lim="800000"/>
                      <a:headEnd/>
                      <a:tailEnd/>
                    </a:ln>
                  </pic:spPr>
                </pic:pic>
              </a:graphicData>
            </a:graphic>
          </wp:anchor>
        </w:drawing>
      </w:r>
    </w:p>
    <w:p w14:paraId="70807AF0" w14:textId="77777777" w:rsidR="000B08F0" w:rsidRPr="000B08F0" w:rsidRDefault="000B08F0" w:rsidP="000B08F0">
      <w:pPr>
        <w:shd w:val="clear" w:color="auto" w:fill="FFFFFF"/>
        <w:spacing w:line="258" w:lineRule="atLeast"/>
        <w:textAlignment w:val="baseline"/>
        <w:rPr>
          <w:rFonts w:ascii="Helvetica" w:eastAsia="Times New Roman" w:hAnsi="Helvetica" w:cs="Helvetica"/>
          <w:b/>
          <w:bCs/>
          <w:color w:val="555555"/>
          <w:sz w:val="15"/>
          <w:szCs w:val="15"/>
          <w:lang w:eastAsia="en-GB"/>
        </w:rPr>
      </w:pPr>
    </w:p>
    <w:p w14:paraId="0BF92D4C" w14:textId="01CFDFCE" w:rsidR="00CC5F21" w:rsidRDefault="00E37AEF">
      <w:r>
        <w:rPr>
          <w:noProof/>
          <w:lang w:eastAsia="en-GB"/>
        </w:rPr>
        <mc:AlternateContent>
          <mc:Choice Requires="wps">
            <w:drawing>
              <wp:anchor distT="0" distB="0" distL="114300" distR="114300" simplePos="0" relativeHeight="251697152" behindDoc="0" locked="0" layoutInCell="1" allowOverlap="1" wp14:anchorId="6ACEBB81" wp14:editId="1515D66D">
                <wp:simplePos x="0" y="0"/>
                <wp:positionH relativeFrom="column">
                  <wp:posOffset>-38735</wp:posOffset>
                </wp:positionH>
                <wp:positionV relativeFrom="paragraph">
                  <wp:posOffset>1367790</wp:posOffset>
                </wp:positionV>
                <wp:extent cx="7158355" cy="2463800"/>
                <wp:effectExtent l="5715" t="5715" r="8255" b="6985"/>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355" cy="2463800"/>
                        </a:xfrm>
                        <a:prstGeom prst="rect">
                          <a:avLst/>
                        </a:prstGeom>
                        <a:solidFill>
                          <a:srgbClr val="FFFFFF"/>
                        </a:solidFill>
                        <a:ln w="9525">
                          <a:solidFill>
                            <a:srgbClr val="000000"/>
                          </a:solidFill>
                          <a:miter lim="800000"/>
                          <a:headEnd/>
                          <a:tailEnd/>
                        </a:ln>
                      </wps:spPr>
                      <wps:txbx>
                        <w:txbxContent>
                          <w:p w14:paraId="41311802" w14:textId="77777777" w:rsidR="00A435D7" w:rsidRPr="006D39EA" w:rsidRDefault="00A435D7" w:rsidP="006D39EA">
                            <w:pPr>
                              <w:jc w:val="center"/>
                              <w:rPr>
                                <w:b/>
                                <w:color w:val="FF0000"/>
                                <w:sz w:val="144"/>
                                <w:szCs w:val="144"/>
                              </w:rPr>
                            </w:pPr>
                            <w:r w:rsidRPr="006D39EA">
                              <w:rPr>
                                <w:b/>
                                <w:color w:val="FF0000"/>
                                <w:sz w:val="144"/>
                                <w:szCs w:val="144"/>
                              </w:rPr>
                              <w:t>Breaking news!!!!</w:t>
                            </w:r>
                          </w:p>
                          <w:p w14:paraId="1372E709" w14:textId="77777777" w:rsidR="00A435D7" w:rsidRDefault="00A435D7" w:rsidP="00A43040">
                            <w:pPr>
                              <w:jc w:val="both"/>
                            </w:pPr>
                          </w:p>
                          <w:p w14:paraId="3A1603BC" w14:textId="77777777" w:rsidR="00A435D7" w:rsidRDefault="00A435D7" w:rsidP="006F7A2C">
                            <w:pPr>
                              <w:jc w:val="center"/>
                            </w:pPr>
                            <w:r w:rsidRPr="006D39EA">
                              <w:t>As of the 12</w:t>
                            </w:r>
                            <w:r w:rsidRPr="006D39EA">
                              <w:rPr>
                                <w:vertAlign w:val="superscript"/>
                              </w:rPr>
                              <w:t>th</w:t>
                            </w:r>
                            <w:r w:rsidRPr="006D39EA">
                              <w:t xml:space="preserve"> January 2021 both practices will be closed every Tuesday afternoon between 1.30pm and 2.30pm for protected staff education and training.</w:t>
                            </w:r>
                          </w:p>
                          <w:p w14:paraId="799A175D" w14:textId="77777777" w:rsidR="00A435D7" w:rsidRPr="006D39EA" w:rsidRDefault="00A435D7" w:rsidP="006F7A2C">
                            <w:pPr>
                              <w:jc w:val="center"/>
                            </w:pPr>
                          </w:p>
                          <w:p w14:paraId="277F4359" w14:textId="77777777" w:rsidR="00A435D7" w:rsidRPr="006D39EA" w:rsidRDefault="00A435D7" w:rsidP="006F7A2C">
                            <w:pPr>
                              <w:jc w:val="center"/>
                            </w:pPr>
                            <w:r>
                              <w:t xml:space="preserve">If </w:t>
                            </w:r>
                            <w:r w:rsidRPr="006D39EA">
                              <w:t>you call during this time you will be welcomed by an answer phone message; if you have a medical emergency or are unable to wait until after 2.30pm you will be transferred to a member of the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EBB81" id="Text Box 41" o:spid="_x0000_s1034" type="#_x0000_t202" style="position:absolute;margin-left:-3.05pt;margin-top:107.7pt;width:563.65pt;height:1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E+MwIAAFoEAAAOAAAAZHJzL2Uyb0RvYy54bWysVNuO2yAQfa/Uf0C8N3ayyW7WirPaZpuq&#10;0vYi7fYDMMY2KjAUSOz06zvgJE1vL1X9gBgYzsycM+PV3aAV2QvnJZiSTic5JcJwqKVpS/r5eftq&#10;SYkPzNRMgRElPQhP79YvX6x6W4gZdKBq4QiCGF/0tqRdCLbIMs87oZmfgBUGLxtwmgU0XZvVjvWI&#10;rlU2y/PrrAdXWwdceI+nD+MlXSf8phE8fGwaLwJRJcXcQlpdWqu4ZusVK1rHbCf5MQ32D1loJg0G&#10;PUM9sMDIzsnfoLTkDjw0YcJBZ9A0kotUA1YzzX+p5qljVqRakBxvzzT5/wfLP+w/OSJr1O6GEsM0&#10;avQshkBew0Dm08hPb32Bbk8WHcOA5+ibavX2EfgXTwxsOmZace8c9J1gNeaXXmYXT0ccH0Gq/j3U&#10;GIftAiSgoXE6kod0EERHnQ5nbWIuHA9vpovl1WJBCce72fz6apkn9TJWnJ5b58NbAZrETUkdip/g&#10;2f7RBywEXU8uMZoHJeutVCoZrq02ypE9w0bZpi/Wjk9+clOG9CW9XcwWIwN/hcjT9ycILQN2vJK6&#10;pFgCfmMPRt7emDr1Y2BSjXuMrwymEYmM3I0shqEakmbLkz4V1Adk1sHY4DiQuOnAfaOkx+Yuqf+6&#10;Y05Qot4ZVOd2Op/HaUjGfHEzQ8Nd3lSXN8xwhCppoGTcbsI4QTvrZNthpLEfDNyjoo1MXMeMx6yO&#10;6WMDJz6PwxYn5NJOXj9+CevvAAAA//8DAFBLAwQUAAYACAAAACEAKldEOOEAAAALAQAADwAAAGRy&#10;cy9kb3ducmV2LnhtbEyPwU7DMBBE70j8g7VIXFDrOA2hhGwqhASiN2gruLqxm0TE62C7afh73BMc&#10;V/M087ZcTaZno3a+s4Qg5gkwTbVVHTUIu+3zbAnMB0lK9pY0wo/2sKouL0pZKHuidz1uQsNiCflC&#10;IrQhDAXnvm61kX5uB00xO1hnZIina7hy8hTLTc/TJMm5kR3FhVYO+qnV9dfmaBCW2ev46deLt486&#10;P/T34eZufPl2iNdX0+MDsKCn8AfDWT+qQxWd9vZIyrMeYZaLSCKk4jYDdgZEKlJge4Q8WWTAq5L/&#10;/6H6BQAA//8DAFBLAQItABQABgAIAAAAIQC2gziS/gAAAOEBAAATAAAAAAAAAAAAAAAAAAAAAABb&#10;Q29udGVudF9UeXBlc10ueG1sUEsBAi0AFAAGAAgAAAAhADj9If/WAAAAlAEAAAsAAAAAAAAAAAAA&#10;AAAALwEAAF9yZWxzLy5yZWxzUEsBAi0AFAAGAAgAAAAhAOLIkT4zAgAAWgQAAA4AAAAAAAAAAAAA&#10;AAAALgIAAGRycy9lMm9Eb2MueG1sUEsBAi0AFAAGAAgAAAAhACpXRDjhAAAACwEAAA8AAAAAAAAA&#10;AAAAAAAAjQQAAGRycy9kb3ducmV2LnhtbFBLBQYAAAAABAAEAPMAAACbBQAAAAA=&#10;">
                <v:textbox>
                  <w:txbxContent>
                    <w:p w14:paraId="41311802" w14:textId="77777777" w:rsidR="00A435D7" w:rsidRPr="006D39EA" w:rsidRDefault="00A435D7" w:rsidP="006D39EA">
                      <w:pPr>
                        <w:jc w:val="center"/>
                        <w:rPr>
                          <w:b/>
                          <w:color w:val="FF0000"/>
                          <w:sz w:val="144"/>
                          <w:szCs w:val="144"/>
                        </w:rPr>
                      </w:pPr>
                      <w:r w:rsidRPr="006D39EA">
                        <w:rPr>
                          <w:b/>
                          <w:color w:val="FF0000"/>
                          <w:sz w:val="144"/>
                          <w:szCs w:val="144"/>
                        </w:rPr>
                        <w:t>Breaking news!!!!</w:t>
                      </w:r>
                    </w:p>
                    <w:p w14:paraId="1372E709" w14:textId="77777777" w:rsidR="00A435D7" w:rsidRDefault="00A435D7" w:rsidP="00A43040">
                      <w:pPr>
                        <w:jc w:val="both"/>
                      </w:pPr>
                    </w:p>
                    <w:p w14:paraId="3A1603BC" w14:textId="77777777" w:rsidR="00A435D7" w:rsidRDefault="00A435D7" w:rsidP="006F7A2C">
                      <w:pPr>
                        <w:jc w:val="center"/>
                      </w:pPr>
                      <w:r w:rsidRPr="006D39EA">
                        <w:t>As of the 12</w:t>
                      </w:r>
                      <w:r w:rsidRPr="006D39EA">
                        <w:rPr>
                          <w:vertAlign w:val="superscript"/>
                        </w:rPr>
                        <w:t>th</w:t>
                      </w:r>
                      <w:r w:rsidRPr="006D39EA">
                        <w:t xml:space="preserve"> January 2021 both practices will be closed every Tuesday afternoon between 1.30pm and 2.30pm for protected staff education and training.</w:t>
                      </w:r>
                    </w:p>
                    <w:p w14:paraId="799A175D" w14:textId="77777777" w:rsidR="00A435D7" w:rsidRPr="006D39EA" w:rsidRDefault="00A435D7" w:rsidP="006F7A2C">
                      <w:pPr>
                        <w:jc w:val="center"/>
                      </w:pPr>
                    </w:p>
                    <w:p w14:paraId="277F4359" w14:textId="77777777" w:rsidR="00A435D7" w:rsidRPr="006D39EA" w:rsidRDefault="00A435D7" w:rsidP="006F7A2C">
                      <w:pPr>
                        <w:jc w:val="center"/>
                      </w:pPr>
                      <w:r>
                        <w:t xml:space="preserve">If </w:t>
                      </w:r>
                      <w:r w:rsidRPr="006D39EA">
                        <w:t>you call during this time you will be welcomed by an answer phone message; if you have a medical emergency or are unable to wait until after 2.30pm you will be transferred to a member of the team.</w:t>
                      </w:r>
                    </w:p>
                  </w:txbxContent>
                </v:textbox>
              </v:shape>
            </w:pict>
          </mc:Fallback>
        </mc:AlternateContent>
      </w:r>
      <w:r>
        <w:rPr>
          <w:noProof/>
          <w:lang w:eastAsia="en-GB"/>
        </w:rPr>
        <mc:AlternateContent>
          <mc:Choice Requires="wps">
            <w:drawing>
              <wp:anchor distT="0" distB="0" distL="114300" distR="114300" simplePos="0" relativeHeight="251691008" behindDoc="1" locked="0" layoutInCell="1" allowOverlap="1" wp14:anchorId="17FC432B" wp14:editId="16DB24C8">
                <wp:simplePos x="0" y="0"/>
                <wp:positionH relativeFrom="column">
                  <wp:posOffset>1135380</wp:posOffset>
                </wp:positionH>
                <wp:positionV relativeFrom="paragraph">
                  <wp:posOffset>2385060</wp:posOffset>
                </wp:positionV>
                <wp:extent cx="272415" cy="277495"/>
                <wp:effectExtent l="0" t="3810" r="0" b="4445"/>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E58B" w14:textId="77777777" w:rsidR="00A435D7" w:rsidRDefault="00A435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C432B" id="Text Box 33" o:spid="_x0000_s1035" type="#_x0000_t202" style="position:absolute;margin-left:89.4pt;margin-top:187.8pt;width:21.45pt;height:21.8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8s9AEAAMwDAAAOAAAAZHJzL2Uyb0RvYy54bWysU9uO0zAQfUfiHyy/0zTZdkujpqtlV0VI&#10;y4K0ywc4jpNYJB5r7DYpX8/YaUuBN8SL5bn4zJkz483d2HfsoNBpMAVPZ3POlJFQadMU/Nvr7t17&#10;zpwXphIdGFXwo3L8bvv2zWawucqgha5SyAjEuHywBW+9t3mSONmqXrgZWGUoWAP2wpOJTVKhGAi9&#10;75JsPr9NBsDKIkjlHHkfpyDfRvy6VtJ/qWunPOsKTtx8PDGeZTiT7UbkDQrbanmiIf6BRS+0oaIX&#10;qEfhBduj/guq1xLBQe1nEvoE6lpLFXugbtL5H928tMKq2AuJ4+xFJvf/YOXz4SsyXdHsbjkzoqcZ&#10;varRsw8wspuboM9gXU5pL5YS/Uh+yo29OvsE8rtjBh5aYRp1jwhDq0RF/NLwMrl6OuG4AFIOn6Gi&#10;OmLvIQKNNfZBPJKDETrN6XiZTeAiyZmtskW65ExSKFutFutlrCDy82OLzn9U0LNwKTjS6CO4ODw5&#10;H8iI/JwSahnY6a6L4+/Mbw5KDJ5IPvCdmPuxHKNO67MmJVRH6gZhWir6BHRpAX9wNtBCFdzQxnPW&#10;fTKkxzpdLML+RWOxXGVk4HWkvI4IIwmo4J6z6frgp53dW9RNS3XOE7gnDXc69hfEnjidyNPKxLZP&#10;6x128tqOWb8+4fYnAAAA//8DAFBLAwQUAAYACAAAACEAedgQx98AAAALAQAADwAAAGRycy9kb3du&#10;cmV2LnhtbEyPzU7DMBCE70i8g7VI3KiT9CdpGqdCBc6UwgO4yTYOiddR7LaBp2c5wXE0o5lviu1k&#10;e3HB0beOFMSzCARS5eqWGgUf7y8PGQgfNNW6d4QKvtDDtry9KXReuyu94eUQGsEl5HOtwIQw5FL6&#10;yqDVfuYGJPZObrQ6sBwbWY/6yuW2l0kUraTVLfGC0QPuDFbd4WwVZJF97bp1svd28R0vze7JPQ+f&#10;St3fTY8bEAGn8BeGX3xGh5KZju5MtRc96zRj9KBgni5XIDiRJHEK4qhgEa/nIMtC/v9Q/gAAAP//&#10;AwBQSwECLQAUAAYACAAAACEAtoM4kv4AAADhAQAAEwAAAAAAAAAAAAAAAAAAAAAAW0NvbnRlbnRf&#10;VHlwZXNdLnhtbFBLAQItABQABgAIAAAAIQA4/SH/1gAAAJQBAAALAAAAAAAAAAAAAAAAAC8BAABf&#10;cmVscy8ucmVsc1BLAQItABQABgAIAAAAIQDHJX8s9AEAAMwDAAAOAAAAAAAAAAAAAAAAAC4CAABk&#10;cnMvZTJvRG9jLnhtbFBLAQItABQABgAIAAAAIQB52BDH3wAAAAsBAAAPAAAAAAAAAAAAAAAAAE4E&#10;AABkcnMvZG93bnJldi54bWxQSwUGAAAAAAQABADzAAAAWgUAAAAA&#10;" filled="f" stroked="f">
                <v:textbox style="mso-fit-shape-to-text:t">
                  <w:txbxContent>
                    <w:p w14:paraId="46DAE58B" w14:textId="77777777" w:rsidR="00A435D7" w:rsidRDefault="00A435D7"/>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43A99379" wp14:editId="58D566BE">
                <wp:simplePos x="0" y="0"/>
                <wp:positionH relativeFrom="column">
                  <wp:posOffset>-38735</wp:posOffset>
                </wp:positionH>
                <wp:positionV relativeFrom="paragraph">
                  <wp:posOffset>3906520</wp:posOffset>
                </wp:positionV>
                <wp:extent cx="7158355" cy="5930265"/>
                <wp:effectExtent l="5715" t="10795" r="8255" b="12065"/>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355" cy="5930265"/>
                        </a:xfrm>
                        <a:prstGeom prst="rect">
                          <a:avLst/>
                        </a:prstGeom>
                        <a:solidFill>
                          <a:srgbClr val="FFFFFF"/>
                        </a:solidFill>
                        <a:ln w="9525">
                          <a:solidFill>
                            <a:srgbClr val="000000"/>
                          </a:solidFill>
                          <a:miter lim="800000"/>
                          <a:headEnd/>
                          <a:tailEnd/>
                        </a:ln>
                      </wps:spPr>
                      <wps:txbx>
                        <w:txbxContent>
                          <w:p w14:paraId="0BC2D2D1" w14:textId="77777777" w:rsidR="00A435D7" w:rsidRPr="00784070" w:rsidRDefault="00A435D7" w:rsidP="00A43040">
                            <w:pPr>
                              <w:pStyle w:val="Heading2"/>
                              <w:shd w:val="clear" w:color="auto" w:fill="FFFFFF"/>
                              <w:spacing w:before="236" w:after="140" w:line="376" w:lineRule="atLeast"/>
                              <w:jc w:val="center"/>
                              <w:rPr>
                                <w:rFonts w:asciiTheme="minorHAnsi" w:hAnsiTheme="minorHAnsi" w:cs="Helvetica"/>
                                <w:color w:val="00B0F0"/>
                                <w:sz w:val="28"/>
                                <w:szCs w:val="28"/>
                                <w:u w:val="single"/>
                              </w:rPr>
                            </w:pPr>
                            <w:r w:rsidRPr="00784070">
                              <w:rPr>
                                <w:rFonts w:asciiTheme="minorHAnsi" w:hAnsiTheme="minorHAnsi" w:cs="Helvetica"/>
                                <w:color w:val="00B0F0"/>
                                <w:sz w:val="28"/>
                                <w:szCs w:val="28"/>
                                <w:u w:val="single"/>
                              </w:rPr>
                              <w:t>Vitamin D</w:t>
                            </w:r>
                          </w:p>
                          <w:p w14:paraId="4C1E5C24" w14:textId="77777777" w:rsidR="00A435D7" w:rsidRDefault="00A435D7" w:rsidP="006C53F4"/>
                          <w:p w14:paraId="43C19E1B" w14:textId="77777777" w:rsidR="00A435D7" w:rsidRDefault="00A435D7" w:rsidP="0085562E">
                            <w:pPr>
                              <w:jc w:val="both"/>
                            </w:pPr>
                            <w:r>
                              <w:t xml:space="preserve">We have had a few people calling the surgery regarding the vitamin D tablets that the government are providing. If you are classed as vulnerable and were asked to shield during the pandemic then you should have received a letter informing you that you were now able to receive vitamin D tablets. If, however, you have not received a letter from the government then you can buy vitamin D tablets cheaply from the supermarket or chemist. Please see the link below for more information from the Scottish government. </w:t>
                            </w:r>
                          </w:p>
                          <w:p w14:paraId="75DB4128" w14:textId="77777777" w:rsidR="00A435D7" w:rsidRPr="006C53F4" w:rsidRDefault="00A435D7" w:rsidP="0085562E">
                            <w:pPr>
                              <w:jc w:val="both"/>
                            </w:pPr>
                          </w:p>
                          <w:p w14:paraId="775F8314" w14:textId="77777777" w:rsidR="00A435D7" w:rsidRPr="006C53F4" w:rsidRDefault="00A435D7" w:rsidP="0085562E">
                            <w:pPr>
                              <w:pStyle w:val="NormalWeb"/>
                              <w:shd w:val="clear" w:color="auto" w:fill="FFFFFF"/>
                              <w:spacing w:after="150"/>
                              <w:jc w:val="both"/>
                              <w:rPr>
                                <w:rFonts w:asciiTheme="minorHAnsi" w:hAnsiTheme="minorHAnsi" w:cs="Helvetica"/>
                                <w:color w:val="333333"/>
                              </w:rPr>
                            </w:pPr>
                            <w:r w:rsidRPr="006C53F4">
                              <w:rPr>
                                <w:rFonts w:asciiTheme="minorHAnsi" w:hAnsiTheme="minorHAnsi" w:cs="Helvetica"/>
                                <w:color w:val="333333"/>
                              </w:rPr>
                              <w:t>Vitamin D is important for keeping your bones and muscles healthy. Sunlight is our main source of vitamin D. In Scotland, we only get enough of the right kind of sunlight for our bodies to make vitamin D between April and September. From October to March, we rely on dietary sources of vitamin D. Since vitamin D is found only in a small number of foods, it can be difficult to get enough from food alone.</w:t>
                            </w:r>
                          </w:p>
                          <w:p w14:paraId="263497AB" w14:textId="77777777" w:rsidR="00A435D7" w:rsidRPr="006C53F4" w:rsidRDefault="00A435D7" w:rsidP="0085562E">
                            <w:pPr>
                              <w:pStyle w:val="NormalWeb"/>
                              <w:shd w:val="clear" w:color="auto" w:fill="FFFFFF"/>
                              <w:spacing w:after="150"/>
                              <w:jc w:val="both"/>
                              <w:rPr>
                                <w:rFonts w:asciiTheme="minorHAnsi" w:hAnsiTheme="minorHAnsi" w:cs="Helvetica"/>
                                <w:color w:val="333333"/>
                              </w:rPr>
                            </w:pPr>
                            <w:r w:rsidRPr="006C53F4">
                              <w:rPr>
                                <w:rFonts w:asciiTheme="minorHAnsi" w:hAnsiTheme="minorHAnsi" w:cs="Helvetica"/>
                                <w:color w:val="333333"/>
                              </w:rPr>
                              <w:t>We recommend that everyone should consider taking a daily supplement of vitamin D. The dose should be 10 micro</w:t>
                            </w:r>
                            <w:r>
                              <w:rPr>
                                <w:rFonts w:asciiTheme="minorHAnsi" w:hAnsiTheme="minorHAnsi" w:cs="Helvetica"/>
                                <w:color w:val="333333"/>
                              </w:rPr>
                              <w:t>gram (10µg). Especially during autumn and w</w:t>
                            </w:r>
                            <w:r w:rsidRPr="006C53F4">
                              <w:rPr>
                                <w:rFonts w:asciiTheme="minorHAnsi" w:hAnsiTheme="minorHAnsi" w:cs="Helvetica"/>
                                <w:color w:val="333333"/>
                              </w:rPr>
                              <w:t>inter when we're unable to make vitamin D from sunlight.</w:t>
                            </w:r>
                          </w:p>
                          <w:p w14:paraId="4AAB4945" w14:textId="77777777" w:rsidR="00A435D7" w:rsidRDefault="00A435D7" w:rsidP="00CC47D0">
                            <w:pPr>
                              <w:pStyle w:val="NormalWeb"/>
                              <w:shd w:val="clear" w:color="auto" w:fill="FFFFFF"/>
                              <w:spacing w:after="150"/>
                              <w:jc w:val="both"/>
                              <w:rPr>
                                <w:rFonts w:asciiTheme="minorHAnsi" w:hAnsiTheme="minorHAnsi" w:cs="Helvetica"/>
                                <w:color w:val="333333"/>
                              </w:rPr>
                            </w:pPr>
                            <w:r w:rsidRPr="006C53F4">
                              <w:rPr>
                                <w:rFonts w:asciiTheme="minorHAnsi" w:hAnsiTheme="minorHAnsi" w:cs="Helvetica"/>
                                <w:color w:val="333333"/>
                              </w:rPr>
                              <w:t>For most people taking a 10-microgram supplement of vitamin D daily is safe. But there are some who should seek advice first due to certain health conditions or medication. This is because taking too much vitamin D can cause calcium to build up in your body and this can weaken your bones and damage your heart and kidneys. You should seek advice from your clinician, specialist nurse, pharmacist, midwife or health visitor if you:</w:t>
                            </w:r>
                          </w:p>
                          <w:p w14:paraId="2826C737"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have known hypercalcaemia (high levels of calcium in the blood - this can be associated with high levels of parathyroid hormone, kidney stones, certain cancers, and chronic kidney disease)</w:t>
                            </w:r>
                          </w:p>
                          <w:p w14:paraId="72B55913"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have sarcoidosis (an inflammatory condition which can affect various parts of the body including the lungs and glands)</w:t>
                            </w:r>
                          </w:p>
                          <w:p w14:paraId="322734C6"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 xml:space="preserve">take </w:t>
                            </w:r>
                            <w:r>
                              <w:rPr>
                                <w:rFonts w:asciiTheme="minorHAnsi" w:hAnsiTheme="minorHAnsi" w:cs="Helvetica"/>
                                <w:color w:val="333333"/>
                              </w:rPr>
                              <w:t>D</w:t>
                            </w:r>
                            <w:r w:rsidRPr="00CC47D0">
                              <w:rPr>
                                <w:rFonts w:asciiTheme="minorHAnsi" w:hAnsiTheme="minorHAnsi" w:cs="Helvetica"/>
                                <w:color w:val="333333"/>
                              </w:rPr>
                              <w:t>igoxin</w:t>
                            </w:r>
                          </w:p>
                          <w:p w14:paraId="252067F9"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take calcium or other vitamin supplements already</w:t>
                            </w:r>
                          </w:p>
                          <w:p w14:paraId="67417F57" w14:textId="77777777" w:rsidR="00A435D7" w:rsidRPr="006C53F4" w:rsidRDefault="00A435D7" w:rsidP="00CC47D0">
                            <w:pPr>
                              <w:pStyle w:val="NormalWeb"/>
                              <w:shd w:val="clear" w:color="auto" w:fill="FFFFFF"/>
                              <w:spacing w:after="0"/>
                              <w:jc w:val="both"/>
                              <w:rPr>
                                <w:rFonts w:cs="Helvetica"/>
                                <w:color w:val="333333"/>
                              </w:rPr>
                            </w:pPr>
                          </w:p>
                          <w:p w14:paraId="56BF1C2C" w14:textId="77777777" w:rsidR="00A435D7" w:rsidRPr="00A43040" w:rsidRDefault="00A435D7" w:rsidP="0085562E">
                            <w:pPr>
                              <w:jc w:val="both"/>
                              <w:rPr>
                                <w:color w:val="2F5496" w:themeColor="accent1" w:themeShade="BF"/>
                              </w:rPr>
                            </w:pPr>
                            <w:r w:rsidRPr="00A43040">
                              <w:rPr>
                                <w:color w:val="2F5496" w:themeColor="accent1" w:themeShade="BF"/>
                              </w:rPr>
                              <w:t>https://www.gov.scot/publications/vitamin-d-advice-for-all-age-groups/</w:t>
                            </w:r>
                          </w:p>
                          <w:p w14:paraId="7CA8AF94" w14:textId="77777777" w:rsidR="00A435D7" w:rsidRDefault="00A435D7"/>
                          <w:p w14:paraId="6E64BAAC" w14:textId="77777777" w:rsidR="00A435D7" w:rsidRDefault="00A435D7"/>
                          <w:p w14:paraId="295A46B5" w14:textId="77777777" w:rsidR="00A435D7" w:rsidRDefault="00A435D7"/>
                          <w:p w14:paraId="075748BA" w14:textId="77777777" w:rsidR="00A435D7" w:rsidRDefault="00A435D7"/>
                          <w:p w14:paraId="3A8DB92C" w14:textId="77777777" w:rsidR="00A435D7" w:rsidRDefault="00A435D7"/>
                          <w:p w14:paraId="6A05B043" w14:textId="77777777" w:rsidR="00A435D7" w:rsidRDefault="00A435D7"/>
                          <w:p w14:paraId="7747EE07" w14:textId="77777777" w:rsidR="00A435D7" w:rsidRDefault="00A435D7"/>
                          <w:p w14:paraId="1D836DC5" w14:textId="77777777" w:rsidR="00A435D7" w:rsidRDefault="00A435D7"/>
                          <w:p w14:paraId="5616CF58" w14:textId="77777777" w:rsidR="00A435D7" w:rsidRDefault="00A435D7"/>
                          <w:p w14:paraId="441D4653" w14:textId="77777777" w:rsidR="00A435D7" w:rsidRDefault="00A435D7"/>
                          <w:p w14:paraId="321FB273" w14:textId="77777777" w:rsidR="00A435D7" w:rsidRDefault="00A435D7"/>
                          <w:p w14:paraId="050DA685" w14:textId="77777777" w:rsidR="00A435D7" w:rsidRDefault="00A435D7"/>
                          <w:p w14:paraId="77B9ED64" w14:textId="77777777" w:rsidR="00A435D7" w:rsidRDefault="00A435D7"/>
                          <w:p w14:paraId="32D5148F" w14:textId="77777777" w:rsidR="00A435D7" w:rsidRDefault="00A435D7"/>
                          <w:p w14:paraId="338275E9" w14:textId="77777777" w:rsidR="00A435D7" w:rsidRDefault="00A435D7"/>
                          <w:p w14:paraId="2EF23BD2" w14:textId="77777777" w:rsidR="00A435D7" w:rsidRDefault="00A435D7"/>
                          <w:p w14:paraId="1DEDA867" w14:textId="77777777" w:rsidR="00A435D7" w:rsidRDefault="00A435D7"/>
                          <w:p w14:paraId="41624B57" w14:textId="77777777" w:rsidR="00A435D7" w:rsidRDefault="00A435D7"/>
                          <w:p w14:paraId="72F10CDD" w14:textId="77777777" w:rsidR="00A435D7" w:rsidRDefault="00A435D7"/>
                          <w:p w14:paraId="24876655" w14:textId="77777777" w:rsidR="00A435D7" w:rsidRDefault="00A435D7"/>
                          <w:p w14:paraId="796DA204" w14:textId="77777777" w:rsidR="00A435D7" w:rsidRDefault="00A435D7"/>
                          <w:p w14:paraId="7DED7D2B" w14:textId="77777777" w:rsidR="00A435D7" w:rsidRDefault="00A435D7"/>
                          <w:p w14:paraId="1AE7D56E" w14:textId="77777777" w:rsidR="00A435D7" w:rsidRDefault="00A435D7"/>
                          <w:p w14:paraId="4AF3ABB6" w14:textId="77777777" w:rsidR="00A435D7" w:rsidRDefault="00A435D7"/>
                          <w:p w14:paraId="010F3B4A" w14:textId="77777777" w:rsidR="00A435D7" w:rsidRDefault="00A435D7"/>
                          <w:p w14:paraId="40623503" w14:textId="77777777" w:rsidR="00A435D7" w:rsidRDefault="00A435D7"/>
                          <w:p w14:paraId="12989799" w14:textId="77777777" w:rsidR="00A435D7" w:rsidRDefault="00A435D7"/>
                          <w:p w14:paraId="02FC8FEB" w14:textId="77777777" w:rsidR="00A435D7" w:rsidRDefault="00A435D7"/>
                          <w:p w14:paraId="2E29DADA" w14:textId="77777777" w:rsidR="00A435D7" w:rsidRDefault="00A435D7"/>
                          <w:p w14:paraId="16BDA4AF" w14:textId="77777777" w:rsidR="00A435D7" w:rsidRDefault="00A435D7"/>
                          <w:p w14:paraId="04637CA2" w14:textId="77777777" w:rsidR="00A435D7" w:rsidRDefault="00A435D7">
                            <w:r w:rsidRPr="006C53F4">
                              <w:t>https://www.gov.scot/publications/vitamin-d-advice-for-all-age-groups/</w:t>
                            </w:r>
                          </w:p>
                          <w:p w14:paraId="77B10906" w14:textId="77777777" w:rsidR="00A435D7" w:rsidRDefault="00A435D7"/>
                          <w:p w14:paraId="5DB41188" w14:textId="77777777" w:rsidR="00A435D7" w:rsidRDefault="00A435D7"/>
                          <w:p w14:paraId="60116D0A" w14:textId="77777777" w:rsidR="00A435D7" w:rsidRDefault="00A435D7"/>
                          <w:p w14:paraId="17910249" w14:textId="77777777" w:rsidR="00A435D7" w:rsidRDefault="00A43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9379" id="Text Box 40" o:spid="_x0000_s1036" type="#_x0000_t202" style="position:absolute;margin-left:-3.05pt;margin-top:307.6pt;width:563.65pt;height:46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zYLwIAAFsEAAAOAAAAZHJzL2Uyb0RvYy54bWysVNuO2yAQfa/Uf0C8N06y8W5ixVlts01V&#10;aXuRdvsBGGMbFRgKJHb69R1wNk1vL1X9gBhmODNzzuD17aAVOQjnJZiSziZTSoThUEvTlvTz0+7V&#10;khIfmKmZAiNKehSe3m5evlj3thBz6EDVwhEEMb7obUm7EGyRZZ53QjM/ASsMOhtwmgU0XZvVjvWI&#10;rlU2n06vsx5cbR1w4T2e3o9Oukn4TSN4+Ng0XgSiSoq1hbS6tFZxzTZrVrSO2U7yUxnsH6rQTBpM&#10;eoa6Z4GRvZO/QWnJHXhowoSDzqBpJBepB+xmNv2lm8eOWZF6QXK8PdPk/x8s/3D45IisUbucEsM0&#10;avQkhkBew0AWiZ/e+gLDHi0GhgHPMTb16u0D8C+eGNh2zLTizjnoO8FqrG8Wmc0urkZFfOEjSNW/&#10;hxrzsH2ABDQ0TkfykA6C6KjT8axNrIXj4c0sX17lWCNHX766ms6v85SDFc/XrfPhrQBN4qakDsVP&#10;8Ozw4EMshxXPITGbByXrnVQqGa6ttsqRA8NB2aXvhP5TmDKkL+kqn+cjA3+FmKbvTxBaBpx4JXVJ&#10;l+cgVkTe3pg6zWNgUo17LFmZE5GRu5HFMFTDqNlZoArqI1LrYJxwfJG46cB9o6TH6S6p/7pnTlCi&#10;3hmUZzVboLgkJGOR38zRcJee6tLDDEeokgZKxu02jE9ob51sO8w0DoSBO5S0kYnsKPdY1al+nOCk&#10;wem1xSdyaaeoH/+EzXcAAAD//wMAUEsDBBQABgAIAAAAIQAMNopj4QAAAAwBAAAPAAAAZHJzL2Rv&#10;d25yZXYueG1sTI/BTsMwDIbvSLxDZCQuaEtTtrKVphNCAsENBoJr1mRtReKUJOvK2+Od4PZb/vT7&#10;c7WZnGWjCbH3KEHMM2AGG697bCW8vz3MVsBiUqiV9Wgk/JgIm/r8rFKl9kd8NeM2tYxKMJZKQpfS&#10;UHIem844Fed+MEi7vQ9OJRpDy3VQRyp3ludZVnCneqQLnRrMfWear+3BSVgtnsbP+Hz98tEUe7tO&#10;Vzfj43eQ8vJiursFlsyU/mA46ZM61OS08wfUkVkJs0IQKaEQyxzYCRC5oLSjtFysBfC64v+fqH8B&#10;AAD//wMAUEsBAi0AFAAGAAgAAAAhALaDOJL+AAAA4QEAABMAAAAAAAAAAAAAAAAAAAAAAFtDb250&#10;ZW50X1R5cGVzXS54bWxQSwECLQAUAAYACAAAACEAOP0h/9YAAACUAQAACwAAAAAAAAAAAAAAAAAv&#10;AQAAX3JlbHMvLnJlbHNQSwECLQAUAAYACAAAACEAgszM2C8CAABbBAAADgAAAAAAAAAAAAAAAAAu&#10;AgAAZHJzL2Uyb0RvYy54bWxQSwECLQAUAAYACAAAACEADDaKY+EAAAAMAQAADwAAAAAAAAAAAAAA&#10;AACJBAAAZHJzL2Rvd25yZXYueG1sUEsFBgAAAAAEAAQA8wAAAJcFAAAAAA==&#10;">
                <v:textbox>
                  <w:txbxContent>
                    <w:p w14:paraId="0BC2D2D1" w14:textId="77777777" w:rsidR="00A435D7" w:rsidRPr="00784070" w:rsidRDefault="00A435D7" w:rsidP="00A43040">
                      <w:pPr>
                        <w:pStyle w:val="Heading2"/>
                        <w:shd w:val="clear" w:color="auto" w:fill="FFFFFF"/>
                        <w:spacing w:before="236" w:after="140" w:line="376" w:lineRule="atLeast"/>
                        <w:jc w:val="center"/>
                        <w:rPr>
                          <w:rFonts w:asciiTheme="minorHAnsi" w:hAnsiTheme="minorHAnsi" w:cs="Helvetica"/>
                          <w:color w:val="00B0F0"/>
                          <w:sz w:val="28"/>
                          <w:szCs w:val="28"/>
                          <w:u w:val="single"/>
                        </w:rPr>
                      </w:pPr>
                      <w:r w:rsidRPr="00784070">
                        <w:rPr>
                          <w:rFonts w:asciiTheme="minorHAnsi" w:hAnsiTheme="minorHAnsi" w:cs="Helvetica"/>
                          <w:color w:val="00B0F0"/>
                          <w:sz w:val="28"/>
                          <w:szCs w:val="28"/>
                          <w:u w:val="single"/>
                        </w:rPr>
                        <w:t>Vitamin D</w:t>
                      </w:r>
                    </w:p>
                    <w:p w14:paraId="4C1E5C24" w14:textId="77777777" w:rsidR="00A435D7" w:rsidRDefault="00A435D7" w:rsidP="006C53F4"/>
                    <w:p w14:paraId="43C19E1B" w14:textId="77777777" w:rsidR="00A435D7" w:rsidRDefault="00A435D7" w:rsidP="0085562E">
                      <w:pPr>
                        <w:jc w:val="both"/>
                      </w:pPr>
                      <w:r>
                        <w:t xml:space="preserve">We have had a few people calling the surgery regarding the vitamin D tablets that the government are providing. If you are classed as vulnerable and were asked to shield during the pandemic then you should have received a letter informing you that you were now able to receive vitamin D tablets. If, however, you have not received a letter from the government then you can buy vitamin D tablets cheaply from the supermarket or chemist. Please see the link below for more information from the Scottish government. </w:t>
                      </w:r>
                    </w:p>
                    <w:p w14:paraId="75DB4128" w14:textId="77777777" w:rsidR="00A435D7" w:rsidRPr="006C53F4" w:rsidRDefault="00A435D7" w:rsidP="0085562E">
                      <w:pPr>
                        <w:jc w:val="both"/>
                      </w:pPr>
                    </w:p>
                    <w:p w14:paraId="775F8314" w14:textId="77777777" w:rsidR="00A435D7" w:rsidRPr="006C53F4" w:rsidRDefault="00A435D7" w:rsidP="0085562E">
                      <w:pPr>
                        <w:pStyle w:val="NormalWeb"/>
                        <w:shd w:val="clear" w:color="auto" w:fill="FFFFFF"/>
                        <w:spacing w:after="150"/>
                        <w:jc w:val="both"/>
                        <w:rPr>
                          <w:rFonts w:asciiTheme="minorHAnsi" w:hAnsiTheme="minorHAnsi" w:cs="Helvetica"/>
                          <w:color w:val="333333"/>
                        </w:rPr>
                      </w:pPr>
                      <w:r w:rsidRPr="006C53F4">
                        <w:rPr>
                          <w:rFonts w:asciiTheme="minorHAnsi" w:hAnsiTheme="minorHAnsi" w:cs="Helvetica"/>
                          <w:color w:val="333333"/>
                        </w:rPr>
                        <w:t>Vitamin D is important for keeping your bones and muscles healthy. Sunlight is our main source of vitamin D. In Scotland, we only get enough of the right kind of sunlight for our bodies to make vitamin D between April and September. From October to March, we rely on dietary sources of vitamin D. Since vitamin D is found only in a small number of foods, it can be difficult to get enough from food alone.</w:t>
                      </w:r>
                    </w:p>
                    <w:p w14:paraId="263497AB" w14:textId="77777777" w:rsidR="00A435D7" w:rsidRPr="006C53F4" w:rsidRDefault="00A435D7" w:rsidP="0085562E">
                      <w:pPr>
                        <w:pStyle w:val="NormalWeb"/>
                        <w:shd w:val="clear" w:color="auto" w:fill="FFFFFF"/>
                        <w:spacing w:after="150"/>
                        <w:jc w:val="both"/>
                        <w:rPr>
                          <w:rFonts w:asciiTheme="minorHAnsi" w:hAnsiTheme="minorHAnsi" w:cs="Helvetica"/>
                          <w:color w:val="333333"/>
                        </w:rPr>
                      </w:pPr>
                      <w:r w:rsidRPr="006C53F4">
                        <w:rPr>
                          <w:rFonts w:asciiTheme="minorHAnsi" w:hAnsiTheme="minorHAnsi" w:cs="Helvetica"/>
                          <w:color w:val="333333"/>
                        </w:rPr>
                        <w:t>We recommend that everyone should consider taking a daily supplement of vitamin D. The dose should be 10 micro</w:t>
                      </w:r>
                      <w:r>
                        <w:rPr>
                          <w:rFonts w:asciiTheme="minorHAnsi" w:hAnsiTheme="minorHAnsi" w:cs="Helvetica"/>
                          <w:color w:val="333333"/>
                        </w:rPr>
                        <w:t>gram (10µg). Especially during autumn and w</w:t>
                      </w:r>
                      <w:r w:rsidRPr="006C53F4">
                        <w:rPr>
                          <w:rFonts w:asciiTheme="minorHAnsi" w:hAnsiTheme="minorHAnsi" w:cs="Helvetica"/>
                          <w:color w:val="333333"/>
                        </w:rPr>
                        <w:t>inter when we're unable to make vitamin D from sunlight.</w:t>
                      </w:r>
                    </w:p>
                    <w:p w14:paraId="4AAB4945" w14:textId="77777777" w:rsidR="00A435D7" w:rsidRDefault="00A435D7" w:rsidP="00CC47D0">
                      <w:pPr>
                        <w:pStyle w:val="NormalWeb"/>
                        <w:shd w:val="clear" w:color="auto" w:fill="FFFFFF"/>
                        <w:spacing w:after="150"/>
                        <w:jc w:val="both"/>
                        <w:rPr>
                          <w:rFonts w:asciiTheme="minorHAnsi" w:hAnsiTheme="minorHAnsi" w:cs="Helvetica"/>
                          <w:color w:val="333333"/>
                        </w:rPr>
                      </w:pPr>
                      <w:r w:rsidRPr="006C53F4">
                        <w:rPr>
                          <w:rFonts w:asciiTheme="minorHAnsi" w:hAnsiTheme="minorHAnsi" w:cs="Helvetica"/>
                          <w:color w:val="333333"/>
                        </w:rPr>
                        <w:t>For most people taking a 10-microgram supplement of vitamin D daily is safe. But there are some who should seek advice first due to certain health conditions or medication. This is because taking too much vitamin D can cause calcium to build up in your body and this can weaken your bones and damage your heart and kidneys. You should seek advice from your clinician, specialist nurse, pharmacist, midwife or health visitor if you:</w:t>
                      </w:r>
                    </w:p>
                    <w:p w14:paraId="2826C737"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have known hypercalcaemia (high levels of calcium in the blood - this can be associated with high levels of parathyroid hormone, kidney stones, certain cancers, and chronic kidney disease)</w:t>
                      </w:r>
                    </w:p>
                    <w:p w14:paraId="72B55913"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have sarcoidosis (an inflammatory condition which can affect various parts of the body including the lungs and glands)</w:t>
                      </w:r>
                    </w:p>
                    <w:p w14:paraId="322734C6"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 xml:space="preserve">take </w:t>
                      </w:r>
                      <w:r>
                        <w:rPr>
                          <w:rFonts w:asciiTheme="minorHAnsi" w:hAnsiTheme="minorHAnsi" w:cs="Helvetica"/>
                          <w:color w:val="333333"/>
                        </w:rPr>
                        <w:t>D</w:t>
                      </w:r>
                      <w:r w:rsidRPr="00CC47D0">
                        <w:rPr>
                          <w:rFonts w:asciiTheme="minorHAnsi" w:hAnsiTheme="minorHAnsi" w:cs="Helvetica"/>
                          <w:color w:val="333333"/>
                        </w:rPr>
                        <w:t>igoxin</w:t>
                      </w:r>
                    </w:p>
                    <w:p w14:paraId="252067F9" w14:textId="77777777" w:rsidR="00A435D7" w:rsidRPr="00CC47D0" w:rsidRDefault="00A435D7" w:rsidP="00CC47D0">
                      <w:pPr>
                        <w:pStyle w:val="NormalWeb"/>
                        <w:numPr>
                          <w:ilvl w:val="0"/>
                          <w:numId w:val="7"/>
                        </w:numPr>
                        <w:shd w:val="clear" w:color="auto" w:fill="FFFFFF"/>
                        <w:spacing w:after="0"/>
                        <w:jc w:val="both"/>
                        <w:rPr>
                          <w:rFonts w:asciiTheme="minorHAnsi" w:hAnsiTheme="minorHAnsi" w:cs="Helvetica"/>
                          <w:color w:val="333333"/>
                        </w:rPr>
                      </w:pPr>
                      <w:r w:rsidRPr="00CC47D0">
                        <w:rPr>
                          <w:rFonts w:asciiTheme="minorHAnsi" w:hAnsiTheme="minorHAnsi" w:cs="Helvetica"/>
                          <w:color w:val="333333"/>
                        </w:rPr>
                        <w:t>take calcium or other vitamin supplements already</w:t>
                      </w:r>
                    </w:p>
                    <w:p w14:paraId="67417F57" w14:textId="77777777" w:rsidR="00A435D7" w:rsidRPr="006C53F4" w:rsidRDefault="00A435D7" w:rsidP="00CC47D0">
                      <w:pPr>
                        <w:pStyle w:val="NormalWeb"/>
                        <w:shd w:val="clear" w:color="auto" w:fill="FFFFFF"/>
                        <w:spacing w:after="0"/>
                        <w:jc w:val="both"/>
                        <w:rPr>
                          <w:rFonts w:cs="Helvetica"/>
                          <w:color w:val="333333"/>
                        </w:rPr>
                      </w:pPr>
                    </w:p>
                    <w:p w14:paraId="56BF1C2C" w14:textId="77777777" w:rsidR="00A435D7" w:rsidRPr="00A43040" w:rsidRDefault="00A435D7" w:rsidP="0085562E">
                      <w:pPr>
                        <w:jc w:val="both"/>
                        <w:rPr>
                          <w:color w:val="2F5496" w:themeColor="accent1" w:themeShade="BF"/>
                        </w:rPr>
                      </w:pPr>
                      <w:r w:rsidRPr="00A43040">
                        <w:rPr>
                          <w:color w:val="2F5496" w:themeColor="accent1" w:themeShade="BF"/>
                        </w:rPr>
                        <w:t>https://www.gov.scot/publications/vitamin-d-advice-for-all-age-groups/</w:t>
                      </w:r>
                    </w:p>
                    <w:p w14:paraId="7CA8AF94" w14:textId="77777777" w:rsidR="00A435D7" w:rsidRDefault="00A435D7"/>
                    <w:p w14:paraId="6E64BAAC" w14:textId="77777777" w:rsidR="00A435D7" w:rsidRDefault="00A435D7"/>
                    <w:p w14:paraId="295A46B5" w14:textId="77777777" w:rsidR="00A435D7" w:rsidRDefault="00A435D7"/>
                    <w:p w14:paraId="075748BA" w14:textId="77777777" w:rsidR="00A435D7" w:rsidRDefault="00A435D7"/>
                    <w:p w14:paraId="3A8DB92C" w14:textId="77777777" w:rsidR="00A435D7" w:rsidRDefault="00A435D7"/>
                    <w:p w14:paraId="6A05B043" w14:textId="77777777" w:rsidR="00A435D7" w:rsidRDefault="00A435D7"/>
                    <w:p w14:paraId="7747EE07" w14:textId="77777777" w:rsidR="00A435D7" w:rsidRDefault="00A435D7"/>
                    <w:p w14:paraId="1D836DC5" w14:textId="77777777" w:rsidR="00A435D7" w:rsidRDefault="00A435D7"/>
                    <w:p w14:paraId="5616CF58" w14:textId="77777777" w:rsidR="00A435D7" w:rsidRDefault="00A435D7"/>
                    <w:p w14:paraId="441D4653" w14:textId="77777777" w:rsidR="00A435D7" w:rsidRDefault="00A435D7"/>
                    <w:p w14:paraId="321FB273" w14:textId="77777777" w:rsidR="00A435D7" w:rsidRDefault="00A435D7"/>
                    <w:p w14:paraId="050DA685" w14:textId="77777777" w:rsidR="00A435D7" w:rsidRDefault="00A435D7"/>
                    <w:p w14:paraId="77B9ED64" w14:textId="77777777" w:rsidR="00A435D7" w:rsidRDefault="00A435D7"/>
                    <w:p w14:paraId="32D5148F" w14:textId="77777777" w:rsidR="00A435D7" w:rsidRDefault="00A435D7"/>
                    <w:p w14:paraId="338275E9" w14:textId="77777777" w:rsidR="00A435D7" w:rsidRDefault="00A435D7"/>
                    <w:p w14:paraId="2EF23BD2" w14:textId="77777777" w:rsidR="00A435D7" w:rsidRDefault="00A435D7"/>
                    <w:p w14:paraId="1DEDA867" w14:textId="77777777" w:rsidR="00A435D7" w:rsidRDefault="00A435D7"/>
                    <w:p w14:paraId="41624B57" w14:textId="77777777" w:rsidR="00A435D7" w:rsidRDefault="00A435D7"/>
                    <w:p w14:paraId="72F10CDD" w14:textId="77777777" w:rsidR="00A435D7" w:rsidRDefault="00A435D7"/>
                    <w:p w14:paraId="24876655" w14:textId="77777777" w:rsidR="00A435D7" w:rsidRDefault="00A435D7"/>
                    <w:p w14:paraId="796DA204" w14:textId="77777777" w:rsidR="00A435D7" w:rsidRDefault="00A435D7"/>
                    <w:p w14:paraId="7DED7D2B" w14:textId="77777777" w:rsidR="00A435D7" w:rsidRDefault="00A435D7"/>
                    <w:p w14:paraId="1AE7D56E" w14:textId="77777777" w:rsidR="00A435D7" w:rsidRDefault="00A435D7"/>
                    <w:p w14:paraId="4AF3ABB6" w14:textId="77777777" w:rsidR="00A435D7" w:rsidRDefault="00A435D7"/>
                    <w:p w14:paraId="010F3B4A" w14:textId="77777777" w:rsidR="00A435D7" w:rsidRDefault="00A435D7"/>
                    <w:p w14:paraId="40623503" w14:textId="77777777" w:rsidR="00A435D7" w:rsidRDefault="00A435D7"/>
                    <w:p w14:paraId="12989799" w14:textId="77777777" w:rsidR="00A435D7" w:rsidRDefault="00A435D7"/>
                    <w:p w14:paraId="02FC8FEB" w14:textId="77777777" w:rsidR="00A435D7" w:rsidRDefault="00A435D7"/>
                    <w:p w14:paraId="2E29DADA" w14:textId="77777777" w:rsidR="00A435D7" w:rsidRDefault="00A435D7"/>
                    <w:p w14:paraId="16BDA4AF" w14:textId="77777777" w:rsidR="00A435D7" w:rsidRDefault="00A435D7"/>
                    <w:p w14:paraId="04637CA2" w14:textId="77777777" w:rsidR="00A435D7" w:rsidRDefault="00A435D7">
                      <w:r w:rsidRPr="006C53F4">
                        <w:t>https://www.gov.scot/publications/vitamin-d-advice-for-all-age-groups/</w:t>
                      </w:r>
                    </w:p>
                    <w:p w14:paraId="77B10906" w14:textId="77777777" w:rsidR="00A435D7" w:rsidRDefault="00A435D7"/>
                    <w:p w14:paraId="5DB41188" w14:textId="77777777" w:rsidR="00A435D7" w:rsidRDefault="00A435D7"/>
                    <w:p w14:paraId="60116D0A" w14:textId="77777777" w:rsidR="00A435D7" w:rsidRDefault="00A435D7"/>
                    <w:p w14:paraId="17910249" w14:textId="77777777" w:rsidR="00A435D7" w:rsidRDefault="00A435D7"/>
                  </w:txbxContent>
                </v:textbox>
              </v:shape>
            </w:pict>
          </mc:Fallback>
        </mc:AlternateContent>
      </w:r>
      <w:r w:rsidR="00CC5F21">
        <w:br w:type="page"/>
      </w:r>
      <w:r w:rsidR="0079363D">
        <w:rPr>
          <w:rFonts w:eastAsia="Times New Roman" w:cs="Times New Roman"/>
          <w:noProof/>
          <w:color w:val="000000"/>
          <w:sz w:val="22"/>
          <w:szCs w:val="22"/>
          <w:lang w:eastAsia="en-GB"/>
        </w:rPr>
        <w:lastRenderedPageBreak/>
        <w:drawing>
          <wp:inline distT="0" distB="0" distL="0" distR="0" wp14:anchorId="5B8B7467" wp14:editId="0FFD7F65">
            <wp:extent cx="2826508" cy="3432412"/>
            <wp:effectExtent l="19050" t="0" r="0" b="0"/>
            <wp:docPr id="20" name="Picture 9" descr="W:\Trudi\prod_31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rudi\prod_311890.jpg"/>
                    <pic:cNvPicPr>
                      <a:picLocks noChangeAspect="1" noChangeArrowheads="1"/>
                    </pic:cNvPicPr>
                  </pic:nvPicPr>
                  <pic:blipFill>
                    <a:blip r:embed="rId25" cstate="print"/>
                    <a:srcRect/>
                    <a:stretch>
                      <a:fillRect/>
                    </a:stretch>
                  </pic:blipFill>
                  <pic:spPr bwMode="auto">
                    <a:xfrm>
                      <a:off x="0" y="0"/>
                      <a:ext cx="2833121" cy="3440443"/>
                    </a:xfrm>
                    <a:prstGeom prst="rect">
                      <a:avLst/>
                    </a:prstGeom>
                    <a:noFill/>
                    <a:ln w="9525">
                      <a:noFill/>
                      <a:miter lim="800000"/>
                      <a:headEnd/>
                      <a:tailEnd/>
                    </a:ln>
                  </pic:spPr>
                </pic:pic>
              </a:graphicData>
            </a:graphic>
          </wp:inline>
        </w:drawing>
      </w:r>
    </w:p>
    <w:p w14:paraId="714B637F" w14:textId="0046E535" w:rsidR="008253F7" w:rsidRDefault="005A0DFF" w:rsidP="00073930">
      <w:r>
        <w:rPr>
          <w:noProof/>
          <w:lang w:eastAsia="en-GB"/>
        </w:rPr>
        <w:drawing>
          <wp:anchor distT="0" distB="0" distL="114300" distR="114300" simplePos="0" relativeHeight="251695104" behindDoc="1" locked="0" layoutInCell="1" allowOverlap="1" wp14:anchorId="0B0CEF5B" wp14:editId="0A47293D">
            <wp:simplePos x="0" y="0"/>
            <wp:positionH relativeFrom="column">
              <wp:posOffset>2848022</wp:posOffset>
            </wp:positionH>
            <wp:positionV relativeFrom="paragraph">
              <wp:posOffset>-2901599</wp:posOffset>
            </wp:positionV>
            <wp:extent cx="1695337" cy="2156346"/>
            <wp:effectExtent l="19050" t="0" r="113" b="0"/>
            <wp:wrapNone/>
            <wp:docPr id="42" name="Picture 14" descr="C:\Users\tbeatt\AppData\Local\Microsoft\Windows\Temporary Internet Files\Content.IE5\OTSWEU7C\christmas%20tree%20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beatt\AppData\Local\Microsoft\Windows\Temporary Internet Files\Content.IE5\OTSWEU7C\christmas%20tree%20picture[1].jpg"/>
                    <pic:cNvPicPr>
                      <a:picLocks noChangeAspect="1" noChangeArrowheads="1"/>
                    </pic:cNvPicPr>
                  </pic:nvPicPr>
                  <pic:blipFill>
                    <a:blip r:embed="rId26" cstate="print"/>
                    <a:srcRect l="24494" r="16545"/>
                    <a:stretch>
                      <a:fillRect/>
                    </a:stretch>
                  </pic:blipFill>
                  <pic:spPr bwMode="auto">
                    <a:xfrm>
                      <a:off x="0" y="0"/>
                      <a:ext cx="1695337" cy="2156346"/>
                    </a:xfrm>
                    <a:prstGeom prst="rect">
                      <a:avLst/>
                    </a:prstGeom>
                    <a:noFill/>
                    <a:ln w="9525">
                      <a:noFill/>
                      <a:miter lim="800000"/>
                      <a:headEnd/>
                      <a:tailEnd/>
                    </a:ln>
                  </pic:spPr>
                </pic:pic>
              </a:graphicData>
            </a:graphic>
          </wp:anchor>
        </w:drawing>
      </w:r>
      <w:r w:rsidR="00E37AEF">
        <w:rPr>
          <w:noProof/>
          <w:lang w:eastAsia="en-GB"/>
        </w:rPr>
        <mc:AlternateContent>
          <mc:Choice Requires="wps">
            <w:drawing>
              <wp:anchor distT="0" distB="0" distL="114300" distR="114300" simplePos="0" relativeHeight="251693056" behindDoc="1" locked="0" layoutInCell="1" allowOverlap="1" wp14:anchorId="6705BEF5" wp14:editId="325BA147">
                <wp:simplePos x="0" y="0"/>
                <wp:positionH relativeFrom="column">
                  <wp:posOffset>22860</wp:posOffset>
                </wp:positionH>
                <wp:positionV relativeFrom="paragraph">
                  <wp:posOffset>-3529330</wp:posOffset>
                </wp:positionV>
                <wp:extent cx="7076440" cy="3759835"/>
                <wp:effectExtent l="10160" t="10160" r="9525" b="11430"/>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3759835"/>
                        </a:xfrm>
                        <a:prstGeom prst="rect">
                          <a:avLst/>
                        </a:prstGeom>
                        <a:solidFill>
                          <a:srgbClr val="FFFFFF"/>
                        </a:solidFill>
                        <a:ln w="9525">
                          <a:solidFill>
                            <a:srgbClr val="000000"/>
                          </a:solidFill>
                          <a:miter lim="800000"/>
                          <a:headEnd/>
                          <a:tailEnd/>
                        </a:ln>
                      </wps:spPr>
                      <wps:txbx>
                        <w:txbxContent>
                          <w:p w14:paraId="02F689D0" w14:textId="77777777" w:rsidR="00A435D7" w:rsidRDefault="005A0DF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5BEF5" id="Text Box 36" o:spid="_x0000_s1037" type="#_x0000_t202" style="position:absolute;margin-left:1.8pt;margin-top:-277.9pt;width:557.2pt;height:296.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8LAIAAFs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yklmrWo&#10;0aPoPXkLPZkuAj+dcRm6PRh09D3eo2+s1Zl74N8c0bBrmK7FrbXQNYKVmN84vEyung44LoAU3Uco&#10;MQ47eIhAfWXbQB7SQRAddTpdtAm5cLxcpsvFbIYmjrbpcr5eTecxBsuenxvr/HsBLQmbnFoUP8Kz&#10;473zIR2WPbuEaA6ULPdSqXiwdbFTlhwZNso+fmf0n9yUJl1O1/PJfGDgrxBp/P4E0UqPHa9km9PV&#10;xYllgbd3uoz96JlUwx5TVvpMZOBuYNH3RT9oFmkOLBdQnpBaC0OH40TipgH7g5IOuzun7vuBWUGJ&#10;+qBRnvU4cunjYTZfTpBYe20pri1Mc4TKqadk2O78MEIHY2XdYKShITTcoqSVjGS/ZHXOHzs4anCe&#10;tjAi1+fo9fJP2D4BAAD//wMAUEsDBBQABgAIAAAAIQB/fnTZ3gAAAAoBAAAPAAAAZHJzL2Rvd25y&#10;ZXYueG1sTI9NT4QwFEX3Jv6H5pm4MTMFEUSkTIyJRnc6Gt126Bsg9gPbDoP/3sdKly/35r5z6s1s&#10;NJvQh8FZAek6AYa2dWqwnYD3t4dVCSxEaZXUzqKAHwywaU5Palkpd7SvOG1jx2jEhkoK6GMcK85D&#10;26ORYe1GtJTtnTcy0uk7rrw80rjR/DJJCm7kYOlDL0e877H92h6MgPLqafoMz9nLR1vs9U28uJ4e&#10;v70Q52fz3S2wiHP8K8OCT+jQENPOHawKTAvICioKWOV5TgpLIU1LststUQa8qfl/heYXAAD//wMA&#10;UEsBAi0AFAAGAAgAAAAhALaDOJL+AAAA4QEAABMAAAAAAAAAAAAAAAAAAAAAAFtDb250ZW50X1R5&#10;cGVzXS54bWxQSwECLQAUAAYACAAAACEAOP0h/9YAAACUAQAACwAAAAAAAAAAAAAAAAAvAQAAX3Jl&#10;bHMvLnJlbHNQSwECLQAUAAYACAAAACEAr0Gv/CwCAABbBAAADgAAAAAAAAAAAAAAAAAuAgAAZHJz&#10;L2Uyb0RvYy54bWxQSwECLQAUAAYACAAAACEAf3502d4AAAAKAQAADwAAAAAAAAAAAAAAAACGBAAA&#10;ZHJzL2Rvd25yZXYueG1sUEsFBgAAAAAEAAQA8wAAAJEFAAAAAA==&#10;">
                <v:textbox>
                  <w:txbxContent>
                    <w:p w14:paraId="02F689D0" w14:textId="77777777" w:rsidR="00A435D7" w:rsidRDefault="005A0DFF">
                      <w:r>
                        <w:t xml:space="preserve">  </w:t>
                      </w:r>
                    </w:p>
                  </w:txbxContent>
                </v:textbox>
              </v:shape>
            </w:pict>
          </mc:Fallback>
        </mc:AlternateContent>
      </w:r>
      <w:r w:rsidR="00E37AEF">
        <w:rPr>
          <w:noProof/>
          <w:lang w:eastAsia="en-GB"/>
        </w:rPr>
        <mc:AlternateContent>
          <mc:Choice Requires="wps">
            <w:drawing>
              <wp:anchor distT="0" distB="0" distL="114300" distR="114300" simplePos="0" relativeHeight="251687936" behindDoc="0" locked="0" layoutInCell="1" allowOverlap="1" wp14:anchorId="627BA6E0" wp14:editId="2E51D974">
                <wp:simplePos x="0" y="0"/>
                <wp:positionH relativeFrom="column">
                  <wp:posOffset>4451350</wp:posOffset>
                </wp:positionH>
                <wp:positionV relativeFrom="paragraph">
                  <wp:posOffset>-3317875</wp:posOffset>
                </wp:positionV>
                <wp:extent cx="2600325" cy="3350895"/>
                <wp:effectExtent l="0" t="254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7559" w14:textId="77777777" w:rsidR="00A435D7" w:rsidRPr="000B2B28" w:rsidRDefault="00A435D7" w:rsidP="0085562E">
                            <w:pPr>
                              <w:shd w:val="clear" w:color="auto" w:fill="FFFFFF"/>
                              <w:spacing w:line="258" w:lineRule="atLeast"/>
                              <w:jc w:val="both"/>
                              <w:textAlignment w:val="baseline"/>
                              <w:rPr>
                                <w:rFonts w:eastAsia="Times New Roman" w:cs="Helvetica"/>
                                <w:b/>
                                <w:bCs/>
                                <w:color w:val="555555"/>
                                <w:lang w:eastAsia="en-GB"/>
                              </w:rPr>
                            </w:pPr>
                            <w:r w:rsidRPr="000B2B28">
                              <w:rPr>
                                <w:rFonts w:eastAsia="Times New Roman" w:cs="Helvetica"/>
                                <w:b/>
                                <w:bCs/>
                                <w:color w:val="555555"/>
                                <w:lang w:eastAsia="en-GB"/>
                              </w:rPr>
                              <w:t>When the weather is icy, we see a sharp increase in the number of people attending the Emergency Departments with slip and trip injuries such as broken bones.</w:t>
                            </w:r>
                          </w:p>
                          <w:p w14:paraId="54248749" w14:textId="77777777" w:rsidR="00A435D7" w:rsidRDefault="00A435D7" w:rsidP="0085562E">
                            <w:pPr>
                              <w:shd w:val="clear" w:color="auto" w:fill="FFFFFF"/>
                              <w:spacing w:line="258" w:lineRule="atLeast"/>
                              <w:jc w:val="both"/>
                              <w:textAlignment w:val="baseline"/>
                              <w:rPr>
                                <w:rFonts w:eastAsia="Times New Roman" w:cs="Helvetica"/>
                                <w:color w:val="555555"/>
                                <w:lang w:eastAsia="en-GB"/>
                              </w:rPr>
                            </w:pPr>
                            <w:r w:rsidRPr="000B2B28">
                              <w:rPr>
                                <w:rFonts w:eastAsia="Times New Roman" w:cs="Helvetica"/>
                                <w:color w:val="555555"/>
                                <w:lang w:eastAsia="en-GB"/>
                              </w:rPr>
                              <w:t>We would advise people who do need to venture out when the weather is wintery to dress warmly, wear sensible shoes with a good grip and to take care when walking on icy surfaces.</w:t>
                            </w:r>
                            <w:r w:rsidRPr="000B2B28">
                              <w:rPr>
                                <w:rFonts w:eastAsia="Times New Roman" w:cs="Helvetica"/>
                                <w:color w:val="555555"/>
                                <w:lang w:eastAsia="en-GB"/>
                              </w:rPr>
                              <w:br/>
                            </w:r>
                            <w:r w:rsidRPr="000B2B28">
                              <w:rPr>
                                <w:rFonts w:eastAsia="Times New Roman" w:cs="Helvetica"/>
                                <w:color w:val="555555"/>
                                <w:lang w:eastAsia="en-GB"/>
                              </w:rPr>
                              <w:br/>
                              <w:t>If you want to stay safe whilst walking on icy paths, the advice is to walk like Smarty the penguin – follow our feathered friend</w:t>
                            </w:r>
                            <w:r>
                              <w:rPr>
                                <w:rFonts w:eastAsia="Times New Roman" w:cs="Helvetica"/>
                                <w:color w:val="555555"/>
                                <w:lang w:eastAsia="en-GB"/>
                              </w:rPr>
                              <w:t>s and avoid a fall this winter.</w:t>
                            </w:r>
                          </w:p>
                          <w:p w14:paraId="1866DEF4" w14:textId="77777777" w:rsidR="00A435D7" w:rsidRPr="000B2B28" w:rsidRDefault="00E37AEF" w:rsidP="000B2B28">
                            <w:pPr>
                              <w:shd w:val="clear" w:color="auto" w:fill="FFFFFF"/>
                              <w:spacing w:line="258" w:lineRule="atLeast"/>
                              <w:textAlignment w:val="baseline"/>
                              <w:rPr>
                                <w:rFonts w:eastAsia="Times New Roman" w:cs="Helvetica"/>
                                <w:color w:val="555555"/>
                                <w:lang w:eastAsia="en-GB"/>
                              </w:rPr>
                            </w:pPr>
                            <w:hyperlink r:id="rId27" w:history="1">
                              <w:r w:rsidR="00A435D7" w:rsidRPr="000E142B">
                                <w:rPr>
                                  <w:rStyle w:val="Hyperlink"/>
                                  <w:rFonts w:eastAsia="Times New Roman" w:cs="Helvetica"/>
                                  <w:lang w:eastAsia="en-GB"/>
                                </w:rPr>
                                <w:t>www</w:t>
                              </w:r>
                              <w:r w:rsidR="00A435D7" w:rsidRPr="000E142B">
                                <w:rPr>
                                  <w:rStyle w:val="Hyperlink"/>
                                  <w:sz w:val="22"/>
                                  <w:szCs w:val="22"/>
                                </w:rPr>
                                <w:t>.keepwellinwinter.scot.nhs.uk</w:t>
                              </w:r>
                            </w:hyperlink>
                            <w:r w:rsidR="00A435D7">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A6E0" id="Text Box 30" o:spid="_x0000_s1038" type="#_x0000_t202" style="position:absolute;margin-left:350.5pt;margin-top:-261.25pt;width:204.75pt;height:26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E9+AEAANEDAAAOAAAAZHJzL2Uyb0RvYy54bWysU9tu2zAMfR+wfxD0vthxkq414hRdiw4D&#10;um5A2w+QZdkWZosapcTOvn6UnKTZ9lbsRRAvOjw8pNbXY9+xnUKnwRR8Pks5U0ZCpU1T8Jfn+w+X&#10;nDkvTCU6MKrge+X49eb9u/Vgc5VBC12lkBGIcflgC956b/MkcbJVvXAzsMpQsAbshScTm6RCMRB6&#10;3yVZml4kA2BlEaRyjrx3U5BvIn5dK+m/1bVTnnUFJ24+nhjPMpzJZi3yBoVttTzQEG9g0QttqOgJ&#10;6k54wbao/4HqtURwUPuZhD6ButZSxR6om3n6VzdPrbAq9kLiOHuSyf0/WPm4+45MVzS7jDMjeprR&#10;sxo9+wQjW0R9ButySnuylOhH8lNu7NXZB5A/HDNw2wrTqBtEGFolKuI3D8omZ0/DRFzuAkg5fIWK&#10;6oithwg01tgH8UgORug0p/1pNoGLJGd2kaaLbMWZpNhisUovr1axhsiPzy06/1lBz8Kl4EjDj/Bi&#10;9+B8oCPyY0qoZuBed11cgM784aDE4In0A+OJux/L8agUvQrtlFDtqSGEaa/oH9ClBfzF2UA7VXD3&#10;cytQcdZ9MSTK1Xy5DEsYjeXqY0YGnkfK84gwkqAK7jmbrrd+WtytRd20VGkag4EbErLWscVXVgf+&#10;tDex88OOh8U8t2PW60/c/AYAAP//AwBQSwMEFAAGAAgAAAAhAN6/ZALfAAAACwEAAA8AAABkcnMv&#10;ZG93bnJldi54bWxMj8FOwzAQRO+V+Adrkbi1dqKmlJBNhai4gihQiZsbb5OIeB3FbhP+HvdEb7Oa&#10;0eybYjPZTpxp8K1jhGShQBBXzrRcI3x+vMzXIHzQbHTnmBB+ycOmvJkVOjdu5Hc670ItYgn7XCM0&#10;IfS5lL5qyGq/cD1x9I5usDrEc6ilGfQYy20nU6VW0uqW44dG9/TcUPWzO1mEr9fj936p3uqtzfrR&#10;TUqyfZCId7fT0yOIQFP4D8MFP6JDGZkO7sTGiw7hXiVxS0CYZ2magbhEkkRFdUDIUpBlIa83lH8A&#10;AAD//wMAUEsBAi0AFAAGAAgAAAAhALaDOJL+AAAA4QEAABMAAAAAAAAAAAAAAAAAAAAAAFtDb250&#10;ZW50X1R5cGVzXS54bWxQSwECLQAUAAYACAAAACEAOP0h/9YAAACUAQAACwAAAAAAAAAAAAAAAAAv&#10;AQAAX3JlbHMvLnJlbHNQSwECLQAUAAYACAAAACEAH7kRPfgBAADRAwAADgAAAAAAAAAAAAAAAAAu&#10;AgAAZHJzL2Uyb0RvYy54bWxQSwECLQAUAAYACAAAACEA3r9kAt8AAAALAQAADwAAAAAAAAAAAAAA&#10;AABSBAAAZHJzL2Rvd25yZXYueG1sUEsFBgAAAAAEAAQA8wAAAF4FAAAAAA==&#10;" filled="f" stroked="f">
                <v:textbox>
                  <w:txbxContent>
                    <w:p w14:paraId="096A7559" w14:textId="77777777" w:rsidR="00A435D7" w:rsidRPr="000B2B28" w:rsidRDefault="00A435D7" w:rsidP="0085562E">
                      <w:pPr>
                        <w:shd w:val="clear" w:color="auto" w:fill="FFFFFF"/>
                        <w:spacing w:line="258" w:lineRule="atLeast"/>
                        <w:jc w:val="both"/>
                        <w:textAlignment w:val="baseline"/>
                        <w:rPr>
                          <w:rFonts w:eastAsia="Times New Roman" w:cs="Helvetica"/>
                          <w:b/>
                          <w:bCs/>
                          <w:color w:val="555555"/>
                          <w:lang w:eastAsia="en-GB"/>
                        </w:rPr>
                      </w:pPr>
                      <w:r w:rsidRPr="000B2B28">
                        <w:rPr>
                          <w:rFonts w:eastAsia="Times New Roman" w:cs="Helvetica"/>
                          <w:b/>
                          <w:bCs/>
                          <w:color w:val="555555"/>
                          <w:lang w:eastAsia="en-GB"/>
                        </w:rPr>
                        <w:t>When the weather is icy, we see a sharp increase in the number of people attending the Emergency Departments with slip and trip injuries such as broken bones.</w:t>
                      </w:r>
                    </w:p>
                    <w:p w14:paraId="54248749" w14:textId="77777777" w:rsidR="00A435D7" w:rsidRDefault="00A435D7" w:rsidP="0085562E">
                      <w:pPr>
                        <w:shd w:val="clear" w:color="auto" w:fill="FFFFFF"/>
                        <w:spacing w:line="258" w:lineRule="atLeast"/>
                        <w:jc w:val="both"/>
                        <w:textAlignment w:val="baseline"/>
                        <w:rPr>
                          <w:rFonts w:eastAsia="Times New Roman" w:cs="Helvetica"/>
                          <w:color w:val="555555"/>
                          <w:lang w:eastAsia="en-GB"/>
                        </w:rPr>
                      </w:pPr>
                      <w:r w:rsidRPr="000B2B28">
                        <w:rPr>
                          <w:rFonts w:eastAsia="Times New Roman" w:cs="Helvetica"/>
                          <w:color w:val="555555"/>
                          <w:lang w:eastAsia="en-GB"/>
                        </w:rPr>
                        <w:t>We would advise people who do need to venture out when the weather is wintery to dress warmly, wear sensible shoes with a good grip and to take care when walking on icy surfaces.</w:t>
                      </w:r>
                      <w:r w:rsidRPr="000B2B28">
                        <w:rPr>
                          <w:rFonts w:eastAsia="Times New Roman" w:cs="Helvetica"/>
                          <w:color w:val="555555"/>
                          <w:lang w:eastAsia="en-GB"/>
                        </w:rPr>
                        <w:br/>
                      </w:r>
                      <w:r w:rsidRPr="000B2B28">
                        <w:rPr>
                          <w:rFonts w:eastAsia="Times New Roman" w:cs="Helvetica"/>
                          <w:color w:val="555555"/>
                          <w:lang w:eastAsia="en-GB"/>
                        </w:rPr>
                        <w:br/>
                        <w:t>If you want to stay safe whilst walking on icy paths, the advice is to walk like Smarty the penguin – follow our feathered friend</w:t>
                      </w:r>
                      <w:r>
                        <w:rPr>
                          <w:rFonts w:eastAsia="Times New Roman" w:cs="Helvetica"/>
                          <w:color w:val="555555"/>
                          <w:lang w:eastAsia="en-GB"/>
                        </w:rPr>
                        <w:t>s and avoid a fall this winter.</w:t>
                      </w:r>
                    </w:p>
                    <w:p w14:paraId="1866DEF4" w14:textId="77777777" w:rsidR="00A435D7" w:rsidRPr="000B2B28" w:rsidRDefault="00E37AEF" w:rsidP="000B2B28">
                      <w:pPr>
                        <w:shd w:val="clear" w:color="auto" w:fill="FFFFFF"/>
                        <w:spacing w:line="258" w:lineRule="atLeast"/>
                        <w:textAlignment w:val="baseline"/>
                        <w:rPr>
                          <w:rFonts w:eastAsia="Times New Roman" w:cs="Helvetica"/>
                          <w:color w:val="555555"/>
                          <w:lang w:eastAsia="en-GB"/>
                        </w:rPr>
                      </w:pPr>
                      <w:hyperlink r:id="rId28" w:history="1">
                        <w:r w:rsidR="00A435D7" w:rsidRPr="000E142B">
                          <w:rPr>
                            <w:rStyle w:val="Hyperlink"/>
                            <w:rFonts w:eastAsia="Times New Roman" w:cs="Helvetica"/>
                            <w:lang w:eastAsia="en-GB"/>
                          </w:rPr>
                          <w:t>www</w:t>
                        </w:r>
                        <w:r w:rsidR="00A435D7" w:rsidRPr="000E142B">
                          <w:rPr>
                            <w:rStyle w:val="Hyperlink"/>
                            <w:sz w:val="22"/>
                            <w:szCs w:val="22"/>
                          </w:rPr>
                          <w:t>.keepwellinwinter.scot.nhs.uk</w:t>
                        </w:r>
                      </w:hyperlink>
                      <w:r w:rsidR="00A435D7">
                        <w:rPr>
                          <w:sz w:val="22"/>
                          <w:szCs w:val="22"/>
                        </w:rPr>
                        <w:t xml:space="preserve"> </w:t>
                      </w:r>
                    </w:p>
                  </w:txbxContent>
                </v:textbox>
              </v:shape>
            </w:pict>
          </mc:Fallback>
        </mc:AlternateContent>
      </w:r>
      <w:r w:rsidR="00E37AEF">
        <w:rPr>
          <w:noProof/>
          <w:lang w:eastAsia="en-GB"/>
        </w:rPr>
        <mc:AlternateContent>
          <mc:Choice Requires="wps">
            <w:drawing>
              <wp:anchor distT="0" distB="0" distL="114300" distR="114300" simplePos="0" relativeHeight="251686912" behindDoc="0" locked="0" layoutInCell="1" allowOverlap="1" wp14:anchorId="3CBDD277" wp14:editId="43C7F427">
                <wp:simplePos x="0" y="0"/>
                <wp:positionH relativeFrom="column">
                  <wp:posOffset>534035</wp:posOffset>
                </wp:positionH>
                <wp:positionV relativeFrom="paragraph">
                  <wp:posOffset>8227695</wp:posOffset>
                </wp:positionV>
                <wp:extent cx="1119505" cy="948690"/>
                <wp:effectExtent l="0" t="3810" r="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F01E" w14:textId="77777777" w:rsidR="00A435D7" w:rsidRDefault="00A435D7">
                            <w:r>
                              <w:rPr>
                                <w:noProof/>
                                <w:lang w:eastAsia="en-GB"/>
                              </w:rPr>
                              <w:drawing>
                                <wp:inline distT="0" distB="0" distL="0" distR="0" wp14:anchorId="49CDFF9E" wp14:editId="7ED42151">
                                  <wp:extent cx="779344" cy="662126"/>
                                  <wp:effectExtent l="19050" t="0" r="1706" b="0"/>
                                  <wp:docPr id="29" name="Picture 18" descr="C:\Users\tbeattpc\AppData\Local\Microsoft\Windows\Temporary Internet Files\Content.IE5\Q6F0ER98\fall_lea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beattpc\AppData\Local\Microsoft\Windows\Temporary Internet Files\Content.IE5\Q6F0ER98\fall_leaf2[1].jpg"/>
                                          <pic:cNvPicPr>
                                            <a:picLocks noChangeAspect="1" noChangeArrowheads="1"/>
                                          </pic:cNvPicPr>
                                        </pic:nvPicPr>
                                        <pic:blipFill>
                                          <a:blip r:embed="rId29"/>
                                          <a:srcRect/>
                                          <a:stretch>
                                            <a:fillRect/>
                                          </a:stretch>
                                        </pic:blipFill>
                                        <pic:spPr bwMode="auto">
                                          <a:xfrm>
                                            <a:off x="0" y="0"/>
                                            <a:ext cx="780765" cy="6633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DD277" id="Text Box 28" o:spid="_x0000_s1039" type="#_x0000_t202" style="position:absolute;margin-left:42.05pt;margin-top:647.85pt;width:88.15pt;height:7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sW9wEAANADAAAOAAAAZHJzL2Uyb0RvYy54bWysU9uO0zAQfUfiHyy/0zSlXdqo6WrZ1SKk&#10;ZUHa5QOmjtNYJB4zdpssX8/YaUuBN8SL5bn4zJkz4/X10LXioMkbtKXMJ1MptFVYGbsr5dfn+zdL&#10;KXwAW0GLVpfyRXt5vXn9at27Qs+wwbbSJBjE+qJ3pWxCcEWWedXoDvwEnbYcrJE6CGzSLqsIekbv&#10;2mw2nV5lPVLlCJX2nr13Y1BuEn5daxU+17XXQbSlZG4hnZTObTyzzRqKHYFrjDrSgH9g0YGxXPQM&#10;dQcBxJ7MX1CdUYQe6zBR2GVY10bp1AN3k0//6OapAadTLyyOd2eZ/P+DVY+HLyRMxbPLpbDQ8Yye&#10;9RDEexzEbBn16Z0vOO3JcWIY2M+5qVfvHlB988LibQN2p2+IsG80VMwvjy+zi6cjjo8g2/4TVlwH&#10;9gET0FBTF8VjOQSj85xezrOJXFQsmeerxXQhheLYar68WqXhZVCcXjvy4YPGTsRLKYlnn9Dh8OBD&#10;ZAPFKSUWs3hv2jbNv7W/OTgxehL7SHikHobtMAr19qTKFqsX7odwXCv+BnxpkH5I0fNKldJ/3wNp&#10;KdqPljVZ5fN53MFkzBfvZmzQZWR7GQGrGKqUQYrxehvGvd07MruGK41TsHjDOtYmtRgFH1kd+fPa&#10;pM6PKx738tJOWb8+4uYnAAAA//8DAFBLAwQUAAYACAAAACEAfPUS0d8AAAAMAQAADwAAAGRycy9k&#10;b3ducmV2LnhtbEyPwU7DMAyG70i8Q2Qkbixp1Y6tNJ0QiCuIAZN2yxqvrWicqsnW8vaYEzv696ff&#10;n8vN7HpxxjF0njQkCwUCqfa2o0bD58fL3QpEiIas6T2hhh8MsKmur0pTWD/RO563sRFcQqEwGtoY&#10;h0LKULfoTFj4AYl3Rz86E3kcG2lHM3G562Wq1FI60xFfaM2ATy3W39uT0/D1etzvMvXWPLt8mPys&#10;JLm11Pr2Zn58ABFxjv8w/OmzOlTsdPAnskH0GlZZwiTn6Tq/B8FEulQZiANHWZYnIKtSXj5R/QIA&#10;AP//AwBQSwECLQAUAAYACAAAACEAtoM4kv4AAADhAQAAEwAAAAAAAAAAAAAAAAAAAAAAW0NvbnRl&#10;bnRfVHlwZXNdLnhtbFBLAQItABQABgAIAAAAIQA4/SH/1gAAAJQBAAALAAAAAAAAAAAAAAAAAC8B&#10;AABfcmVscy8ucmVsc1BLAQItABQABgAIAAAAIQBkCvsW9wEAANADAAAOAAAAAAAAAAAAAAAAAC4C&#10;AABkcnMvZTJvRG9jLnhtbFBLAQItABQABgAIAAAAIQB89RLR3wAAAAwBAAAPAAAAAAAAAAAAAAAA&#10;AFEEAABkcnMvZG93bnJldi54bWxQSwUGAAAAAAQABADzAAAAXQUAAAAA&#10;" filled="f" stroked="f">
                <v:textbox>
                  <w:txbxContent>
                    <w:p w14:paraId="08EFF01E" w14:textId="77777777" w:rsidR="00A435D7" w:rsidRDefault="00A435D7">
                      <w:r>
                        <w:rPr>
                          <w:noProof/>
                          <w:lang w:eastAsia="en-GB"/>
                        </w:rPr>
                        <w:drawing>
                          <wp:inline distT="0" distB="0" distL="0" distR="0" wp14:anchorId="49CDFF9E" wp14:editId="7ED42151">
                            <wp:extent cx="779344" cy="662126"/>
                            <wp:effectExtent l="19050" t="0" r="1706" b="0"/>
                            <wp:docPr id="29" name="Picture 18" descr="C:\Users\tbeattpc\AppData\Local\Microsoft\Windows\Temporary Internet Files\Content.IE5\Q6F0ER98\fall_lea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beattpc\AppData\Local\Microsoft\Windows\Temporary Internet Files\Content.IE5\Q6F0ER98\fall_leaf2[1].jpg"/>
                                    <pic:cNvPicPr>
                                      <a:picLocks noChangeAspect="1" noChangeArrowheads="1"/>
                                    </pic:cNvPicPr>
                                  </pic:nvPicPr>
                                  <pic:blipFill>
                                    <a:blip r:embed="rId29"/>
                                    <a:srcRect/>
                                    <a:stretch>
                                      <a:fillRect/>
                                    </a:stretch>
                                  </pic:blipFill>
                                  <pic:spPr bwMode="auto">
                                    <a:xfrm>
                                      <a:off x="0" y="0"/>
                                      <a:ext cx="780765" cy="663333"/>
                                    </a:xfrm>
                                    <a:prstGeom prst="rect">
                                      <a:avLst/>
                                    </a:prstGeom>
                                    <a:noFill/>
                                    <a:ln w="9525">
                                      <a:noFill/>
                                      <a:miter lim="800000"/>
                                      <a:headEnd/>
                                      <a:tailEnd/>
                                    </a:ln>
                                  </pic:spPr>
                                </pic:pic>
                              </a:graphicData>
                            </a:graphic>
                          </wp:inline>
                        </w:drawing>
                      </w:r>
                    </w:p>
                  </w:txbxContent>
                </v:textbox>
              </v:shape>
            </w:pict>
          </mc:Fallback>
        </mc:AlternateContent>
      </w:r>
      <w:r w:rsidR="00E37AEF">
        <w:rPr>
          <w:noProof/>
          <w:lang w:eastAsia="en-GB"/>
        </w:rPr>
        <mc:AlternateContent>
          <mc:Choice Requires="wps">
            <w:drawing>
              <wp:anchor distT="0" distB="0" distL="114300" distR="114300" simplePos="0" relativeHeight="251684864" behindDoc="0" locked="0" layoutInCell="1" allowOverlap="1" wp14:anchorId="593FF911" wp14:editId="4286E420">
                <wp:simplePos x="0" y="0"/>
                <wp:positionH relativeFrom="column">
                  <wp:posOffset>91440</wp:posOffset>
                </wp:positionH>
                <wp:positionV relativeFrom="paragraph">
                  <wp:posOffset>9074150</wp:posOffset>
                </wp:positionV>
                <wp:extent cx="6960235" cy="900430"/>
                <wp:effectExtent l="12065" t="12065" r="9525" b="1143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235" cy="900430"/>
                        </a:xfrm>
                        <a:prstGeom prst="rect">
                          <a:avLst/>
                        </a:prstGeom>
                        <a:solidFill>
                          <a:srgbClr val="FFFFFF"/>
                        </a:solidFill>
                        <a:ln w="9525">
                          <a:solidFill>
                            <a:srgbClr val="000000"/>
                          </a:solidFill>
                          <a:miter lim="800000"/>
                          <a:headEnd/>
                          <a:tailEnd/>
                        </a:ln>
                      </wps:spPr>
                      <wps:txbx>
                        <w:txbxContent>
                          <w:p w14:paraId="360C320A" w14:textId="77777777" w:rsidR="00A435D7" w:rsidRPr="00A276E8" w:rsidRDefault="00A43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FF911" id="Text Box 25" o:spid="_x0000_s1040" type="#_x0000_t202" style="position:absolute;margin-left:7.2pt;margin-top:714.5pt;width:548.05pt;height:7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vxLAIAAFoEAAAOAAAAZHJzL2Uyb0RvYy54bWysVNtu2zAMfR+wfxD0vthJk6wx4hRdugwD&#10;ugvQ7gNkWbaFSaImKbG7ry8lJ1nQDXsY5gdBlKhD8hzS65tBK3IQzkswJZ1OckqE4VBL05b02+Pu&#10;zTUlPjBTMwVGlPRJeHqzef1q3dtCzKADVQtHEMT4orcl7UKwRZZ53gnN/ASsMHjZgNMsoOnarHas&#10;R3StslmeL7MeXG0dcOE9nt6Nl3ST8JtG8PClabwIRJUUcwtpdWmt4ppt1qxoHbOd5Mc02D9koZk0&#10;GPQMdccCI3snf4PSkjvw0IQJB51B00guUg1YzTR/Uc1Dx6xItSA53p5p8v8Pln8+fHVE1qgd0mOY&#10;Ro0exRDIOxjIbBH56a0v0O3BomMY8Bx9U63e3gP/7omBbcdMK26dg74TrMb8pvFldvF0xPERpOo/&#10;QY1x2D5AAhoapyN5SAdBdEzk6axNzIXj4XK1zGdXC0o43q3yfH6VxMtYcXptnQ8fBGgSNyV1qH1C&#10;Z4d7H2I2rDi5xGAelKx3UqlkuLbaKkcODPtkl75UwAs3ZUiP0RdIzN8h8vT9CULLgA2vpC7p9dmJ&#10;FZG296ZO7RiYVOMeU1bmyGOkbiQxDNUwSjY/6VNB/YTMOhgbHAcSNx24n5T02Nwl9T/2zAlK1EeD&#10;6qym83mchmTMF29naLjLm+ryhhmOUCUNlIzbbRgnaG+dbDuMNPaDgVtUtJGJ7Cj9mNUxf2zgpMFx&#10;2OKEXNrJ69cvYfMMAAD//wMAUEsDBBQABgAIAAAAIQCeTb+p4QAAAA0BAAAPAAAAZHJzL2Rvd25y&#10;ZXYueG1sTI/BTsMwEETvSPyDtUhcELVT0jYNcSqEBIIbtBVc3XibRMR2sN00/D2bE5x2RzuafVNs&#10;RtOxAX1onZWQzAQwtJXTra0l7HdPtxmwEJXVqnMWJfxggE15eVGoXLuzfcdhG2tGITbkSkITY59z&#10;HqoGjQoz16Ol29F5oyJJX3Pt1ZnCTcfnQiy5Ua2lD43q8bHB6mt7MhKy9GX4DK93bx/V8tit481q&#10;eP72Ul5fjQ/3wCKO8c8MEz6hQ0lMB3eyOrCOdJqSc5rzNZWaHEkiFsAOtC1WIgNeFvx/i/IXAAD/&#10;/wMAUEsBAi0AFAAGAAgAAAAhALaDOJL+AAAA4QEAABMAAAAAAAAAAAAAAAAAAAAAAFtDb250ZW50&#10;X1R5cGVzXS54bWxQSwECLQAUAAYACAAAACEAOP0h/9YAAACUAQAACwAAAAAAAAAAAAAAAAAvAQAA&#10;X3JlbHMvLnJlbHNQSwECLQAUAAYACAAAACEAaqIb8SwCAABaBAAADgAAAAAAAAAAAAAAAAAuAgAA&#10;ZHJzL2Uyb0RvYy54bWxQSwECLQAUAAYACAAAACEAnk2/qeEAAAANAQAADwAAAAAAAAAAAAAAAACG&#10;BAAAZHJzL2Rvd25yZXYueG1sUEsFBgAAAAAEAAQA8wAAAJQFAAAAAA==&#10;">
                <v:textbox>
                  <w:txbxContent>
                    <w:p w14:paraId="360C320A" w14:textId="77777777" w:rsidR="00A435D7" w:rsidRPr="00A276E8" w:rsidRDefault="00A435D7"/>
                  </w:txbxContent>
                </v:textbox>
              </v:shape>
            </w:pict>
          </mc:Fallback>
        </mc:AlternateContent>
      </w:r>
    </w:p>
    <w:p w14:paraId="7434E363" w14:textId="588C1999" w:rsidR="008253F7" w:rsidRDefault="00E37AEF">
      <w:r>
        <w:rPr>
          <w:noProof/>
          <w:lang w:val="en-US" w:eastAsia="zh-TW"/>
        </w:rPr>
        <mc:AlternateContent>
          <mc:Choice Requires="wps">
            <w:drawing>
              <wp:anchor distT="0" distB="0" distL="114300" distR="114300" simplePos="0" relativeHeight="251668480" behindDoc="0" locked="0" layoutInCell="1" allowOverlap="1" wp14:anchorId="0642F937" wp14:editId="06507B05">
                <wp:simplePos x="0" y="0"/>
                <wp:positionH relativeFrom="column">
                  <wp:posOffset>22860</wp:posOffset>
                </wp:positionH>
                <wp:positionV relativeFrom="paragraph">
                  <wp:posOffset>201295</wp:posOffset>
                </wp:positionV>
                <wp:extent cx="7076440" cy="4679950"/>
                <wp:effectExtent l="10160" t="12065" r="9525" b="1333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4679950"/>
                        </a:xfrm>
                        <a:prstGeom prst="rect">
                          <a:avLst/>
                        </a:prstGeom>
                        <a:solidFill>
                          <a:srgbClr val="FFFFFF"/>
                        </a:solidFill>
                        <a:ln w="9525">
                          <a:solidFill>
                            <a:srgbClr val="000000"/>
                          </a:solidFill>
                          <a:miter lim="800000"/>
                          <a:headEnd/>
                          <a:tailEnd/>
                        </a:ln>
                      </wps:spPr>
                      <wps:txbx>
                        <w:txbxContent>
                          <w:p w14:paraId="4E6791DF" w14:textId="77777777" w:rsidR="00A435D7" w:rsidRPr="008253F7" w:rsidRDefault="00A435D7" w:rsidP="008253F7">
                            <w:pPr>
                              <w:pStyle w:val="Heading3"/>
                              <w:shd w:val="clear" w:color="auto" w:fill="FFFFFF"/>
                              <w:spacing w:before="0" w:line="214" w:lineRule="atLeast"/>
                              <w:jc w:val="center"/>
                              <w:rPr>
                                <w:rFonts w:asciiTheme="minorHAnsi" w:hAnsiTheme="minorHAnsi" w:cs="Arial"/>
                                <w:color w:val="6C5A86"/>
                                <w:u w:val="single"/>
                              </w:rPr>
                            </w:pPr>
                            <w:r w:rsidRPr="008253F7">
                              <w:rPr>
                                <w:rFonts w:asciiTheme="minorHAnsi" w:hAnsiTheme="minorHAnsi"/>
                                <w:color w:val="6C5A86"/>
                                <w:u w:val="single"/>
                              </w:rPr>
                              <w:t xml:space="preserve">Online prescriptions. </w:t>
                            </w:r>
                          </w:p>
                          <w:p w14:paraId="7653F1FF" w14:textId="77777777" w:rsidR="00A435D7" w:rsidRPr="008253F7" w:rsidRDefault="00A435D7" w:rsidP="008253F7">
                            <w:pPr>
                              <w:pStyle w:val="Heading3"/>
                              <w:shd w:val="clear" w:color="auto" w:fill="FFFFFF"/>
                              <w:spacing w:before="129" w:after="54" w:line="214" w:lineRule="atLeast"/>
                              <w:rPr>
                                <w:rFonts w:asciiTheme="minorHAnsi" w:hAnsiTheme="minorHAnsi" w:cs="Arial"/>
                                <w:color w:val="6C5A86"/>
                              </w:rPr>
                            </w:pPr>
                            <w:r w:rsidRPr="008253F7">
                              <w:rPr>
                                <w:rFonts w:asciiTheme="minorHAnsi" w:hAnsiTheme="minorHAnsi" w:cs="Arial"/>
                                <w:color w:val="6C5A86"/>
                              </w:rPr>
                              <w:t>Aberfeldy Health Centre</w:t>
                            </w:r>
                          </w:p>
                          <w:p w14:paraId="0D77C99D"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You can order repeat prescriptions in various ways: </w:t>
                            </w:r>
                          </w:p>
                          <w:p w14:paraId="477E36D2"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24 hour</w:t>
                            </w:r>
                            <w:r>
                              <w:rPr>
                                <w:rFonts w:cs="Arial"/>
                                <w:color w:val="505050"/>
                              </w:rPr>
                              <w:t xml:space="preserve"> answering machine phone line: </w:t>
                            </w:r>
                            <w:r w:rsidRPr="008253F7">
                              <w:rPr>
                                <w:rFonts w:cs="Arial"/>
                                <w:color w:val="505050"/>
                              </w:rPr>
                              <w:t>01887 829743</w:t>
                            </w:r>
                          </w:p>
                          <w:p w14:paraId="5009E543" w14:textId="77777777" w:rsidR="00A435D7" w:rsidRDefault="00A435D7" w:rsidP="0085562E">
                            <w:pPr>
                              <w:numPr>
                                <w:ilvl w:val="0"/>
                                <w:numId w:val="6"/>
                              </w:numPr>
                              <w:shd w:val="clear" w:color="auto" w:fill="FFFFFF"/>
                              <w:jc w:val="both"/>
                              <w:rPr>
                                <w:rFonts w:cs="Arial"/>
                                <w:color w:val="505050"/>
                              </w:rPr>
                            </w:pPr>
                            <w:r w:rsidRPr="008253F7">
                              <w:rPr>
                                <w:rFonts w:cs="Arial"/>
                                <w:color w:val="505050"/>
                              </w:rPr>
                              <w:t>Use our new online services for medication requests</w:t>
                            </w:r>
                            <w:r>
                              <w:rPr>
                                <w:rFonts w:cs="Arial"/>
                                <w:color w:val="505050"/>
                              </w:rPr>
                              <w:t xml:space="preserve"> </w:t>
                            </w:r>
                          </w:p>
                          <w:p w14:paraId="26AD266A" w14:textId="77777777" w:rsidR="00A435D7" w:rsidRPr="008253F7" w:rsidRDefault="00E37AEF" w:rsidP="0085562E">
                            <w:pPr>
                              <w:shd w:val="clear" w:color="auto" w:fill="FFFFFF"/>
                              <w:ind w:left="360"/>
                              <w:jc w:val="both"/>
                              <w:rPr>
                                <w:rFonts w:cs="Arial"/>
                                <w:color w:val="505050"/>
                              </w:rPr>
                            </w:pPr>
                            <w:hyperlink r:id="rId30" w:tgtFrame="_blank" w:tooltip="Requesting repeat prescripts" w:history="1">
                              <w:r w:rsidR="00A435D7">
                                <w:rPr>
                                  <w:rStyle w:val="Hyperlink"/>
                                  <w:rFonts w:cs="Arial"/>
                                  <w:color w:val="4646C6"/>
                                </w:rPr>
                                <w:t>How to request repeat prescription online</w:t>
                              </w:r>
                            </w:hyperlink>
                          </w:p>
                          <w:p w14:paraId="5BA779A3"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Handing in your repeat order form at reception</w:t>
                            </w:r>
                          </w:p>
                          <w:p w14:paraId="42F246D8"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E-mail – </w:t>
                            </w:r>
                            <w:hyperlink r:id="rId31" w:history="1">
                              <w:r w:rsidRPr="008253F7">
                                <w:rPr>
                                  <w:rStyle w:val="Hyperlink"/>
                                  <w:rFonts w:cs="Arial"/>
                                  <w:color w:val="4646C6"/>
                                </w:rPr>
                                <w:t>tay.aberfeldyprescriptions@nhs.scot</w:t>
                              </w:r>
                            </w:hyperlink>
                          </w:p>
                          <w:p w14:paraId="6394A422"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Telephone – 01887 820366</w:t>
                            </w:r>
                          </w:p>
                          <w:p w14:paraId="58699A1F"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Please order your prescriptions in plenty of time</w:t>
                            </w:r>
                          </w:p>
                          <w:p w14:paraId="664A7512" w14:textId="77777777" w:rsidR="00A435D7" w:rsidRDefault="00A435D7" w:rsidP="0085562E">
                            <w:pPr>
                              <w:pStyle w:val="NormalWeb"/>
                              <w:shd w:val="clear" w:color="auto" w:fill="FFFFFF"/>
                              <w:spacing w:after="0"/>
                              <w:jc w:val="both"/>
                              <w:rPr>
                                <w:rStyle w:val="Strong"/>
                                <w:rFonts w:asciiTheme="minorHAnsi" w:hAnsiTheme="minorHAnsi" w:cs="Arial"/>
                                <w:color w:val="505050"/>
                              </w:rPr>
                            </w:pPr>
                          </w:p>
                          <w:p w14:paraId="517A1D43"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Style w:val="Strong"/>
                                <w:rFonts w:asciiTheme="minorHAnsi" w:hAnsiTheme="minorHAnsi" w:cs="Arial"/>
                                <w:color w:val="505050"/>
                              </w:rPr>
                              <w:t>Please allow 4 days for collection from Chemist or 2 working days collected from the surgery</w:t>
                            </w:r>
                          </w:p>
                          <w:p w14:paraId="54C1787E"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Urgent Requests – Order by 10am – Collect at surgery by 11.30am the following day</w:t>
                            </w:r>
                            <w:r>
                              <w:rPr>
                                <w:rFonts w:asciiTheme="minorHAnsi" w:hAnsiTheme="minorHAnsi" w:cs="Arial"/>
                                <w:color w:val="505050"/>
                              </w:rPr>
                              <w:t>.</w:t>
                            </w:r>
                          </w:p>
                          <w:p w14:paraId="1D385BDB" w14:textId="77777777" w:rsidR="00A435D7" w:rsidRDefault="00A435D7" w:rsidP="0085562E">
                            <w:pPr>
                              <w:pStyle w:val="NormalWeb"/>
                              <w:shd w:val="clear" w:color="auto" w:fill="FFFFFF"/>
                              <w:spacing w:after="0"/>
                              <w:jc w:val="both"/>
                              <w:rPr>
                                <w:rFonts w:asciiTheme="minorHAnsi" w:hAnsiTheme="minorHAnsi" w:cs="Arial"/>
                                <w:color w:val="505050"/>
                              </w:rPr>
                            </w:pPr>
                            <w:r w:rsidRPr="008253F7">
                              <w:rPr>
                                <w:rStyle w:val="Strong"/>
                                <w:rFonts w:asciiTheme="minorHAnsi" w:hAnsiTheme="minorHAnsi" w:cs="Arial"/>
                                <w:color w:val="505050"/>
                              </w:rPr>
                              <w:t>NB</w:t>
                            </w:r>
                            <w:r w:rsidRPr="008253F7">
                              <w:rPr>
                                <w:rFonts w:asciiTheme="minorHAnsi" w:hAnsiTheme="minorHAnsi" w:cs="Arial"/>
                                <w:color w:val="505050"/>
                              </w:rPr>
                              <w:t xml:space="preserve">: The doctor may wish to see </w:t>
                            </w:r>
                            <w:r>
                              <w:rPr>
                                <w:rFonts w:asciiTheme="minorHAnsi" w:hAnsiTheme="minorHAnsi" w:cs="Arial"/>
                                <w:color w:val="505050"/>
                              </w:rPr>
                              <w:t>you</w:t>
                            </w:r>
                            <w:r w:rsidRPr="008253F7">
                              <w:rPr>
                                <w:rFonts w:asciiTheme="minorHAnsi" w:hAnsiTheme="minorHAnsi" w:cs="Arial"/>
                                <w:color w:val="505050"/>
                              </w:rPr>
                              <w:t xml:space="preserve"> prior to issuing a repeat prescription. Prescriptions are usually available </w:t>
                            </w:r>
                            <w:r w:rsidRPr="008253F7">
                              <w:rPr>
                                <w:rStyle w:val="Strong"/>
                                <w:rFonts w:asciiTheme="minorHAnsi" w:hAnsiTheme="minorHAnsi" w:cs="Arial"/>
                                <w:color w:val="505050"/>
                              </w:rPr>
                              <w:t>within 4 days </w:t>
                            </w:r>
                            <w:r w:rsidRPr="008253F7">
                              <w:rPr>
                                <w:rFonts w:asciiTheme="minorHAnsi" w:hAnsiTheme="minorHAnsi" w:cs="Arial"/>
                                <w:color w:val="505050"/>
                              </w:rPr>
                              <w:t>of processing and collected at the local chemist unless otherwise instructed.</w:t>
                            </w:r>
                          </w:p>
                          <w:p w14:paraId="1628B17C" w14:textId="77777777" w:rsidR="00A435D7" w:rsidRPr="008253F7" w:rsidRDefault="00A435D7" w:rsidP="0085562E">
                            <w:pPr>
                              <w:pStyle w:val="NormalWeb"/>
                              <w:shd w:val="clear" w:color="auto" w:fill="FFFFFF"/>
                              <w:spacing w:after="0"/>
                              <w:jc w:val="both"/>
                              <w:rPr>
                                <w:rFonts w:asciiTheme="minorHAnsi" w:hAnsiTheme="minorHAnsi" w:cs="Arial"/>
                                <w:color w:val="505050"/>
                              </w:rPr>
                            </w:pPr>
                          </w:p>
                          <w:p w14:paraId="322D9C1E" w14:textId="77777777" w:rsidR="00A435D7" w:rsidRPr="008253F7" w:rsidRDefault="00A435D7" w:rsidP="0085562E">
                            <w:pPr>
                              <w:pStyle w:val="Heading3"/>
                              <w:shd w:val="clear" w:color="auto" w:fill="FFFFFF"/>
                              <w:spacing w:before="129" w:after="54" w:line="214" w:lineRule="atLeast"/>
                              <w:jc w:val="both"/>
                              <w:rPr>
                                <w:rFonts w:asciiTheme="minorHAnsi" w:hAnsiTheme="minorHAnsi" w:cs="Arial"/>
                                <w:color w:val="6C5A86"/>
                              </w:rPr>
                            </w:pPr>
                            <w:r w:rsidRPr="008253F7">
                              <w:rPr>
                                <w:rFonts w:asciiTheme="minorHAnsi" w:hAnsiTheme="minorHAnsi" w:cs="Arial"/>
                                <w:color w:val="6C5A86"/>
                              </w:rPr>
                              <w:t>Kinloch Rannoch</w:t>
                            </w:r>
                          </w:p>
                          <w:p w14:paraId="1ACAFBF9" w14:textId="77777777" w:rsidR="00A435D7" w:rsidRPr="008253F7" w:rsidRDefault="00A435D7" w:rsidP="0085562E">
                            <w:pPr>
                              <w:pStyle w:val="NormalWeb"/>
                              <w:shd w:val="clear" w:color="auto" w:fill="FFFFFF"/>
                              <w:jc w:val="both"/>
                              <w:rPr>
                                <w:rFonts w:asciiTheme="minorHAnsi" w:hAnsiTheme="minorHAnsi" w:cs="Arial"/>
                                <w:color w:val="505050"/>
                              </w:rPr>
                            </w:pPr>
                            <w:r w:rsidRPr="008253F7">
                              <w:rPr>
                                <w:rFonts w:asciiTheme="minorHAnsi" w:hAnsiTheme="minorHAnsi" w:cs="Arial"/>
                                <w:color w:val="505050"/>
                              </w:rPr>
                              <w:t>Kinloch Rannoch is a dispensing practice and urgently needed medicines can be dispensed at the time of consultation.</w:t>
                            </w:r>
                          </w:p>
                          <w:p w14:paraId="78314776"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 xml:space="preserve">Repeat prescriptions </w:t>
                            </w:r>
                            <w:r>
                              <w:rPr>
                                <w:rFonts w:asciiTheme="minorHAnsi" w:hAnsiTheme="minorHAnsi" w:cs="Arial"/>
                                <w:color w:val="505050"/>
                              </w:rPr>
                              <w:t>should be requested by bringing or</w:t>
                            </w:r>
                            <w:r w:rsidRPr="008253F7">
                              <w:rPr>
                                <w:rFonts w:asciiTheme="minorHAnsi" w:hAnsiTheme="minorHAnsi" w:cs="Arial"/>
                                <w:color w:val="505050"/>
                              </w:rPr>
                              <w:t xml:space="preserve"> posting</w:t>
                            </w:r>
                            <w:r>
                              <w:rPr>
                                <w:rFonts w:asciiTheme="minorHAnsi" w:hAnsiTheme="minorHAnsi" w:cs="Arial"/>
                                <w:color w:val="505050"/>
                              </w:rPr>
                              <w:t xml:space="preserve"> your repeat request slip</w:t>
                            </w:r>
                            <w:r w:rsidRPr="008253F7">
                              <w:rPr>
                                <w:rFonts w:asciiTheme="minorHAnsi" w:hAnsiTheme="minorHAnsi" w:cs="Arial"/>
                                <w:color w:val="505050"/>
                              </w:rPr>
                              <w:t>,</w:t>
                            </w:r>
                            <w:r>
                              <w:rPr>
                                <w:rFonts w:asciiTheme="minorHAnsi" w:hAnsiTheme="minorHAnsi" w:cs="Arial"/>
                                <w:color w:val="505050"/>
                              </w:rPr>
                              <w:t xml:space="preserve"> phoning or </w:t>
                            </w:r>
                            <w:r w:rsidRPr="008253F7">
                              <w:rPr>
                                <w:rFonts w:asciiTheme="minorHAnsi" w:hAnsiTheme="minorHAnsi" w:cs="Arial"/>
                                <w:color w:val="505050"/>
                              </w:rPr>
                              <w:t>emailing</w:t>
                            </w:r>
                            <w:r>
                              <w:rPr>
                                <w:rFonts w:asciiTheme="minorHAnsi" w:hAnsiTheme="minorHAnsi" w:cs="Arial"/>
                                <w:color w:val="505050"/>
                              </w:rPr>
                              <w:t xml:space="preserve"> </w:t>
                            </w:r>
                            <w:hyperlink r:id="rId32" w:history="1">
                              <w:r w:rsidRPr="008253F7">
                                <w:rPr>
                                  <w:rStyle w:val="Hyperlink"/>
                                  <w:rFonts w:asciiTheme="minorHAnsi" w:hAnsiTheme="minorHAnsi" w:cs="Arial"/>
                                  <w:color w:val="4646C6"/>
                                </w:rPr>
                                <w:t>tay.kinlochrannochprescriptions@nhs.scot</w:t>
                              </w:r>
                            </w:hyperlink>
                            <w:r>
                              <w:rPr>
                                <w:rFonts w:asciiTheme="minorHAnsi" w:hAnsiTheme="minorHAnsi" w:cs="Arial"/>
                                <w:color w:val="505050"/>
                              </w:rPr>
                              <w:t>.  Medication is</w:t>
                            </w:r>
                            <w:r w:rsidRPr="008253F7">
                              <w:rPr>
                                <w:rFonts w:asciiTheme="minorHAnsi" w:hAnsiTheme="minorHAnsi" w:cs="Arial"/>
                                <w:color w:val="505050"/>
                              </w:rPr>
                              <w:t xml:space="preserve"> normally ready for coll</w:t>
                            </w:r>
                            <w:r>
                              <w:rPr>
                                <w:rFonts w:asciiTheme="minorHAnsi" w:hAnsiTheme="minorHAnsi" w:cs="Arial"/>
                                <w:color w:val="505050"/>
                              </w:rPr>
                              <w:t xml:space="preserve">ection after </w:t>
                            </w:r>
                            <w:r w:rsidRPr="008253F7">
                              <w:rPr>
                                <w:rFonts w:asciiTheme="minorHAnsi" w:hAnsiTheme="minorHAnsi" w:cs="Arial"/>
                                <w:color w:val="505050"/>
                              </w:rPr>
                              <w:t>2 working</w:t>
                            </w:r>
                            <w:r>
                              <w:rPr>
                                <w:rFonts w:asciiTheme="minorHAnsi" w:hAnsiTheme="minorHAnsi" w:cs="Arial"/>
                                <w:color w:val="505050"/>
                              </w:rPr>
                              <w:t xml:space="preserve"> days (Monday to Friday).</w:t>
                            </w:r>
                          </w:p>
                          <w:p w14:paraId="158F6910" w14:textId="77777777" w:rsidR="00A435D7" w:rsidRPr="008253F7" w:rsidRDefault="00A435D7" w:rsidP="008253F7">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2F937" id="Text Box 12" o:spid="_x0000_s1041" type="#_x0000_t202" style="position:absolute;margin-left:1.8pt;margin-top:15.85pt;width:557.2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tvLQIAAFoEAAAOAAAAZHJzL2Uyb0RvYy54bWysVNuO2yAQfa/Uf0C8N7ajXDbWOqtttqkq&#10;bS/Sbj8AYxyjAkOBxE6/vgNO0mjbvlT1AwJmOJw5Z/Dt3aAVOQjnJZiKFpOcEmE4NNLsKvr1efvm&#10;hhIfmGmYAiMqehSe3q1fv7rtbSmm0IFqhCMIYnzZ24p2IdgyyzzvhGZ+AlYYDLbgNAu4dLuscaxH&#10;dK2yaZ4vsh5cYx1w4T3uPoxBuk74bSt4+Ny2XgSiKorcQhpdGus4ZutbVu4cs53kJxrsH1hoJg1e&#10;eoF6YIGRvZO/QWnJHXhow4SDzqBtJRepBqymyF9U89QxK1ItKI63F5n8/4Plnw5fHJFNRVeUGKbR&#10;omcxBPIWBlJMozy99SVmPVnMCwPuo82pVG8fgX/zxMCmY2Yn7p2DvhOsQXpFPJldHR1xfASp+4/Q&#10;4D1sHyABDa3TUTtUgyA62nS8WBO5cNxc5svFbIYhjrHZYrlazZN5GSvPx63z4b0ATeKkog69T/Ds&#10;8OhDpMPKc0q8zYOSzVYqlRZuV2+UIweGfbJNX6rgRZoypEel5tP5qMBfIfL0/QlCy4ANr6Su6M0l&#10;iZVRt3emSe0YmFTjHCkrcxIyajeqGIZ6SJYV87NBNTRHlNbB2OD4IHHSgftBSY/NXVH/fc+coER9&#10;MGjPqkhahrSYzZdTFNZdR+rrCDMcoSoaKBmnmzC+oL11ctfhTWNDGLhHS1uZxI7ej6xO/LGBkwen&#10;xxZfyPU6Zf36Jax/AgAA//8DAFBLAwQUAAYACAAAACEAOTk/yt8AAAAJAQAADwAAAGRycy9kb3du&#10;cmV2LnhtbEyPwU7DMBBE70j8g7VIXBB1QlESQpwKIYHgBgW1VzfeJhHxOthuGv6e7QlOq9GMZt9U&#10;q9kOYkIfekcK0kUCAqlxpqdWwefH03UBIkRNRg+OUMEPBljV52eVLo070jtO69gKLqFQagVdjGMp&#10;ZWg6tDos3IjE3t55qyNL30rj9ZHL7SBvkiSTVvfEHzo94mOHzdf6YBUUty/TNrwu3zZNth/u4lU+&#10;PX97pS4v5od7EBHn+BeGEz6jQ81MO3cgE8SgYJlxkE+agzjZaVrwtp2CPCtykHUl/y+ofwEAAP//&#10;AwBQSwECLQAUAAYACAAAACEAtoM4kv4AAADhAQAAEwAAAAAAAAAAAAAAAAAAAAAAW0NvbnRlbnRf&#10;VHlwZXNdLnhtbFBLAQItABQABgAIAAAAIQA4/SH/1gAAAJQBAAALAAAAAAAAAAAAAAAAAC8BAABf&#10;cmVscy8ucmVsc1BLAQItABQABgAIAAAAIQBnystvLQIAAFoEAAAOAAAAAAAAAAAAAAAAAC4CAABk&#10;cnMvZTJvRG9jLnhtbFBLAQItABQABgAIAAAAIQA5OT/K3wAAAAkBAAAPAAAAAAAAAAAAAAAAAIcE&#10;AABkcnMvZG93bnJldi54bWxQSwUGAAAAAAQABADzAAAAkwUAAAAA&#10;">
                <v:textbox>
                  <w:txbxContent>
                    <w:p w14:paraId="4E6791DF" w14:textId="77777777" w:rsidR="00A435D7" w:rsidRPr="008253F7" w:rsidRDefault="00A435D7" w:rsidP="008253F7">
                      <w:pPr>
                        <w:pStyle w:val="Heading3"/>
                        <w:shd w:val="clear" w:color="auto" w:fill="FFFFFF"/>
                        <w:spacing w:before="0" w:line="214" w:lineRule="atLeast"/>
                        <w:jc w:val="center"/>
                        <w:rPr>
                          <w:rFonts w:asciiTheme="minorHAnsi" w:hAnsiTheme="minorHAnsi" w:cs="Arial"/>
                          <w:color w:val="6C5A86"/>
                          <w:u w:val="single"/>
                        </w:rPr>
                      </w:pPr>
                      <w:r w:rsidRPr="008253F7">
                        <w:rPr>
                          <w:rFonts w:asciiTheme="minorHAnsi" w:hAnsiTheme="minorHAnsi"/>
                          <w:color w:val="6C5A86"/>
                          <w:u w:val="single"/>
                        </w:rPr>
                        <w:t xml:space="preserve">Online prescriptions. </w:t>
                      </w:r>
                    </w:p>
                    <w:p w14:paraId="7653F1FF" w14:textId="77777777" w:rsidR="00A435D7" w:rsidRPr="008253F7" w:rsidRDefault="00A435D7" w:rsidP="008253F7">
                      <w:pPr>
                        <w:pStyle w:val="Heading3"/>
                        <w:shd w:val="clear" w:color="auto" w:fill="FFFFFF"/>
                        <w:spacing w:before="129" w:after="54" w:line="214" w:lineRule="atLeast"/>
                        <w:rPr>
                          <w:rFonts w:asciiTheme="minorHAnsi" w:hAnsiTheme="minorHAnsi" w:cs="Arial"/>
                          <w:color w:val="6C5A86"/>
                        </w:rPr>
                      </w:pPr>
                      <w:r w:rsidRPr="008253F7">
                        <w:rPr>
                          <w:rFonts w:asciiTheme="minorHAnsi" w:hAnsiTheme="minorHAnsi" w:cs="Arial"/>
                          <w:color w:val="6C5A86"/>
                        </w:rPr>
                        <w:t>Aberfeldy Health Centre</w:t>
                      </w:r>
                    </w:p>
                    <w:p w14:paraId="0D77C99D"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You can order repeat prescriptions in various ways: </w:t>
                      </w:r>
                    </w:p>
                    <w:p w14:paraId="477E36D2"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24 hour</w:t>
                      </w:r>
                      <w:r>
                        <w:rPr>
                          <w:rFonts w:cs="Arial"/>
                          <w:color w:val="505050"/>
                        </w:rPr>
                        <w:t xml:space="preserve"> answering machine phone line: </w:t>
                      </w:r>
                      <w:r w:rsidRPr="008253F7">
                        <w:rPr>
                          <w:rFonts w:cs="Arial"/>
                          <w:color w:val="505050"/>
                        </w:rPr>
                        <w:t>01887 829743</w:t>
                      </w:r>
                    </w:p>
                    <w:p w14:paraId="5009E543" w14:textId="77777777" w:rsidR="00A435D7" w:rsidRDefault="00A435D7" w:rsidP="0085562E">
                      <w:pPr>
                        <w:numPr>
                          <w:ilvl w:val="0"/>
                          <w:numId w:val="6"/>
                        </w:numPr>
                        <w:shd w:val="clear" w:color="auto" w:fill="FFFFFF"/>
                        <w:jc w:val="both"/>
                        <w:rPr>
                          <w:rFonts w:cs="Arial"/>
                          <w:color w:val="505050"/>
                        </w:rPr>
                      </w:pPr>
                      <w:r w:rsidRPr="008253F7">
                        <w:rPr>
                          <w:rFonts w:cs="Arial"/>
                          <w:color w:val="505050"/>
                        </w:rPr>
                        <w:t>Use our new online services for medication requests</w:t>
                      </w:r>
                      <w:r>
                        <w:rPr>
                          <w:rFonts w:cs="Arial"/>
                          <w:color w:val="505050"/>
                        </w:rPr>
                        <w:t xml:space="preserve"> </w:t>
                      </w:r>
                    </w:p>
                    <w:p w14:paraId="26AD266A" w14:textId="77777777" w:rsidR="00A435D7" w:rsidRPr="008253F7" w:rsidRDefault="00E37AEF" w:rsidP="0085562E">
                      <w:pPr>
                        <w:shd w:val="clear" w:color="auto" w:fill="FFFFFF"/>
                        <w:ind w:left="360"/>
                        <w:jc w:val="both"/>
                        <w:rPr>
                          <w:rFonts w:cs="Arial"/>
                          <w:color w:val="505050"/>
                        </w:rPr>
                      </w:pPr>
                      <w:hyperlink r:id="rId33" w:tgtFrame="_blank" w:tooltip="Requesting repeat prescripts" w:history="1">
                        <w:r w:rsidR="00A435D7">
                          <w:rPr>
                            <w:rStyle w:val="Hyperlink"/>
                            <w:rFonts w:cs="Arial"/>
                            <w:color w:val="4646C6"/>
                          </w:rPr>
                          <w:t>How to request repeat prescription online</w:t>
                        </w:r>
                      </w:hyperlink>
                    </w:p>
                    <w:p w14:paraId="5BA779A3"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Handing in your repeat order form at reception</w:t>
                      </w:r>
                    </w:p>
                    <w:p w14:paraId="42F246D8"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E-mail – </w:t>
                      </w:r>
                      <w:hyperlink r:id="rId34" w:history="1">
                        <w:r w:rsidRPr="008253F7">
                          <w:rPr>
                            <w:rStyle w:val="Hyperlink"/>
                            <w:rFonts w:cs="Arial"/>
                            <w:color w:val="4646C6"/>
                          </w:rPr>
                          <w:t>tay.aberfeldyprescriptions@nhs.scot</w:t>
                        </w:r>
                      </w:hyperlink>
                    </w:p>
                    <w:p w14:paraId="6394A422" w14:textId="77777777" w:rsidR="00A435D7" w:rsidRPr="008253F7" w:rsidRDefault="00A435D7" w:rsidP="0085562E">
                      <w:pPr>
                        <w:numPr>
                          <w:ilvl w:val="0"/>
                          <w:numId w:val="6"/>
                        </w:numPr>
                        <w:shd w:val="clear" w:color="auto" w:fill="FFFFFF"/>
                        <w:jc w:val="both"/>
                        <w:rPr>
                          <w:rFonts w:cs="Arial"/>
                          <w:color w:val="505050"/>
                        </w:rPr>
                      </w:pPr>
                      <w:r w:rsidRPr="008253F7">
                        <w:rPr>
                          <w:rFonts w:cs="Arial"/>
                          <w:color w:val="505050"/>
                        </w:rPr>
                        <w:t>Telephone – 01887 820366</w:t>
                      </w:r>
                    </w:p>
                    <w:p w14:paraId="58699A1F"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Please order your prescriptions in plenty of time</w:t>
                      </w:r>
                    </w:p>
                    <w:p w14:paraId="664A7512" w14:textId="77777777" w:rsidR="00A435D7" w:rsidRDefault="00A435D7" w:rsidP="0085562E">
                      <w:pPr>
                        <w:pStyle w:val="NormalWeb"/>
                        <w:shd w:val="clear" w:color="auto" w:fill="FFFFFF"/>
                        <w:spacing w:after="0"/>
                        <w:jc w:val="both"/>
                        <w:rPr>
                          <w:rStyle w:val="Strong"/>
                          <w:rFonts w:asciiTheme="minorHAnsi" w:hAnsiTheme="minorHAnsi" w:cs="Arial"/>
                          <w:color w:val="505050"/>
                        </w:rPr>
                      </w:pPr>
                    </w:p>
                    <w:p w14:paraId="517A1D43"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Style w:val="Strong"/>
                          <w:rFonts w:asciiTheme="minorHAnsi" w:hAnsiTheme="minorHAnsi" w:cs="Arial"/>
                          <w:color w:val="505050"/>
                        </w:rPr>
                        <w:t>Please allow 4 days for collection from Chemist or 2 working days collected from the surgery</w:t>
                      </w:r>
                    </w:p>
                    <w:p w14:paraId="54C1787E"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Urgent Requests – Order by 10am – Collect at surgery by 11.30am the following day</w:t>
                      </w:r>
                      <w:r>
                        <w:rPr>
                          <w:rFonts w:asciiTheme="minorHAnsi" w:hAnsiTheme="minorHAnsi" w:cs="Arial"/>
                          <w:color w:val="505050"/>
                        </w:rPr>
                        <w:t>.</w:t>
                      </w:r>
                    </w:p>
                    <w:p w14:paraId="1D385BDB" w14:textId="77777777" w:rsidR="00A435D7" w:rsidRDefault="00A435D7" w:rsidP="0085562E">
                      <w:pPr>
                        <w:pStyle w:val="NormalWeb"/>
                        <w:shd w:val="clear" w:color="auto" w:fill="FFFFFF"/>
                        <w:spacing w:after="0"/>
                        <w:jc w:val="both"/>
                        <w:rPr>
                          <w:rFonts w:asciiTheme="minorHAnsi" w:hAnsiTheme="minorHAnsi" w:cs="Arial"/>
                          <w:color w:val="505050"/>
                        </w:rPr>
                      </w:pPr>
                      <w:r w:rsidRPr="008253F7">
                        <w:rPr>
                          <w:rStyle w:val="Strong"/>
                          <w:rFonts w:asciiTheme="minorHAnsi" w:hAnsiTheme="minorHAnsi" w:cs="Arial"/>
                          <w:color w:val="505050"/>
                        </w:rPr>
                        <w:t>NB</w:t>
                      </w:r>
                      <w:r w:rsidRPr="008253F7">
                        <w:rPr>
                          <w:rFonts w:asciiTheme="minorHAnsi" w:hAnsiTheme="minorHAnsi" w:cs="Arial"/>
                          <w:color w:val="505050"/>
                        </w:rPr>
                        <w:t xml:space="preserve">: The doctor may wish to see </w:t>
                      </w:r>
                      <w:r>
                        <w:rPr>
                          <w:rFonts w:asciiTheme="minorHAnsi" w:hAnsiTheme="minorHAnsi" w:cs="Arial"/>
                          <w:color w:val="505050"/>
                        </w:rPr>
                        <w:t>you</w:t>
                      </w:r>
                      <w:r w:rsidRPr="008253F7">
                        <w:rPr>
                          <w:rFonts w:asciiTheme="minorHAnsi" w:hAnsiTheme="minorHAnsi" w:cs="Arial"/>
                          <w:color w:val="505050"/>
                        </w:rPr>
                        <w:t xml:space="preserve"> prior to issuing a repeat prescription. Prescriptions are usually available </w:t>
                      </w:r>
                      <w:r w:rsidRPr="008253F7">
                        <w:rPr>
                          <w:rStyle w:val="Strong"/>
                          <w:rFonts w:asciiTheme="minorHAnsi" w:hAnsiTheme="minorHAnsi" w:cs="Arial"/>
                          <w:color w:val="505050"/>
                        </w:rPr>
                        <w:t>within 4 days </w:t>
                      </w:r>
                      <w:r w:rsidRPr="008253F7">
                        <w:rPr>
                          <w:rFonts w:asciiTheme="minorHAnsi" w:hAnsiTheme="minorHAnsi" w:cs="Arial"/>
                          <w:color w:val="505050"/>
                        </w:rPr>
                        <w:t>of processing and collected at the local chemist unless otherwise instructed.</w:t>
                      </w:r>
                    </w:p>
                    <w:p w14:paraId="1628B17C" w14:textId="77777777" w:rsidR="00A435D7" w:rsidRPr="008253F7" w:rsidRDefault="00A435D7" w:rsidP="0085562E">
                      <w:pPr>
                        <w:pStyle w:val="NormalWeb"/>
                        <w:shd w:val="clear" w:color="auto" w:fill="FFFFFF"/>
                        <w:spacing w:after="0"/>
                        <w:jc w:val="both"/>
                        <w:rPr>
                          <w:rFonts w:asciiTheme="minorHAnsi" w:hAnsiTheme="minorHAnsi" w:cs="Arial"/>
                          <w:color w:val="505050"/>
                        </w:rPr>
                      </w:pPr>
                    </w:p>
                    <w:p w14:paraId="322D9C1E" w14:textId="77777777" w:rsidR="00A435D7" w:rsidRPr="008253F7" w:rsidRDefault="00A435D7" w:rsidP="0085562E">
                      <w:pPr>
                        <w:pStyle w:val="Heading3"/>
                        <w:shd w:val="clear" w:color="auto" w:fill="FFFFFF"/>
                        <w:spacing w:before="129" w:after="54" w:line="214" w:lineRule="atLeast"/>
                        <w:jc w:val="both"/>
                        <w:rPr>
                          <w:rFonts w:asciiTheme="minorHAnsi" w:hAnsiTheme="minorHAnsi" w:cs="Arial"/>
                          <w:color w:val="6C5A86"/>
                        </w:rPr>
                      </w:pPr>
                      <w:r w:rsidRPr="008253F7">
                        <w:rPr>
                          <w:rFonts w:asciiTheme="minorHAnsi" w:hAnsiTheme="minorHAnsi" w:cs="Arial"/>
                          <w:color w:val="6C5A86"/>
                        </w:rPr>
                        <w:t>Kinloch Rannoch</w:t>
                      </w:r>
                    </w:p>
                    <w:p w14:paraId="1ACAFBF9" w14:textId="77777777" w:rsidR="00A435D7" w:rsidRPr="008253F7" w:rsidRDefault="00A435D7" w:rsidP="0085562E">
                      <w:pPr>
                        <w:pStyle w:val="NormalWeb"/>
                        <w:shd w:val="clear" w:color="auto" w:fill="FFFFFF"/>
                        <w:jc w:val="both"/>
                        <w:rPr>
                          <w:rFonts w:asciiTheme="minorHAnsi" w:hAnsiTheme="minorHAnsi" w:cs="Arial"/>
                          <w:color w:val="505050"/>
                        </w:rPr>
                      </w:pPr>
                      <w:r w:rsidRPr="008253F7">
                        <w:rPr>
                          <w:rFonts w:asciiTheme="minorHAnsi" w:hAnsiTheme="minorHAnsi" w:cs="Arial"/>
                          <w:color w:val="505050"/>
                        </w:rPr>
                        <w:t>Kinloch Rannoch is a dispensing practice and urgently needed medicines can be dispensed at the time of consultation.</w:t>
                      </w:r>
                    </w:p>
                    <w:p w14:paraId="78314776" w14:textId="77777777" w:rsidR="00A435D7" w:rsidRPr="008253F7" w:rsidRDefault="00A435D7" w:rsidP="0085562E">
                      <w:pPr>
                        <w:pStyle w:val="NormalWeb"/>
                        <w:shd w:val="clear" w:color="auto" w:fill="FFFFFF"/>
                        <w:spacing w:after="0"/>
                        <w:jc w:val="both"/>
                        <w:rPr>
                          <w:rFonts w:asciiTheme="minorHAnsi" w:hAnsiTheme="minorHAnsi" w:cs="Arial"/>
                          <w:color w:val="505050"/>
                        </w:rPr>
                      </w:pPr>
                      <w:r w:rsidRPr="008253F7">
                        <w:rPr>
                          <w:rFonts w:asciiTheme="minorHAnsi" w:hAnsiTheme="minorHAnsi" w:cs="Arial"/>
                          <w:color w:val="505050"/>
                        </w:rPr>
                        <w:t xml:space="preserve">Repeat prescriptions </w:t>
                      </w:r>
                      <w:r>
                        <w:rPr>
                          <w:rFonts w:asciiTheme="minorHAnsi" w:hAnsiTheme="minorHAnsi" w:cs="Arial"/>
                          <w:color w:val="505050"/>
                        </w:rPr>
                        <w:t>should be requested by bringing or</w:t>
                      </w:r>
                      <w:r w:rsidRPr="008253F7">
                        <w:rPr>
                          <w:rFonts w:asciiTheme="minorHAnsi" w:hAnsiTheme="minorHAnsi" w:cs="Arial"/>
                          <w:color w:val="505050"/>
                        </w:rPr>
                        <w:t xml:space="preserve"> posting</w:t>
                      </w:r>
                      <w:r>
                        <w:rPr>
                          <w:rFonts w:asciiTheme="minorHAnsi" w:hAnsiTheme="minorHAnsi" w:cs="Arial"/>
                          <w:color w:val="505050"/>
                        </w:rPr>
                        <w:t xml:space="preserve"> your repeat request slip</w:t>
                      </w:r>
                      <w:r w:rsidRPr="008253F7">
                        <w:rPr>
                          <w:rFonts w:asciiTheme="minorHAnsi" w:hAnsiTheme="minorHAnsi" w:cs="Arial"/>
                          <w:color w:val="505050"/>
                        </w:rPr>
                        <w:t>,</w:t>
                      </w:r>
                      <w:r>
                        <w:rPr>
                          <w:rFonts w:asciiTheme="minorHAnsi" w:hAnsiTheme="minorHAnsi" w:cs="Arial"/>
                          <w:color w:val="505050"/>
                        </w:rPr>
                        <w:t xml:space="preserve"> phoning or </w:t>
                      </w:r>
                      <w:r w:rsidRPr="008253F7">
                        <w:rPr>
                          <w:rFonts w:asciiTheme="minorHAnsi" w:hAnsiTheme="minorHAnsi" w:cs="Arial"/>
                          <w:color w:val="505050"/>
                        </w:rPr>
                        <w:t>emailing</w:t>
                      </w:r>
                      <w:r>
                        <w:rPr>
                          <w:rFonts w:asciiTheme="minorHAnsi" w:hAnsiTheme="minorHAnsi" w:cs="Arial"/>
                          <w:color w:val="505050"/>
                        </w:rPr>
                        <w:t xml:space="preserve"> </w:t>
                      </w:r>
                      <w:hyperlink r:id="rId35" w:history="1">
                        <w:r w:rsidRPr="008253F7">
                          <w:rPr>
                            <w:rStyle w:val="Hyperlink"/>
                            <w:rFonts w:asciiTheme="minorHAnsi" w:hAnsiTheme="minorHAnsi" w:cs="Arial"/>
                            <w:color w:val="4646C6"/>
                          </w:rPr>
                          <w:t>tay.kinlochrannochprescriptions@nhs.scot</w:t>
                        </w:r>
                      </w:hyperlink>
                      <w:r>
                        <w:rPr>
                          <w:rFonts w:asciiTheme="minorHAnsi" w:hAnsiTheme="minorHAnsi" w:cs="Arial"/>
                          <w:color w:val="505050"/>
                        </w:rPr>
                        <w:t>.  Medication is</w:t>
                      </w:r>
                      <w:r w:rsidRPr="008253F7">
                        <w:rPr>
                          <w:rFonts w:asciiTheme="minorHAnsi" w:hAnsiTheme="minorHAnsi" w:cs="Arial"/>
                          <w:color w:val="505050"/>
                        </w:rPr>
                        <w:t xml:space="preserve"> normally ready for coll</w:t>
                      </w:r>
                      <w:r>
                        <w:rPr>
                          <w:rFonts w:asciiTheme="minorHAnsi" w:hAnsiTheme="minorHAnsi" w:cs="Arial"/>
                          <w:color w:val="505050"/>
                        </w:rPr>
                        <w:t xml:space="preserve">ection after </w:t>
                      </w:r>
                      <w:r w:rsidRPr="008253F7">
                        <w:rPr>
                          <w:rFonts w:asciiTheme="minorHAnsi" w:hAnsiTheme="minorHAnsi" w:cs="Arial"/>
                          <w:color w:val="505050"/>
                        </w:rPr>
                        <w:t>2 working</w:t>
                      </w:r>
                      <w:r>
                        <w:rPr>
                          <w:rFonts w:asciiTheme="minorHAnsi" w:hAnsiTheme="minorHAnsi" w:cs="Arial"/>
                          <w:color w:val="505050"/>
                        </w:rPr>
                        <w:t xml:space="preserve"> days (Monday to Friday).</w:t>
                      </w:r>
                    </w:p>
                    <w:p w14:paraId="158F6910" w14:textId="77777777" w:rsidR="00A435D7" w:rsidRPr="008253F7" w:rsidRDefault="00A435D7" w:rsidP="008253F7">
                      <w:pPr>
                        <w:jc w:val="center"/>
                        <w:rPr>
                          <w:color w:val="FF0000"/>
                        </w:rPr>
                      </w:pP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525F6601" wp14:editId="76102172">
                <wp:simplePos x="0" y="0"/>
                <wp:positionH relativeFrom="column">
                  <wp:posOffset>-24765</wp:posOffset>
                </wp:positionH>
                <wp:positionV relativeFrom="paragraph">
                  <wp:posOffset>4985385</wp:posOffset>
                </wp:positionV>
                <wp:extent cx="7273925" cy="1541780"/>
                <wp:effectExtent l="635" t="0" r="2540" b="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C9D3" w14:textId="77777777" w:rsidR="00A435D7" w:rsidRDefault="00A435D7">
                            <w:r>
                              <w:t xml:space="preserve">                                                     </w:t>
                            </w:r>
                            <w:r>
                              <w:rPr>
                                <w:noProof/>
                                <w:lang w:eastAsia="en-GB"/>
                              </w:rPr>
                              <w:drawing>
                                <wp:inline distT="0" distB="0" distL="0" distR="0" wp14:anchorId="2B0F2739" wp14:editId="7F6086DA">
                                  <wp:extent cx="2879678" cy="1452167"/>
                                  <wp:effectExtent l="0" t="0" r="0" b="0"/>
                                  <wp:docPr id="74" name="Picture 30" descr="C:\Users\tbeatt\AppData\Local\Microsoft\Windows\Temporary Internet Files\Content.IE5\0ID2ALJI\Happy-New-Year-PNG-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beatt\AppData\Local\Microsoft\Windows\Temporary Internet Files\Content.IE5\0ID2ALJI\Happy-New-Year-PNG-Picture[1].png"/>
                                          <pic:cNvPicPr>
                                            <a:picLocks noChangeAspect="1" noChangeArrowheads="1"/>
                                          </pic:cNvPicPr>
                                        </pic:nvPicPr>
                                        <pic:blipFill>
                                          <a:blip r:embed="rId36"/>
                                          <a:srcRect/>
                                          <a:stretch>
                                            <a:fillRect/>
                                          </a:stretch>
                                        </pic:blipFill>
                                        <pic:spPr bwMode="auto">
                                          <a:xfrm>
                                            <a:off x="0" y="0"/>
                                            <a:ext cx="2881442" cy="14530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6601" id="Text Box 42" o:spid="_x0000_s1042" type="#_x0000_t202" style="position:absolute;margin-left:-1.95pt;margin-top:392.55pt;width:572.75pt;height:12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vuDAIAAPkDAAAOAAAAZHJzL2Uyb0RvYy54bWysU8tu2zAQvBfoPxC817JUO04Ey0HqwEWB&#10;9AEk/QCKoiSiEpdd0pbcr++Ssl0jvRXVgdByl8OdmeX6fuw7dlDoNJiCp7M5Z8pIqLRpCv79Zffu&#10;ljPnhalEB0YV/Kgcv9+8fbMebK4yaKGrFDICMS4fbMFb722eJE62qhduBlYZStaAvfAUYpNUKAZC&#10;77skm89vkgGwsghSOUe7j1OSbyJ+XSvpv9a1U551BafefFwxrmVYk81a5A0K22p5akP8Qxe90IYu&#10;vUA9Ci/YHvVfUL2WCA5qP5PQJ1DXWqrIgdik81dsnlthVeRC4jh7kcn9P1j55fANma4KTkYZ0ZNF&#10;L2r07AOMbJEFeQbrcqp6tlTnR9onmyNVZ59A/nDMwLYVplEPiDC0SlTUXhpOJldHJxwXQMrhM1R0&#10;j9h7iEBjjX3QjtRghE42HS/WhF4kba6y1fu7bMmZpFy6XKSr22heIvLzcYvOf1TQs/BTcCTvI7w4&#10;PDkf2hH5uSTc5qDT1U53XQywKbcdsoOgOdnFLzJ4VdaZUGwgHJsQw07kGahNJP1YjlHR9OasXwnV&#10;kZgjTPNH74V+WsBfnA00ewV3P/cCFWfdJ0Pq3aWLRRjWGCyWq4wCvM6U1xlhJEEV3HM2/W79NOB7&#10;i7pp6abJLwMPpHitoxbBmqmrU/80X1Gi01sIA3wdx6o/L3bzGwAA//8DAFBLAwQUAAYACAAAACEA&#10;6SpOU+AAAAAMAQAADwAAAGRycy9kb3ducmV2LnhtbEyPwU6DQBCG7ya+w2ZMvJh2obZQkKVRE43X&#10;1j7AwE6ByM4Sdlvo27s96W0m8+Wf7y92s+nFhUbXWVYQLyMQxLXVHTcKjt8fiy0I55E19pZJwZUc&#10;7Mr7uwJzbSfe0+XgGxFC2OWooPV+yKV0dUsG3dIOxOF2sqNBH9axkXrEKYSbXq6iKJEGOw4fWhzo&#10;vaX653A2Ck5f09Mmm6pPf0z36+QNu7SyV6UeH+bXFxCeZv8Hw00/qEMZnCp7Zu1Er2DxnAVSQbrd&#10;xCBuQLyOExBVmKJVmoEsC/m/RPkLAAD//wMAUEsBAi0AFAAGAAgAAAAhALaDOJL+AAAA4QEAABMA&#10;AAAAAAAAAAAAAAAAAAAAAFtDb250ZW50X1R5cGVzXS54bWxQSwECLQAUAAYACAAAACEAOP0h/9YA&#10;AACUAQAACwAAAAAAAAAAAAAAAAAvAQAAX3JlbHMvLnJlbHNQSwECLQAUAAYACAAAACEAbcNb7gwC&#10;AAD5AwAADgAAAAAAAAAAAAAAAAAuAgAAZHJzL2Uyb0RvYy54bWxQSwECLQAUAAYACAAAACEA6SpO&#10;U+AAAAAMAQAADwAAAAAAAAAAAAAAAABmBAAAZHJzL2Rvd25yZXYueG1sUEsFBgAAAAAEAAQA8wAA&#10;AHMFAAAAAA==&#10;" stroked="f">
                <v:textbox>
                  <w:txbxContent>
                    <w:p w14:paraId="5598C9D3" w14:textId="77777777" w:rsidR="00A435D7" w:rsidRDefault="00A435D7">
                      <w:r>
                        <w:t xml:space="preserve">                                                     </w:t>
                      </w:r>
                      <w:r>
                        <w:rPr>
                          <w:noProof/>
                          <w:lang w:eastAsia="en-GB"/>
                        </w:rPr>
                        <w:drawing>
                          <wp:inline distT="0" distB="0" distL="0" distR="0" wp14:anchorId="2B0F2739" wp14:editId="7F6086DA">
                            <wp:extent cx="2879678" cy="1452167"/>
                            <wp:effectExtent l="0" t="0" r="0" b="0"/>
                            <wp:docPr id="74" name="Picture 30" descr="C:\Users\tbeatt\AppData\Local\Microsoft\Windows\Temporary Internet Files\Content.IE5\0ID2ALJI\Happy-New-Year-PNG-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beatt\AppData\Local\Microsoft\Windows\Temporary Internet Files\Content.IE5\0ID2ALJI\Happy-New-Year-PNG-Picture[1].png"/>
                                    <pic:cNvPicPr>
                                      <a:picLocks noChangeAspect="1" noChangeArrowheads="1"/>
                                    </pic:cNvPicPr>
                                  </pic:nvPicPr>
                                  <pic:blipFill>
                                    <a:blip r:embed="rId36"/>
                                    <a:srcRect/>
                                    <a:stretch>
                                      <a:fillRect/>
                                    </a:stretch>
                                  </pic:blipFill>
                                  <pic:spPr bwMode="auto">
                                    <a:xfrm>
                                      <a:off x="0" y="0"/>
                                      <a:ext cx="2881442" cy="1453056"/>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30D928F4" wp14:editId="21578292">
                <wp:simplePos x="0" y="0"/>
                <wp:positionH relativeFrom="column">
                  <wp:posOffset>5059045</wp:posOffset>
                </wp:positionH>
                <wp:positionV relativeFrom="paragraph">
                  <wp:posOffset>631190</wp:posOffset>
                </wp:positionV>
                <wp:extent cx="1678305" cy="1610360"/>
                <wp:effectExtent l="0" t="381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3CA2" w14:textId="77777777" w:rsidR="00A435D7" w:rsidRDefault="00A435D7">
                            <w:r>
                              <w:rPr>
                                <w:noProof/>
                                <w:lang w:eastAsia="en-GB"/>
                              </w:rPr>
                              <w:drawing>
                                <wp:inline distT="0" distB="0" distL="0" distR="0" wp14:anchorId="35224E89" wp14:editId="002BA2A2">
                                  <wp:extent cx="1491729" cy="1119117"/>
                                  <wp:effectExtent l="19050" t="0" r="0" b="0"/>
                                  <wp:docPr id="14" name="Picture 14" descr="C:\Users\tbeatt\AppData\Local\Microsoft\Windows\Temporary Internet Files\Content.IE5\0ID2ALJI\1280px-Medication_potofen(Ibuprof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beatt\AppData\Local\Microsoft\Windows\Temporary Internet Files\Content.IE5\0ID2ALJI\1280px-Medication_potofen(Ibuprofen)[1].jpg"/>
                                          <pic:cNvPicPr>
                                            <a:picLocks noChangeAspect="1" noChangeArrowheads="1"/>
                                          </pic:cNvPicPr>
                                        </pic:nvPicPr>
                                        <pic:blipFill>
                                          <a:blip r:embed="rId37"/>
                                          <a:srcRect/>
                                          <a:stretch>
                                            <a:fillRect/>
                                          </a:stretch>
                                        </pic:blipFill>
                                        <pic:spPr bwMode="auto">
                                          <a:xfrm>
                                            <a:off x="0" y="0"/>
                                            <a:ext cx="1491729" cy="11191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928F4" id="Text Box 34" o:spid="_x0000_s1043" type="#_x0000_t202" style="position:absolute;margin-left:398.35pt;margin-top:49.7pt;width:132.15pt;height:12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sn+AEAANADAAAOAAAAZHJzL2Uyb0RvYy54bWysU9tu2zAMfR+wfxD0vthO0qQ14hRdiw4D&#10;ugvQ7gNkWbaF2aJGKbGzrx8lJ1m6vQ17EcSLDg8Pqc3t2Hdsr9BpMAXPZilnykiotGkK/u3l8d01&#10;Z84LU4kOjCr4QTl+u337ZjPYXM2hha5SyAjEuHywBW+9t3mSONmqXrgZWGUoWAP2wpOJTVKhGAi9&#10;75J5mq6SAbCyCFI5R96HKci3Eb+ulfRf6topz7qCEzcfT4xnGc5kuxF5g8K2Wh5piH9g0QttqOgZ&#10;6kF4wXao/4LqtURwUPuZhD6ButZSxR6omyz9o5vnVlgVeyFxnD3L5P4frPy8/4pMVwVfc2ZETyN6&#10;UaNn72Fki2WQZ7Aup6xnS3l+JD+NObbq7BPI744ZuG+FadQdIgytEhXRy8LL5OLphOMCSDl8gorq&#10;iJ2HCDTW2AftSA1G6DSmw3k0gYsMJVfr60V6xZmkWLbK0sUqDi8R+em5Rec/KOhZuBQcafYRXuyf&#10;nA90RH5KCdUMPOqui/PvzCsHJQZPpB8YT9z9WI5RqGx9kqWE6kANIUxrRd+ALi3gT84GWqmCux87&#10;gYqz7qMhUW6y5TLsYDSWV+s5GXgZKS8jwkiCKrjnbLre+2lvdxZ101KlaQwG7kjIWscWg+ITqyN/&#10;WpvY+XHFw15e2jHr90fc/gIAAP//AwBQSwMEFAAGAAgAAAAhAEwE7x3fAAAACwEAAA8AAABkcnMv&#10;ZG93bnJldi54bWxMj8tOwzAQRfdI/IM1SOyo3VdKQiYVArEFtQUkdm48TaLG4yh2m/D3uCu6HM3R&#10;vefm69G24ky9bxwjTCcKBHHpTMMVwufu7eERhA+ajW4dE8IveVgXtze5zowbeEPnbahEDGGfaYQ6&#10;hC6T0pc1We0nriOOv4PrrQ7x7Ctpej3EcNvKmVKJtLrh2FDrjl5qKo/bk0X4ej/8fC/UR/Vql93g&#10;RiXZphLx/m58fgIRaAz/MFz0ozoU0WnvTmy8aBFWabKKKEKaLkBcAJVM47o9wnw5VyCLXF5vKP4A&#10;AAD//wMAUEsBAi0AFAAGAAgAAAAhALaDOJL+AAAA4QEAABMAAAAAAAAAAAAAAAAAAAAAAFtDb250&#10;ZW50X1R5cGVzXS54bWxQSwECLQAUAAYACAAAACEAOP0h/9YAAACUAQAACwAAAAAAAAAAAAAAAAAv&#10;AQAAX3JlbHMvLnJlbHNQSwECLQAUAAYACAAAACEA5RgbJ/gBAADQAwAADgAAAAAAAAAAAAAAAAAu&#10;AgAAZHJzL2Uyb0RvYy54bWxQSwECLQAUAAYACAAAACEATATvHd8AAAALAQAADwAAAAAAAAAAAAAA&#10;AABSBAAAZHJzL2Rvd25yZXYueG1sUEsFBgAAAAAEAAQA8wAAAF4FAAAAAA==&#10;" filled="f" stroked="f">
                <v:textbox>
                  <w:txbxContent>
                    <w:p w14:paraId="0F353CA2" w14:textId="77777777" w:rsidR="00A435D7" w:rsidRDefault="00A435D7">
                      <w:r>
                        <w:rPr>
                          <w:noProof/>
                          <w:lang w:eastAsia="en-GB"/>
                        </w:rPr>
                        <w:drawing>
                          <wp:inline distT="0" distB="0" distL="0" distR="0" wp14:anchorId="35224E89" wp14:editId="002BA2A2">
                            <wp:extent cx="1491729" cy="1119117"/>
                            <wp:effectExtent l="19050" t="0" r="0" b="0"/>
                            <wp:docPr id="14" name="Picture 14" descr="C:\Users\tbeatt\AppData\Local\Microsoft\Windows\Temporary Internet Files\Content.IE5\0ID2ALJI\1280px-Medication_potofen(Ibuprof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beatt\AppData\Local\Microsoft\Windows\Temporary Internet Files\Content.IE5\0ID2ALJI\1280px-Medication_potofen(Ibuprofen)[1].jpg"/>
                                    <pic:cNvPicPr>
                                      <a:picLocks noChangeAspect="1" noChangeArrowheads="1"/>
                                    </pic:cNvPicPr>
                                  </pic:nvPicPr>
                                  <pic:blipFill>
                                    <a:blip r:embed="rId37"/>
                                    <a:srcRect/>
                                    <a:stretch>
                                      <a:fillRect/>
                                    </a:stretch>
                                  </pic:blipFill>
                                  <pic:spPr bwMode="auto">
                                    <a:xfrm>
                                      <a:off x="0" y="0"/>
                                      <a:ext cx="1491729" cy="1119117"/>
                                    </a:xfrm>
                                    <a:prstGeom prst="rect">
                                      <a:avLst/>
                                    </a:prstGeom>
                                    <a:noFill/>
                                    <a:ln w="9525">
                                      <a:noFill/>
                                      <a:miter lim="800000"/>
                                      <a:headEnd/>
                                      <a:tailEnd/>
                                    </a:ln>
                                  </pic:spPr>
                                </pic:pic>
                              </a:graphicData>
                            </a:graphic>
                          </wp:inline>
                        </w:drawing>
                      </w:r>
                    </w:p>
                  </w:txbxContent>
                </v:textbox>
              </v:shape>
            </w:pict>
          </mc:Fallback>
        </mc:AlternateContent>
      </w:r>
      <w:r w:rsidR="008253F7">
        <w:br w:type="page"/>
      </w:r>
    </w:p>
    <w:p w14:paraId="2C044EAB" w14:textId="5884E7E4" w:rsidR="00215056" w:rsidRDefault="00E37AEF" w:rsidP="00073930">
      <w:r>
        <w:rPr>
          <w:noProof/>
          <w:lang w:eastAsia="en-GB"/>
        </w:rPr>
        <w:lastRenderedPageBreak/>
        <mc:AlternateContent>
          <mc:Choice Requires="wps">
            <w:drawing>
              <wp:anchor distT="0" distB="0" distL="114300" distR="114300" simplePos="0" relativeHeight="251682816" behindDoc="1" locked="0" layoutInCell="1" allowOverlap="1" wp14:anchorId="1604E465" wp14:editId="6ACD13FE">
                <wp:simplePos x="0" y="0"/>
                <wp:positionH relativeFrom="column">
                  <wp:posOffset>-86360</wp:posOffset>
                </wp:positionH>
                <wp:positionV relativeFrom="paragraph">
                  <wp:posOffset>-199390</wp:posOffset>
                </wp:positionV>
                <wp:extent cx="7294880" cy="969010"/>
                <wp:effectExtent l="0" t="3175"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88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9F830F0" w14:textId="77777777" w:rsidR="00A435D7" w:rsidRDefault="00A435D7" w:rsidP="009E13E7">
                            <w:pPr>
                              <w:jc w:val="center"/>
                              <w:rPr>
                                <w:b/>
                                <w:color w:val="FF0000"/>
                                <w:sz w:val="28"/>
                                <w:szCs w:val="28"/>
                              </w:rPr>
                            </w:pPr>
                            <w:r w:rsidRPr="009E13E7">
                              <w:rPr>
                                <w:b/>
                                <w:color w:val="FF0000"/>
                                <w:sz w:val="28"/>
                                <w:szCs w:val="28"/>
                              </w:rPr>
                              <w:t>If you have a muscle, back or joint problem we can now book you a direct telephone appo</w:t>
                            </w:r>
                            <w:r>
                              <w:rPr>
                                <w:b/>
                                <w:color w:val="FF0000"/>
                                <w:sz w:val="28"/>
                                <w:szCs w:val="28"/>
                              </w:rPr>
                              <w:t>intment with a physiotherapist. Simply call reception and ask to book an appointment</w:t>
                            </w:r>
                          </w:p>
                          <w:p w14:paraId="417A6957" w14:textId="77777777" w:rsidR="00A435D7" w:rsidRPr="009E13E7" w:rsidRDefault="00A435D7" w:rsidP="009E13E7">
                            <w:pPr>
                              <w:jc w:val="center"/>
                              <w:rPr>
                                <w:b/>
                                <w:color w:val="FF0000"/>
                                <w:sz w:val="28"/>
                                <w:szCs w:val="28"/>
                              </w:rPr>
                            </w:pPr>
                          </w:p>
                          <w:p w14:paraId="1027F5B7" w14:textId="77777777" w:rsidR="00A435D7" w:rsidRPr="000B2B28" w:rsidRDefault="00A435D7" w:rsidP="00BA0C53">
                            <w:pPr>
                              <w:jc w:val="center"/>
                              <w:rPr>
                                <w:color w:val="2F5496" w:themeColor="accent1" w:themeShade="BF"/>
                              </w:rPr>
                            </w:pPr>
                            <w:r w:rsidRPr="000B2B28">
                              <w:rPr>
                                <w:color w:val="2F5496" w:themeColor="accent1" w:themeShade="BF"/>
                              </w:rPr>
                              <w:t>https://www.nhsinform.scot/-and-conditions/muscle-bone-and-joints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E465" id="Text Box 23" o:spid="_x0000_s1044" type="#_x0000_t202" style="position:absolute;margin-left:-6.8pt;margin-top:-15.7pt;width:574.4pt;height:7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7g9gEAAM8DAAAOAAAAZHJzL2Uyb0RvYy54bWysU9tu2zAMfR+wfxD0vjjJsjQx4hRdiw4D&#10;um5A2w9gZDkWZosapcTOvn6UnGTZ+jbsRRAvOjw8pFbXfduIvSZv0BZyMhpLoa3C0thtIV+e798t&#10;pPABbAkNWl3Ig/byev32zapzuZ5ijU2pSTCI9XnnClmH4PIs86rWLfgROm05WCG1ENikbVYSdIze&#10;Ntl0PJ5nHVLpCJX2nr13Q1CuE35VaRW+VpXXQTSFZG4hnZTOTTyz9QryLYGrjTrSgH9g0YKxXPQM&#10;dQcBxI7MK6jWKEKPVRgpbDOsKqN06oG7mYz/6uapBqdTLyyOd2eZ/P+DVY/7byRMWci5FBZaHtGz&#10;7oP4iL2Yvo/ydM7nnPXkOC/07Ocxp1a9e0D13QuLtzXYrb4hwq7WUDK9SXyZXTwdcHwE2XRfsOQ6&#10;sAuYgPqK2qgdqyEYncd0OI8mclHsvJouZ4sFhxTHlvMli5VKQH567ciHTxpbES+FJB59Qof9gw+R&#10;DeSnlFjM4r1pmjT+xv7h4MToSewj4YF66Dd90mmyOKmywfLA/RAOW8W/gC810k8pOt6oQvofOyAt&#10;RfPZsibLyWwWVzAZsw9XUzboMrK5jIBVDFXIIMVwvQ3D2u4cmW3NlYYpWLxhHSuTWoyCD6yO/Hlr&#10;UufHDY9reWmnrN//cP0LAAD//wMAUEsDBBQABgAIAAAAIQDmnxYZ4gAAAAwBAAAPAAAAZHJzL2Rv&#10;d25yZXYueG1sTI/LTsMwEEX3SPyDNUhsqtaxAxUKcSqEVMEC8Shs2Ln25CHicYjdNPw97gp2dzRH&#10;d86Um9n1bMIxdJ4UiFUGDMl421Gj4ON9u7wBFqImq3tPqOAHA2yq87NSF9Yf6Q2nXWxYKqFQaAVt&#10;jEPBeTAtOh1WfkBKu9qPTsc0jg23oz6mctdzmWVr7nRH6UKrB7xv0XztDk7BM32/GvPQvnxu88XC&#10;ycf6yU+1UpcX890tsIhz/IPhpJ/UoUpOe38gG1ivYCnydUJTyMUVsBMh8msJbJ+SFBJ4VfL/T1S/&#10;AAAA//8DAFBLAQItABQABgAIAAAAIQC2gziS/gAAAOEBAAATAAAAAAAAAAAAAAAAAAAAAABbQ29u&#10;dGVudF9UeXBlc10ueG1sUEsBAi0AFAAGAAgAAAAhADj9If/WAAAAlAEAAAsAAAAAAAAAAAAAAAAA&#10;LwEAAF9yZWxzLy5yZWxzUEsBAi0AFAAGAAgAAAAhAIXi/uD2AQAAzwMAAA4AAAAAAAAAAAAAAAAA&#10;LgIAAGRycy9lMm9Eb2MueG1sUEsBAi0AFAAGAAgAAAAhAOafFhniAAAADAEAAA8AAAAAAAAAAAAA&#10;AAAAUAQAAGRycy9kb3ducmV2LnhtbFBLBQYAAAAABAAEAPMAAABfBQAAAAA=&#10;" filled="f" stroked="f" strokecolor="black [3213]">
                <v:textbox>
                  <w:txbxContent>
                    <w:p w14:paraId="79F830F0" w14:textId="77777777" w:rsidR="00A435D7" w:rsidRDefault="00A435D7" w:rsidP="009E13E7">
                      <w:pPr>
                        <w:jc w:val="center"/>
                        <w:rPr>
                          <w:b/>
                          <w:color w:val="FF0000"/>
                          <w:sz w:val="28"/>
                          <w:szCs w:val="28"/>
                        </w:rPr>
                      </w:pPr>
                      <w:r w:rsidRPr="009E13E7">
                        <w:rPr>
                          <w:b/>
                          <w:color w:val="FF0000"/>
                          <w:sz w:val="28"/>
                          <w:szCs w:val="28"/>
                        </w:rPr>
                        <w:t>If you have a muscle, back or joint problem we can now book you a direct telephone appo</w:t>
                      </w:r>
                      <w:r>
                        <w:rPr>
                          <w:b/>
                          <w:color w:val="FF0000"/>
                          <w:sz w:val="28"/>
                          <w:szCs w:val="28"/>
                        </w:rPr>
                        <w:t>intment with a physiotherapist. Simply call reception and ask to book an appointment</w:t>
                      </w:r>
                    </w:p>
                    <w:p w14:paraId="417A6957" w14:textId="77777777" w:rsidR="00A435D7" w:rsidRPr="009E13E7" w:rsidRDefault="00A435D7" w:rsidP="009E13E7">
                      <w:pPr>
                        <w:jc w:val="center"/>
                        <w:rPr>
                          <w:b/>
                          <w:color w:val="FF0000"/>
                          <w:sz w:val="28"/>
                          <w:szCs w:val="28"/>
                        </w:rPr>
                      </w:pPr>
                    </w:p>
                    <w:p w14:paraId="1027F5B7" w14:textId="77777777" w:rsidR="00A435D7" w:rsidRPr="000B2B28" w:rsidRDefault="00A435D7" w:rsidP="00BA0C53">
                      <w:pPr>
                        <w:jc w:val="center"/>
                        <w:rPr>
                          <w:color w:val="2F5496" w:themeColor="accent1" w:themeShade="BF"/>
                        </w:rPr>
                      </w:pPr>
                      <w:r w:rsidRPr="000B2B28">
                        <w:rPr>
                          <w:color w:val="2F5496" w:themeColor="accent1" w:themeShade="BF"/>
                        </w:rPr>
                        <w:t>https://www.nhsinform.scot/-and-conditions/muscle-bone-and-joints</w:t>
                      </w:r>
                    </w:p>
                  </w:txbxContent>
                </v:textbox>
              </v:shape>
            </w:pict>
          </mc:Fallback>
        </mc:AlternateContent>
      </w:r>
    </w:p>
    <w:p w14:paraId="3C4AB9C8" w14:textId="77777777" w:rsidR="00215056" w:rsidRPr="00215056" w:rsidRDefault="00215056" w:rsidP="00215056"/>
    <w:p w14:paraId="19C60852" w14:textId="77777777" w:rsidR="00215056" w:rsidRPr="00215056" w:rsidRDefault="00215056" w:rsidP="00215056"/>
    <w:p w14:paraId="5D3A0362" w14:textId="77777777" w:rsidR="00215056" w:rsidRPr="00215056" w:rsidRDefault="00215056" w:rsidP="00215056"/>
    <w:p w14:paraId="15A0BF64" w14:textId="77777777" w:rsidR="00215056" w:rsidRDefault="00215056" w:rsidP="00215056"/>
    <w:p w14:paraId="52DB0B4F" w14:textId="77777777" w:rsidR="00073930" w:rsidRDefault="00215056" w:rsidP="00215056">
      <w:pPr>
        <w:jc w:val="center"/>
      </w:pPr>
      <w:r>
        <w:rPr>
          <w:noProof/>
          <w:lang w:eastAsia="en-GB"/>
        </w:rPr>
        <w:drawing>
          <wp:inline distT="0" distB="0" distL="0" distR="0" wp14:anchorId="54BAC2AB" wp14:editId="1BCAFB02">
            <wp:extent cx="3330051" cy="2497541"/>
            <wp:effectExtent l="19050" t="0" r="3699" b="0"/>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3330391" cy="2497796"/>
                    </a:xfrm>
                    <a:prstGeom prst="rect">
                      <a:avLst/>
                    </a:prstGeom>
                    <a:noFill/>
                  </pic:spPr>
                </pic:pic>
              </a:graphicData>
            </a:graphic>
          </wp:inline>
        </w:drawing>
      </w:r>
    </w:p>
    <w:p w14:paraId="384DC771" w14:textId="53E32966" w:rsidR="00215056" w:rsidRDefault="00E37AEF" w:rsidP="00215056">
      <w:pPr>
        <w:jc w:val="center"/>
      </w:pPr>
      <w:r>
        <w:rPr>
          <w:noProof/>
          <w:lang w:eastAsia="en-GB"/>
        </w:rPr>
        <mc:AlternateContent>
          <mc:Choice Requires="wps">
            <w:drawing>
              <wp:anchor distT="0" distB="0" distL="114300" distR="114300" simplePos="0" relativeHeight="251675648" behindDoc="1" locked="0" layoutInCell="1" allowOverlap="1" wp14:anchorId="550C29E2" wp14:editId="6F34B3D0">
                <wp:simplePos x="0" y="0"/>
                <wp:positionH relativeFrom="column">
                  <wp:posOffset>3778250</wp:posOffset>
                </wp:positionH>
                <wp:positionV relativeFrom="paragraph">
                  <wp:posOffset>71120</wp:posOffset>
                </wp:positionV>
                <wp:extent cx="3170555" cy="3105150"/>
                <wp:effectExtent l="3175" t="0" r="0" b="381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10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9EFB7" w14:textId="77777777" w:rsidR="00A435D7" w:rsidRPr="0026300D" w:rsidRDefault="00A435D7" w:rsidP="0026300D">
                            <w:pPr>
                              <w:rPr>
                                <w:color w:val="FF0000"/>
                                <w:u w:val="single"/>
                              </w:rPr>
                            </w:pPr>
                            <w:r w:rsidRPr="0026300D">
                              <w:rPr>
                                <w:b/>
                                <w:bCs/>
                                <w:color w:val="FF0000"/>
                                <w:u w:val="single"/>
                              </w:rPr>
                              <w:t>Exclusion criteria</w:t>
                            </w:r>
                          </w:p>
                          <w:p w14:paraId="02FE2324" w14:textId="77777777" w:rsidR="00A435D7" w:rsidRPr="0026300D" w:rsidRDefault="00A435D7" w:rsidP="0026300D">
                            <w:r w:rsidRPr="0026300D">
                              <w:t>Acutely unwell</w:t>
                            </w:r>
                          </w:p>
                          <w:p w14:paraId="6A96BF84" w14:textId="77777777" w:rsidR="00A435D7" w:rsidRPr="0026300D" w:rsidRDefault="00A435D7" w:rsidP="0026300D">
                            <w:r w:rsidRPr="0026300D">
                              <w:t>Children under 16</w:t>
                            </w:r>
                          </w:p>
                          <w:p w14:paraId="343E27F0" w14:textId="77777777" w:rsidR="00A435D7" w:rsidRPr="0026300D" w:rsidRDefault="00A435D7" w:rsidP="0026300D">
                            <w:r w:rsidRPr="0026300D">
                              <w:t>Medical management of rheumatoid conditions</w:t>
                            </w:r>
                          </w:p>
                          <w:p w14:paraId="4F8EEBC4" w14:textId="77777777" w:rsidR="00A435D7" w:rsidRPr="0026300D" w:rsidRDefault="00A435D7" w:rsidP="0026300D">
                            <w:r w:rsidRPr="0026300D">
                              <w:t>Women's health, antenatal and postnatal problems</w:t>
                            </w:r>
                          </w:p>
                          <w:p w14:paraId="38F7A647" w14:textId="77777777" w:rsidR="00A435D7" w:rsidRPr="0026300D" w:rsidRDefault="00A435D7" w:rsidP="0026300D">
                            <w:r w:rsidRPr="0026300D">
                              <w:t>Housebound patients</w:t>
                            </w:r>
                          </w:p>
                          <w:p w14:paraId="0FB2D719" w14:textId="77777777" w:rsidR="00A435D7" w:rsidRPr="0026300D" w:rsidRDefault="00A435D7" w:rsidP="0026300D">
                            <w:r w:rsidRPr="0026300D">
                              <w:t>Medication reviews</w:t>
                            </w:r>
                          </w:p>
                          <w:p w14:paraId="5AF2A3BC" w14:textId="77777777" w:rsidR="00A435D7" w:rsidRPr="0026300D" w:rsidRDefault="00A435D7" w:rsidP="0026300D">
                            <w:r w:rsidRPr="0026300D">
                              <w:t>Neurological and respiratory conditions</w:t>
                            </w:r>
                          </w:p>
                          <w:p w14:paraId="29805258" w14:textId="77777777" w:rsidR="00A435D7" w:rsidRPr="0026300D" w:rsidRDefault="00A435D7" w:rsidP="0026300D">
                            <w:r w:rsidRPr="0026300D">
                              <w:t>Headaches</w:t>
                            </w:r>
                          </w:p>
                          <w:p w14:paraId="3AE3B4CA" w14:textId="77777777" w:rsidR="00A435D7" w:rsidRPr="0026300D" w:rsidRDefault="00A435D7" w:rsidP="0026300D">
                            <w:r w:rsidRPr="0026300D">
                              <w:t>Acute mental health crises</w:t>
                            </w:r>
                          </w:p>
                          <w:p w14:paraId="4C9B7369" w14:textId="77777777" w:rsidR="00A435D7" w:rsidRPr="0026300D" w:rsidRDefault="00A435D7" w:rsidP="0026300D">
                            <w:r w:rsidRPr="0026300D">
                              <w:t>Patients who do not wish to see a FCP</w:t>
                            </w:r>
                          </w:p>
                          <w:p w14:paraId="02A76EAC" w14:textId="77777777" w:rsidR="00A435D7" w:rsidRPr="0026300D" w:rsidRDefault="00A435D7" w:rsidP="0026300D">
                            <w:r w:rsidRPr="0026300D">
                              <w:t>Sick note requests</w:t>
                            </w:r>
                          </w:p>
                          <w:p w14:paraId="6C4D62B2" w14:textId="77777777" w:rsidR="00A435D7" w:rsidRPr="0026300D" w:rsidRDefault="00A435D7" w:rsidP="0026300D">
                            <w:r w:rsidRPr="0026300D">
                              <w:t>Weight management requirements</w:t>
                            </w:r>
                          </w:p>
                          <w:p w14:paraId="6FD038EE" w14:textId="77777777" w:rsidR="00A435D7" w:rsidRPr="0026300D" w:rsidRDefault="00A435D7" w:rsidP="0026300D">
                            <w:r w:rsidRPr="0026300D">
                              <w:t>Podiatry problems</w:t>
                            </w:r>
                          </w:p>
                          <w:p w14:paraId="2224F361" w14:textId="77777777" w:rsidR="00A435D7" w:rsidRPr="0026300D" w:rsidRDefault="00A435D7" w:rsidP="0026300D">
                            <w:r w:rsidRPr="0026300D">
                              <w:t>Walking aid/splints</w:t>
                            </w:r>
                          </w:p>
                          <w:p w14:paraId="7E999FE2" w14:textId="77777777" w:rsidR="00A435D7" w:rsidRDefault="00A43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29E2" id="Text Box 17" o:spid="_x0000_s1045" type="#_x0000_t202" style="position:absolute;left:0;text-align:left;margin-left:297.5pt;margin-top:5.6pt;width:249.65pt;height:2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VnCwIAAPkDAAAOAAAAZHJzL2Uyb0RvYy54bWysU8GO0zAQvSPxD5bvNEm3pWzUdLV0VYS0&#10;LEi7fIDjOIlF4jFjt0n5esZOW6rlhsjBynjGz++9Ga/vxr5jB4VOgyl4Nks5U0ZCpU1T8O8vu3cf&#10;OHNemEp0YFTBj8rxu83bN+vB5moOLXSVQkYgxuWDLXjrvc2TxMlW9cLNwCpDyRqwF55CbJIKxUDo&#10;fZfM0/R9MgBWFkEq52j3YUryTcSvayX917p2yrOu4MTNxxXjWoY12axF3qCwrZYnGuIfWPRCG7r0&#10;AvUgvGB71H9B9VoiOKj9TEKfQF1rqaIGUpOlr9Q8t8KqqIXMcfZik/t/sPLp8A2Zrgq+5MyInlr0&#10;okbPPsLIslWwZ7Aup6pnS3V+pH1qc5Tq7CPIH44Z2LbCNOoeEYZWiYroZeFkcnV0wnEBpBy+QEX3&#10;iL2HCDTW2AfvyA1G6NSm46U1gYukzZtslS6XxFFS7iZLl9kyNi8R+fm4Rec/KehZ+Ck4Uu8jvDg8&#10;Oh/oiPxcEm5z0Olqp7suBtiU2w7ZQdCc7OIXFbwq60woNhCOTYhhJ+oM0iaRfizH6Gh2e/avhOpI&#10;yhGm+aP3Qj8t4C/OBpq9grufe4GKs+6zIfdus8UiDGsMFsvVnAK8zpTXGWEkQRXcczb9bv004HuL&#10;umnppqlfBu7J8VpHL0JrJlYn/jRf0aLTWwgDfB3Hqj8vdvMbAAD//wMAUEsDBBQABgAIAAAAIQCe&#10;K7Ck3gAAAAsBAAAPAAAAZHJzL2Rvd25yZXYueG1sTI9BTsMwEEX3SNzBGiQ2iNoNTUtCnAqQQGxb&#10;eoBJPE0i4nEUu016e9wVLEfv68/7xXa2vTjT6DvHGpYLBYK4dqbjRsPh++PxGYQPyAZ7x6ThQh62&#10;5e1NgblxE+/ovA+NiCXsc9TQhjDkUvq6JYt+4QbiyI5utBjiOTbSjDjFctvLRKm1tNhx/NDiQO8t&#10;1T/7k9Vw/Joe0myqPsNhs1ut37DbVO6i9f3d/PoCItAc/sJw1Y/qUEanyp3YeNFrSLM0bgkRLBMQ&#10;14DKVk8gqoiUSkCWhfy/ofwFAAD//wMAUEsBAi0AFAAGAAgAAAAhALaDOJL+AAAA4QEAABMAAAAA&#10;AAAAAAAAAAAAAAAAAFtDb250ZW50X1R5cGVzXS54bWxQSwECLQAUAAYACAAAACEAOP0h/9YAAACU&#10;AQAACwAAAAAAAAAAAAAAAAAvAQAAX3JlbHMvLnJlbHNQSwECLQAUAAYACAAAACEA2E8FZwsCAAD5&#10;AwAADgAAAAAAAAAAAAAAAAAuAgAAZHJzL2Uyb0RvYy54bWxQSwECLQAUAAYACAAAACEAniuwpN4A&#10;AAALAQAADwAAAAAAAAAAAAAAAABlBAAAZHJzL2Rvd25yZXYueG1sUEsFBgAAAAAEAAQA8wAAAHAF&#10;AAAAAA==&#10;" stroked="f">
                <v:textbox>
                  <w:txbxContent>
                    <w:p w14:paraId="69C9EFB7" w14:textId="77777777" w:rsidR="00A435D7" w:rsidRPr="0026300D" w:rsidRDefault="00A435D7" w:rsidP="0026300D">
                      <w:pPr>
                        <w:rPr>
                          <w:color w:val="FF0000"/>
                          <w:u w:val="single"/>
                        </w:rPr>
                      </w:pPr>
                      <w:r w:rsidRPr="0026300D">
                        <w:rPr>
                          <w:b/>
                          <w:bCs/>
                          <w:color w:val="FF0000"/>
                          <w:u w:val="single"/>
                        </w:rPr>
                        <w:t>Exclusion criteria</w:t>
                      </w:r>
                    </w:p>
                    <w:p w14:paraId="02FE2324" w14:textId="77777777" w:rsidR="00A435D7" w:rsidRPr="0026300D" w:rsidRDefault="00A435D7" w:rsidP="0026300D">
                      <w:r w:rsidRPr="0026300D">
                        <w:t>Acutely unwell</w:t>
                      </w:r>
                    </w:p>
                    <w:p w14:paraId="6A96BF84" w14:textId="77777777" w:rsidR="00A435D7" w:rsidRPr="0026300D" w:rsidRDefault="00A435D7" w:rsidP="0026300D">
                      <w:r w:rsidRPr="0026300D">
                        <w:t>Children under 16</w:t>
                      </w:r>
                    </w:p>
                    <w:p w14:paraId="343E27F0" w14:textId="77777777" w:rsidR="00A435D7" w:rsidRPr="0026300D" w:rsidRDefault="00A435D7" w:rsidP="0026300D">
                      <w:r w:rsidRPr="0026300D">
                        <w:t>Medical management of rheumatoid conditions</w:t>
                      </w:r>
                    </w:p>
                    <w:p w14:paraId="4F8EEBC4" w14:textId="77777777" w:rsidR="00A435D7" w:rsidRPr="0026300D" w:rsidRDefault="00A435D7" w:rsidP="0026300D">
                      <w:r w:rsidRPr="0026300D">
                        <w:t>Women's health, antenatal and postnatal problems</w:t>
                      </w:r>
                    </w:p>
                    <w:p w14:paraId="38F7A647" w14:textId="77777777" w:rsidR="00A435D7" w:rsidRPr="0026300D" w:rsidRDefault="00A435D7" w:rsidP="0026300D">
                      <w:r w:rsidRPr="0026300D">
                        <w:t>Housebound patients</w:t>
                      </w:r>
                    </w:p>
                    <w:p w14:paraId="0FB2D719" w14:textId="77777777" w:rsidR="00A435D7" w:rsidRPr="0026300D" w:rsidRDefault="00A435D7" w:rsidP="0026300D">
                      <w:r w:rsidRPr="0026300D">
                        <w:t>Medication reviews</w:t>
                      </w:r>
                    </w:p>
                    <w:p w14:paraId="5AF2A3BC" w14:textId="77777777" w:rsidR="00A435D7" w:rsidRPr="0026300D" w:rsidRDefault="00A435D7" w:rsidP="0026300D">
                      <w:r w:rsidRPr="0026300D">
                        <w:t>Neurological and respiratory conditions</w:t>
                      </w:r>
                    </w:p>
                    <w:p w14:paraId="29805258" w14:textId="77777777" w:rsidR="00A435D7" w:rsidRPr="0026300D" w:rsidRDefault="00A435D7" w:rsidP="0026300D">
                      <w:r w:rsidRPr="0026300D">
                        <w:t>Headaches</w:t>
                      </w:r>
                    </w:p>
                    <w:p w14:paraId="3AE3B4CA" w14:textId="77777777" w:rsidR="00A435D7" w:rsidRPr="0026300D" w:rsidRDefault="00A435D7" w:rsidP="0026300D">
                      <w:r w:rsidRPr="0026300D">
                        <w:t>Acute mental health crises</w:t>
                      </w:r>
                    </w:p>
                    <w:p w14:paraId="4C9B7369" w14:textId="77777777" w:rsidR="00A435D7" w:rsidRPr="0026300D" w:rsidRDefault="00A435D7" w:rsidP="0026300D">
                      <w:r w:rsidRPr="0026300D">
                        <w:t>Patients who do not wish to see a FCP</w:t>
                      </w:r>
                    </w:p>
                    <w:p w14:paraId="02A76EAC" w14:textId="77777777" w:rsidR="00A435D7" w:rsidRPr="0026300D" w:rsidRDefault="00A435D7" w:rsidP="0026300D">
                      <w:r w:rsidRPr="0026300D">
                        <w:t>Sick note requests</w:t>
                      </w:r>
                    </w:p>
                    <w:p w14:paraId="6C4D62B2" w14:textId="77777777" w:rsidR="00A435D7" w:rsidRPr="0026300D" w:rsidRDefault="00A435D7" w:rsidP="0026300D">
                      <w:r w:rsidRPr="0026300D">
                        <w:t>Weight management requirements</w:t>
                      </w:r>
                    </w:p>
                    <w:p w14:paraId="6FD038EE" w14:textId="77777777" w:rsidR="00A435D7" w:rsidRPr="0026300D" w:rsidRDefault="00A435D7" w:rsidP="0026300D">
                      <w:r w:rsidRPr="0026300D">
                        <w:t>Podiatry problems</w:t>
                      </w:r>
                    </w:p>
                    <w:p w14:paraId="2224F361" w14:textId="77777777" w:rsidR="00A435D7" w:rsidRPr="0026300D" w:rsidRDefault="00A435D7" w:rsidP="0026300D">
                      <w:r w:rsidRPr="0026300D">
                        <w:t>Walking aid/splints</w:t>
                      </w:r>
                    </w:p>
                    <w:p w14:paraId="7E999FE2" w14:textId="77777777" w:rsidR="00A435D7" w:rsidRDefault="00A435D7"/>
                  </w:txbxContent>
                </v:textbox>
              </v:shape>
            </w:pict>
          </mc:Fallback>
        </mc:AlternateContent>
      </w:r>
      <w:r>
        <w:rPr>
          <w:noProof/>
          <w:lang w:val="en-US" w:eastAsia="zh-TW"/>
        </w:rPr>
        <mc:AlternateContent>
          <mc:Choice Requires="wps">
            <w:drawing>
              <wp:anchor distT="0" distB="0" distL="114300" distR="114300" simplePos="0" relativeHeight="251674624" behindDoc="1" locked="0" layoutInCell="1" allowOverlap="1" wp14:anchorId="4EAF98BE" wp14:editId="13C0542F">
                <wp:simplePos x="0" y="0"/>
                <wp:positionH relativeFrom="column">
                  <wp:posOffset>84455</wp:posOffset>
                </wp:positionH>
                <wp:positionV relativeFrom="paragraph">
                  <wp:posOffset>105410</wp:posOffset>
                </wp:positionV>
                <wp:extent cx="3200400" cy="2566035"/>
                <wp:effectExtent l="0" t="1905" r="4445"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6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9998" w14:textId="77777777" w:rsidR="00A435D7" w:rsidRPr="0026300D" w:rsidRDefault="00A435D7" w:rsidP="0026300D">
                            <w:pPr>
                              <w:rPr>
                                <w:color w:val="A8D08D" w:themeColor="accent6" w:themeTint="99"/>
                                <w:u w:val="single"/>
                              </w:rPr>
                            </w:pPr>
                            <w:r w:rsidRPr="0026300D">
                              <w:rPr>
                                <w:b/>
                                <w:bCs/>
                                <w:color w:val="A8D08D" w:themeColor="accent6" w:themeTint="99"/>
                                <w:u w:val="single"/>
                              </w:rPr>
                              <w:t>Inclusion Criteria</w:t>
                            </w:r>
                          </w:p>
                          <w:p w14:paraId="3A045228" w14:textId="77777777" w:rsidR="00A435D7" w:rsidRPr="0026300D" w:rsidRDefault="00A435D7" w:rsidP="0026300D">
                            <w:r w:rsidRPr="0026300D">
                              <w:t>All soft tissue injuries, sprains, strains or sports injuries</w:t>
                            </w:r>
                          </w:p>
                          <w:p w14:paraId="52D09E9F" w14:textId="77777777" w:rsidR="00A435D7" w:rsidRPr="0026300D" w:rsidRDefault="00A435D7" w:rsidP="0026300D">
                            <w:r w:rsidRPr="0026300D">
                              <w:t>Arthritis – any joint</w:t>
                            </w:r>
                          </w:p>
                          <w:p w14:paraId="28622EA7" w14:textId="77777777" w:rsidR="00A435D7" w:rsidRPr="0026300D" w:rsidRDefault="00A435D7" w:rsidP="0026300D">
                            <w:r w:rsidRPr="0026300D">
                              <w:t>Possible problems with muscles, ligaments, tendons or bone, e.g. tennis elbow, carpal tunnel syndrome, ankle sprains.</w:t>
                            </w:r>
                          </w:p>
                          <w:p w14:paraId="59A47DEE" w14:textId="77777777" w:rsidR="00A435D7" w:rsidRPr="0026300D" w:rsidRDefault="00A435D7" w:rsidP="0026300D">
                            <w:r w:rsidRPr="0026300D">
                              <w:t>Spinal pain including lower back pain, mid-back and neck pain</w:t>
                            </w:r>
                          </w:p>
                          <w:p w14:paraId="167FF552" w14:textId="77777777" w:rsidR="00A435D7" w:rsidRPr="0026300D" w:rsidRDefault="00A435D7" w:rsidP="0026300D">
                            <w:r w:rsidRPr="0026300D">
                              <w:t>Spinal related pain in arms or legs including nerve symptoms, e.g. pins and needles</w:t>
                            </w:r>
                          </w:p>
                          <w:p w14:paraId="45F306CE" w14:textId="77777777" w:rsidR="00A435D7" w:rsidRPr="0026300D" w:rsidRDefault="00A435D7" w:rsidP="0026300D">
                            <w:r w:rsidRPr="0026300D">
                              <w:t>Changes to walking</w:t>
                            </w:r>
                          </w:p>
                          <w:p w14:paraId="1758F9A2" w14:textId="77777777" w:rsidR="00A435D7" w:rsidRPr="0026300D" w:rsidRDefault="00A435D7" w:rsidP="0026300D">
                            <w:r w:rsidRPr="0026300D">
                              <w:t>Post-orthopaedic surgery</w:t>
                            </w:r>
                          </w:p>
                          <w:p w14:paraId="4B6D8BCD" w14:textId="77777777" w:rsidR="00A435D7" w:rsidRDefault="00A435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F98BE" id="Text Box 16" o:spid="_x0000_s1046" type="#_x0000_t202" style="position:absolute;left:0;text-align:left;margin-left:6.65pt;margin-top:8.3pt;width:252pt;height:20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Y1CgIAAPkDAAAOAAAAZHJzL2Uyb0RvYy54bWysU1Fv0zAQfkfiP1h+p0m7tkDUdBqdipDG&#10;QNr4AY7jJBaOz5zdJuPXc3a6rsAbwg+Wz3f+7r7vzpvrsTfsqNBrsCWfz3LOlJVQa9uW/Nvj/s07&#10;znwQthYGrCr5k/L8evv61WZwhVpAB6ZWyAjE+mJwJe9CcEWWedmpXvgZOGXJ2QD2IpCJbVajGAi9&#10;N9kiz9fZAFg7BKm8p9vbycm3Cb9plAxfmsarwEzJqbaQdkx7FfdsuxFFi8J1Wp7KEP9QRS+0paRn&#10;qFsRBDug/guq1xLBQxNmEvoMmkZLlTgQm3n+B5uHTjiVuJA43p1l8v8PVt4fvyLTdcmXnFnRU4se&#10;1RjYBxjZfB3lGZwvKOrBUVwY6Z7anKh6dwfyu2cWdp2wrbpBhKFToqby5vFldvF0wvERpBo+Q015&#10;xCFAAhob7KN2pAYjdGrT07k1sRZJl1fU7GVOLkm+xWq9zq9WKYconp879OGjgp7FQ8mRep/gxfHO&#10;h1iOKJ5DYjYPRtd7bUwysK12BtlR0Jzs0zqh/xZmbAy2EJ9NiPEm8YzUJpJhrMak6CKNVxShgvqJ&#10;mCNM80f/hQ4d4E/OBpq9kvsfB4GKM/PJknrv58tlHNZkLFdvCYjhpae69AgrCarkgbPpuAvTgB8c&#10;6rajTFO/LNyQ4o1OWrxUdaqf5itJdPoLcYAv7RT18mO3vwAAAP//AwBQSwMEFAAGAAgAAAAhAE6v&#10;wbjdAAAACQEAAA8AAABkcnMvZG93bnJldi54bWxMj81Ow0AMhO9IvMPKSFwQ3fQvoWk2FSCBuLb0&#10;AZzETSKy3ii7bdK3x5zoyRrPaPw52022UxcafOvYwHwWgSIuXdVybeD4/fH8AsoH5Ao7x2TgSh52&#10;+f1dhmnlRt7T5RBqJSXsUzTQhNCnWvuyIYt+5npi8U5usBhEDrWuBhyl3HZ6EUWxttiyXGiwp/eG&#10;yp/D2Ro4fY1P681YfIZjsl/Fb9gmhbsa8/gwvW5BBZrCfxj+8AUdcmEq3JkrrzrRy6UkZcYxKPHX&#10;80QWhYHVIkpA55m+/SD/BQAA//8DAFBLAQItABQABgAIAAAAIQC2gziS/gAAAOEBAAATAAAAAAAA&#10;AAAAAAAAAAAAAABbQ29udGVudF9UeXBlc10ueG1sUEsBAi0AFAAGAAgAAAAhADj9If/WAAAAlAEA&#10;AAsAAAAAAAAAAAAAAAAALwEAAF9yZWxzLy5yZWxzUEsBAi0AFAAGAAgAAAAhAAaNdjUKAgAA+QMA&#10;AA4AAAAAAAAAAAAAAAAALgIAAGRycy9lMm9Eb2MueG1sUEsBAi0AFAAGAAgAAAAhAE6vwbjdAAAA&#10;CQEAAA8AAAAAAAAAAAAAAAAAZAQAAGRycy9kb3ducmV2LnhtbFBLBQYAAAAABAAEAPMAAABuBQAA&#10;AAA=&#10;" stroked="f">
                <v:textbox>
                  <w:txbxContent>
                    <w:p w14:paraId="628F9998" w14:textId="77777777" w:rsidR="00A435D7" w:rsidRPr="0026300D" w:rsidRDefault="00A435D7" w:rsidP="0026300D">
                      <w:pPr>
                        <w:rPr>
                          <w:color w:val="A8D08D" w:themeColor="accent6" w:themeTint="99"/>
                          <w:u w:val="single"/>
                        </w:rPr>
                      </w:pPr>
                      <w:r w:rsidRPr="0026300D">
                        <w:rPr>
                          <w:b/>
                          <w:bCs/>
                          <w:color w:val="A8D08D" w:themeColor="accent6" w:themeTint="99"/>
                          <w:u w:val="single"/>
                        </w:rPr>
                        <w:t>Inclusion Criteria</w:t>
                      </w:r>
                    </w:p>
                    <w:p w14:paraId="3A045228" w14:textId="77777777" w:rsidR="00A435D7" w:rsidRPr="0026300D" w:rsidRDefault="00A435D7" w:rsidP="0026300D">
                      <w:r w:rsidRPr="0026300D">
                        <w:t>All soft tissue injuries, sprains, strains or sports injuries</w:t>
                      </w:r>
                    </w:p>
                    <w:p w14:paraId="52D09E9F" w14:textId="77777777" w:rsidR="00A435D7" w:rsidRPr="0026300D" w:rsidRDefault="00A435D7" w:rsidP="0026300D">
                      <w:r w:rsidRPr="0026300D">
                        <w:t>Arthritis – any joint</w:t>
                      </w:r>
                    </w:p>
                    <w:p w14:paraId="28622EA7" w14:textId="77777777" w:rsidR="00A435D7" w:rsidRPr="0026300D" w:rsidRDefault="00A435D7" w:rsidP="0026300D">
                      <w:r w:rsidRPr="0026300D">
                        <w:t>Possible problems with muscles, ligaments, tendons or bone, e.g. tennis elbow, carpal tunnel syndrome, ankle sprains.</w:t>
                      </w:r>
                    </w:p>
                    <w:p w14:paraId="59A47DEE" w14:textId="77777777" w:rsidR="00A435D7" w:rsidRPr="0026300D" w:rsidRDefault="00A435D7" w:rsidP="0026300D">
                      <w:r w:rsidRPr="0026300D">
                        <w:t>Spinal pain including lower back pain, mid-back and neck pain</w:t>
                      </w:r>
                    </w:p>
                    <w:p w14:paraId="167FF552" w14:textId="77777777" w:rsidR="00A435D7" w:rsidRPr="0026300D" w:rsidRDefault="00A435D7" w:rsidP="0026300D">
                      <w:r w:rsidRPr="0026300D">
                        <w:t>Spinal related pain in arms or legs including nerve symptoms, e.g. pins and needles</w:t>
                      </w:r>
                    </w:p>
                    <w:p w14:paraId="45F306CE" w14:textId="77777777" w:rsidR="00A435D7" w:rsidRPr="0026300D" w:rsidRDefault="00A435D7" w:rsidP="0026300D">
                      <w:r w:rsidRPr="0026300D">
                        <w:t>Changes to walking</w:t>
                      </w:r>
                    </w:p>
                    <w:p w14:paraId="1758F9A2" w14:textId="77777777" w:rsidR="00A435D7" w:rsidRPr="0026300D" w:rsidRDefault="00A435D7" w:rsidP="0026300D">
                      <w:r w:rsidRPr="0026300D">
                        <w:t>Post-orthopaedic surgery</w:t>
                      </w:r>
                    </w:p>
                    <w:p w14:paraId="4B6D8BCD" w14:textId="77777777" w:rsidR="00A435D7" w:rsidRDefault="00A435D7"/>
                  </w:txbxContent>
                </v:textbox>
              </v:shape>
            </w:pict>
          </mc:Fallback>
        </mc:AlternateContent>
      </w:r>
    </w:p>
    <w:p w14:paraId="1AE9098D" w14:textId="2AF0B4CC" w:rsidR="00215056" w:rsidRPr="00215056" w:rsidRDefault="00E37AEF" w:rsidP="00215056">
      <w:pPr>
        <w:jc w:val="center"/>
      </w:pPr>
      <w:r>
        <w:rPr>
          <w:noProof/>
          <w:lang w:eastAsia="en-GB"/>
        </w:rPr>
        <mc:AlternateContent>
          <mc:Choice Requires="wps">
            <w:drawing>
              <wp:anchor distT="0" distB="0" distL="114300" distR="114300" simplePos="0" relativeHeight="251683840" behindDoc="0" locked="0" layoutInCell="1" allowOverlap="1" wp14:anchorId="4183A277" wp14:editId="295487F6">
                <wp:simplePos x="0" y="0"/>
                <wp:positionH relativeFrom="column">
                  <wp:posOffset>22860</wp:posOffset>
                </wp:positionH>
                <wp:positionV relativeFrom="paragraph">
                  <wp:posOffset>3112770</wp:posOffset>
                </wp:positionV>
                <wp:extent cx="7069455" cy="3507740"/>
                <wp:effectExtent l="10160" t="13970" r="6985" b="1206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3507740"/>
                        </a:xfrm>
                        <a:prstGeom prst="rect">
                          <a:avLst/>
                        </a:prstGeom>
                        <a:solidFill>
                          <a:srgbClr val="FFFFFF"/>
                        </a:solidFill>
                        <a:ln w="9525">
                          <a:solidFill>
                            <a:srgbClr val="000000"/>
                          </a:solidFill>
                          <a:miter lim="800000"/>
                          <a:headEnd/>
                          <a:tailEnd/>
                        </a:ln>
                      </wps:spPr>
                      <wps:txbx>
                        <w:txbxContent>
                          <w:p w14:paraId="3E232848" w14:textId="77777777" w:rsidR="00A435D7" w:rsidRPr="00A276E8" w:rsidRDefault="00A435D7" w:rsidP="00A276E8">
                            <w:pPr>
                              <w:jc w:val="center"/>
                              <w:rPr>
                                <w:b/>
                                <w:color w:val="FF0000"/>
                                <w:sz w:val="28"/>
                                <w:szCs w:val="28"/>
                                <w:u w:val="single"/>
                              </w:rPr>
                            </w:pPr>
                            <w:r w:rsidRPr="00A276E8">
                              <w:rPr>
                                <w:b/>
                                <w:color w:val="FF0000"/>
                                <w:sz w:val="28"/>
                                <w:szCs w:val="28"/>
                                <w:u w:val="single"/>
                              </w:rPr>
                              <w:t xml:space="preserve">Video consultations </w:t>
                            </w:r>
                          </w:p>
                          <w:p w14:paraId="65CD154A" w14:textId="77777777" w:rsidR="00A435D7" w:rsidRPr="009E13E7" w:rsidRDefault="00A435D7" w:rsidP="00A276E8">
                            <w:pPr>
                              <w:jc w:val="center"/>
                              <w:rPr>
                                <w:b/>
                                <w:color w:val="FF0000"/>
                              </w:rPr>
                            </w:pPr>
                          </w:p>
                          <w:p w14:paraId="07B6AE80" w14:textId="77777777" w:rsidR="00A435D7" w:rsidRDefault="00A435D7" w:rsidP="009E13E7">
                            <w:pPr>
                              <w:jc w:val="center"/>
                              <w:rPr>
                                <w:color w:val="1C1E21"/>
                              </w:rPr>
                            </w:pPr>
                            <w:r>
                              <w:rPr>
                                <w:color w:val="1C1E21"/>
                              </w:rPr>
                              <w:t>Video Consultations are available at Aberfeldy and Kinloch Rannoch Medical Practice.</w:t>
                            </w:r>
                          </w:p>
                          <w:p w14:paraId="06510639" w14:textId="77777777" w:rsidR="00A435D7" w:rsidRDefault="00A435D7" w:rsidP="009E13E7">
                            <w:pPr>
                              <w:jc w:val="center"/>
                              <w:rPr>
                                <w:color w:val="1C1E21"/>
                              </w:rPr>
                            </w:pPr>
                          </w:p>
                          <w:p w14:paraId="6D686224" w14:textId="77777777" w:rsidR="00A435D7" w:rsidRDefault="00A435D7" w:rsidP="009E13E7">
                            <w:pPr>
                              <w:jc w:val="center"/>
                              <w:rPr>
                                <w:b/>
                                <w:color w:val="1C1E21"/>
                              </w:rPr>
                            </w:pPr>
                            <w:r>
                              <w:rPr>
                                <w:color w:val="1C1E21"/>
                              </w:rPr>
                              <w:t xml:space="preserve">To access the “Near Me” video consultations you can enter via the Aberfeldy &amp; Kinloch Rannoch Surgery website </w:t>
                            </w:r>
                            <w:hyperlink r:id="rId39" w:history="1">
                              <w:r w:rsidRPr="00B20B1A">
                                <w:rPr>
                                  <w:rStyle w:val="Hyperlink"/>
                                </w:rPr>
                                <w:t>https://www.aberfeldyandrannochsurgery.co.uk/</w:t>
                              </w:r>
                            </w:hyperlink>
                            <w:r>
                              <w:rPr>
                                <w:color w:val="1C1E21"/>
                              </w:rPr>
                              <w:t xml:space="preserve"> and clicking on the link </w:t>
                            </w:r>
                            <w:hyperlink r:id="rId40" w:history="1">
                              <w:r>
                                <w:rPr>
                                  <w:rStyle w:val="Hyperlink"/>
                                  <w:b/>
                                </w:rPr>
                                <w:t>https://nhsattend.vc/aberfeldykinlochrannochmp</w:t>
                              </w:r>
                            </w:hyperlink>
                          </w:p>
                          <w:p w14:paraId="5889EA13" w14:textId="77777777" w:rsidR="00A435D7" w:rsidRDefault="00A435D7" w:rsidP="009E13E7">
                            <w:pPr>
                              <w:jc w:val="center"/>
                              <w:rPr>
                                <w:b/>
                                <w:color w:val="1C1E21"/>
                              </w:rPr>
                            </w:pPr>
                          </w:p>
                          <w:p w14:paraId="3DE5C36E" w14:textId="77777777" w:rsidR="00A435D7" w:rsidRPr="009E13E7" w:rsidRDefault="00A435D7" w:rsidP="009E13E7">
                            <w:pPr>
                              <w:jc w:val="center"/>
                              <w:rPr>
                                <w:color w:val="FF0000"/>
                              </w:rPr>
                            </w:pPr>
                            <w:r w:rsidRPr="009E13E7">
                              <w:rPr>
                                <w:color w:val="FF0000"/>
                              </w:rPr>
                              <w:t xml:space="preserve">***Please note that you won’t be able to access “Near Me” if you have </w:t>
                            </w:r>
                            <w:r w:rsidRPr="009E13E7">
                              <w:rPr>
                                <w:color w:val="FF0000"/>
                                <w:u w:val="single"/>
                              </w:rPr>
                              <w:t>not</w:t>
                            </w:r>
                            <w:r w:rsidRPr="009E13E7">
                              <w:rPr>
                                <w:color w:val="FF0000"/>
                              </w:rPr>
                              <w:t xml:space="preserve"> gone in through </w:t>
                            </w:r>
                            <w:r w:rsidRPr="009E13E7">
                              <w:rPr>
                                <w:b/>
                                <w:color w:val="FF0000"/>
                              </w:rPr>
                              <w:t>Google Chrome</w:t>
                            </w:r>
                            <w:r w:rsidRPr="009E13E7">
                              <w:rPr>
                                <w:color w:val="FF0000"/>
                              </w:rPr>
                              <w:t xml:space="preserve"> or </w:t>
                            </w:r>
                            <w:r w:rsidRPr="009E13E7">
                              <w:rPr>
                                <w:b/>
                                <w:color w:val="FF0000"/>
                              </w:rPr>
                              <w:t>Apple Safari</w:t>
                            </w:r>
                            <w:r w:rsidRPr="009E13E7">
                              <w:rPr>
                                <w:color w:val="FF0000"/>
                              </w:rPr>
                              <w:t>***</w:t>
                            </w:r>
                          </w:p>
                          <w:p w14:paraId="32871559" w14:textId="77777777" w:rsidR="00A435D7" w:rsidRPr="001E4759" w:rsidRDefault="00A435D7" w:rsidP="009E13E7">
                            <w:pPr>
                              <w:jc w:val="center"/>
                              <w:rPr>
                                <w:b/>
                                <w:color w:val="1C1E21"/>
                              </w:rPr>
                            </w:pPr>
                          </w:p>
                          <w:p w14:paraId="034ACEA1" w14:textId="77777777" w:rsidR="00A435D7" w:rsidRDefault="00A435D7" w:rsidP="009E13E7">
                            <w:pPr>
                              <w:jc w:val="center"/>
                              <w:rPr>
                                <w:color w:val="1C1E21"/>
                              </w:rPr>
                            </w:pPr>
                            <w:r>
                              <w:rPr>
                                <w:color w:val="1C1E21"/>
                              </w:rPr>
                              <w:t>To make an appointment, simply call reception and ask for a video consultation.  Once made please log in to the service a little prior to your appointment time to test your connectivity.</w:t>
                            </w:r>
                          </w:p>
                          <w:p w14:paraId="67E59B0D" w14:textId="77777777" w:rsidR="00A435D7" w:rsidRPr="001E4759" w:rsidRDefault="00A435D7" w:rsidP="009E13E7">
                            <w:pPr>
                              <w:jc w:val="center"/>
                              <w:rPr>
                                <w:color w:val="1C1E21"/>
                              </w:rPr>
                            </w:pPr>
                          </w:p>
                          <w:p w14:paraId="6E7A3423" w14:textId="77777777" w:rsidR="00A435D7" w:rsidRDefault="00A435D7" w:rsidP="009E13E7">
                            <w:pPr>
                              <w:jc w:val="center"/>
                              <w:rPr>
                                <w:color w:val="1C1E21"/>
                              </w:rPr>
                            </w:pPr>
                            <w:r>
                              <w:rPr>
                                <w:color w:val="1C1E21"/>
                              </w:rPr>
                              <w:t>All you need to fill in is your full name, date of birth and contact telephone number. You will then enter the surgery's online waiting area. We will be notified when you arrive in the waiting area, and your clinician will join you when ready. There is no need to create an account and no information you enter is stored.  If the clinician is running late you will be notified via a message from reception.</w:t>
                            </w:r>
                          </w:p>
                          <w:p w14:paraId="612F2191" w14:textId="77777777" w:rsidR="00A435D7" w:rsidRDefault="00A435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A277" id="Text Box 24" o:spid="_x0000_s1047" type="#_x0000_t202" style="position:absolute;left:0;text-align:left;margin-left:1.8pt;margin-top:245.1pt;width:556.65pt;height:27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G6LwIAAFoEAAAOAAAAZHJzL2Uyb0RvYy54bWysVNtu2zAMfR+wfxD0vtjx4qYx4hRdugwD&#10;ugvQ7gNkWbaFyaImKbGzrx8lp2nQbS/D/CCIInVEnkN6fTP2ihyEdRJ0SeezlBKhOdRStyX99rh7&#10;c02J80zXTIEWJT0KR282r1+tB1OIDDpQtbAEQbQrBlPSzntTJInjneiZm4ERGp0N2J55NG2b1JYN&#10;iN6rJEvTq2QAWxsLXDiHp3eTk24iftMI7r80jROeqJJibj6uNq5VWJPNmhWtZaaT/JQG+4cseiY1&#10;PnqGumOekb2Vv0H1kltw0PgZhz6BppFcxBqwmnn6opqHjhkRa0FynDnT5P4fLP98+GqJrEuaUaJZ&#10;jxI9itGTdzCSbBHoGYwrMOrBYJwf8RxljqU6cw/8uyMath3Trbi1FoZOsBrTm4ebycXVCccFkGr4&#10;BDW+w/YeItDY2D5wh2wQREeZjmdpQi4cD5fp1WqR55Rw9L3N0+VyEcVLWPF03VjnPwjoSdiU1KL2&#10;EZ4d7p0P6bDiKSS85kDJeieVioZtq62y5MCwT3bxixW8CFOaDCVd5Vk+MfBXiDR+f4LopceGV7Iv&#10;6fU5iBWBt/e6ju3omVTTHlNW+kRk4G5i0Y/VOEkWaQ4sV1AfkVoLU4PjQOKmA/uTkgGbu6Tux55Z&#10;QYn6qFGe1XyB9BEfjUW+zNCwl57q0sM0R6iSekqm7dZPE7Q3VrYdvjQ1hIZblLSRkeznrE75YwNH&#10;DU7DFibk0o5Rz7+EzS8AAAD//wMAUEsDBBQABgAIAAAAIQDXHXep4QAAAAsBAAAPAAAAZHJzL2Rv&#10;d25yZXYueG1sTI/NTsMwEITvSLyDtUhcELWTRqYJcSqEBIIblKpc3XibRPgn2G4a3h73BLdZzWjm&#10;23o9G00m9GFwVkC2YEDQtk4NthOw/Xi6XQEJUVoltbMo4AcDrJvLi1pWyp3sO06b2JFUYkMlBfQx&#10;jhWloe3RyLBwI9rkHZw3MqbTd1R5eUrlRtOcMU6NHGxa6OWIjz22X5ujEbAqXqbP8Lp827X8oMt4&#10;czc9f3shrq/mh3sgEef4F4YzfkKHJjHt3dGqQLSAJU9BAUXJciBnP8t4CWSfFCtyDrSp6f8fml8A&#10;AAD//wMAUEsBAi0AFAAGAAgAAAAhALaDOJL+AAAA4QEAABMAAAAAAAAAAAAAAAAAAAAAAFtDb250&#10;ZW50X1R5cGVzXS54bWxQSwECLQAUAAYACAAAACEAOP0h/9YAAACUAQAACwAAAAAAAAAAAAAAAAAv&#10;AQAAX3JlbHMvLnJlbHNQSwECLQAUAAYACAAAACEAtt8Rui8CAABaBAAADgAAAAAAAAAAAAAAAAAu&#10;AgAAZHJzL2Uyb0RvYy54bWxQSwECLQAUAAYACAAAACEA1x13qeEAAAALAQAADwAAAAAAAAAAAAAA&#10;AACJBAAAZHJzL2Rvd25yZXYueG1sUEsFBgAAAAAEAAQA8wAAAJcFAAAAAA==&#10;">
                <v:textbox>
                  <w:txbxContent>
                    <w:p w14:paraId="3E232848" w14:textId="77777777" w:rsidR="00A435D7" w:rsidRPr="00A276E8" w:rsidRDefault="00A435D7" w:rsidP="00A276E8">
                      <w:pPr>
                        <w:jc w:val="center"/>
                        <w:rPr>
                          <w:b/>
                          <w:color w:val="FF0000"/>
                          <w:sz w:val="28"/>
                          <w:szCs w:val="28"/>
                          <w:u w:val="single"/>
                        </w:rPr>
                      </w:pPr>
                      <w:r w:rsidRPr="00A276E8">
                        <w:rPr>
                          <w:b/>
                          <w:color w:val="FF0000"/>
                          <w:sz w:val="28"/>
                          <w:szCs w:val="28"/>
                          <w:u w:val="single"/>
                        </w:rPr>
                        <w:t xml:space="preserve">Video consultations </w:t>
                      </w:r>
                    </w:p>
                    <w:p w14:paraId="65CD154A" w14:textId="77777777" w:rsidR="00A435D7" w:rsidRPr="009E13E7" w:rsidRDefault="00A435D7" w:rsidP="00A276E8">
                      <w:pPr>
                        <w:jc w:val="center"/>
                        <w:rPr>
                          <w:b/>
                          <w:color w:val="FF0000"/>
                        </w:rPr>
                      </w:pPr>
                    </w:p>
                    <w:p w14:paraId="07B6AE80" w14:textId="77777777" w:rsidR="00A435D7" w:rsidRDefault="00A435D7" w:rsidP="009E13E7">
                      <w:pPr>
                        <w:jc w:val="center"/>
                        <w:rPr>
                          <w:color w:val="1C1E21"/>
                        </w:rPr>
                      </w:pPr>
                      <w:r>
                        <w:rPr>
                          <w:color w:val="1C1E21"/>
                        </w:rPr>
                        <w:t>Video Consultations are available at Aberfeldy and Kinloch Rannoch Medical Practice.</w:t>
                      </w:r>
                    </w:p>
                    <w:p w14:paraId="06510639" w14:textId="77777777" w:rsidR="00A435D7" w:rsidRDefault="00A435D7" w:rsidP="009E13E7">
                      <w:pPr>
                        <w:jc w:val="center"/>
                        <w:rPr>
                          <w:color w:val="1C1E21"/>
                        </w:rPr>
                      </w:pPr>
                    </w:p>
                    <w:p w14:paraId="6D686224" w14:textId="77777777" w:rsidR="00A435D7" w:rsidRDefault="00A435D7" w:rsidP="009E13E7">
                      <w:pPr>
                        <w:jc w:val="center"/>
                        <w:rPr>
                          <w:b/>
                          <w:color w:val="1C1E21"/>
                        </w:rPr>
                      </w:pPr>
                      <w:r>
                        <w:rPr>
                          <w:color w:val="1C1E21"/>
                        </w:rPr>
                        <w:t xml:space="preserve">To access the “Near Me” video consultations you can enter via the Aberfeldy &amp; Kinloch Rannoch Surgery website </w:t>
                      </w:r>
                      <w:hyperlink r:id="rId41" w:history="1">
                        <w:r w:rsidRPr="00B20B1A">
                          <w:rPr>
                            <w:rStyle w:val="Hyperlink"/>
                          </w:rPr>
                          <w:t>https://www.aberfeldyandrannochsurgery.co.uk/</w:t>
                        </w:r>
                      </w:hyperlink>
                      <w:r>
                        <w:rPr>
                          <w:color w:val="1C1E21"/>
                        </w:rPr>
                        <w:t xml:space="preserve"> and clicking on the link </w:t>
                      </w:r>
                      <w:hyperlink r:id="rId42" w:history="1">
                        <w:r>
                          <w:rPr>
                            <w:rStyle w:val="Hyperlink"/>
                            <w:b/>
                          </w:rPr>
                          <w:t>https://nhsattend.vc/aberfeldykinlochrannochmp</w:t>
                        </w:r>
                      </w:hyperlink>
                    </w:p>
                    <w:p w14:paraId="5889EA13" w14:textId="77777777" w:rsidR="00A435D7" w:rsidRDefault="00A435D7" w:rsidP="009E13E7">
                      <w:pPr>
                        <w:jc w:val="center"/>
                        <w:rPr>
                          <w:b/>
                          <w:color w:val="1C1E21"/>
                        </w:rPr>
                      </w:pPr>
                    </w:p>
                    <w:p w14:paraId="3DE5C36E" w14:textId="77777777" w:rsidR="00A435D7" w:rsidRPr="009E13E7" w:rsidRDefault="00A435D7" w:rsidP="009E13E7">
                      <w:pPr>
                        <w:jc w:val="center"/>
                        <w:rPr>
                          <w:color w:val="FF0000"/>
                        </w:rPr>
                      </w:pPr>
                      <w:r w:rsidRPr="009E13E7">
                        <w:rPr>
                          <w:color w:val="FF0000"/>
                        </w:rPr>
                        <w:t xml:space="preserve">***Please note that you won’t be able to access “Near Me” if you have </w:t>
                      </w:r>
                      <w:r w:rsidRPr="009E13E7">
                        <w:rPr>
                          <w:color w:val="FF0000"/>
                          <w:u w:val="single"/>
                        </w:rPr>
                        <w:t>not</w:t>
                      </w:r>
                      <w:r w:rsidRPr="009E13E7">
                        <w:rPr>
                          <w:color w:val="FF0000"/>
                        </w:rPr>
                        <w:t xml:space="preserve"> gone in through </w:t>
                      </w:r>
                      <w:r w:rsidRPr="009E13E7">
                        <w:rPr>
                          <w:b/>
                          <w:color w:val="FF0000"/>
                        </w:rPr>
                        <w:t>Google Chrome</w:t>
                      </w:r>
                      <w:r w:rsidRPr="009E13E7">
                        <w:rPr>
                          <w:color w:val="FF0000"/>
                        </w:rPr>
                        <w:t xml:space="preserve"> or </w:t>
                      </w:r>
                      <w:r w:rsidRPr="009E13E7">
                        <w:rPr>
                          <w:b/>
                          <w:color w:val="FF0000"/>
                        </w:rPr>
                        <w:t>Apple Safari</w:t>
                      </w:r>
                      <w:r w:rsidRPr="009E13E7">
                        <w:rPr>
                          <w:color w:val="FF0000"/>
                        </w:rPr>
                        <w:t>***</w:t>
                      </w:r>
                    </w:p>
                    <w:p w14:paraId="32871559" w14:textId="77777777" w:rsidR="00A435D7" w:rsidRPr="001E4759" w:rsidRDefault="00A435D7" w:rsidP="009E13E7">
                      <w:pPr>
                        <w:jc w:val="center"/>
                        <w:rPr>
                          <w:b/>
                          <w:color w:val="1C1E21"/>
                        </w:rPr>
                      </w:pPr>
                    </w:p>
                    <w:p w14:paraId="034ACEA1" w14:textId="77777777" w:rsidR="00A435D7" w:rsidRDefault="00A435D7" w:rsidP="009E13E7">
                      <w:pPr>
                        <w:jc w:val="center"/>
                        <w:rPr>
                          <w:color w:val="1C1E21"/>
                        </w:rPr>
                      </w:pPr>
                      <w:r>
                        <w:rPr>
                          <w:color w:val="1C1E21"/>
                        </w:rPr>
                        <w:t>To make an appointment, simply call reception and ask for a video consultation.  Once made please log in to the service a little prior to your appointment time to test your connectivity.</w:t>
                      </w:r>
                    </w:p>
                    <w:p w14:paraId="67E59B0D" w14:textId="77777777" w:rsidR="00A435D7" w:rsidRPr="001E4759" w:rsidRDefault="00A435D7" w:rsidP="009E13E7">
                      <w:pPr>
                        <w:jc w:val="center"/>
                        <w:rPr>
                          <w:color w:val="1C1E21"/>
                        </w:rPr>
                      </w:pPr>
                    </w:p>
                    <w:p w14:paraId="6E7A3423" w14:textId="77777777" w:rsidR="00A435D7" w:rsidRDefault="00A435D7" w:rsidP="009E13E7">
                      <w:pPr>
                        <w:jc w:val="center"/>
                        <w:rPr>
                          <w:color w:val="1C1E21"/>
                        </w:rPr>
                      </w:pPr>
                      <w:r>
                        <w:rPr>
                          <w:color w:val="1C1E21"/>
                        </w:rPr>
                        <w:t>All you need to fill in is your full name, date of birth and contact telephone number. You will then enter the surgery's online waiting area. We will be notified when you arrive in the waiting area, and your clinician will join you when ready. There is no need to create an account and no information you enter is stored.  If the clinician is running late you will be notified via a message from reception.</w:t>
                      </w:r>
                    </w:p>
                    <w:p w14:paraId="612F2191" w14:textId="77777777" w:rsidR="00A435D7" w:rsidRDefault="00A435D7"/>
                  </w:txbxContent>
                </v:textbox>
              </v:shape>
            </w:pict>
          </mc:Fallback>
        </mc:AlternateContent>
      </w:r>
    </w:p>
    <w:sectPr w:rsidR="00215056" w:rsidRPr="00215056" w:rsidSect="00FA35B8">
      <w:pgSz w:w="11906" w:h="16838"/>
      <w:pgMar w:top="454" w:right="720" w:bottom="72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2683E"/>
    <w:multiLevelType w:val="hybridMultilevel"/>
    <w:tmpl w:val="E0AEF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620757"/>
    <w:multiLevelType w:val="multilevel"/>
    <w:tmpl w:val="A868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D32416"/>
    <w:multiLevelType w:val="multilevel"/>
    <w:tmpl w:val="24AADDC6"/>
    <w:lvl w:ilvl="0">
      <w:start w:val="1"/>
      <w:numFmt w:val="bullet"/>
      <w:lvlText w:val=""/>
      <w:lvlJc w:val="left"/>
      <w:pPr>
        <w:tabs>
          <w:tab w:val="num" w:pos="1122"/>
        </w:tabs>
        <w:ind w:left="1122" w:hanging="360"/>
      </w:pPr>
      <w:rPr>
        <w:rFonts w:ascii="Symbol" w:hAnsi="Symbol" w:hint="default"/>
        <w:sz w:val="20"/>
      </w:rPr>
    </w:lvl>
    <w:lvl w:ilvl="1" w:tentative="1">
      <w:start w:val="1"/>
      <w:numFmt w:val="bullet"/>
      <w:lvlText w:val="o"/>
      <w:lvlJc w:val="left"/>
      <w:pPr>
        <w:tabs>
          <w:tab w:val="num" w:pos="1842"/>
        </w:tabs>
        <w:ind w:left="1842" w:hanging="360"/>
      </w:pPr>
      <w:rPr>
        <w:rFonts w:ascii="Courier New" w:hAnsi="Courier New" w:hint="default"/>
        <w:sz w:val="20"/>
      </w:rPr>
    </w:lvl>
    <w:lvl w:ilvl="2" w:tentative="1">
      <w:start w:val="1"/>
      <w:numFmt w:val="bullet"/>
      <w:lvlText w:val=""/>
      <w:lvlJc w:val="left"/>
      <w:pPr>
        <w:tabs>
          <w:tab w:val="num" w:pos="2562"/>
        </w:tabs>
        <w:ind w:left="2562" w:hanging="360"/>
      </w:pPr>
      <w:rPr>
        <w:rFonts w:ascii="Wingdings" w:hAnsi="Wingdings" w:hint="default"/>
        <w:sz w:val="20"/>
      </w:rPr>
    </w:lvl>
    <w:lvl w:ilvl="3" w:tentative="1">
      <w:start w:val="1"/>
      <w:numFmt w:val="bullet"/>
      <w:lvlText w:val=""/>
      <w:lvlJc w:val="left"/>
      <w:pPr>
        <w:tabs>
          <w:tab w:val="num" w:pos="3282"/>
        </w:tabs>
        <w:ind w:left="3282" w:hanging="360"/>
      </w:pPr>
      <w:rPr>
        <w:rFonts w:ascii="Wingdings" w:hAnsi="Wingdings" w:hint="default"/>
        <w:sz w:val="20"/>
      </w:rPr>
    </w:lvl>
    <w:lvl w:ilvl="4" w:tentative="1">
      <w:start w:val="1"/>
      <w:numFmt w:val="bullet"/>
      <w:lvlText w:val=""/>
      <w:lvlJc w:val="left"/>
      <w:pPr>
        <w:tabs>
          <w:tab w:val="num" w:pos="4002"/>
        </w:tabs>
        <w:ind w:left="4002" w:hanging="360"/>
      </w:pPr>
      <w:rPr>
        <w:rFonts w:ascii="Wingdings" w:hAnsi="Wingdings" w:hint="default"/>
        <w:sz w:val="20"/>
      </w:rPr>
    </w:lvl>
    <w:lvl w:ilvl="5" w:tentative="1">
      <w:start w:val="1"/>
      <w:numFmt w:val="bullet"/>
      <w:lvlText w:val=""/>
      <w:lvlJc w:val="left"/>
      <w:pPr>
        <w:tabs>
          <w:tab w:val="num" w:pos="4722"/>
        </w:tabs>
        <w:ind w:left="4722" w:hanging="360"/>
      </w:pPr>
      <w:rPr>
        <w:rFonts w:ascii="Wingdings" w:hAnsi="Wingdings" w:hint="default"/>
        <w:sz w:val="20"/>
      </w:rPr>
    </w:lvl>
    <w:lvl w:ilvl="6" w:tentative="1">
      <w:start w:val="1"/>
      <w:numFmt w:val="bullet"/>
      <w:lvlText w:val=""/>
      <w:lvlJc w:val="left"/>
      <w:pPr>
        <w:tabs>
          <w:tab w:val="num" w:pos="5442"/>
        </w:tabs>
        <w:ind w:left="5442" w:hanging="360"/>
      </w:pPr>
      <w:rPr>
        <w:rFonts w:ascii="Wingdings" w:hAnsi="Wingdings" w:hint="default"/>
        <w:sz w:val="20"/>
      </w:rPr>
    </w:lvl>
    <w:lvl w:ilvl="7" w:tentative="1">
      <w:start w:val="1"/>
      <w:numFmt w:val="bullet"/>
      <w:lvlText w:val=""/>
      <w:lvlJc w:val="left"/>
      <w:pPr>
        <w:tabs>
          <w:tab w:val="num" w:pos="6162"/>
        </w:tabs>
        <w:ind w:left="6162" w:hanging="360"/>
      </w:pPr>
      <w:rPr>
        <w:rFonts w:ascii="Wingdings" w:hAnsi="Wingdings" w:hint="default"/>
        <w:sz w:val="20"/>
      </w:rPr>
    </w:lvl>
    <w:lvl w:ilvl="8" w:tentative="1">
      <w:start w:val="1"/>
      <w:numFmt w:val="bullet"/>
      <w:lvlText w:val=""/>
      <w:lvlJc w:val="left"/>
      <w:pPr>
        <w:tabs>
          <w:tab w:val="num" w:pos="6882"/>
        </w:tabs>
        <w:ind w:left="6882" w:hanging="360"/>
      </w:pPr>
      <w:rPr>
        <w:rFonts w:ascii="Wingdings" w:hAnsi="Wingdings" w:hint="default"/>
        <w:sz w:val="20"/>
      </w:rPr>
    </w:lvl>
  </w:abstractNum>
  <w:abstractNum w:abstractNumId="3" w15:restartNumberingAfterBreak="0">
    <w:nsid w:val="38067A0D"/>
    <w:multiLevelType w:val="hybridMultilevel"/>
    <w:tmpl w:val="2CCE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C2CCC"/>
    <w:multiLevelType w:val="hybridMultilevel"/>
    <w:tmpl w:val="85F6A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D26279D"/>
    <w:multiLevelType w:val="multilevel"/>
    <w:tmpl w:val="C9A6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8C002E"/>
    <w:multiLevelType w:val="multilevel"/>
    <w:tmpl w:val="1AC2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gutterAtTop/>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30"/>
    <w:rsid w:val="00021F22"/>
    <w:rsid w:val="00045677"/>
    <w:rsid w:val="00047BBF"/>
    <w:rsid w:val="00073930"/>
    <w:rsid w:val="000B08F0"/>
    <w:rsid w:val="000B2B28"/>
    <w:rsid w:val="000E00B0"/>
    <w:rsid w:val="000F2950"/>
    <w:rsid w:val="000F6D63"/>
    <w:rsid w:val="00102D61"/>
    <w:rsid w:val="00134DE0"/>
    <w:rsid w:val="001430A5"/>
    <w:rsid w:val="001A35A5"/>
    <w:rsid w:val="001B1119"/>
    <w:rsid w:val="001F3238"/>
    <w:rsid w:val="00215056"/>
    <w:rsid w:val="002233DF"/>
    <w:rsid w:val="0025625C"/>
    <w:rsid w:val="0026300D"/>
    <w:rsid w:val="002C2366"/>
    <w:rsid w:val="003665D1"/>
    <w:rsid w:val="003B4CC5"/>
    <w:rsid w:val="00432FD6"/>
    <w:rsid w:val="004A18B5"/>
    <w:rsid w:val="004D1052"/>
    <w:rsid w:val="005718F9"/>
    <w:rsid w:val="0058366A"/>
    <w:rsid w:val="00585DEB"/>
    <w:rsid w:val="005A0DFF"/>
    <w:rsid w:val="00695C10"/>
    <w:rsid w:val="006C53F4"/>
    <w:rsid w:val="006D39EA"/>
    <w:rsid w:val="006F7A2C"/>
    <w:rsid w:val="00732CE2"/>
    <w:rsid w:val="00784070"/>
    <w:rsid w:val="0079363D"/>
    <w:rsid w:val="007A68B2"/>
    <w:rsid w:val="007C37F7"/>
    <w:rsid w:val="007D598A"/>
    <w:rsid w:val="008111A8"/>
    <w:rsid w:val="008253F7"/>
    <w:rsid w:val="0085562E"/>
    <w:rsid w:val="00855AF7"/>
    <w:rsid w:val="00857BA4"/>
    <w:rsid w:val="00884022"/>
    <w:rsid w:val="008878E0"/>
    <w:rsid w:val="008C1C67"/>
    <w:rsid w:val="008C7863"/>
    <w:rsid w:val="00930DA1"/>
    <w:rsid w:val="00953D3B"/>
    <w:rsid w:val="009E13E7"/>
    <w:rsid w:val="00A013F5"/>
    <w:rsid w:val="00A276E8"/>
    <w:rsid w:val="00A43040"/>
    <w:rsid w:val="00A435D7"/>
    <w:rsid w:val="00AA210C"/>
    <w:rsid w:val="00AA28D8"/>
    <w:rsid w:val="00AA4607"/>
    <w:rsid w:val="00B27D28"/>
    <w:rsid w:val="00B375EC"/>
    <w:rsid w:val="00B40A7F"/>
    <w:rsid w:val="00B54A72"/>
    <w:rsid w:val="00B63D9D"/>
    <w:rsid w:val="00BA0C53"/>
    <w:rsid w:val="00BF7AEA"/>
    <w:rsid w:val="00C35F87"/>
    <w:rsid w:val="00C76E5D"/>
    <w:rsid w:val="00CC47D0"/>
    <w:rsid w:val="00CC5F21"/>
    <w:rsid w:val="00CD0D67"/>
    <w:rsid w:val="00CE5B37"/>
    <w:rsid w:val="00D307F3"/>
    <w:rsid w:val="00D57A53"/>
    <w:rsid w:val="00D73494"/>
    <w:rsid w:val="00E162DC"/>
    <w:rsid w:val="00E37AEF"/>
    <w:rsid w:val="00E44D91"/>
    <w:rsid w:val="00E97029"/>
    <w:rsid w:val="00EA6D72"/>
    <w:rsid w:val="00EB5F4A"/>
    <w:rsid w:val="00EC09D7"/>
    <w:rsid w:val="00FA35B8"/>
    <w:rsid w:val="00FD3D54"/>
    <w:rsid w:val="00FD4996"/>
    <w:rsid w:val="00FE2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9">
      <o:colormru v:ext="edit" colors="black,#9cf"/>
      <o:colormenu v:ext="edit" fillcolor="none" strokecolor="none"/>
    </o:shapedefaults>
    <o:shapelayout v:ext="edit">
      <o:idmap v:ext="edit" data="1"/>
    </o:shapelayout>
  </w:shapeDefaults>
  <w:decimalSymbol w:val="."/>
  <w:listSeparator w:val=","/>
  <w14:docId w14:val="2B1610FA"/>
  <w15:docId w15:val="{9E025DF3-C93F-41E0-AA2B-3C3B9FCCC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D91"/>
  </w:style>
  <w:style w:type="paragraph" w:styleId="Heading1">
    <w:name w:val="heading 1"/>
    <w:basedOn w:val="Normal"/>
    <w:link w:val="Heading1Char"/>
    <w:uiPriority w:val="9"/>
    <w:qFormat/>
    <w:rsid w:val="001F3238"/>
    <w:pPr>
      <w:spacing w:before="150" w:after="161" w:line="288" w:lineRule="auto"/>
      <w:outlineLvl w:val="0"/>
    </w:pPr>
    <w:rPr>
      <w:rFonts w:ascii="Times New Roman" w:eastAsia="Times New Roman" w:hAnsi="Times New Roman" w:cs="Times New Roman"/>
      <w:b/>
      <w:bCs/>
      <w:color w:val="6C5A86"/>
      <w:kern w:val="36"/>
      <w:sz w:val="36"/>
      <w:szCs w:val="36"/>
      <w:lang w:eastAsia="en-GB"/>
    </w:rPr>
  </w:style>
  <w:style w:type="paragraph" w:styleId="Heading2">
    <w:name w:val="heading 2"/>
    <w:basedOn w:val="Normal"/>
    <w:next w:val="Normal"/>
    <w:link w:val="Heading2Char"/>
    <w:uiPriority w:val="9"/>
    <w:semiHidden/>
    <w:unhideWhenUsed/>
    <w:qFormat/>
    <w:rsid w:val="008253F7"/>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253F7"/>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3930"/>
  </w:style>
  <w:style w:type="paragraph" w:styleId="BalloonText">
    <w:name w:val="Balloon Text"/>
    <w:basedOn w:val="Normal"/>
    <w:link w:val="BalloonTextChar"/>
    <w:uiPriority w:val="99"/>
    <w:semiHidden/>
    <w:unhideWhenUsed/>
    <w:rsid w:val="004D1052"/>
    <w:rPr>
      <w:rFonts w:ascii="Tahoma" w:hAnsi="Tahoma" w:cs="Tahoma"/>
      <w:sz w:val="16"/>
      <w:szCs w:val="16"/>
    </w:rPr>
  </w:style>
  <w:style w:type="character" w:customStyle="1" w:styleId="BalloonTextChar">
    <w:name w:val="Balloon Text Char"/>
    <w:basedOn w:val="DefaultParagraphFont"/>
    <w:link w:val="BalloonText"/>
    <w:uiPriority w:val="99"/>
    <w:semiHidden/>
    <w:rsid w:val="004D1052"/>
    <w:rPr>
      <w:rFonts w:ascii="Tahoma" w:hAnsi="Tahoma" w:cs="Tahoma"/>
      <w:sz w:val="16"/>
      <w:szCs w:val="16"/>
    </w:rPr>
  </w:style>
  <w:style w:type="character" w:styleId="Hyperlink">
    <w:name w:val="Hyperlink"/>
    <w:basedOn w:val="DefaultParagraphFont"/>
    <w:uiPriority w:val="99"/>
    <w:unhideWhenUsed/>
    <w:rsid w:val="00B54A72"/>
    <w:rPr>
      <w:color w:val="0563C1" w:themeColor="hyperlink"/>
      <w:u w:val="single"/>
    </w:rPr>
  </w:style>
  <w:style w:type="character" w:styleId="Strong">
    <w:name w:val="Strong"/>
    <w:basedOn w:val="DefaultParagraphFont"/>
    <w:uiPriority w:val="22"/>
    <w:qFormat/>
    <w:rsid w:val="00FA35B8"/>
    <w:rPr>
      <w:b/>
      <w:bCs/>
    </w:rPr>
  </w:style>
  <w:style w:type="character" w:customStyle="1" w:styleId="Heading1Char">
    <w:name w:val="Heading 1 Char"/>
    <w:basedOn w:val="DefaultParagraphFont"/>
    <w:link w:val="Heading1"/>
    <w:uiPriority w:val="9"/>
    <w:rsid w:val="001F3238"/>
    <w:rPr>
      <w:rFonts w:ascii="Times New Roman" w:eastAsia="Times New Roman" w:hAnsi="Times New Roman" w:cs="Times New Roman"/>
      <w:b/>
      <w:bCs/>
      <w:color w:val="6C5A86"/>
      <w:kern w:val="36"/>
      <w:sz w:val="36"/>
      <w:szCs w:val="36"/>
      <w:lang w:eastAsia="en-GB"/>
    </w:rPr>
  </w:style>
  <w:style w:type="paragraph" w:styleId="NormalWeb">
    <w:name w:val="Normal (Web)"/>
    <w:basedOn w:val="Normal"/>
    <w:uiPriority w:val="99"/>
    <w:unhideWhenUsed/>
    <w:rsid w:val="001F3238"/>
    <w:pPr>
      <w:spacing w:after="97"/>
    </w:pPr>
    <w:rPr>
      <w:rFonts w:ascii="Times New Roman" w:eastAsia="Times New Roman" w:hAnsi="Times New Roman" w:cs="Times New Roman"/>
      <w:lang w:eastAsia="en-GB"/>
    </w:rPr>
  </w:style>
  <w:style w:type="paragraph" w:styleId="ListParagraph">
    <w:name w:val="List Paragraph"/>
    <w:basedOn w:val="Normal"/>
    <w:uiPriority w:val="34"/>
    <w:qFormat/>
    <w:rsid w:val="004A18B5"/>
    <w:pPr>
      <w:ind w:left="720"/>
      <w:contextualSpacing/>
    </w:pPr>
  </w:style>
  <w:style w:type="character" w:styleId="FollowedHyperlink">
    <w:name w:val="FollowedHyperlink"/>
    <w:basedOn w:val="DefaultParagraphFont"/>
    <w:uiPriority w:val="99"/>
    <w:semiHidden/>
    <w:unhideWhenUsed/>
    <w:rsid w:val="007D598A"/>
    <w:rPr>
      <w:color w:val="954F72" w:themeColor="followedHyperlink"/>
      <w:u w:val="single"/>
    </w:rPr>
  </w:style>
  <w:style w:type="character" w:customStyle="1" w:styleId="Heading2Char">
    <w:name w:val="Heading 2 Char"/>
    <w:basedOn w:val="DefaultParagraphFont"/>
    <w:link w:val="Heading2"/>
    <w:uiPriority w:val="9"/>
    <w:semiHidden/>
    <w:rsid w:val="008253F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253F7"/>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672163">
      <w:bodyDiv w:val="1"/>
      <w:marLeft w:val="0"/>
      <w:marRight w:val="0"/>
      <w:marTop w:val="0"/>
      <w:marBottom w:val="0"/>
      <w:divBdr>
        <w:top w:val="none" w:sz="0" w:space="0" w:color="auto"/>
        <w:left w:val="none" w:sz="0" w:space="0" w:color="auto"/>
        <w:bottom w:val="none" w:sz="0" w:space="0" w:color="auto"/>
        <w:right w:val="none" w:sz="0" w:space="0" w:color="auto"/>
      </w:divBdr>
    </w:div>
    <w:div w:id="342707509">
      <w:bodyDiv w:val="1"/>
      <w:marLeft w:val="0"/>
      <w:marRight w:val="0"/>
      <w:marTop w:val="0"/>
      <w:marBottom w:val="0"/>
      <w:divBdr>
        <w:top w:val="none" w:sz="0" w:space="0" w:color="auto"/>
        <w:left w:val="none" w:sz="0" w:space="0" w:color="auto"/>
        <w:bottom w:val="none" w:sz="0" w:space="0" w:color="auto"/>
        <w:right w:val="none" w:sz="0" w:space="0" w:color="auto"/>
      </w:divBdr>
    </w:div>
    <w:div w:id="373162863">
      <w:bodyDiv w:val="1"/>
      <w:marLeft w:val="0"/>
      <w:marRight w:val="0"/>
      <w:marTop w:val="0"/>
      <w:marBottom w:val="0"/>
      <w:divBdr>
        <w:top w:val="none" w:sz="0" w:space="0" w:color="auto"/>
        <w:left w:val="none" w:sz="0" w:space="0" w:color="auto"/>
        <w:bottom w:val="none" w:sz="0" w:space="0" w:color="auto"/>
        <w:right w:val="none" w:sz="0" w:space="0" w:color="auto"/>
      </w:divBdr>
      <w:divsChild>
        <w:div w:id="776756167">
          <w:marLeft w:val="0"/>
          <w:marRight w:val="0"/>
          <w:marTop w:val="100"/>
          <w:marBottom w:val="100"/>
          <w:divBdr>
            <w:top w:val="none" w:sz="0" w:space="0" w:color="auto"/>
            <w:left w:val="none" w:sz="0" w:space="0" w:color="auto"/>
            <w:bottom w:val="none" w:sz="0" w:space="0" w:color="auto"/>
            <w:right w:val="none" w:sz="0" w:space="0" w:color="auto"/>
          </w:divBdr>
          <w:divsChild>
            <w:div w:id="1122454644">
              <w:marLeft w:val="0"/>
              <w:marRight w:val="0"/>
              <w:marTop w:val="0"/>
              <w:marBottom w:val="0"/>
              <w:divBdr>
                <w:top w:val="none" w:sz="0" w:space="0" w:color="auto"/>
                <w:left w:val="none" w:sz="0" w:space="0" w:color="auto"/>
                <w:bottom w:val="none" w:sz="0" w:space="0" w:color="auto"/>
                <w:right w:val="none" w:sz="0" w:space="0" w:color="auto"/>
              </w:divBdr>
              <w:divsChild>
                <w:div w:id="983512710">
                  <w:marLeft w:val="0"/>
                  <w:marRight w:val="0"/>
                  <w:marTop w:val="0"/>
                  <w:marBottom w:val="0"/>
                  <w:divBdr>
                    <w:top w:val="none" w:sz="0" w:space="0" w:color="auto"/>
                    <w:left w:val="none" w:sz="0" w:space="0" w:color="auto"/>
                    <w:bottom w:val="none" w:sz="0" w:space="0" w:color="auto"/>
                    <w:right w:val="none" w:sz="0" w:space="0" w:color="auto"/>
                  </w:divBdr>
                  <w:divsChild>
                    <w:div w:id="1643540649">
                      <w:marLeft w:val="0"/>
                      <w:marRight w:val="0"/>
                      <w:marTop w:val="0"/>
                      <w:marBottom w:val="54"/>
                      <w:divBdr>
                        <w:top w:val="single" w:sz="4" w:space="0" w:color="197EA3"/>
                        <w:left w:val="single" w:sz="4" w:space="0" w:color="197EA3"/>
                        <w:bottom w:val="single" w:sz="4" w:space="0" w:color="197EA3"/>
                        <w:right w:val="single" w:sz="4" w:space="0" w:color="197EA3"/>
                      </w:divBdr>
                      <w:divsChild>
                        <w:div w:id="15569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60247">
      <w:bodyDiv w:val="1"/>
      <w:marLeft w:val="0"/>
      <w:marRight w:val="0"/>
      <w:marTop w:val="0"/>
      <w:marBottom w:val="0"/>
      <w:divBdr>
        <w:top w:val="none" w:sz="0" w:space="0" w:color="auto"/>
        <w:left w:val="none" w:sz="0" w:space="0" w:color="auto"/>
        <w:bottom w:val="none" w:sz="0" w:space="0" w:color="auto"/>
        <w:right w:val="none" w:sz="0" w:space="0" w:color="auto"/>
      </w:divBdr>
    </w:div>
    <w:div w:id="393085878">
      <w:bodyDiv w:val="1"/>
      <w:marLeft w:val="0"/>
      <w:marRight w:val="0"/>
      <w:marTop w:val="0"/>
      <w:marBottom w:val="0"/>
      <w:divBdr>
        <w:top w:val="none" w:sz="0" w:space="0" w:color="auto"/>
        <w:left w:val="none" w:sz="0" w:space="0" w:color="auto"/>
        <w:bottom w:val="none" w:sz="0" w:space="0" w:color="auto"/>
        <w:right w:val="none" w:sz="0" w:space="0" w:color="auto"/>
      </w:divBdr>
      <w:divsChild>
        <w:div w:id="710424724">
          <w:marLeft w:val="0"/>
          <w:marRight w:val="0"/>
          <w:marTop w:val="0"/>
          <w:marBottom w:val="0"/>
          <w:divBdr>
            <w:top w:val="none" w:sz="0" w:space="0" w:color="auto"/>
            <w:left w:val="none" w:sz="0" w:space="0" w:color="auto"/>
            <w:bottom w:val="none" w:sz="0" w:space="0" w:color="auto"/>
            <w:right w:val="none" w:sz="0" w:space="0" w:color="auto"/>
          </w:divBdr>
        </w:div>
      </w:divsChild>
    </w:div>
    <w:div w:id="984814320">
      <w:bodyDiv w:val="1"/>
      <w:marLeft w:val="0"/>
      <w:marRight w:val="0"/>
      <w:marTop w:val="0"/>
      <w:marBottom w:val="0"/>
      <w:divBdr>
        <w:top w:val="none" w:sz="0" w:space="0" w:color="auto"/>
        <w:left w:val="none" w:sz="0" w:space="0" w:color="auto"/>
        <w:bottom w:val="none" w:sz="0" w:space="0" w:color="auto"/>
        <w:right w:val="none" w:sz="0" w:space="0" w:color="auto"/>
      </w:divBdr>
    </w:div>
    <w:div w:id="1021396792">
      <w:bodyDiv w:val="1"/>
      <w:marLeft w:val="0"/>
      <w:marRight w:val="0"/>
      <w:marTop w:val="0"/>
      <w:marBottom w:val="0"/>
      <w:divBdr>
        <w:top w:val="none" w:sz="0" w:space="0" w:color="auto"/>
        <w:left w:val="none" w:sz="0" w:space="0" w:color="auto"/>
        <w:bottom w:val="none" w:sz="0" w:space="0" w:color="auto"/>
        <w:right w:val="none" w:sz="0" w:space="0" w:color="auto"/>
      </w:divBdr>
    </w:div>
    <w:div w:id="1039402171">
      <w:bodyDiv w:val="1"/>
      <w:marLeft w:val="0"/>
      <w:marRight w:val="0"/>
      <w:marTop w:val="0"/>
      <w:marBottom w:val="0"/>
      <w:divBdr>
        <w:top w:val="none" w:sz="0" w:space="0" w:color="auto"/>
        <w:left w:val="none" w:sz="0" w:space="0" w:color="auto"/>
        <w:bottom w:val="none" w:sz="0" w:space="0" w:color="auto"/>
        <w:right w:val="none" w:sz="0" w:space="0" w:color="auto"/>
      </w:divBdr>
      <w:divsChild>
        <w:div w:id="382482699">
          <w:marLeft w:val="0"/>
          <w:marRight w:val="0"/>
          <w:marTop w:val="0"/>
          <w:marBottom w:val="0"/>
          <w:divBdr>
            <w:top w:val="none" w:sz="0" w:space="0" w:color="auto"/>
            <w:left w:val="none" w:sz="0" w:space="0" w:color="auto"/>
            <w:bottom w:val="none" w:sz="0" w:space="0" w:color="auto"/>
            <w:right w:val="none" w:sz="0" w:space="0" w:color="auto"/>
          </w:divBdr>
        </w:div>
        <w:div w:id="1643582350">
          <w:marLeft w:val="0"/>
          <w:marRight w:val="0"/>
          <w:marTop w:val="0"/>
          <w:marBottom w:val="0"/>
          <w:divBdr>
            <w:top w:val="none" w:sz="0" w:space="0" w:color="auto"/>
            <w:left w:val="none" w:sz="0" w:space="0" w:color="auto"/>
            <w:bottom w:val="none" w:sz="0" w:space="0" w:color="auto"/>
            <w:right w:val="none" w:sz="0" w:space="0" w:color="auto"/>
          </w:divBdr>
        </w:div>
      </w:divsChild>
    </w:div>
    <w:div w:id="1087455488">
      <w:bodyDiv w:val="1"/>
      <w:marLeft w:val="0"/>
      <w:marRight w:val="0"/>
      <w:marTop w:val="0"/>
      <w:marBottom w:val="0"/>
      <w:divBdr>
        <w:top w:val="none" w:sz="0" w:space="0" w:color="auto"/>
        <w:left w:val="none" w:sz="0" w:space="0" w:color="auto"/>
        <w:bottom w:val="none" w:sz="0" w:space="0" w:color="auto"/>
        <w:right w:val="none" w:sz="0" w:space="0" w:color="auto"/>
      </w:divBdr>
    </w:div>
    <w:div w:id="1152522193">
      <w:bodyDiv w:val="1"/>
      <w:marLeft w:val="0"/>
      <w:marRight w:val="0"/>
      <w:marTop w:val="0"/>
      <w:marBottom w:val="0"/>
      <w:divBdr>
        <w:top w:val="none" w:sz="0" w:space="0" w:color="auto"/>
        <w:left w:val="none" w:sz="0" w:space="0" w:color="auto"/>
        <w:bottom w:val="none" w:sz="0" w:space="0" w:color="auto"/>
        <w:right w:val="none" w:sz="0" w:space="0" w:color="auto"/>
      </w:divBdr>
      <w:divsChild>
        <w:div w:id="839735651">
          <w:marLeft w:val="0"/>
          <w:marRight w:val="0"/>
          <w:marTop w:val="0"/>
          <w:marBottom w:val="0"/>
          <w:divBdr>
            <w:top w:val="none" w:sz="0" w:space="0" w:color="auto"/>
            <w:left w:val="none" w:sz="0" w:space="0" w:color="auto"/>
            <w:bottom w:val="none" w:sz="0" w:space="0" w:color="auto"/>
            <w:right w:val="none" w:sz="0" w:space="0" w:color="auto"/>
          </w:divBdr>
          <w:divsChild>
            <w:div w:id="1126041989">
              <w:marLeft w:val="0"/>
              <w:marRight w:val="0"/>
              <w:marTop w:val="0"/>
              <w:marBottom w:val="0"/>
              <w:divBdr>
                <w:top w:val="none" w:sz="0" w:space="0" w:color="auto"/>
                <w:left w:val="none" w:sz="0" w:space="0" w:color="auto"/>
                <w:bottom w:val="none" w:sz="0" w:space="0" w:color="auto"/>
                <w:right w:val="none" w:sz="0" w:space="0" w:color="auto"/>
              </w:divBdr>
              <w:divsChild>
                <w:div w:id="329065836">
                  <w:marLeft w:val="0"/>
                  <w:marRight w:val="0"/>
                  <w:marTop w:val="100"/>
                  <w:marBottom w:val="100"/>
                  <w:divBdr>
                    <w:top w:val="single" w:sz="4" w:space="0" w:color="212B32"/>
                    <w:left w:val="single" w:sz="4" w:space="0" w:color="212B32"/>
                    <w:bottom w:val="single" w:sz="4" w:space="0" w:color="212B32"/>
                    <w:right w:val="single" w:sz="4" w:space="0" w:color="212B32"/>
                  </w:divBdr>
                  <w:divsChild>
                    <w:div w:id="1322586854">
                      <w:marLeft w:val="0"/>
                      <w:marRight w:val="0"/>
                      <w:marTop w:val="0"/>
                      <w:marBottom w:val="0"/>
                      <w:divBdr>
                        <w:top w:val="none" w:sz="0" w:space="0" w:color="auto"/>
                        <w:left w:val="none" w:sz="0" w:space="0" w:color="auto"/>
                        <w:bottom w:val="none" w:sz="0" w:space="0" w:color="auto"/>
                        <w:right w:val="none" w:sz="0" w:space="0" w:color="auto"/>
                      </w:divBdr>
                      <w:divsChild>
                        <w:div w:id="11355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735886">
      <w:bodyDiv w:val="1"/>
      <w:marLeft w:val="0"/>
      <w:marRight w:val="0"/>
      <w:marTop w:val="0"/>
      <w:marBottom w:val="0"/>
      <w:divBdr>
        <w:top w:val="none" w:sz="0" w:space="0" w:color="auto"/>
        <w:left w:val="none" w:sz="0" w:space="0" w:color="auto"/>
        <w:bottom w:val="none" w:sz="0" w:space="0" w:color="auto"/>
        <w:right w:val="none" w:sz="0" w:space="0" w:color="auto"/>
      </w:divBdr>
    </w:div>
    <w:div w:id="1188762079">
      <w:bodyDiv w:val="1"/>
      <w:marLeft w:val="0"/>
      <w:marRight w:val="0"/>
      <w:marTop w:val="0"/>
      <w:marBottom w:val="0"/>
      <w:divBdr>
        <w:top w:val="none" w:sz="0" w:space="0" w:color="auto"/>
        <w:left w:val="none" w:sz="0" w:space="0" w:color="auto"/>
        <w:bottom w:val="none" w:sz="0" w:space="0" w:color="auto"/>
        <w:right w:val="none" w:sz="0" w:space="0" w:color="auto"/>
      </w:divBdr>
    </w:div>
    <w:div w:id="1479346937">
      <w:bodyDiv w:val="1"/>
      <w:marLeft w:val="0"/>
      <w:marRight w:val="0"/>
      <w:marTop w:val="0"/>
      <w:marBottom w:val="0"/>
      <w:divBdr>
        <w:top w:val="none" w:sz="0" w:space="0" w:color="auto"/>
        <w:left w:val="none" w:sz="0" w:space="0" w:color="auto"/>
        <w:bottom w:val="none" w:sz="0" w:space="0" w:color="auto"/>
        <w:right w:val="none" w:sz="0" w:space="0" w:color="auto"/>
      </w:divBdr>
    </w:div>
    <w:div w:id="1509901776">
      <w:bodyDiv w:val="1"/>
      <w:marLeft w:val="0"/>
      <w:marRight w:val="0"/>
      <w:marTop w:val="0"/>
      <w:marBottom w:val="0"/>
      <w:divBdr>
        <w:top w:val="none" w:sz="0" w:space="0" w:color="auto"/>
        <w:left w:val="none" w:sz="0" w:space="0" w:color="auto"/>
        <w:bottom w:val="none" w:sz="0" w:space="0" w:color="auto"/>
        <w:right w:val="none" w:sz="0" w:space="0" w:color="auto"/>
      </w:divBdr>
      <w:divsChild>
        <w:div w:id="2076928771">
          <w:marLeft w:val="0"/>
          <w:marRight w:val="0"/>
          <w:marTop w:val="0"/>
          <w:marBottom w:val="322"/>
          <w:divBdr>
            <w:top w:val="none" w:sz="0" w:space="0" w:color="auto"/>
            <w:left w:val="none" w:sz="0" w:space="0" w:color="auto"/>
            <w:bottom w:val="none" w:sz="0" w:space="0" w:color="auto"/>
            <w:right w:val="none" w:sz="0" w:space="0" w:color="auto"/>
          </w:divBdr>
        </w:div>
        <w:div w:id="1954818654">
          <w:marLeft w:val="0"/>
          <w:marRight w:val="0"/>
          <w:marTop w:val="0"/>
          <w:marBottom w:val="215"/>
          <w:divBdr>
            <w:top w:val="none" w:sz="0" w:space="0" w:color="auto"/>
            <w:left w:val="none" w:sz="0" w:space="0" w:color="auto"/>
            <w:bottom w:val="none" w:sz="0" w:space="0" w:color="auto"/>
            <w:right w:val="none" w:sz="0" w:space="0" w:color="auto"/>
          </w:divBdr>
        </w:div>
      </w:divsChild>
    </w:div>
    <w:div w:id="1672676326">
      <w:bodyDiv w:val="1"/>
      <w:marLeft w:val="0"/>
      <w:marRight w:val="0"/>
      <w:marTop w:val="0"/>
      <w:marBottom w:val="0"/>
      <w:divBdr>
        <w:top w:val="none" w:sz="0" w:space="0" w:color="auto"/>
        <w:left w:val="none" w:sz="0" w:space="0" w:color="auto"/>
        <w:bottom w:val="none" w:sz="0" w:space="0" w:color="auto"/>
        <w:right w:val="none" w:sz="0" w:space="0" w:color="auto"/>
      </w:divBdr>
      <w:divsChild>
        <w:div w:id="638459000">
          <w:marLeft w:val="0"/>
          <w:marRight w:val="0"/>
          <w:marTop w:val="0"/>
          <w:marBottom w:val="322"/>
          <w:divBdr>
            <w:top w:val="none" w:sz="0" w:space="0" w:color="auto"/>
            <w:left w:val="none" w:sz="0" w:space="0" w:color="auto"/>
            <w:bottom w:val="none" w:sz="0" w:space="0" w:color="auto"/>
            <w:right w:val="none" w:sz="0" w:space="0" w:color="auto"/>
          </w:divBdr>
        </w:div>
        <w:div w:id="1187521274">
          <w:marLeft w:val="0"/>
          <w:marRight w:val="0"/>
          <w:marTop w:val="0"/>
          <w:marBottom w:val="215"/>
          <w:divBdr>
            <w:top w:val="none" w:sz="0" w:space="0" w:color="auto"/>
            <w:left w:val="none" w:sz="0" w:space="0" w:color="auto"/>
            <w:bottom w:val="none" w:sz="0" w:space="0" w:color="auto"/>
            <w:right w:val="none" w:sz="0" w:space="0" w:color="auto"/>
          </w:divBdr>
        </w:div>
      </w:divsChild>
    </w:div>
    <w:div w:id="1847015554">
      <w:bodyDiv w:val="1"/>
      <w:marLeft w:val="0"/>
      <w:marRight w:val="0"/>
      <w:marTop w:val="0"/>
      <w:marBottom w:val="0"/>
      <w:divBdr>
        <w:top w:val="none" w:sz="0" w:space="0" w:color="auto"/>
        <w:left w:val="none" w:sz="0" w:space="0" w:color="auto"/>
        <w:bottom w:val="none" w:sz="0" w:space="0" w:color="auto"/>
        <w:right w:val="none" w:sz="0" w:space="0" w:color="auto"/>
      </w:divBdr>
      <w:divsChild>
        <w:div w:id="1159272889">
          <w:marLeft w:val="0"/>
          <w:marRight w:val="0"/>
          <w:marTop w:val="0"/>
          <w:marBottom w:val="322"/>
          <w:divBdr>
            <w:top w:val="none" w:sz="0" w:space="0" w:color="auto"/>
            <w:left w:val="none" w:sz="0" w:space="0" w:color="auto"/>
            <w:bottom w:val="none" w:sz="0" w:space="0" w:color="auto"/>
            <w:right w:val="none" w:sz="0" w:space="0" w:color="auto"/>
          </w:divBdr>
        </w:div>
        <w:div w:id="1681157994">
          <w:marLeft w:val="0"/>
          <w:marRight w:val="0"/>
          <w:marTop w:val="0"/>
          <w:marBottom w:val="2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inform.scot/illnesses-and-conditions/infections-and-poisoning/coronavirus-covid-19/coronavirus-covid-19-general-advice/" TargetMode="External"/><Relationship Id="rId18" Type="http://schemas.openxmlformats.org/officeDocument/2006/relationships/hyperlink" Target="https://www.gov.uk/coronavirus" TargetMode="External"/><Relationship Id="rId26" Type="http://schemas.openxmlformats.org/officeDocument/2006/relationships/image" Target="media/image5.jpeg"/><Relationship Id="rId39" Type="http://schemas.openxmlformats.org/officeDocument/2006/relationships/hyperlink" Target="https://www.aberfeldyandrannochsurgery.co.uk/" TargetMode="External"/><Relationship Id="rId21" Type="http://schemas.openxmlformats.org/officeDocument/2006/relationships/image" Target="media/image2.png"/><Relationship Id="rId34" Type="http://schemas.openxmlformats.org/officeDocument/2006/relationships/hyperlink" Target="mailto:TAY.aberfeldyprescriptions@nhs.net" TargetMode="External"/><Relationship Id="rId42" Type="http://schemas.openxmlformats.org/officeDocument/2006/relationships/hyperlink" Target="https://nhsattend.vc/aberfeldykinlochrannochmp" TargetMode="External"/><Relationship Id="rId7" Type="http://schemas.openxmlformats.org/officeDocument/2006/relationships/hyperlink" Target="https://www.nhsinform.scot/illnesses-and-conditions/infections-and-poisoning/coronavirus-covid-19/coronavirus-covid-19-check-your-symptoms/%20" TargetMode="External"/><Relationship Id="rId2" Type="http://schemas.openxmlformats.org/officeDocument/2006/relationships/numbering" Target="numbering.xml"/><Relationship Id="rId16" Type="http://schemas.openxmlformats.org/officeDocument/2006/relationships/hyperlink" Target="https://www.nhsinform.scot/illnesses-and-conditions/infections-and-poisoning/coronavirus-covid-19/coronavirus-covid-19-shielding/" TargetMode="External"/><Relationship Id="rId20" Type="http://schemas.openxmlformats.org/officeDocument/2006/relationships/image" Target="media/image1.jpeg"/><Relationship Id="rId29" Type="http://schemas.openxmlformats.org/officeDocument/2006/relationships/image" Target="media/image6.jpeg"/><Relationship Id="rId41" Type="http://schemas.openxmlformats.org/officeDocument/2006/relationships/hyperlink" Target="https://www.aberfeldyandrannochsurgery.co.uk/" TargetMode="External"/><Relationship Id="rId1" Type="http://schemas.openxmlformats.org/officeDocument/2006/relationships/customXml" Target="../customXml/item1.xml"/><Relationship Id="rId6" Type="http://schemas.openxmlformats.org/officeDocument/2006/relationships/hyperlink" Target="https://www.nhsinform.scot/illnesses-and-conditions/infections-and-poisoning/coronavirus-covid-19/coronavirus-covid-19-general-advice/" TargetMode="External"/><Relationship Id="rId11" Type="http://schemas.openxmlformats.org/officeDocument/2006/relationships/hyperlink" Target="https://www.gov.uk/coronavirus" TargetMode="External"/><Relationship Id="rId24" Type="http://schemas.openxmlformats.org/officeDocument/2006/relationships/image" Target="media/image3.wmf"/><Relationship Id="rId32" Type="http://schemas.openxmlformats.org/officeDocument/2006/relationships/hyperlink" Target="mailto:tay.kinlochrannochprescriptions@nhs.scot" TargetMode="External"/><Relationship Id="rId37" Type="http://schemas.openxmlformats.org/officeDocument/2006/relationships/image" Target="media/image8.jpeg"/><Relationship Id="rId40" Type="http://schemas.openxmlformats.org/officeDocument/2006/relationships/hyperlink" Target="https://nhsattend.vc/aberfeldykinlochrannochmp" TargetMode="External"/><Relationship Id="rId5" Type="http://schemas.openxmlformats.org/officeDocument/2006/relationships/webSettings" Target="webSettings.xml"/><Relationship Id="rId15" Type="http://schemas.openxmlformats.org/officeDocument/2006/relationships/hyperlink" Target="https://www.nhsinform.scot/illnesses-and-conditions/infections-and-poisoning/coronavirus-covid-19/coronavirus-covid-19-physical-distancing/" TargetMode="External"/><Relationship Id="rId23" Type="http://schemas.openxmlformats.org/officeDocument/2006/relationships/hyperlink" Target="https://www.facebook.com/aberfeldyandkinlochrannochmedicalpractice" TargetMode="External"/><Relationship Id="rId28" Type="http://schemas.openxmlformats.org/officeDocument/2006/relationships/hyperlink" Target="http://www.keepwellinwinter.scot.nhs.uk" TargetMode="External"/><Relationship Id="rId36" Type="http://schemas.openxmlformats.org/officeDocument/2006/relationships/image" Target="media/image7.png"/><Relationship Id="rId10" Type="http://schemas.openxmlformats.org/officeDocument/2006/relationships/hyperlink" Target="https://www.nhsinform.scot/illnesses-and-conditions/infections-and-poisoning/coronavirus-covid-19/coronavirus-covid-19-ask-nhs-inform-a-question/" TargetMode="External"/><Relationship Id="rId19" Type="http://schemas.openxmlformats.org/officeDocument/2006/relationships/hyperlink" Target="https://www.nhsinform.scot/covid19vaccine" TargetMode="External"/><Relationship Id="rId31" Type="http://schemas.openxmlformats.org/officeDocument/2006/relationships/hyperlink" Target="mailto:TAY.aberfeldyprescriptions@nhs.ne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hsinform.scot/illnesses-and-conditions/infections-and-poisoning/coronavirus-covid-19/coronavirus-covid-19-shielding/" TargetMode="External"/><Relationship Id="rId14" Type="http://schemas.openxmlformats.org/officeDocument/2006/relationships/hyperlink" Target="https://www.nhsinform.scot/illnesses-and-conditions/infections-and-poisoning/coronavirus-covid-19/coronavirus-covid-19-check-your-symptoms/%20" TargetMode="External"/><Relationship Id="rId22" Type="http://schemas.openxmlformats.org/officeDocument/2006/relationships/hyperlink" Target="https://www.facebook.com/aberfeldyandkinlochrannochmedicalpractice" TargetMode="External"/><Relationship Id="rId27" Type="http://schemas.openxmlformats.org/officeDocument/2006/relationships/hyperlink" Target="http://www.keepwellinwinter.scot.nhs.uk" TargetMode="External"/><Relationship Id="rId30" Type="http://schemas.openxmlformats.org/officeDocument/2006/relationships/hyperlink" Target="https://www.aberfeldyandrannochsurgery.co.uk/website/S10036/files/Patient%20Services%20-%20Patient%20-%20Requesting%20Prescriptions.pdf" TargetMode="External"/><Relationship Id="rId35" Type="http://schemas.openxmlformats.org/officeDocument/2006/relationships/hyperlink" Target="mailto:tay.kinlochrannochprescriptions@nhs.scot" TargetMode="External"/><Relationship Id="rId43" Type="http://schemas.openxmlformats.org/officeDocument/2006/relationships/fontTable" Target="fontTable.xml"/><Relationship Id="rId8" Type="http://schemas.openxmlformats.org/officeDocument/2006/relationships/hyperlink" Target="https://www.nhsinform.scot/illnesses-and-conditions/infections-and-poisoning/coronavirus-covid-19/coronavirus-covid-19-physical-distancing/" TargetMode="External"/><Relationship Id="rId3" Type="http://schemas.openxmlformats.org/officeDocument/2006/relationships/styles" Target="styles.xml"/><Relationship Id="rId12" Type="http://schemas.openxmlformats.org/officeDocument/2006/relationships/hyperlink" Target="https://www.nhsinform.scot/covid19vaccine" TargetMode="External"/><Relationship Id="rId17" Type="http://schemas.openxmlformats.org/officeDocument/2006/relationships/hyperlink" Target="https://www.nhsinform.scot/illnesses-and-conditions/infections-and-poisoning/coronavirus-covid-19/coronavirus-covid-19-ask-nhs-inform-a-question/" TargetMode="External"/><Relationship Id="rId25" Type="http://schemas.openxmlformats.org/officeDocument/2006/relationships/image" Target="media/image4.jpeg"/><Relationship Id="rId33" Type="http://schemas.openxmlformats.org/officeDocument/2006/relationships/hyperlink" Target="https://www.aberfeldyandrannochsurgery.co.uk/website/S10036/files/Patient%20Services%20-%20Patient%20-%20Requesting%20Prescriptions.pdf" TargetMode="Externa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2AC2B-7356-41A3-A918-73BD95F1B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Trudi beatt</dc:creator>
  <cp:lastModifiedBy>Peter Ely</cp:lastModifiedBy>
  <cp:revision>2</cp:revision>
  <cp:lastPrinted>2020-09-23T08:52:00Z</cp:lastPrinted>
  <dcterms:created xsi:type="dcterms:W3CDTF">2020-12-14T10:57:00Z</dcterms:created>
  <dcterms:modified xsi:type="dcterms:W3CDTF">2020-12-14T10:57:00Z</dcterms:modified>
</cp:coreProperties>
</file>