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38E8D" w14:textId="77777777" w:rsidR="00A47EC9" w:rsidRDefault="00A47EC9"/>
    <w:p w14:paraId="29D7AA4A" w14:textId="485EFD98" w:rsidR="00A51ABE" w:rsidRDefault="00A51ABE">
      <w:r>
        <w:t>Dear Friends</w:t>
      </w:r>
    </w:p>
    <w:p w14:paraId="66C4B23C" w14:textId="77777777" w:rsidR="00A51ABE" w:rsidRDefault="00A51ABE"/>
    <w:p w14:paraId="15260C8C" w14:textId="51ACA1B6" w:rsidR="00642F55" w:rsidRDefault="00642F55">
      <w:r>
        <w:t>As the UK and Scottish Governments begin to relax the restrictions imposed as part of the effort to contain the Coronavirus outbreak, we are considering how we might be able to reopen our churches for worship and what form such worship will take, given that we will still be facing restrictions, such as social distancing</w:t>
      </w:r>
      <w:r w:rsidR="0019752B">
        <w:t>,</w:t>
      </w:r>
      <w:r>
        <w:t xml:space="preserve"> for some time to come. </w:t>
      </w:r>
    </w:p>
    <w:p w14:paraId="1188773D" w14:textId="77777777" w:rsidR="00E65542" w:rsidRDefault="00E65542"/>
    <w:p w14:paraId="3AE6EE69" w14:textId="66EAD73D" w:rsidR="00642F55" w:rsidRDefault="00642F55">
      <w:r>
        <w:t>As part of the decision-making process, we are seeking the views of the members of our congregation on a number</w:t>
      </w:r>
      <w:r w:rsidR="00A47EC9">
        <w:t xml:space="preserve"> </w:t>
      </w:r>
      <w:r>
        <w:t>of topics relating to worship in the present circumstances.</w:t>
      </w:r>
      <w:r w:rsidR="003413B3">
        <w:t xml:space="preserve"> </w:t>
      </w:r>
      <w:r w:rsidR="00545862">
        <w:t xml:space="preserve"> </w:t>
      </w:r>
      <w:r>
        <w:t>We have set out</w:t>
      </w:r>
      <w:r w:rsidR="00E65542">
        <w:t xml:space="preserve">, </w:t>
      </w:r>
      <w:r>
        <w:t>below</w:t>
      </w:r>
      <w:r w:rsidR="00E65542">
        <w:t>,</w:t>
      </w:r>
      <w:r>
        <w:t xml:space="preserve"> </w:t>
      </w:r>
      <w:r w:rsidR="003413B3">
        <w:t>some</w:t>
      </w:r>
      <w:r>
        <w:t xml:space="preserve"> questions and would greatly appreciate your opinions.</w:t>
      </w:r>
    </w:p>
    <w:p w14:paraId="00CDDED4" w14:textId="77777777" w:rsidR="00642F55" w:rsidRDefault="00642F55"/>
    <w:p w14:paraId="394DE2C6" w14:textId="4A2C33DB" w:rsidR="00642F55" w:rsidRPr="006E336C" w:rsidRDefault="00642F55">
      <w:pPr>
        <w:rPr>
          <w:b/>
          <w:bCs/>
        </w:rPr>
      </w:pPr>
      <w:r w:rsidRPr="0021366B">
        <w:rPr>
          <w:b/>
          <w:bCs/>
        </w:rPr>
        <w:t>Please answer as many of the questions as you feel apply to you and</w:t>
      </w:r>
      <w:r>
        <w:t xml:space="preserve"> </w:t>
      </w:r>
      <w:r w:rsidRPr="006E336C">
        <w:rPr>
          <w:b/>
          <w:bCs/>
        </w:rPr>
        <w:t xml:space="preserve">return the questionnaire to </w:t>
      </w:r>
      <w:r w:rsidR="00900088">
        <w:rPr>
          <w:b/>
          <w:bCs/>
        </w:rPr>
        <w:t>Elaine Melrose by post (</w:t>
      </w:r>
      <w:proofErr w:type="spellStart"/>
      <w:r w:rsidR="00900088">
        <w:rPr>
          <w:b/>
          <w:bCs/>
        </w:rPr>
        <w:t>Schiehallion</w:t>
      </w:r>
      <w:proofErr w:type="spellEnd"/>
      <w:r w:rsidR="00900088">
        <w:rPr>
          <w:b/>
          <w:bCs/>
        </w:rPr>
        <w:t xml:space="preserve">, </w:t>
      </w:r>
      <w:proofErr w:type="spellStart"/>
      <w:r w:rsidR="00900088">
        <w:rPr>
          <w:b/>
          <w:bCs/>
        </w:rPr>
        <w:t>Fearnan</w:t>
      </w:r>
      <w:proofErr w:type="spellEnd"/>
      <w:r w:rsidR="00900088">
        <w:rPr>
          <w:b/>
          <w:bCs/>
        </w:rPr>
        <w:t xml:space="preserve">, PH15 2PF) </w:t>
      </w:r>
      <w:r w:rsidRPr="006E336C">
        <w:rPr>
          <w:b/>
          <w:bCs/>
        </w:rPr>
        <w:t>or by e-mail</w:t>
      </w:r>
      <w:r w:rsidR="00BD12CB" w:rsidRPr="006E336C">
        <w:rPr>
          <w:b/>
          <w:bCs/>
        </w:rPr>
        <w:t xml:space="preserve"> </w:t>
      </w:r>
      <w:r w:rsidR="00900088">
        <w:rPr>
          <w:b/>
          <w:bCs/>
        </w:rPr>
        <w:t>(</w:t>
      </w:r>
      <w:hyperlink r:id="rId7" w:history="1">
        <w:r w:rsidR="0021366B" w:rsidRPr="00773EA4">
          <w:rPr>
            <w:rStyle w:val="Hyperlink"/>
            <w:b/>
            <w:bCs/>
          </w:rPr>
          <w:t>elainebmelrose@btinternet.com</w:t>
        </w:r>
      </w:hyperlink>
      <w:r w:rsidR="00900088">
        <w:rPr>
          <w:b/>
          <w:bCs/>
        </w:rPr>
        <w:t>)</w:t>
      </w:r>
      <w:r w:rsidR="0021366B">
        <w:rPr>
          <w:b/>
          <w:bCs/>
        </w:rPr>
        <w:t xml:space="preserve"> by </w:t>
      </w:r>
      <w:r w:rsidR="003413B3">
        <w:rPr>
          <w:b/>
          <w:bCs/>
        </w:rPr>
        <w:t>Friday 17 J</w:t>
      </w:r>
      <w:r w:rsidR="0021366B">
        <w:rPr>
          <w:b/>
          <w:bCs/>
        </w:rPr>
        <w:t>uly</w:t>
      </w:r>
      <w:r w:rsidR="003413B3">
        <w:rPr>
          <w:b/>
          <w:bCs/>
        </w:rPr>
        <w:t xml:space="preserve"> 2020.</w:t>
      </w:r>
    </w:p>
    <w:p w14:paraId="63DAD492" w14:textId="77777777" w:rsidR="00647FDC" w:rsidRPr="006E336C" w:rsidRDefault="00647FDC">
      <w:pPr>
        <w:rPr>
          <w:b/>
          <w:bCs/>
        </w:rPr>
      </w:pPr>
    </w:p>
    <w:p w14:paraId="324C7875" w14:textId="77777777" w:rsidR="007B45C4" w:rsidRDefault="00A80EEF" w:rsidP="00A80EEF">
      <w:r>
        <w:t xml:space="preserve">1. </w:t>
      </w:r>
      <w:r w:rsidR="00647FDC">
        <w:t>We want to include as many people as possible in our resumed worship, but recognise that there may be some people</w:t>
      </w:r>
      <w:r w:rsidR="00F31909">
        <w:t>,</w:t>
      </w:r>
      <w:r w:rsidR="00647FDC">
        <w:t xml:space="preserve"> in what have been described as vulnerable groups</w:t>
      </w:r>
      <w:r w:rsidR="00F31909">
        <w:t xml:space="preserve">, </w:t>
      </w:r>
      <w:r w:rsidR="00545862">
        <w:t xml:space="preserve">and the ‘over 70s’, </w:t>
      </w:r>
      <w:r w:rsidR="00F31909">
        <w:t>who</w:t>
      </w:r>
      <w:r w:rsidR="00647FDC">
        <w:t xml:space="preserve"> </w:t>
      </w:r>
      <w:r w:rsidR="00BD2241">
        <w:t xml:space="preserve">may be reluctant to attend a larger gathering of </w:t>
      </w:r>
      <w:r w:rsidR="00552636">
        <w:t>people</w:t>
      </w:r>
      <w:r w:rsidR="009A7F7A">
        <w:t xml:space="preserve"> until the virus crisis is fully over</w:t>
      </w:r>
      <w:r w:rsidR="00BD2241">
        <w:t>.</w:t>
      </w:r>
      <w:r w:rsidR="00545862">
        <w:t xml:space="preserve"> </w:t>
      </w:r>
    </w:p>
    <w:p w14:paraId="719CBBC9" w14:textId="77777777" w:rsidR="007B45C4" w:rsidRDefault="007B45C4" w:rsidP="00A80EEF"/>
    <w:p w14:paraId="7827BE8E" w14:textId="3AB5F5A0" w:rsidR="00BD2241" w:rsidRDefault="00BD2241" w:rsidP="00A80EEF">
      <w:r>
        <w:t xml:space="preserve">How </w:t>
      </w:r>
      <w:r w:rsidR="00172526">
        <w:t>would</w:t>
      </w:r>
      <w:r>
        <w:t xml:space="preserve"> you feel about attending a service of worship with a gathering of other people in a church building</w:t>
      </w:r>
      <w:r w:rsidR="009A7F7A">
        <w:t xml:space="preserve">? </w:t>
      </w:r>
      <w:r>
        <w:t>(please tick the one best suited to you)</w:t>
      </w:r>
    </w:p>
    <w:p w14:paraId="344AA037" w14:textId="154A1D61" w:rsidR="00BD2241" w:rsidRDefault="00BD2241" w:rsidP="00BD2241">
      <w:pPr>
        <w:pStyle w:val="ListParagraph"/>
        <w:numPr>
          <w:ilvl w:val="0"/>
          <w:numId w:val="2"/>
        </w:numPr>
      </w:pPr>
      <w:r>
        <w:t xml:space="preserve">I </w:t>
      </w:r>
      <w:r w:rsidR="00A727CF">
        <w:t>will be</w:t>
      </w:r>
      <w:r>
        <w:t xml:space="preserve"> happy to attend</w:t>
      </w:r>
    </w:p>
    <w:p w14:paraId="20763BA8" w14:textId="02E1C92D" w:rsidR="00BD2241" w:rsidRDefault="00BD2241" w:rsidP="00BD2241">
      <w:pPr>
        <w:pStyle w:val="ListParagraph"/>
        <w:numPr>
          <w:ilvl w:val="0"/>
          <w:numId w:val="2"/>
        </w:numPr>
      </w:pPr>
      <w:r>
        <w:t xml:space="preserve">I </w:t>
      </w:r>
      <w:r w:rsidR="009A7F7A">
        <w:t xml:space="preserve">have reservations </w:t>
      </w:r>
      <w:r>
        <w:t xml:space="preserve">about </w:t>
      </w:r>
      <w:r w:rsidR="001A271A">
        <w:t>attending but would like to try</w:t>
      </w:r>
    </w:p>
    <w:p w14:paraId="5E3DC0D6" w14:textId="246A8202" w:rsidR="00BD2241" w:rsidRDefault="00BD2241" w:rsidP="00BD2241">
      <w:pPr>
        <w:pStyle w:val="ListParagraph"/>
        <w:numPr>
          <w:ilvl w:val="0"/>
          <w:numId w:val="2"/>
        </w:numPr>
      </w:pPr>
      <w:r>
        <w:t xml:space="preserve">I would </w:t>
      </w:r>
      <w:r w:rsidR="009A7F7A">
        <w:t>choose not to</w:t>
      </w:r>
      <w:r>
        <w:t xml:space="preserve"> attend</w:t>
      </w:r>
    </w:p>
    <w:p w14:paraId="40376AA2" w14:textId="77777777" w:rsidR="00A80EEF" w:rsidRDefault="00A80EEF" w:rsidP="00A80EEF"/>
    <w:p w14:paraId="2E25B583" w14:textId="09C12EC7" w:rsidR="00BD2241" w:rsidRDefault="00A80EEF" w:rsidP="00A80EEF">
      <w:r>
        <w:t xml:space="preserve">2. </w:t>
      </w:r>
      <w:r w:rsidR="00BD2241">
        <w:t xml:space="preserve">What have you missed most about </w:t>
      </w:r>
      <w:r w:rsidR="001A271A">
        <w:t>church life</w:t>
      </w:r>
      <w:r w:rsidR="00BD2241">
        <w:t xml:space="preserve"> since our gatherings for services </w:t>
      </w:r>
      <w:r w:rsidR="001A271A">
        <w:t xml:space="preserve">and activities </w:t>
      </w:r>
      <w:r w:rsidR="00BD2241">
        <w:t>were suspended?</w:t>
      </w:r>
    </w:p>
    <w:p w14:paraId="25BCAAA6" w14:textId="13EF3433" w:rsidR="00BD2241" w:rsidRDefault="00BD2241" w:rsidP="00BD2241">
      <w:pPr>
        <w:pStyle w:val="ListParagraph"/>
      </w:pPr>
    </w:p>
    <w:p w14:paraId="621AB074" w14:textId="5755C411" w:rsidR="00A80EEF" w:rsidRDefault="00A80EEF" w:rsidP="00A80EEF"/>
    <w:p w14:paraId="104F9200" w14:textId="57A0CAF6" w:rsidR="00A727CF" w:rsidRDefault="00A727CF" w:rsidP="00A80EEF"/>
    <w:p w14:paraId="4E972BB7" w14:textId="77777777" w:rsidR="00A727CF" w:rsidRDefault="00A727CF" w:rsidP="00A80EEF"/>
    <w:p w14:paraId="7F8E8E6D" w14:textId="77777777" w:rsidR="00A80EEF" w:rsidRDefault="00A80EEF" w:rsidP="00A80EEF"/>
    <w:p w14:paraId="568C3DCB" w14:textId="49A6A248" w:rsidR="00642F55" w:rsidRDefault="00A80EEF" w:rsidP="00A80EEF">
      <w:r>
        <w:t xml:space="preserve">3. </w:t>
      </w:r>
      <w:r w:rsidR="00BD2241">
        <w:t xml:space="preserve">Over the last months, </w:t>
      </w:r>
      <w:r w:rsidR="00545862">
        <w:t xml:space="preserve">we have been producing on-line services in conjunction with the other churches in the Upper Tay area. How often have you joined these </w:t>
      </w:r>
      <w:proofErr w:type="gramStart"/>
      <w:r w:rsidR="00545862">
        <w:t>services:</w:t>
      </w:r>
      <w:proofErr w:type="gramEnd"/>
    </w:p>
    <w:p w14:paraId="783F6D3E" w14:textId="2753ABCD" w:rsidR="00545862" w:rsidRDefault="00A80EEF" w:rsidP="00A80EEF">
      <w:pPr>
        <w:pStyle w:val="ListParagraph"/>
        <w:numPr>
          <w:ilvl w:val="0"/>
          <w:numId w:val="6"/>
        </w:numPr>
      </w:pPr>
      <w:r>
        <w:t>every Sunday</w:t>
      </w:r>
    </w:p>
    <w:p w14:paraId="4FF2B056" w14:textId="001EE654" w:rsidR="00A80EEF" w:rsidRDefault="00A80EEF" w:rsidP="00A80EEF">
      <w:pPr>
        <w:pStyle w:val="ListParagraph"/>
        <w:numPr>
          <w:ilvl w:val="0"/>
          <w:numId w:val="6"/>
        </w:numPr>
      </w:pPr>
      <w:r>
        <w:t>occasionally</w:t>
      </w:r>
    </w:p>
    <w:p w14:paraId="3A33EB6B" w14:textId="769E77BF" w:rsidR="00A80EEF" w:rsidRDefault="00A80EEF" w:rsidP="00A80EEF">
      <w:pPr>
        <w:pStyle w:val="ListParagraph"/>
        <w:numPr>
          <w:ilvl w:val="0"/>
          <w:numId w:val="6"/>
        </w:numPr>
      </w:pPr>
      <w:r>
        <w:t>never.</w:t>
      </w:r>
    </w:p>
    <w:p w14:paraId="3864BF64" w14:textId="7D4D98EC" w:rsidR="00A80EEF" w:rsidRDefault="00A80EEF" w:rsidP="00A80EEF"/>
    <w:p w14:paraId="24F081B5" w14:textId="240B0A45" w:rsidR="00A80EEF" w:rsidRDefault="00A80EEF" w:rsidP="00A80EEF">
      <w:r>
        <w:t>4. If you have joined, which would best describe your experience</w:t>
      </w:r>
      <w:r w:rsidR="00A727CF">
        <w:t xml:space="preserve"> (tick as many as apply)</w:t>
      </w:r>
      <w:r>
        <w:t>:</w:t>
      </w:r>
    </w:p>
    <w:p w14:paraId="6E27A484" w14:textId="5D154A37" w:rsidR="00A80EEF" w:rsidRDefault="00A80EEF" w:rsidP="00A80EEF">
      <w:pPr>
        <w:pStyle w:val="ListParagraph"/>
        <w:numPr>
          <w:ilvl w:val="0"/>
          <w:numId w:val="7"/>
        </w:numPr>
      </w:pPr>
      <w:r>
        <w:t>I felt I was part of a worshipping community, even though we weren’t together in person</w:t>
      </w:r>
    </w:p>
    <w:p w14:paraId="1B8F458C" w14:textId="767B7537" w:rsidR="00A80EEF" w:rsidRDefault="00A80EEF" w:rsidP="00A80EEF">
      <w:pPr>
        <w:pStyle w:val="ListParagraph"/>
        <w:numPr>
          <w:ilvl w:val="0"/>
          <w:numId w:val="7"/>
        </w:numPr>
      </w:pPr>
      <w:r>
        <w:t>I felt I was a viewer, as of a TV programme</w:t>
      </w:r>
    </w:p>
    <w:p w14:paraId="794CC4A7" w14:textId="1710E6DE" w:rsidR="009A7F7A" w:rsidRDefault="009A7F7A" w:rsidP="00A80EEF">
      <w:pPr>
        <w:pStyle w:val="ListParagraph"/>
        <w:numPr>
          <w:ilvl w:val="0"/>
          <w:numId w:val="7"/>
        </w:numPr>
      </w:pPr>
      <w:r>
        <w:t>I find the technology gets in the way of worship</w:t>
      </w:r>
    </w:p>
    <w:p w14:paraId="472BA09E" w14:textId="7E758898" w:rsidR="00A727CF" w:rsidRDefault="00A727CF" w:rsidP="00A80EEF">
      <w:pPr>
        <w:pStyle w:val="ListParagraph"/>
        <w:numPr>
          <w:ilvl w:val="0"/>
          <w:numId w:val="7"/>
        </w:numPr>
      </w:pPr>
      <w:r>
        <w:t>I enjoyed being able to watch where and when I wanted</w:t>
      </w:r>
    </w:p>
    <w:p w14:paraId="7E062707" w14:textId="5D41B0A3" w:rsidR="009A7F7A" w:rsidRDefault="009A7F7A" w:rsidP="00A80EEF">
      <w:pPr>
        <w:pStyle w:val="ListParagraph"/>
        <w:numPr>
          <w:ilvl w:val="0"/>
          <w:numId w:val="7"/>
        </w:numPr>
      </w:pPr>
      <w:r>
        <w:t>I find it easier to concentrate</w:t>
      </w:r>
    </w:p>
    <w:p w14:paraId="3C22370E" w14:textId="0E14EFE9" w:rsidR="009A7F7A" w:rsidRDefault="009A7F7A" w:rsidP="00A80EEF">
      <w:pPr>
        <w:pStyle w:val="ListParagraph"/>
        <w:numPr>
          <w:ilvl w:val="0"/>
          <w:numId w:val="7"/>
        </w:numPr>
      </w:pPr>
      <w:r>
        <w:t>I find I get distracted more easily by being at home.</w:t>
      </w:r>
    </w:p>
    <w:p w14:paraId="6969494A" w14:textId="0E2FE517" w:rsidR="00A727CF" w:rsidRDefault="00A727CF" w:rsidP="00A727CF"/>
    <w:p w14:paraId="5E744BF7" w14:textId="72E8C904" w:rsidR="00A727CF" w:rsidRDefault="00A727CF" w:rsidP="00A727CF">
      <w:r>
        <w:t>5. Can you describe any aspects of on-line services you particularly like and don’t like?</w:t>
      </w:r>
    </w:p>
    <w:p w14:paraId="67749A75" w14:textId="7F566C04" w:rsidR="00A727CF" w:rsidRDefault="00A727CF" w:rsidP="00A727CF"/>
    <w:p w14:paraId="317ADCC6" w14:textId="51747391" w:rsidR="00A727CF" w:rsidRDefault="00A727CF" w:rsidP="00A727CF"/>
    <w:p w14:paraId="7B826122" w14:textId="53D53EED" w:rsidR="00A727CF" w:rsidRDefault="00A727CF" w:rsidP="00A727CF"/>
    <w:p w14:paraId="36DBE164" w14:textId="77777777" w:rsidR="00A727CF" w:rsidRDefault="00A727CF" w:rsidP="00A727CF"/>
    <w:p w14:paraId="6A5117B4" w14:textId="47142D5D" w:rsidR="001A271A" w:rsidRDefault="001A271A" w:rsidP="001A271A">
      <w:pPr>
        <w:pStyle w:val="ListParagraph"/>
      </w:pPr>
    </w:p>
    <w:p w14:paraId="63C8207F" w14:textId="77777777" w:rsidR="009A7F7A" w:rsidRDefault="009A7F7A" w:rsidP="00A80EEF"/>
    <w:p w14:paraId="7F017D16" w14:textId="544485A6" w:rsidR="00A80EEF" w:rsidRDefault="00A727CF" w:rsidP="00A80EEF">
      <w:r>
        <w:t xml:space="preserve">6. </w:t>
      </w:r>
      <w:r w:rsidR="0098602A">
        <w:t xml:space="preserve">What aspects of </w:t>
      </w:r>
      <w:r w:rsidR="006C5B77">
        <w:t xml:space="preserve">church life and worship would you most look forward to resuming once </w:t>
      </w:r>
      <w:r w:rsidR="00AB0FF6">
        <w:t>we are allowed to meet togethe</w:t>
      </w:r>
      <w:r>
        <w:t>r again?</w:t>
      </w:r>
    </w:p>
    <w:p w14:paraId="24627537" w14:textId="32C0BD14" w:rsidR="00AB0FF6" w:rsidRDefault="00AB0FF6" w:rsidP="00AB0FF6"/>
    <w:p w14:paraId="27226855" w14:textId="77777777" w:rsidR="00172526" w:rsidRDefault="00172526" w:rsidP="00AB0FF6"/>
    <w:p w14:paraId="3B815AFA" w14:textId="0F939742" w:rsidR="00FD43C2" w:rsidRDefault="00FD43C2" w:rsidP="00A80EEF"/>
    <w:p w14:paraId="2C1E80C4" w14:textId="293EA51D" w:rsidR="009A7F7A" w:rsidRDefault="009A7F7A" w:rsidP="00A80EEF"/>
    <w:p w14:paraId="63510F11" w14:textId="37BBEE98" w:rsidR="009A7F7A" w:rsidRDefault="009A7F7A" w:rsidP="00A80EEF"/>
    <w:p w14:paraId="3FBD1AE1" w14:textId="77777777" w:rsidR="009A7F7A" w:rsidRDefault="009A7F7A" w:rsidP="00A80EEF"/>
    <w:p w14:paraId="5E9974E1" w14:textId="0C769010" w:rsidR="00CF6B68" w:rsidRDefault="00A727CF" w:rsidP="00A80EEF">
      <w:r>
        <w:t xml:space="preserve">7. </w:t>
      </w:r>
      <w:r w:rsidR="005A374B">
        <w:t>We have been unable to meet in</w:t>
      </w:r>
      <w:r w:rsidR="00502C48">
        <w:t xml:space="preserve"> o</w:t>
      </w:r>
      <w:r w:rsidR="005A374B">
        <w:t>ur church buildings over these last months</w:t>
      </w:r>
      <w:r w:rsidR="006311DD">
        <w:t xml:space="preserve">, giving us time to think of the </w:t>
      </w:r>
      <w:r w:rsidR="00CF6B68">
        <w:t xml:space="preserve">place </w:t>
      </w:r>
      <w:r w:rsidR="006311DD">
        <w:t xml:space="preserve">of a </w:t>
      </w:r>
      <w:r w:rsidR="00B34D93">
        <w:t xml:space="preserve">physical dedicated building as the </w:t>
      </w:r>
      <w:r w:rsidR="006D223B">
        <w:t>focus, the ‘sacred place’</w:t>
      </w:r>
      <w:r>
        <w:t>,</w:t>
      </w:r>
      <w:r w:rsidR="006D223B">
        <w:t xml:space="preserve"> for our worship.</w:t>
      </w:r>
    </w:p>
    <w:p w14:paraId="4630DD1D" w14:textId="342FBF39" w:rsidR="00CF6B68" w:rsidRDefault="00C756BB" w:rsidP="009C07E2">
      <w:r>
        <w:t>How important to you is having a physical, dedicated building for worship?</w:t>
      </w:r>
    </w:p>
    <w:p w14:paraId="1B75DD75" w14:textId="44B36CA9" w:rsidR="00D539C3" w:rsidRDefault="00D539C3" w:rsidP="009C07E2"/>
    <w:p w14:paraId="5B51A204" w14:textId="17D9F426" w:rsidR="00B11245" w:rsidRDefault="00A412EC" w:rsidP="00A412EC">
      <w:pPr>
        <w:pStyle w:val="ListParagraph"/>
        <w:numPr>
          <w:ilvl w:val="0"/>
          <w:numId w:val="5"/>
        </w:numPr>
      </w:pPr>
      <w:r>
        <w:t>Unimportant</w:t>
      </w:r>
    </w:p>
    <w:p w14:paraId="1F78248E" w14:textId="241DAC67" w:rsidR="00A412EC" w:rsidRDefault="00A412EC" w:rsidP="00A412EC">
      <w:pPr>
        <w:pStyle w:val="ListParagraph"/>
        <w:numPr>
          <w:ilvl w:val="0"/>
          <w:numId w:val="5"/>
        </w:numPr>
      </w:pPr>
      <w:r>
        <w:t>Important</w:t>
      </w:r>
    </w:p>
    <w:p w14:paraId="216BB29A" w14:textId="4A58D6F5" w:rsidR="00A412EC" w:rsidRDefault="00A412EC" w:rsidP="00A412EC">
      <w:pPr>
        <w:pStyle w:val="ListParagraph"/>
        <w:numPr>
          <w:ilvl w:val="0"/>
          <w:numId w:val="5"/>
        </w:numPr>
      </w:pPr>
      <w:r>
        <w:t xml:space="preserve">Very </w:t>
      </w:r>
      <w:r w:rsidR="008D416A">
        <w:t>important</w:t>
      </w:r>
    </w:p>
    <w:p w14:paraId="4D3B5F67" w14:textId="4620FA11" w:rsidR="008D416A" w:rsidRDefault="008D416A" w:rsidP="008D416A"/>
    <w:p w14:paraId="0585E8DB" w14:textId="42DBDC09" w:rsidR="009C07E2" w:rsidRDefault="009C07E2" w:rsidP="008D416A">
      <w:r>
        <w:t>8. Is there anything else you would like to say or suggest in relation to how church will be in the future?</w:t>
      </w:r>
    </w:p>
    <w:p w14:paraId="07950BEE" w14:textId="7BF767F3" w:rsidR="006E336C" w:rsidRDefault="006E336C" w:rsidP="008D416A"/>
    <w:p w14:paraId="5D5BC1D9" w14:textId="24288351" w:rsidR="006E336C" w:rsidRDefault="006E336C" w:rsidP="008D416A"/>
    <w:p w14:paraId="414279F7" w14:textId="2E4DD3C5" w:rsidR="006E336C" w:rsidRDefault="006E336C" w:rsidP="008D416A"/>
    <w:p w14:paraId="7AC1FAA3" w14:textId="7EB949C1" w:rsidR="006E336C" w:rsidRDefault="006E336C" w:rsidP="008D416A"/>
    <w:p w14:paraId="5241452A" w14:textId="77777777" w:rsidR="006E336C" w:rsidRDefault="006E336C" w:rsidP="008D416A"/>
    <w:p w14:paraId="091AAA1A" w14:textId="77777777" w:rsidR="006E336C" w:rsidRDefault="006E336C" w:rsidP="008D416A"/>
    <w:p w14:paraId="12EB1964" w14:textId="77777777" w:rsidR="006E336C" w:rsidRDefault="006E336C" w:rsidP="008D416A"/>
    <w:p w14:paraId="254F6BC6" w14:textId="1EC58C8E" w:rsidR="006E336C" w:rsidRDefault="006E336C" w:rsidP="008D416A">
      <w:r>
        <w:t>9. If you w</w:t>
      </w:r>
      <w:r w:rsidR="007B45C4">
        <w:t xml:space="preserve">ish </w:t>
      </w:r>
      <w:r>
        <w:t>to discuss these questions further, please add your name and phone</w:t>
      </w:r>
      <w:r w:rsidR="00FD43C2">
        <w:t xml:space="preserve"> number</w:t>
      </w:r>
      <w:r>
        <w:t xml:space="preserve"> or email.</w:t>
      </w:r>
    </w:p>
    <w:p w14:paraId="048D3D4B" w14:textId="77777777" w:rsidR="009C07E2" w:rsidRDefault="009C07E2" w:rsidP="008D416A"/>
    <w:p w14:paraId="5CAD9CC6" w14:textId="77777777" w:rsidR="009C07E2" w:rsidRDefault="009C07E2" w:rsidP="008D416A"/>
    <w:p w14:paraId="2031C915" w14:textId="77777777" w:rsidR="009C07E2" w:rsidRDefault="009C07E2" w:rsidP="008D416A"/>
    <w:p w14:paraId="4BFCE707" w14:textId="77777777" w:rsidR="009C07E2" w:rsidRDefault="009C07E2" w:rsidP="008D416A"/>
    <w:p w14:paraId="3A7396BD" w14:textId="77777777" w:rsidR="009C07E2" w:rsidRDefault="009C07E2" w:rsidP="008D416A"/>
    <w:p w14:paraId="36DFE76B" w14:textId="77777777" w:rsidR="009C07E2" w:rsidRDefault="009C07E2" w:rsidP="008D416A"/>
    <w:p w14:paraId="7A221571" w14:textId="77777777" w:rsidR="009C07E2" w:rsidRDefault="009C07E2" w:rsidP="008D416A"/>
    <w:p w14:paraId="1EDF28EF" w14:textId="77777777" w:rsidR="009C07E2" w:rsidRDefault="009C07E2" w:rsidP="008D416A"/>
    <w:p w14:paraId="14BA1660" w14:textId="089D8AB6" w:rsidR="008D416A" w:rsidRDefault="008D416A" w:rsidP="008D416A">
      <w:r>
        <w:t>Thank you for your help.</w:t>
      </w:r>
    </w:p>
    <w:p w14:paraId="7D04EB40" w14:textId="77777777" w:rsidR="00545862" w:rsidRDefault="00545862" w:rsidP="008D416A"/>
    <w:p w14:paraId="46B1B6D0" w14:textId="2C2965CC" w:rsidR="00DE2010" w:rsidRDefault="00DE2010" w:rsidP="008D416A"/>
    <w:p w14:paraId="55302116" w14:textId="74F68C1D" w:rsidR="00AB0FF6" w:rsidRDefault="00545862" w:rsidP="00AB0FF6">
      <w:r>
        <w:t>Robert Nicol</w:t>
      </w:r>
      <w:r w:rsidR="00C034E0">
        <w:t xml:space="preserve"> (Interim Moderator)</w:t>
      </w:r>
      <w:r>
        <w:tab/>
      </w:r>
      <w:r>
        <w:tab/>
      </w:r>
      <w:r>
        <w:tab/>
      </w:r>
      <w:r>
        <w:tab/>
        <w:t>Alex Towns (Session Clerk)</w:t>
      </w:r>
    </w:p>
    <w:p w14:paraId="2017FF5C" w14:textId="77777777" w:rsidR="00AB0FF6" w:rsidRDefault="00AB0FF6" w:rsidP="00AB0FF6"/>
    <w:sectPr w:rsidR="00AB0FF6" w:rsidSect="00C565B1">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AB2E53" w14:textId="77777777" w:rsidR="004A55E3" w:rsidRDefault="004A55E3" w:rsidP="003413B3">
      <w:r>
        <w:separator/>
      </w:r>
    </w:p>
  </w:endnote>
  <w:endnote w:type="continuationSeparator" w:id="0">
    <w:p w14:paraId="66952DEC" w14:textId="77777777" w:rsidR="004A55E3" w:rsidRDefault="004A55E3" w:rsidP="0034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D3C3E" w14:textId="0F3DBBEC" w:rsidR="003413B3" w:rsidRDefault="003413B3">
    <w:pPr>
      <w:pStyle w:val="Footer"/>
    </w:pPr>
    <w:r w:rsidRPr="003413B3">
      <w:rPr>
        <w:sz w:val="18"/>
        <w:szCs w:val="18"/>
      </w:rPr>
      <w:fldChar w:fldCharType="begin"/>
    </w:r>
    <w:r w:rsidRPr="003413B3">
      <w:rPr>
        <w:sz w:val="18"/>
        <w:szCs w:val="18"/>
      </w:rPr>
      <w:instrText xml:space="preserve"> FILENAME \* MERGEFORMAT </w:instrText>
    </w:r>
    <w:r w:rsidRPr="003413B3">
      <w:rPr>
        <w:sz w:val="18"/>
        <w:szCs w:val="18"/>
      </w:rPr>
      <w:fldChar w:fldCharType="separate"/>
    </w:r>
    <w:r w:rsidR="00A47EC9">
      <w:rPr>
        <w:noProof/>
        <w:sz w:val="18"/>
        <w:szCs w:val="18"/>
      </w:rPr>
      <w:t>200630 Reopening Questionnaire FGKL version1.1</w:t>
    </w:r>
    <w:r w:rsidRPr="003413B3">
      <w:rPr>
        <w:sz w:val="18"/>
        <w:szCs w:val="18"/>
      </w:rPr>
      <w:fldChar w:fldCharType="end"/>
    </w:r>
    <w:r>
      <w:tab/>
    </w:r>
    <w:r>
      <w:tab/>
    </w:r>
    <w:r>
      <w:tab/>
    </w:r>
    <w:r w:rsidRPr="003413B3">
      <w:rPr>
        <w:sz w:val="18"/>
        <w:szCs w:val="18"/>
      </w:rPr>
      <w:t>01/07/2020</w:t>
    </w:r>
  </w:p>
  <w:p w14:paraId="62B06C86" w14:textId="16B8155F" w:rsidR="003413B3" w:rsidRDefault="0034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9C608" w14:textId="77777777" w:rsidR="004A55E3" w:rsidRDefault="004A55E3" w:rsidP="003413B3">
      <w:r>
        <w:separator/>
      </w:r>
    </w:p>
  </w:footnote>
  <w:footnote w:type="continuationSeparator" w:id="0">
    <w:p w14:paraId="4F11C8B1" w14:textId="77777777" w:rsidR="004A55E3" w:rsidRDefault="004A55E3" w:rsidP="00341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A3911"/>
    <w:multiLevelType w:val="hybridMultilevel"/>
    <w:tmpl w:val="1BC46E3A"/>
    <w:lvl w:ilvl="0" w:tplc="FFFFFFFF">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A018B8"/>
    <w:multiLevelType w:val="hybridMultilevel"/>
    <w:tmpl w:val="F66AC8CC"/>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C3705E"/>
    <w:multiLevelType w:val="hybridMultilevel"/>
    <w:tmpl w:val="A80AFA0A"/>
    <w:lvl w:ilvl="0" w:tplc="D5A6FE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3703A6B"/>
    <w:multiLevelType w:val="hybridMultilevel"/>
    <w:tmpl w:val="9D26386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BA716C"/>
    <w:multiLevelType w:val="hybridMultilevel"/>
    <w:tmpl w:val="66622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E308D1"/>
    <w:multiLevelType w:val="hybridMultilevel"/>
    <w:tmpl w:val="CAE417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163EBE"/>
    <w:multiLevelType w:val="hybridMultilevel"/>
    <w:tmpl w:val="7DF6A41C"/>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362"/>
    <w:rsid w:val="0003129C"/>
    <w:rsid w:val="00172526"/>
    <w:rsid w:val="0019752B"/>
    <w:rsid w:val="001A271A"/>
    <w:rsid w:val="001E2C37"/>
    <w:rsid w:val="0021366B"/>
    <w:rsid w:val="0029425D"/>
    <w:rsid w:val="003321CE"/>
    <w:rsid w:val="0033669A"/>
    <w:rsid w:val="003413B3"/>
    <w:rsid w:val="003477D7"/>
    <w:rsid w:val="004A55E3"/>
    <w:rsid w:val="00502C48"/>
    <w:rsid w:val="00545862"/>
    <w:rsid w:val="00552636"/>
    <w:rsid w:val="005A374B"/>
    <w:rsid w:val="006311DD"/>
    <w:rsid w:val="00642F55"/>
    <w:rsid w:val="00647FDC"/>
    <w:rsid w:val="006C5B77"/>
    <w:rsid w:val="006D223B"/>
    <w:rsid w:val="006E336C"/>
    <w:rsid w:val="00736165"/>
    <w:rsid w:val="007A70E9"/>
    <w:rsid w:val="007B45C4"/>
    <w:rsid w:val="008D416A"/>
    <w:rsid w:val="00900088"/>
    <w:rsid w:val="0098602A"/>
    <w:rsid w:val="009A7F7A"/>
    <w:rsid w:val="009B2DE8"/>
    <w:rsid w:val="009C07E2"/>
    <w:rsid w:val="00A412EC"/>
    <w:rsid w:val="00A47EC9"/>
    <w:rsid w:val="00A51ABE"/>
    <w:rsid w:val="00A727CF"/>
    <w:rsid w:val="00A80EEF"/>
    <w:rsid w:val="00AB0FF6"/>
    <w:rsid w:val="00AD4362"/>
    <w:rsid w:val="00B11245"/>
    <w:rsid w:val="00B34D93"/>
    <w:rsid w:val="00BD12CB"/>
    <w:rsid w:val="00BD2241"/>
    <w:rsid w:val="00C034E0"/>
    <w:rsid w:val="00C565B1"/>
    <w:rsid w:val="00C756BB"/>
    <w:rsid w:val="00CF6B68"/>
    <w:rsid w:val="00D260D7"/>
    <w:rsid w:val="00D539C3"/>
    <w:rsid w:val="00DE2010"/>
    <w:rsid w:val="00E65542"/>
    <w:rsid w:val="00F31909"/>
    <w:rsid w:val="00F80862"/>
    <w:rsid w:val="00FD4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C6825"/>
  <w15:chartTrackingRefBased/>
  <w15:docId w15:val="{971E680F-BFA1-B449-8CBA-6FBF97B6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FDC"/>
    <w:pPr>
      <w:ind w:left="720"/>
      <w:contextualSpacing/>
    </w:pPr>
  </w:style>
  <w:style w:type="character" w:styleId="Hyperlink">
    <w:name w:val="Hyperlink"/>
    <w:basedOn w:val="DefaultParagraphFont"/>
    <w:uiPriority w:val="99"/>
    <w:unhideWhenUsed/>
    <w:rsid w:val="0021366B"/>
    <w:rPr>
      <w:color w:val="0563C1" w:themeColor="hyperlink"/>
      <w:u w:val="single"/>
    </w:rPr>
  </w:style>
  <w:style w:type="character" w:styleId="UnresolvedMention">
    <w:name w:val="Unresolved Mention"/>
    <w:basedOn w:val="DefaultParagraphFont"/>
    <w:uiPriority w:val="99"/>
    <w:semiHidden/>
    <w:unhideWhenUsed/>
    <w:rsid w:val="0021366B"/>
    <w:rPr>
      <w:color w:val="605E5C"/>
      <w:shd w:val="clear" w:color="auto" w:fill="E1DFDD"/>
    </w:rPr>
  </w:style>
  <w:style w:type="paragraph" w:styleId="Header">
    <w:name w:val="header"/>
    <w:basedOn w:val="Normal"/>
    <w:link w:val="HeaderChar"/>
    <w:uiPriority w:val="99"/>
    <w:unhideWhenUsed/>
    <w:rsid w:val="003413B3"/>
    <w:pPr>
      <w:tabs>
        <w:tab w:val="center" w:pos="4513"/>
        <w:tab w:val="right" w:pos="9026"/>
      </w:tabs>
    </w:pPr>
  </w:style>
  <w:style w:type="character" w:customStyle="1" w:styleId="HeaderChar">
    <w:name w:val="Header Char"/>
    <w:basedOn w:val="DefaultParagraphFont"/>
    <w:link w:val="Header"/>
    <w:uiPriority w:val="99"/>
    <w:rsid w:val="003413B3"/>
  </w:style>
  <w:style w:type="paragraph" w:styleId="Footer">
    <w:name w:val="footer"/>
    <w:basedOn w:val="Normal"/>
    <w:link w:val="FooterChar"/>
    <w:uiPriority w:val="99"/>
    <w:unhideWhenUsed/>
    <w:rsid w:val="003413B3"/>
    <w:pPr>
      <w:tabs>
        <w:tab w:val="center" w:pos="4513"/>
        <w:tab w:val="right" w:pos="9026"/>
      </w:tabs>
    </w:pPr>
  </w:style>
  <w:style w:type="character" w:customStyle="1" w:styleId="FooterChar">
    <w:name w:val="Footer Char"/>
    <w:basedOn w:val="DefaultParagraphFont"/>
    <w:link w:val="Footer"/>
    <w:uiPriority w:val="99"/>
    <w:rsid w:val="003413B3"/>
  </w:style>
  <w:style w:type="character" w:styleId="PlaceholderText">
    <w:name w:val="Placeholder Text"/>
    <w:basedOn w:val="DefaultParagraphFont"/>
    <w:uiPriority w:val="99"/>
    <w:semiHidden/>
    <w:rsid w:val="003413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lainebmelrose@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Mowbray</dc:creator>
  <cp:keywords/>
  <dc:description/>
  <cp:lastModifiedBy>Peter Ely</cp:lastModifiedBy>
  <cp:revision>2</cp:revision>
  <cp:lastPrinted>2020-07-01T15:17:00Z</cp:lastPrinted>
  <dcterms:created xsi:type="dcterms:W3CDTF">2020-07-06T16:28:00Z</dcterms:created>
  <dcterms:modified xsi:type="dcterms:W3CDTF">2020-07-06T16:28:00Z</dcterms:modified>
</cp:coreProperties>
</file>