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EC57" w14:textId="081C0801" w:rsidR="00B44B47" w:rsidRPr="000B56CE" w:rsidRDefault="00B44B47" w:rsidP="00A41F26">
      <w:pPr>
        <w:pStyle w:val="Heading1"/>
      </w:pPr>
      <w:r w:rsidRPr="000B56CE">
        <w:t xml:space="preserve">Minutes of the </w:t>
      </w:r>
      <w:r w:rsidR="000B56CE" w:rsidRPr="000B56CE">
        <w:t xml:space="preserve">Meeting </w:t>
      </w:r>
      <w:r w:rsidRPr="000B56CE">
        <w:t xml:space="preserve">of </w:t>
      </w:r>
      <w:r w:rsidR="009706DA">
        <w:t>Widmerpool</w:t>
      </w:r>
      <w:r w:rsidRPr="000B56CE">
        <w:t xml:space="preserve"> Parish Council held on </w:t>
      </w:r>
      <w:r w:rsidR="000B56CE" w:rsidRPr="000B56CE">
        <w:br/>
      </w:r>
      <w:r w:rsidR="00D436C8">
        <w:t>Monday</w:t>
      </w:r>
      <w:r w:rsidR="00937774">
        <w:t xml:space="preserve"> </w:t>
      </w:r>
      <w:r w:rsidR="00CC27F1">
        <w:t>15 August</w:t>
      </w:r>
      <w:r w:rsidR="00937774">
        <w:t xml:space="preserve"> </w:t>
      </w:r>
      <w:r w:rsidR="00D20339" w:rsidRPr="00D20339">
        <w:t>202</w:t>
      </w:r>
      <w:r w:rsidR="008E35ED">
        <w:t>2</w:t>
      </w:r>
      <w:r w:rsidR="00D20339" w:rsidRPr="00D20339">
        <w:t>, at 6.30pm</w:t>
      </w:r>
      <w:r w:rsidRPr="000B56CE">
        <w:t xml:space="preserve">, </w:t>
      </w:r>
      <w:r w:rsidR="00C61261">
        <w:t>at Keyworth Rugby Club, Widmerpool</w:t>
      </w:r>
    </w:p>
    <w:p w14:paraId="3B60D069" w14:textId="77777777" w:rsidR="00947D5F" w:rsidRPr="000B56CE" w:rsidRDefault="00947D5F" w:rsidP="000B56CE"/>
    <w:p w14:paraId="4BE15C52" w14:textId="1E232921" w:rsidR="00B44B47" w:rsidRPr="000B56CE" w:rsidRDefault="00D20339" w:rsidP="00A41F26">
      <w:pPr>
        <w:jc w:val="center"/>
      </w:pPr>
      <w:r w:rsidRPr="009E77C0">
        <w:rPr>
          <w:rFonts w:eastAsia="Arial Unicode MS"/>
        </w:rPr>
        <w:t xml:space="preserve">Couns. </w:t>
      </w:r>
      <w:r w:rsidR="009706DA" w:rsidRPr="009706DA">
        <w:rPr>
          <w:rFonts w:eastAsia="Arial Unicode MS"/>
        </w:rPr>
        <w:t xml:space="preserve">Christopher </w:t>
      </w:r>
      <w:proofErr w:type="spellStart"/>
      <w:r w:rsidR="009706DA" w:rsidRPr="009706DA">
        <w:rPr>
          <w:rFonts w:eastAsia="Arial Unicode MS"/>
        </w:rPr>
        <w:t>Daynes</w:t>
      </w:r>
      <w:proofErr w:type="spellEnd"/>
      <w:r w:rsidR="009706DA" w:rsidRPr="009706DA">
        <w:rPr>
          <w:rFonts w:eastAsia="Arial Unicode MS"/>
        </w:rPr>
        <w:t xml:space="preserve"> (chairman)</w:t>
      </w:r>
      <w:r w:rsidR="00937774">
        <w:rPr>
          <w:rFonts w:eastAsia="Arial Unicode MS"/>
        </w:rPr>
        <w:t xml:space="preserve"> (A)</w:t>
      </w:r>
      <w:r w:rsidR="00B978AD">
        <w:t>,</w:t>
      </w:r>
    </w:p>
    <w:p w14:paraId="4AFCEE33" w14:textId="77777777" w:rsidR="00CC27F1" w:rsidRDefault="009706DA" w:rsidP="00D20339">
      <w:pPr>
        <w:jc w:val="center"/>
        <w:rPr>
          <w:rFonts w:eastAsia="Arial Unicode MS"/>
        </w:rPr>
      </w:pPr>
      <w:r w:rsidRPr="009706DA">
        <w:rPr>
          <w:rFonts w:eastAsia="Arial Unicode MS"/>
        </w:rPr>
        <w:t>Ray Belton, Geoff Brooks,</w:t>
      </w:r>
    </w:p>
    <w:p w14:paraId="1F9F94CD" w14:textId="2D172E98" w:rsidR="00B44B47" w:rsidRPr="000B56CE" w:rsidRDefault="009706DA" w:rsidP="00D20339">
      <w:pPr>
        <w:jc w:val="center"/>
      </w:pPr>
      <w:r w:rsidRPr="009706DA">
        <w:rPr>
          <w:rFonts w:eastAsia="Arial Unicode MS"/>
        </w:rPr>
        <w:t xml:space="preserve">Jenny </w:t>
      </w:r>
      <w:proofErr w:type="spellStart"/>
      <w:r w:rsidRPr="009706DA">
        <w:rPr>
          <w:rFonts w:eastAsia="Arial Unicode MS"/>
        </w:rPr>
        <w:t>Daynes</w:t>
      </w:r>
      <w:proofErr w:type="spellEnd"/>
      <w:r w:rsidR="00937774">
        <w:rPr>
          <w:rFonts w:eastAsia="Arial Unicode MS"/>
        </w:rPr>
        <w:t xml:space="preserve"> (</w:t>
      </w:r>
      <w:r w:rsidR="00CC27F1">
        <w:t>in the chair</w:t>
      </w:r>
      <w:r w:rsidR="00937774">
        <w:rPr>
          <w:rFonts w:eastAsia="Arial Unicode MS"/>
        </w:rPr>
        <w:t>)</w:t>
      </w:r>
      <w:r w:rsidR="00BB5C35">
        <w:rPr>
          <w:rFonts w:eastAsia="Arial Unicode MS"/>
        </w:rPr>
        <w:t>,</w:t>
      </w:r>
      <w:r w:rsidR="00CC27F1">
        <w:rPr>
          <w:rFonts w:eastAsia="Arial Unicode MS"/>
        </w:rPr>
        <w:t xml:space="preserve"> </w:t>
      </w:r>
      <w:r w:rsidR="00C61261" w:rsidRPr="00C61261">
        <w:t>Kevin Price, Simon Telfer-Smith</w:t>
      </w:r>
      <w:r w:rsidR="008E35ED">
        <w:t xml:space="preserve"> (</w:t>
      </w:r>
      <w:r w:rsidR="00CC27F1">
        <w:t>A</w:t>
      </w:r>
      <w:r w:rsidR="008E35ED">
        <w:t>)</w:t>
      </w:r>
    </w:p>
    <w:p w14:paraId="4614FC69" w14:textId="77777777" w:rsidR="00947D5F" w:rsidRPr="000B56CE" w:rsidRDefault="00947D5F" w:rsidP="000B56CE">
      <w:pPr>
        <w:rPr>
          <w:rFonts w:eastAsia="Arial Unicode MS"/>
        </w:rPr>
      </w:pPr>
    </w:p>
    <w:p w14:paraId="31CBD5C2" w14:textId="0B0156A7" w:rsidR="00937774" w:rsidRDefault="009706DA" w:rsidP="009E77C0">
      <w:pPr>
        <w:rPr>
          <w:rFonts w:eastAsia="Arial Unicode MS"/>
        </w:rPr>
      </w:pPr>
      <w:proofErr w:type="gramStart"/>
      <w:r w:rsidRPr="009706DA">
        <w:rPr>
          <w:rFonts w:eastAsia="Arial Unicode MS"/>
        </w:rPr>
        <w:t>Also</w:t>
      </w:r>
      <w:proofErr w:type="gramEnd"/>
      <w:r w:rsidRPr="009706DA">
        <w:rPr>
          <w:rFonts w:eastAsia="Arial Unicode MS"/>
        </w:rPr>
        <w:t xml:space="preserve"> present clerk Mike Elliott</w:t>
      </w:r>
      <w:r w:rsidR="00937774">
        <w:rPr>
          <w:rFonts w:eastAsia="Arial Unicode MS"/>
        </w:rPr>
        <w:t>.</w:t>
      </w:r>
    </w:p>
    <w:p w14:paraId="2E993CC9" w14:textId="77777777" w:rsidR="00937774" w:rsidRDefault="00937774" w:rsidP="009E77C0">
      <w:pPr>
        <w:rPr>
          <w:rFonts w:eastAsia="Arial Unicode MS"/>
        </w:rPr>
      </w:pPr>
    </w:p>
    <w:p w14:paraId="600D5883" w14:textId="77777777" w:rsidR="00D20339" w:rsidRDefault="00D20339" w:rsidP="009E77C0">
      <w:pPr>
        <w:rPr>
          <w:rFonts w:eastAsia="Arial Unicode MS"/>
        </w:rPr>
      </w:pPr>
    </w:p>
    <w:p w14:paraId="38108CEE" w14:textId="260D1DBF" w:rsidR="00D20339" w:rsidRDefault="009E77C0" w:rsidP="00D20339">
      <w:pPr>
        <w:pStyle w:val="ListParagraph"/>
        <w:rPr>
          <w:rFonts w:eastAsia="Arial Unicode MS"/>
        </w:rPr>
      </w:pPr>
      <w:r w:rsidRPr="009E77C0">
        <w:rPr>
          <w:rFonts w:eastAsia="Arial Unicode MS"/>
        </w:rPr>
        <w:t>Apologies for Absence</w:t>
      </w:r>
    </w:p>
    <w:p w14:paraId="3E088349" w14:textId="7291C0B5" w:rsidR="009E77C0" w:rsidRDefault="00D20339" w:rsidP="00D20339">
      <w:pPr>
        <w:pStyle w:val="Indent"/>
        <w:rPr>
          <w:rFonts w:eastAsia="Arial Unicode MS"/>
        </w:rPr>
      </w:pPr>
      <w:r>
        <w:rPr>
          <w:rFonts w:eastAsia="Arial Unicode MS"/>
        </w:rPr>
        <w:tab/>
      </w:r>
      <w:proofErr w:type="spellStart"/>
      <w:r w:rsidR="00937774" w:rsidRPr="00937774">
        <w:rPr>
          <w:rFonts w:eastAsia="Arial Unicode MS"/>
        </w:rPr>
        <w:t>Coun</w:t>
      </w:r>
      <w:proofErr w:type="spellEnd"/>
      <w:r w:rsidR="00937774" w:rsidRPr="00937774">
        <w:rPr>
          <w:rFonts w:eastAsia="Arial Unicode MS"/>
        </w:rPr>
        <w:t xml:space="preserve">. Christopher </w:t>
      </w:r>
      <w:proofErr w:type="spellStart"/>
      <w:r w:rsidR="00937774" w:rsidRPr="00937774">
        <w:rPr>
          <w:rFonts w:eastAsia="Arial Unicode MS"/>
        </w:rPr>
        <w:t>Da</w:t>
      </w:r>
      <w:r w:rsidR="00CC27F1">
        <w:rPr>
          <w:rFonts w:eastAsia="Arial Unicode MS"/>
        </w:rPr>
        <w:t>y</w:t>
      </w:r>
      <w:r w:rsidR="00937774" w:rsidRPr="00937774">
        <w:rPr>
          <w:rFonts w:eastAsia="Arial Unicode MS"/>
        </w:rPr>
        <w:t>nes</w:t>
      </w:r>
      <w:proofErr w:type="spellEnd"/>
    </w:p>
    <w:p w14:paraId="41437C9E" w14:textId="77777777" w:rsidR="00F96A38" w:rsidRPr="009E77C0" w:rsidRDefault="00F96A38" w:rsidP="00D20339">
      <w:pPr>
        <w:pStyle w:val="Indent"/>
        <w:rPr>
          <w:rFonts w:eastAsia="Arial Unicode MS"/>
        </w:rPr>
      </w:pPr>
    </w:p>
    <w:p w14:paraId="7D8839CD" w14:textId="7027C615" w:rsidR="00D20339" w:rsidRDefault="009E77C0" w:rsidP="00D20339">
      <w:pPr>
        <w:pStyle w:val="ListParagraph"/>
        <w:rPr>
          <w:rFonts w:eastAsia="Arial Unicode MS"/>
        </w:rPr>
      </w:pPr>
      <w:r w:rsidRPr="009E77C0">
        <w:rPr>
          <w:rFonts w:eastAsia="Arial Unicode MS"/>
        </w:rPr>
        <w:t>Declarations of Interest</w:t>
      </w:r>
    </w:p>
    <w:p w14:paraId="67A15F09" w14:textId="55108E24" w:rsidR="009E77C0" w:rsidRDefault="00D20339" w:rsidP="00D20339">
      <w:pPr>
        <w:pStyle w:val="Indent"/>
        <w:rPr>
          <w:rFonts w:eastAsia="Arial Unicode MS"/>
        </w:rPr>
      </w:pPr>
      <w:r>
        <w:rPr>
          <w:rFonts w:eastAsia="Arial Unicode MS"/>
        </w:rPr>
        <w:tab/>
      </w:r>
      <w:r w:rsidR="009E77C0" w:rsidRPr="009E77C0">
        <w:rPr>
          <w:rFonts w:eastAsia="Arial Unicode MS"/>
        </w:rPr>
        <w:t>There were none.</w:t>
      </w:r>
    </w:p>
    <w:p w14:paraId="7729E5A0" w14:textId="2C282487" w:rsidR="00F96A38" w:rsidRDefault="00F96A38" w:rsidP="00D20339">
      <w:pPr>
        <w:pStyle w:val="Indent"/>
        <w:rPr>
          <w:rFonts w:eastAsia="Arial Unicode MS"/>
        </w:rPr>
      </w:pPr>
    </w:p>
    <w:p w14:paraId="037E79E0" w14:textId="0F0C4E95" w:rsidR="009706DA" w:rsidRDefault="009706DA" w:rsidP="009706DA">
      <w:pPr>
        <w:pStyle w:val="ListParagraph"/>
        <w:rPr>
          <w:rFonts w:eastAsia="Arial Unicode MS"/>
        </w:rPr>
      </w:pPr>
      <w:r w:rsidRPr="009E77C0">
        <w:rPr>
          <w:rFonts w:eastAsia="Arial Unicode MS"/>
        </w:rPr>
        <w:t xml:space="preserve">Minutes from previous meeting </w:t>
      </w:r>
      <w:r w:rsidR="00CC27F1">
        <w:rPr>
          <w:rFonts w:eastAsia="Arial Unicode MS"/>
        </w:rPr>
        <w:t>4 July</w:t>
      </w:r>
      <w:r w:rsidR="000558A7">
        <w:rPr>
          <w:rFonts w:eastAsia="Arial Unicode MS"/>
        </w:rPr>
        <w:t xml:space="preserve"> 2022</w:t>
      </w:r>
    </w:p>
    <w:p w14:paraId="2616264C" w14:textId="31474FE8" w:rsidR="009706DA" w:rsidRDefault="009706DA" w:rsidP="009706DA">
      <w:pPr>
        <w:pStyle w:val="Indent"/>
        <w:rPr>
          <w:rFonts w:eastAsia="Arial Unicode MS"/>
        </w:rPr>
      </w:pPr>
      <w:r>
        <w:rPr>
          <w:rFonts w:eastAsia="Arial Unicode MS"/>
        </w:rPr>
        <w:tab/>
      </w:r>
      <w:r w:rsidR="00D436C8">
        <w:rPr>
          <w:rFonts w:eastAsia="Arial Unicode MS"/>
        </w:rPr>
        <w:t>A</w:t>
      </w:r>
      <w:r w:rsidR="00D436C8" w:rsidRPr="00D436C8">
        <w:rPr>
          <w:rFonts w:eastAsia="Arial Unicode MS"/>
        </w:rPr>
        <w:t>pproved</w:t>
      </w:r>
      <w:r w:rsidR="00BB5C35">
        <w:rPr>
          <w:rFonts w:eastAsia="Arial Unicode MS"/>
        </w:rPr>
        <w:t xml:space="preserve"> as circulated</w:t>
      </w:r>
      <w:r w:rsidR="00D436C8" w:rsidRPr="00D436C8">
        <w:rPr>
          <w:rFonts w:eastAsia="Arial Unicode MS"/>
        </w:rPr>
        <w:t xml:space="preserve"> and signed by the chairman.</w:t>
      </w:r>
    </w:p>
    <w:p w14:paraId="21DE00E7" w14:textId="5CD5621A" w:rsidR="00D436C8" w:rsidRDefault="00D436C8" w:rsidP="009706DA">
      <w:pPr>
        <w:pStyle w:val="Indent"/>
        <w:rPr>
          <w:rFonts w:eastAsia="Arial Unicode MS"/>
        </w:rPr>
      </w:pPr>
    </w:p>
    <w:p w14:paraId="31828811" w14:textId="579535C6" w:rsidR="009706DA" w:rsidRPr="009706DA" w:rsidRDefault="009706DA" w:rsidP="009706DA">
      <w:pPr>
        <w:pStyle w:val="ListParagraph"/>
        <w:rPr>
          <w:rFonts w:eastAsia="Arial Unicode MS"/>
        </w:rPr>
      </w:pPr>
      <w:r w:rsidRPr="009706DA">
        <w:rPr>
          <w:rFonts w:eastAsia="Arial Unicode MS"/>
        </w:rPr>
        <w:t>Clerk’s Report</w:t>
      </w:r>
    </w:p>
    <w:p w14:paraId="6B166A82" w14:textId="50AB767F" w:rsidR="009706DA" w:rsidRPr="009706DA" w:rsidRDefault="009706DA" w:rsidP="007E5D87">
      <w:pPr>
        <w:pStyle w:val="Indent"/>
        <w:rPr>
          <w:rFonts w:eastAsia="Arial Unicode MS"/>
        </w:rPr>
      </w:pPr>
      <w:r w:rsidRPr="009706DA">
        <w:rPr>
          <w:rFonts w:eastAsia="Arial Unicode MS"/>
        </w:rPr>
        <w:tab/>
      </w:r>
      <w:r w:rsidR="00CC27F1" w:rsidRPr="00CC27F1">
        <w:rPr>
          <w:rFonts w:eastAsia="Arial Unicode MS"/>
        </w:rPr>
        <w:t>The need for the meeting this evening is because of the necessity for the council to officially appoint a new clerk and to confirm the officer is given power to become a signatory on the council’s bank account</w:t>
      </w:r>
    </w:p>
    <w:p w14:paraId="0BC2DA69" w14:textId="76AA4884" w:rsidR="00C61261" w:rsidRDefault="00C61261" w:rsidP="009706DA">
      <w:pPr>
        <w:pStyle w:val="Indent"/>
        <w:rPr>
          <w:rFonts w:eastAsia="Arial Unicode MS"/>
        </w:rPr>
      </w:pPr>
    </w:p>
    <w:p w14:paraId="08FCFF26" w14:textId="19114FEF" w:rsidR="00654A69" w:rsidRPr="00CC27F1" w:rsidRDefault="00654A69" w:rsidP="006D68B9">
      <w:pPr>
        <w:pStyle w:val="ListParagraph"/>
        <w:rPr>
          <w:rFonts w:eastAsia="Arial Unicode MS"/>
        </w:rPr>
      </w:pPr>
      <w:r w:rsidRPr="00654A69">
        <w:t>Appointment of new clerk</w:t>
      </w:r>
      <w:r w:rsidR="00CC27F1">
        <w:t xml:space="preserve"> and authorise signing authority for banking etc</w:t>
      </w:r>
    </w:p>
    <w:p w14:paraId="7D4878F5" w14:textId="5D9A5DE5" w:rsidR="00CC27F1" w:rsidRPr="00CC27F1" w:rsidRDefault="00654A69" w:rsidP="00CC27F1">
      <w:pPr>
        <w:pStyle w:val="Indent"/>
        <w:rPr>
          <w:rFonts w:eastAsia="Arial Unicode MS"/>
        </w:rPr>
      </w:pPr>
      <w:r w:rsidRPr="009706DA">
        <w:rPr>
          <w:rFonts w:eastAsia="Arial Unicode MS"/>
        </w:rPr>
        <w:tab/>
      </w:r>
      <w:r w:rsidR="00CC27F1">
        <w:rPr>
          <w:rFonts w:eastAsia="Arial Unicode MS"/>
        </w:rPr>
        <w:t>P</w:t>
      </w:r>
      <w:r w:rsidR="00CC27F1" w:rsidRPr="00CC27F1">
        <w:rPr>
          <w:rFonts w:eastAsia="Arial Unicode MS"/>
        </w:rPr>
        <w:t xml:space="preserve">roposed new clerk Mrs Danielle Scott who is also clerk of </w:t>
      </w:r>
      <w:proofErr w:type="spellStart"/>
      <w:r w:rsidR="00CC27F1" w:rsidRPr="00CC27F1">
        <w:rPr>
          <w:rFonts w:eastAsia="Arial Unicode MS"/>
        </w:rPr>
        <w:t>Wysall</w:t>
      </w:r>
      <w:proofErr w:type="spellEnd"/>
      <w:r w:rsidR="00CC27F1" w:rsidRPr="00CC27F1">
        <w:rPr>
          <w:rFonts w:eastAsia="Arial Unicode MS"/>
        </w:rPr>
        <w:t xml:space="preserve"> and Willoughby on the Wolds councils.</w:t>
      </w:r>
    </w:p>
    <w:p w14:paraId="6CD4F89E" w14:textId="15267A11" w:rsidR="00654A69" w:rsidRDefault="00CC27F1" w:rsidP="00CC27F1">
      <w:pPr>
        <w:pStyle w:val="Indent"/>
        <w:rPr>
          <w:rFonts w:eastAsia="Arial Unicode MS"/>
        </w:rPr>
      </w:pPr>
      <w:r w:rsidRPr="00CC27F1">
        <w:rPr>
          <w:rFonts w:eastAsia="Arial Unicode MS"/>
        </w:rPr>
        <w:tab/>
        <w:t xml:space="preserve">On the recommendation of </w:t>
      </w:r>
      <w:proofErr w:type="spellStart"/>
      <w:r w:rsidRPr="00CC27F1">
        <w:rPr>
          <w:rFonts w:eastAsia="Arial Unicode MS"/>
        </w:rPr>
        <w:t>Coun</w:t>
      </w:r>
      <w:proofErr w:type="spellEnd"/>
      <w:r w:rsidRPr="00CC27F1">
        <w:rPr>
          <w:rFonts w:eastAsia="Arial Unicode MS"/>
        </w:rPr>
        <w:t xml:space="preserve">. Jenny Dayne and seconded by </w:t>
      </w:r>
      <w:proofErr w:type="spellStart"/>
      <w:r w:rsidRPr="00CC27F1">
        <w:rPr>
          <w:rFonts w:eastAsia="Arial Unicode MS"/>
        </w:rPr>
        <w:t>Coun</w:t>
      </w:r>
      <w:proofErr w:type="spellEnd"/>
      <w:r w:rsidRPr="00CC27F1">
        <w:rPr>
          <w:rFonts w:eastAsia="Arial Unicode MS"/>
        </w:rPr>
        <w:t>. Ray Belton, the council approved the appointment of Danielle Scott as clerk of the council from August 17, 2022 at an hourly rate of £12</w:t>
      </w:r>
      <w:r>
        <w:rPr>
          <w:rFonts w:eastAsia="Arial Unicode MS"/>
        </w:rPr>
        <w:t>.</w:t>
      </w:r>
      <w:r w:rsidRPr="00CC27F1">
        <w:rPr>
          <w:rFonts w:eastAsia="Arial Unicode MS"/>
        </w:rPr>
        <w:t>45 and for four hours a week.  It was agreed that the new clerk be employed on a three-month probation period and the appointment then made permanent</w:t>
      </w:r>
    </w:p>
    <w:p w14:paraId="04D19D53" w14:textId="788D2CC6" w:rsidR="00CC27F1" w:rsidRDefault="00CC27F1" w:rsidP="00654A69">
      <w:pPr>
        <w:pStyle w:val="Indent"/>
        <w:rPr>
          <w:rFonts w:eastAsia="Arial Unicode MS"/>
        </w:rPr>
      </w:pPr>
    </w:p>
    <w:p w14:paraId="6C0F07DE" w14:textId="2ED4AD63" w:rsidR="00CC27F1" w:rsidRPr="009706DA" w:rsidRDefault="00CC27F1" w:rsidP="00CC27F1">
      <w:pPr>
        <w:pStyle w:val="ListParagraph"/>
        <w:rPr>
          <w:rFonts w:eastAsia="Arial Unicode MS"/>
        </w:rPr>
      </w:pPr>
      <w:r>
        <w:rPr>
          <w:rFonts w:eastAsia="Arial Unicode MS"/>
        </w:rPr>
        <w:t>Accounts</w:t>
      </w:r>
    </w:p>
    <w:p w14:paraId="5AFBADE6" w14:textId="3B913A31" w:rsidR="00CC27F1" w:rsidRDefault="00CC27F1" w:rsidP="00654A69">
      <w:pPr>
        <w:pStyle w:val="Indent"/>
        <w:rPr>
          <w:rFonts w:eastAsia="Arial Unicode MS"/>
        </w:rPr>
      </w:pPr>
      <w:r w:rsidRPr="009706DA">
        <w:rPr>
          <w:rFonts w:eastAsia="Arial Unicode MS"/>
        </w:rPr>
        <w:tab/>
      </w:r>
      <w:r>
        <w:rPr>
          <w:rFonts w:eastAsia="Arial Unicode MS"/>
        </w:rPr>
        <w:t>Approved as per the circulated list</w:t>
      </w:r>
    </w:p>
    <w:p w14:paraId="7DACD51A" w14:textId="77777777" w:rsidR="00BB5C35" w:rsidRPr="009706DA" w:rsidRDefault="00BB5C35" w:rsidP="009706DA">
      <w:pPr>
        <w:pStyle w:val="Indent"/>
        <w:rPr>
          <w:rFonts w:eastAsia="Arial Unicode MS"/>
        </w:rPr>
      </w:pPr>
    </w:p>
    <w:p w14:paraId="572ED062" w14:textId="77777777" w:rsidR="00CC27F1" w:rsidRDefault="009706DA" w:rsidP="009706DA">
      <w:pPr>
        <w:pStyle w:val="ListParagraph"/>
        <w:rPr>
          <w:rFonts w:eastAsia="Arial Unicode MS"/>
        </w:rPr>
      </w:pPr>
      <w:r w:rsidRPr="009E77C0">
        <w:rPr>
          <w:rFonts w:eastAsia="Arial Unicode MS"/>
        </w:rPr>
        <w:t>Date for Next Meeting confirmed as</w:t>
      </w:r>
      <w:r w:rsidRPr="009706DA">
        <w:rPr>
          <w:rFonts w:eastAsia="Arial Unicode MS"/>
        </w:rPr>
        <w:t xml:space="preserve"> </w:t>
      </w:r>
      <w:r w:rsidR="00C61261">
        <w:rPr>
          <w:rFonts w:eastAsia="Arial Unicode MS"/>
        </w:rPr>
        <w:t xml:space="preserve">Monday </w:t>
      </w:r>
      <w:r w:rsidR="00654A69">
        <w:rPr>
          <w:rFonts w:eastAsia="Arial Unicode MS"/>
        </w:rPr>
        <w:t>5 September</w:t>
      </w:r>
      <w:r w:rsidRPr="009706DA">
        <w:rPr>
          <w:rFonts w:eastAsia="Arial Unicode MS"/>
        </w:rPr>
        <w:t xml:space="preserve"> </w:t>
      </w:r>
      <w:r w:rsidR="004F216C">
        <w:rPr>
          <w:rFonts w:eastAsia="Arial Unicode MS"/>
        </w:rPr>
        <w:t>2022</w:t>
      </w:r>
      <w:r w:rsidR="00CC27F1">
        <w:rPr>
          <w:rFonts w:eastAsia="Arial Unicode MS"/>
        </w:rPr>
        <w:t xml:space="preserve"> </w:t>
      </w:r>
    </w:p>
    <w:p w14:paraId="0AFDEA78" w14:textId="1B893BA3" w:rsidR="009706DA" w:rsidRPr="009706DA" w:rsidRDefault="00CC27F1" w:rsidP="00CC27F1">
      <w:pPr>
        <w:pStyle w:val="Indent"/>
        <w:rPr>
          <w:rFonts w:eastAsia="Arial Unicode MS"/>
        </w:rPr>
      </w:pPr>
      <w:r>
        <w:tab/>
      </w:r>
      <w:r>
        <w:t>at which the new clerk would officiate</w:t>
      </w:r>
    </w:p>
    <w:p w14:paraId="2A03553D" w14:textId="14487AD9" w:rsidR="004F216C" w:rsidRDefault="004F216C" w:rsidP="009706DA">
      <w:pPr>
        <w:pStyle w:val="Indent"/>
        <w:rPr>
          <w:rFonts w:eastAsia="Arial Unicode MS"/>
        </w:rPr>
      </w:pPr>
    </w:p>
    <w:p w14:paraId="3B9DA0F0" w14:textId="651A0B35" w:rsidR="00CC27F1" w:rsidRDefault="00CC27F1" w:rsidP="009706DA">
      <w:pPr>
        <w:pStyle w:val="Indent"/>
        <w:rPr>
          <w:rFonts w:eastAsia="Arial Unicode MS"/>
        </w:rPr>
      </w:pPr>
      <w:r w:rsidRPr="00CC27F1">
        <w:rPr>
          <w:rFonts w:eastAsia="Arial Unicode MS"/>
        </w:rPr>
        <w:t>There being no further business the meeting closed at 7.10pm</w:t>
      </w:r>
    </w:p>
    <w:sectPr w:rsidR="00CC27F1" w:rsidSect="000B5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3816" w14:textId="77777777" w:rsidR="002B622B" w:rsidRDefault="002B622B" w:rsidP="000B56CE">
      <w:r>
        <w:separator/>
      </w:r>
    </w:p>
  </w:endnote>
  <w:endnote w:type="continuationSeparator" w:id="0">
    <w:p w14:paraId="3A862F5D" w14:textId="77777777" w:rsidR="002B622B" w:rsidRDefault="002B622B" w:rsidP="000B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362D" w14:textId="77777777" w:rsidR="00C61619" w:rsidRDefault="00C61619" w:rsidP="000B5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0383" w14:textId="77777777" w:rsidR="00C61619" w:rsidRDefault="00C61619" w:rsidP="000B56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DA54" w14:textId="77777777" w:rsidR="00C61619" w:rsidRDefault="00C61619" w:rsidP="000B5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B8B5" w14:textId="77777777" w:rsidR="002B622B" w:rsidRDefault="002B622B" w:rsidP="000B56CE">
      <w:r>
        <w:separator/>
      </w:r>
    </w:p>
  </w:footnote>
  <w:footnote w:type="continuationSeparator" w:id="0">
    <w:p w14:paraId="38D20465" w14:textId="77777777" w:rsidR="002B622B" w:rsidRDefault="002B622B" w:rsidP="000B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AB20" w14:textId="77777777" w:rsidR="00C61619" w:rsidRDefault="00C61619" w:rsidP="000B5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019349"/>
      <w:docPartObj>
        <w:docPartGallery w:val="Watermarks"/>
        <w:docPartUnique/>
      </w:docPartObj>
    </w:sdtPr>
    <w:sdtContent>
      <w:p w14:paraId="73ED625E" w14:textId="31EA24E9" w:rsidR="005D13F4" w:rsidRDefault="00000000" w:rsidP="000B56CE">
        <w:pPr>
          <w:pStyle w:val="Header"/>
        </w:pPr>
        <w:r>
          <w:rPr>
            <w:noProof/>
          </w:rPr>
          <w:pict w14:anchorId="47774E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749B" w14:textId="77777777" w:rsidR="00C61619" w:rsidRDefault="00C61619" w:rsidP="000B5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CDA"/>
    <w:multiLevelType w:val="hybridMultilevel"/>
    <w:tmpl w:val="BE58B86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19206B"/>
    <w:multiLevelType w:val="hybridMultilevel"/>
    <w:tmpl w:val="1DB07386"/>
    <w:lvl w:ilvl="0" w:tplc="75EC53E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99597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06578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9549589">
    <w:abstractNumId w:val="1"/>
  </w:num>
  <w:num w:numId="4" w16cid:durableId="1425883045">
    <w:abstractNumId w:val="0"/>
  </w:num>
  <w:num w:numId="5" w16cid:durableId="1520774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11"/>
    <w:rsid w:val="000030CF"/>
    <w:rsid w:val="00006DB9"/>
    <w:rsid w:val="000558A7"/>
    <w:rsid w:val="0009353C"/>
    <w:rsid w:val="00095E97"/>
    <w:rsid w:val="0009738A"/>
    <w:rsid w:val="000B56CE"/>
    <w:rsid w:val="000D2952"/>
    <w:rsid w:val="00104F5A"/>
    <w:rsid w:val="00114F73"/>
    <w:rsid w:val="001158E7"/>
    <w:rsid w:val="00122173"/>
    <w:rsid w:val="001261F7"/>
    <w:rsid w:val="00156EDD"/>
    <w:rsid w:val="001B59B9"/>
    <w:rsid w:val="001D3F87"/>
    <w:rsid w:val="001E04BA"/>
    <w:rsid w:val="00221F5D"/>
    <w:rsid w:val="00233D3C"/>
    <w:rsid w:val="00241C30"/>
    <w:rsid w:val="00287D84"/>
    <w:rsid w:val="002A13CB"/>
    <w:rsid w:val="002A7BBC"/>
    <w:rsid w:val="002B622B"/>
    <w:rsid w:val="002F15C5"/>
    <w:rsid w:val="00343F68"/>
    <w:rsid w:val="00355878"/>
    <w:rsid w:val="00362F1F"/>
    <w:rsid w:val="003D1511"/>
    <w:rsid w:val="00445C97"/>
    <w:rsid w:val="0048413C"/>
    <w:rsid w:val="004C6C67"/>
    <w:rsid w:val="004D380B"/>
    <w:rsid w:val="004E1620"/>
    <w:rsid w:val="004F216C"/>
    <w:rsid w:val="00524B07"/>
    <w:rsid w:val="00541697"/>
    <w:rsid w:val="0059737F"/>
    <w:rsid w:val="005B0EB5"/>
    <w:rsid w:val="005D13F4"/>
    <w:rsid w:val="00610BBA"/>
    <w:rsid w:val="00626E7C"/>
    <w:rsid w:val="006341B2"/>
    <w:rsid w:val="00654A69"/>
    <w:rsid w:val="00672C57"/>
    <w:rsid w:val="00692CF3"/>
    <w:rsid w:val="00697A75"/>
    <w:rsid w:val="006A2CB5"/>
    <w:rsid w:val="006A5872"/>
    <w:rsid w:val="007304E2"/>
    <w:rsid w:val="007311E3"/>
    <w:rsid w:val="007614CC"/>
    <w:rsid w:val="00787616"/>
    <w:rsid w:val="007A4094"/>
    <w:rsid w:val="007A72A2"/>
    <w:rsid w:val="007B7173"/>
    <w:rsid w:val="007E5D87"/>
    <w:rsid w:val="00820BFD"/>
    <w:rsid w:val="00827C42"/>
    <w:rsid w:val="00837B70"/>
    <w:rsid w:val="00844F45"/>
    <w:rsid w:val="0089202C"/>
    <w:rsid w:val="00894489"/>
    <w:rsid w:val="008C6BB2"/>
    <w:rsid w:val="008D6B23"/>
    <w:rsid w:val="008E35ED"/>
    <w:rsid w:val="008F0079"/>
    <w:rsid w:val="00937774"/>
    <w:rsid w:val="00942DE9"/>
    <w:rsid w:val="00947D5F"/>
    <w:rsid w:val="00952CBB"/>
    <w:rsid w:val="009706DA"/>
    <w:rsid w:val="00971274"/>
    <w:rsid w:val="009C3906"/>
    <w:rsid w:val="009C55EC"/>
    <w:rsid w:val="009C7B14"/>
    <w:rsid w:val="009E77C0"/>
    <w:rsid w:val="009F22D3"/>
    <w:rsid w:val="00A05139"/>
    <w:rsid w:val="00A14B13"/>
    <w:rsid w:val="00A41F26"/>
    <w:rsid w:val="00A5019D"/>
    <w:rsid w:val="00A5315A"/>
    <w:rsid w:val="00A968EA"/>
    <w:rsid w:val="00AB0F3E"/>
    <w:rsid w:val="00AB356F"/>
    <w:rsid w:val="00AE2D04"/>
    <w:rsid w:val="00AE5E49"/>
    <w:rsid w:val="00AF40A5"/>
    <w:rsid w:val="00B44B47"/>
    <w:rsid w:val="00B978AD"/>
    <w:rsid w:val="00BB5C35"/>
    <w:rsid w:val="00BC388B"/>
    <w:rsid w:val="00BD2BA1"/>
    <w:rsid w:val="00BE1423"/>
    <w:rsid w:val="00BF08FF"/>
    <w:rsid w:val="00C512C5"/>
    <w:rsid w:val="00C54F14"/>
    <w:rsid w:val="00C61261"/>
    <w:rsid w:val="00C61619"/>
    <w:rsid w:val="00CC27F1"/>
    <w:rsid w:val="00CD0DCF"/>
    <w:rsid w:val="00CD66C1"/>
    <w:rsid w:val="00D20339"/>
    <w:rsid w:val="00D256F0"/>
    <w:rsid w:val="00D436C8"/>
    <w:rsid w:val="00D46796"/>
    <w:rsid w:val="00D75428"/>
    <w:rsid w:val="00D82C12"/>
    <w:rsid w:val="00D9612B"/>
    <w:rsid w:val="00DA3F53"/>
    <w:rsid w:val="00E03399"/>
    <w:rsid w:val="00E3783E"/>
    <w:rsid w:val="00E60A35"/>
    <w:rsid w:val="00E95F65"/>
    <w:rsid w:val="00F37F7C"/>
    <w:rsid w:val="00F96A38"/>
    <w:rsid w:val="00FA1014"/>
    <w:rsid w:val="00F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98938"/>
  <w15:chartTrackingRefBased/>
  <w15:docId w15:val="{50B87719-13E8-480B-B4B5-47AC3419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6CE"/>
    <w:pPr>
      <w:spacing w:after="0" w:line="240" w:lineRule="auto"/>
    </w:pPr>
    <w:rPr>
      <w:rFonts w:ascii="Arial Narrow" w:eastAsia="Times New Roman" w:hAnsi="Arial Narrow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F26"/>
    <w:p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Char Char"/>
    <w:link w:val="Title"/>
    <w:locked/>
    <w:rsid w:val="00E3783E"/>
    <w:rPr>
      <w:rFonts w:ascii="Arial Narrow" w:hAnsi="Arial Narrow"/>
      <w:b/>
      <w:sz w:val="24"/>
    </w:rPr>
  </w:style>
  <w:style w:type="paragraph" w:styleId="Title">
    <w:name w:val="Title"/>
    <w:aliases w:val="Char"/>
    <w:basedOn w:val="Normal"/>
    <w:link w:val="TitleChar"/>
    <w:rsid w:val="00E3783E"/>
    <w:pPr>
      <w:jc w:val="center"/>
    </w:pPr>
    <w:rPr>
      <w:rFonts w:eastAsiaTheme="minorHAnsi" w:cstheme="minorBidi"/>
      <w:b/>
      <w:szCs w:val="22"/>
    </w:rPr>
  </w:style>
  <w:style w:type="character" w:customStyle="1" w:styleId="TitleChar1">
    <w:name w:val="Title Char1"/>
    <w:basedOn w:val="DefaultParagraphFont"/>
    <w:uiPriority w:val="10"/>
    <w:rsid w:val="00E378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978AD"/>
    <w:pPr>
      <w:numPr>
        <w:numId w:val="5"/>
      </w:numPr>
      <w:ind w:left="567" w:hanging="567"/>
      <w:contextualSpacing/>
    </w:pPr>
    <w:rPr>
      <w:b/>
      <w:bCs/>
      <w:lang w:eastAsia="en-GB"/>
    </w:rPr>
  </w:style>
  <w:style w:type="paragraph" w:styleId="ListBullet">
    <w:name w:val="List Bullet"/>
    <w:basedOn w:val="Normal"/>
    <w:semiHidden/>
    <w:unhideWhenUsed/>
    <w:rsid w:val="00BE1423"/>
    <w:pPr>
      <w:tabs>
        <w:tab w:val="num" w:pos="360"/>
      </w:tabs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3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3F4"/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qFormat/>
    <w:rsid w:val="00A41F26"/>
    <w:pPr>
      <w:tabs>
        <w:tab w:val="left" w:pos="567"/>
      </w:tabs>
      <w:ind w:left="567" w:hanging="567"/>
    </w:pPr>
  </w:style>
  <w:style w:type="character" w:customStyle="1" w:styleId="Heading1Char">
    <w:name w:val="Heading 1 Char"/>
    <w:basedOn w:val="DefaultParagraphFont"/>
    <w:link w:val="Heading1"/>
    <w:uiPriority w:val="9"/>
    <w:rsid w:val="00A41F26"/>
    <w:rPr>
      <w:rFonts w:ascii="Arial Narrow" w:eastAsia="Times New Roman" w:hAnsi="Arial Narrow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51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Widmerpool Parish Council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Widmerpool Parish Council</dc:title>
  <dc:subject/>
  <dc:creator>Boris Stefanov</dc:creator>
  <cp:keywords/>
  <dc:description/>
  <cp:lastModifiedBy>Fiona Carruthers</cp:lastModifiedBy>
  <cp:revision>6</cp:revision>
  <cp:lastPrinted>2021-01-14T12:10:00Z</cp:lastPrinted>
  <dcterms:created xsi:type="dcterms:W3CDTF">2022-04-12T12:24:00Z</dcterms:created>
  <dcterms:modified xsi:type="dcterms:W3CDTF">2022-10-31T13:10:00Z</dcterms:modified>
</cp:coreProperties>
</file>